
<file path=[Content_Types].xml><?xml version="1.0" encoding="utf-8"?>
<Types xmlns="http://schemas.openxmlformats.org/package/2006/content-types"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colors5.xml" ContentType="application/vnd.openxmlformats-officedocument.drawingml.diagramColors+xml"/>
  <Override PartName="/word/diagrams/quickStyle11.xml" ContentType="application/vnd.openxmlformats-officedocument.drawingml.diagramStyle+xml"/>
  <Override PartName="/word/diagrams/layout16.xml" ContentType="application/vnd.openxmlformats-officedocument.drawingml.diagramLayout+xml"/>
  <Override PartName="/word/diagrams/colors19.xml" ContentType="application/vnd.openxmlformats-officedocument.drawingml.diagramColors+xml"/>
  <Override PartName="/word/diagrams/data25.xml" ContentType="application/vnd.openxmlformats-officedocument.drawingml.diagramData+xml"/>
  <Override PartName="/word/diagrams/layout27.xml" ContentType="application/vnd.openxmlformats-officedocument.drawingml.diagramLayout+xml"/>
  <Override PartName="/customXml/itemProps1.xml" ContentType="application/vnd.openxmlformats-officedocument.customXmlProperties+xml"/>
  <Override PartName="/word/diagrams/data14.xml" ContentType="application/vnd.openxmlformats-officedocument.drawingml.diagramData+xml"/>
  <Override PartName="/word/diagrams/data32.xml" ContentType="application/vnd.openxmlformats-officedocument.drawingml.diagramData+xml"/>
  <Override PartName="/word/diagrams/layout34.xml" ContentType="application/vnd.openxmlformats-officedocument.drawingml.diagramLayout+xml"/>
  <Override PartName="/word/diagrams/colors37.xml" ContentType="application/vnd.openxmlformats-officedocument.drawingml.diagramColors+xml"/>
  <Override PartName="/word/diagrams/colors1.xml" ContentType="application/vnd.openxmlformats-officedocument.drawingml.diagramColors+xml"/>
  <Override PartName="/word/diagrams/layout12.xml" ContentType="application/vnd.openxmlformats-officedocument.drawingml.diagramLayout+xml"/>
  <Override PartName="/word/diagrams/colors15.xml" ContentType="application/vnd.openxmlformats-officedocument.drawingml.diagramColors+xml"/>
  <Override PartName="/word/diagrams/data21.xml" ContentType="application/vnd.openxmlformats-officedocument.drawingml.diagramData+xml"/>
  <Override PartName="/word/diagrams/layout23.xml" ContentType="application/vnd.openxmlformats-officedocument.drawingml.diagramLayout+xml"/>
  <Override PartName="/word/diagrams/colors26.xml" ContentType="application/vnd.openxmlformats-officedocument.drawingml.diagramColor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diagrams/data10.xml" ContentType="application/vnd.openxmlformats-officedocument.drawingml.diagramData+xml"/>
  <Override PartName="/word/diagrams/layout30.xml" ContentType="application/vnd.openxmlformats-officedocument.drawingml.diagramLayout+xml"/>
  <Override PartName="/word/diagrams/colors33.xml" ContentType="application/vnd.openxmlformats-officedocument.drawingml.diagramColors+xml"/>
  <Override PartName="/word/diagrams/layout7.xml" ContentType="application/vnd.openxmlformats-officedocument.drawingml.diagramLayout+xml"/>
  <Override PartName="/word/diagrams/colors11.xml" ContentType="application/vnd.openxmlformats-officedocument.drawingml.diagramColors+xml"/>
  <Override PartName="/word/diagrams/colors22.xml" ContentType="application/vnd.openxmlformats-officedocument.drawingml.diagramColors+xml"/>
  <Override PartName="/word/diagrams/quickStyle38.xml" ContentType="application/vnd.openxmlformats-officedocument.drawingml.diagramStyle+xml"/>
  <Override PartName="/word/diagrams/quickStyle7.xml" ContentType="application/vnd.openxmlformats-officedocument.drawingml.diagramStyle+xml"/>
  <Override PartName="/word/diagrams/quickStyle27.xml" ContentType="application/vnd.openxmlformats-officedocument.drawingml.diagramStyle+xml"/>
  <Override PartName="/word/diagrams/layout3.xml" ContentType="application/vnd.openxmlformats-officedocument.drawingml.diagramLayout+xml"/>
  <Override PartName="/word/diagrams/data8.xml" ContentType="application/vnd.openxmlformats-officedocument.drawingml.diagramData+xml"/>
  <Override PartName="/word/diagrams/quickStyle16.xml" ContentType="application/vnd.openxmlformats-officedocument.drawingml.diagramStyle+xml"/>
  <Override PartName="/word/diagrams/quickStyle34.xml" ContentType="application/vnd.openxmlformats-officedocument.drawingml.diagramStyle+xml"/>
  <Override PartName="/word/diagrams/layout39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6.xml" ContentType="application/vnd.openxmlformats-officedocument.drawingml.diagramColors+xml"/>
  <Override PartName="/word/diagrams/quickStyle12.xml" ContentType="application/vnd.openxmlformats-officedocument.drawingml.diagramStyle+xml"/>
  <Override PartName="/word/diagrams/data19.xml" ContentType="application/vnd.openxmlformats-officedocument.drawingml.diagramData+xml"/>
  <Override PartName="/word/diagrams/quickStyle23.xml" ContentType="application/vnd.openxmlformats-officedocument.drawingml.diagramStyle+xml"/>
  <Override PartName="/word/diagrams/layout28.xml" ContentType="application/vnd.openxmlformats-officedocument.drawingml.diagramLayout+xml"/>
  <Override PartName="/word/diagrams/data37.xml" ContentType="application/vnd.openxmlformats-officedocument.drawingml.diagramData+xml"/>
  <Override PartName="/word/diagrams/data4.xml" ContentType="application/vnd.openxmlformats-officedocument.drawingml.diagramData+xml"/>
  <Override PartName="/word/diagrams/layout17.xml" ContentType="application/vnd.openxmlformats-officedocument.drawingml.diagramLayout+xml"/>
  <Override PartName="/word/diagrams/data26.xml" ContentType="application/vnd.openxmlformats-officedocument.drawingml.diagramData+xml"/>
  <Override PartName="/word/diagrams/quickStyle30.xml" ContentType="application/vnd.openxmlformats-officedocument.drawingml.diagramStyle+xml"/>
  <Override PartName="/word/diagrams/layout35.xml" ContentType="application/vnd.openxmlformats-officedocument.drawingml.diagramLayout+xml"/>
  <Override PartName="/word/diagrams/colors38.xml" ContentType="application/vnd.openxmlformats-officedocument.drawingml.diagramColors+xml"/>
  <Override PartName="/word/diagrams/colors2.xml" ContentType="application/vnd.openxmlformats-officedocument.drawingml.diagramColors+xml"/>
  <Override PartName="/word/diagrams/data15.xml" ContentType="application/vnd.openxmlformats-officedocument.drawingml.diagramData+xml"/>
  <Override PartName="/word/diagrams/layout24.xml" ContentType="application/vnd.openxmlformats-officedocument.drawingml.diagramLayout+xml"/>
  <Override PartName="/word/diagrams/colors27.xml" ContentType="application/vnd.openxmlformats-officedocument.drawingml.diagramColors+xml"/>
  <Override PartName="/word/diagrams/data33.xml" ContentType="application/vnd.openxmlformats-officedocument.drawingml.diagramData+xml"/>
  <Override PartName="/word/diagrams/data11.xml" ContentType="application/vnd.openxmlformats-officedocument.drawingml.diagramData+xml"/>
  <Override PartName="/word/diagrams/layout13.xml" ContentType="application/vnd.openxmlformats-officedocument.drawingml.diagramLayout+xml"/>
  <Override PartName="/word/diagrams/colors16.xml" ContentType="application/vnd.openxmlformats-officedocument.drawingml.diagramColors+xml"/>
  <Override PartName="/word/diagrams/data22.xml" ContentType="application/vnd.openxmlformats-officedocument.drawingml.diagramData+xml"/>
  <Override PartName="/word/diagrams/layout31.xml" ContentType="application/vnd.openxmlformats-officedocument.drawingml.diagramLayout+xml"/>
  <Override PartName="/word/diagrams/colors34.xml" ContentType="application/vnd.openxmlformats-officedocument.drawingml.diagramColors+xml"/>
  <Override PartName="/word/diagrams/layout20.xml" ContentType="application/vnd.openxmlformats-officedocument.drawingml.diagramLayout+xml"/>
  <Override PartName="/word/diagrams/colors23.xml" ContentType="application/vnd.openxmlformats-officedocument.drawingml.diagramColors+xml"/>
  <Override PartName="/docProps/app.xml" ContentType="application/vnd.openxmlformats-officedocument.extended-properties+xml"/>
  <Override PartName="/word/diagrams/layout8.xml" ContentType="application/vnd.openxmlformats-officedocument.drawingml.diagramLayout+xml"/>
  <Override PartName="/word/diagrams/colors12.xml" ContentType="application/vnd.openxmlformats-officedocument.drawingml.diagramColors+xml"/>
  <Override PartName="/word/diagrams/quickStyle28.xml" ContentType="application/vnd.openxmlformats-officedocument.drawingml.diagramStyle+xml"/>
  <Override PartName="/word/diagrams/colors30.xml" ContentType="application/vnd.openxmlformats-officedocument.drawingml.diagramColors+xml"/>
  <Override PartName="/word/diagrams/quickStyle39.xml" ContentType="application/vnd.openxmlformats-officedocument.drawingml.diagramStyle+xml"/>
  <Override PartName="/word/diagrams/layout6.xml" ContentType="application/vnd.openxmlformats-officedocument.drawingml.diagramLayout+xml"/>
  <Override PartName="/word/diagrams/quickStyle8.xml" ContentType="application/vnd.openxmlformats-officedocument.drawingml.diagramStyle+xml"/>
  <Override PartName="/word/diagrams/data9.xml" ContentType="application/vnd.openxmlformats-officedocument.drawingml.diagramData+xml"/>
  <Override PartName="/word/diagrams/colors10.xml" ContentType="application/vnd.openxmlformats-officedocument.drawingml.diagramColors+xml"/>
  <Override PartName="/word/diagrams/quickStyle17.xml" ContentType="application/vnd.openxmlformats-officedocument.drawingml.diagramStyle+xml"/>
  <Override PartName="/word/diagrams/quickStyle26.xml" ContentType="application/vnd.openxmlformats-officedocument.drawingml.diagramStyle+xml"/>
  <Override PartName="/word/diagrams/quickStyle35.xml" ContentType="application/vnd.openxmlformats-officedocument.drawingml.diagramStyle+xml"/>
  <Override PartName="/word/theme/theme1.xml" ContentType="application/vnd.openxmlformats-officedocument.theme+xml"/>
  <Override PartName="/word/diagrams/layout4.xml" ContentType="application/vnd.openxmlformats-officedocument.drawingml.diagramLayout+xml"/>
  <Override PartName="/word/diagrams/quickStyle6.xml" ContentType="application/vnd.openxmlformats-officedocument.drawingml.diagramStyle+xml"/>
  <Override PartName="/word/diagrams/data7.xml" ContentType="application/vnd.openxmlformats-officedocument.drawingml.diagramData+xml"/>
  <Override PartName="/word/diagrams/colors9.xml" ContentType="application/vnd.openxmlformats-officedocument.drawingml.diagramColors+xml"/>
  <Override PartName="/word/diagrams/quickStyle15.xml" ContentType="application/vnd.openxmlformats-officedocument.drawingml.diagramStyle+xml"/>
  <Override PartName="/word/diagrams/quickStyle24.xml" ContentType="application/vnd.openxmlformats-officedocument.drawingml.diagramStyle+xml"/>
  <Override PartName="/word/diagrams/data29.xml" ContentType="application/vnd.openxmlformats-officedocument.drawingml.diagramData+xml"/>
  <Override PartName="/word/diagrams/quickStyle33.xml" ContentType="application/vnd.openxmlformats-officedocument.drawingml.diagramSty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2.xml" ContentType="application/vnd.openxmlformats-officedocument.drawingml.diagramLayout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word/diagrams/colors7.xml" ContentType="application/vnd.openxmlformats-officedocument.drawingml.diagramColors+xml"/>
  <Override PartName="/word/diagrams/quickStyle13.xml" ContentType="application/vnd.openxmlformats-officedocument.drawingml.diagramStyle+xml"/>
  <Override PartName="/word/diagrams/data18.xml" ContentType="application/vnd.openxmlformats-officedocument.drawingml.diagramData+xml"/>
  <Override PartName="/word/diagrams/layout18.xml" ContentType="application/vnd.openxmlformats-officedocument.drawingml.diagramLayout+xml"/>
  <Override PartName="/word/diagrams/quickStyle22.xml" ContentType="application/vnd.openxmlformats-officedocument.drawingml.diagramStyle+xml"/>
  <Override PartName="/word/diagrams/data27.xml" ContentType="application/vnd.openxmlformats-officedocument.drawingml.diagramData+xml"/>
  <Override PartName="/word/diagrams/layout29.xml" ContentType="application/vnd.openxmlformats-officedocument.drawingml.diagramLayout+xml"/>
  <Override PartName="/word/diagrams/quickStyle31.xml" ContentType="application/vnd.openxmlformats-officedocument.drawingml.diagramStyle+xml"/>
  <Override PartName="/word/diagrams/data36.xml" ContentType="application/vnd.openxmlformats-officedocument.drawingml.diagramData+xml"/>
  <Override PartName="/word/diagrams/data38.xml" ContentType="application/vnd.openxmlformats-officedocument.drawingml.diagramData+xml"/>
  <Override PartName="/word/diagrams/layout38.xml" ContentType="application/vnd.openxmlformats-officedocument.drawingml.diagramLayout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diagrams/data16.xml" ContentType="application/vnd.openxmlformats-officedocument.drawingml.diagramData+xml"/>
  <Override PartName="/word/diagrams/quickStyle20.xml" ContentType="application/vnd.openxmlformats-officedocument.drawingml.diagramStyle+xml"/>
  <Override PartName="/word/diagrams/data34.xml" ContentType="application/vnd.openxmlformats-officedocument.drawingml.diagramData+xml"/>
  <Override PartName="/word/diagrams/layout36.xml" ContentType="application/vnd.openxmlformats-officedocument.drawingml.diagramLayout+xml"/>
  <Override PartName="/word/diagrams/colors39.xml" ContentType="application/vnd.openxmlformats-officedocument.drawingml.diagramColors+xml"/>
  <Override PartName="/word/diagrams/data1.xml" ContentType="application/vnd.openxmlformats-officedocument.drawingml.diagramData+xml"/>
  <Override PartName="/word/diagrams/colors3.xml" ContentType="application/vnd.openxmlformats-officedocument.drawingml.diagramColors+xml"/>
  <Override PartName="/word/diagrams/layout14.xml" ContentType="application/vnd.openxmlformats-officedocument.drawingml.diagramLayout+xml"/>
  <Override PartName="/word/diagrams/colors17.xml" ContentType="application/vnd.openxmlformats-officedocument.drawingml.diagramColors+xml"/>
  <Override PartName="/word/diagrams/data23.xml" ContentType="application/vnd.openxmlformats-officedocument.drawingml.diagramData+xml"/>
  <Override PartName="/word/diagrams/layout25.xml" ContentType="application/vnd.openxmlformats-officedocument.drawingml.diagramLayout+xml"/>
  <Override PartName="/word/diagrams/colors28.xml" ContentType="application/vnd.openxmlformats-officedocument.drawingml.diagramColors+xml"/>
  <Override PartName="/word/diagrams/data12.xml" ContentType="application/vnd.openxmlformats-officedocument.drawingml.diagramData+xml"/>
  <Override PartName="/word/diagrams/layout21.xml" ContentType="application/vnd.openxmlformats-officedocument.drawingml.diagramLayout+xml"/>
  <Override PartName="/word/diagrams/data30.xml" ContentType="application/vnd.openxmlformats-officedocument.drawingml.diagramData+xml"/>
  <Override PartName="/word/diagrams/layout32.xml" ContentType="application/vnd.openxmlformats-officedocument.drawingml.diagramLayout+xml"/>
  <Override PartName="/word/diagrams/colors35.xml" ContentType="application/vnd.openxmlformats-officedocument.drawingml.diagramColors+xml"/>
  <Default Extension="rels" ContentType="application/vnd.openxmlformats-package.relationships+xml"/>
  <Override PartName="/word/diagrams/layout9.xml" ContentType="application/vnd.openxmlformats-officedocument.drawingml.diagramLayout+xml"/>
  <Override PartName="/word/diagrams/layout10.xml" ContentType="application/vnd.openxmlformats-officedocument.drawingml.diagramLayout+xml"/>
  <Override PartName="/word/diagrams/colors13.xml" ContentType="application/vnd.openxmlformats-officedocument.drawingml.diagramColors+xml"/>
  <Override PartName="/word/diagrams/colors24.xml" ContentType="application/vnd.openxmlformats-officedocument.drawingml.diagramColors+xml"/>
  <Override PartName="/word/diagrams/quickStyle9.xml" ContentType="application/vnd.openxmlformats-officedocument.drawingml.diagramStyle+xml"/>
  <Override PartName="/word/diagrams/colors20.xml" ContentType="application/vnd.openxmlformats-officedocument.drawingml.diagramColors+xml"/>
  <Override PartName="/word/diagrams/quickStyle29.xml" ContentType="application/vnd.openxmlformats-officedocument.drawingml.diagramStyle+xml"/>
  <Override PartName="/word/diagrams/colors31.xml" ContentType="application/vnd.openxmlformats-officedocument.drawingml.diagramColors+xml"/>
  <Override PartName="/word/diagrams/layout5.xml" ContentType="application/vnd.openxmlformats-officedocument.drawingml.diagramLayout+xml"/>
  <Override PartName="/word/diagrams/quickStyle18.xml" ContentType="application/vnd.openxmlformats-officedocument.drawingml.diagramStyle+xml"/>
  <Override PartName="/word/diagrams/quickStyle36.xml" ContentType="application/vnd.openxmlformats-officedocument.drawingml.diagramStyle+xml"/>
  <Override PartName="/word/diagrams/quickStyle5.xml" ContentType="application/vnd.openxmlformats-officedocument.drawingml.diagramStyle+xml"/>
  <Override PartName="/word/diagrams/colors8.xml" ContentType="application/vnd.openxmlformats-officedocument.drawingml.diagramColors+xml"/>
  <Override PartName="/word/diagrams/quickStyle14.xml" ContentType="application/vnd.openxmlformats-officedocument.drawingml.diagramStyle+xml"/>
  <Override PartName="/word/diagrams/quickStyle25.xml" ContentType="application/vnd.openxmlformats-officedocument.drawingml.diagramStyle+xml"/>
  <Override PartName="/word/diagrams/data39.xml" ContentType="application/vnd.openxmlformats-officedocument.drawingml.diagramData+xml"/>
  <Override PartName="/word/diagrams/layout1.xml" ContentType="application/vnd.openxmlformats-officedocument.drawingml.diagramLayout+xml"/>
  <Override PartName="/word/diagrams/data6.xml" ContentType="application/vnd.openxmlformats-officedocument.drawingml.diagramData+xml"/>
  <Override PartName="/word/diagrams/layout19.xml" ContentType="application/vnd.openxmlformats-officedocument.drawingml.diagramLayout+xml"/>
  <Override PartName="/word/diagrams/data28.xml" ContentType="application/vnd.openxmlformats-officedocument.drawingml.diagramData+xml"/>
  <Override PartName="/word/diagrams/quickStyle32.xml" ContentType="application/vnd.openxmlformats-officedocument.drawingml.diagramStyle+xml"/>
  <Override PartName="/word/diagrams/layout37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4.xml" ContentType="application/vnd.openxmlformats-officedocument.drawingml.diagramColors+xml"/>
  <Override PartName="/word/diagrams/quickStyle10.xml" ContentType="application/vnd.openxmlformats-officedocument.drawingml.diagramStyle+xml"/>
  <Override PartName="/word/diagrams/data17.xml" ContentType="application/vnd.openxmlformats-officedocument.drawingml.diagramData+xml"/>
  <Override PartName="/word/diagrams/quickStyle21.xml" ContentType="application/vnd.openxmlformats-officedocument.drawingml.diagramStyle+xml"/>
  <Override PartName="/word/diagrams/layout26.xml" ContentType="application/vnd.openxmlformats-officedocument.drawingml.diagramLayout+xml"/>
  <Override PartName="/word/diagrams/colors29.xml" ContentType="application/vnd.openxmlformats-officedocument.drawingml.diagramColors+xml"/>
  <Override PartName="/word/diagrams/data35.xml" ContentType="application/vnd.openxmlformats-officedocument.drawingml.diagramData+xml"/>
  <Override PartName="/word/diagrams/data2.xml" ContentType="application/vnd.openxmlformats-officedocument.drawingml.diagramData+xml"/>
  <Override PartName="/word/diagrams/data13.xml" ContentType="application/vnd.openxmlformats-officedocument.drawingml.diagramData+xml"/>
  <Override PartName="/word/diagrams/layout15.xml" ContentType="application/vnd.openxmlformats-officedocument.drawingml.diagramLayout+xml"/>
  <Override PartName="/word/diagrams/colors18.xml" ContentType="application/vnd.openxmlformats-officedocument.drawingml.diagramColors+xml"/>
  <Override PartName="/word/diagrams/data24.xml" ContentType="application/vnd.openxmlformats-officedocument.drawingml.diagramData+xml"/>
  <Override PartName="/word/diagrams/layout33.xml" ContentType="application/vnd.openxmlformats-officedocument.drawingml.diagramLayout+xml"/>
  <Override PartName="/word/diagrams/colors36.xml" ContentType="application/vnd.openxmlformats-officedocument.drawingml.diagramColors+xml"/>
  <Override PartName="/word/diagrams/layout22.xml" ContentType="application/vnd.openxmlformats-officedocument.drawingml.diagramLayout+xml"/>
  <Override PartName="/word/diagrams/colors25.xml" ContentType="application/vnd.openxmlformats-officedocument.drawingml.diagramColors+xml"/>
  <Override PartName="/word/diagrams/data31.xml" ContentType="application/vnd.openxmlformats-officedocument.drawingml.diagramData+xml"/>
  <Override PartName="/word/endnotes.xml" ContentType="application/vnd.openxmlformats-officedocument.wordprocessingml.endnotes+xml"/>
  <Override PartName="/word/diagrams/layout11.xml" ContentType="application/vnd.openxmlformats-officedocument.drawingml.diagramLayout+xml"/>
  <Override PartName="/word/diagrams/colors14.xml" ContentType="application/vnd.openxmlformats-officedocument.drawingml.diagramColors+xml"/>
  <Override PartName="/word/diagrams/data20.xml" ContentType="application/vnd.openxmlformats-officedocument.drawingml.diagramData+xml"/>
  <Override PartName="/word/diagrams/colors32.xml" ContentType="application/vnd.openxmlformats-officedocument.drawingml.diagramColors+xml"/>
  <Override PartName="/word/settings.xml" ContentType="application/vnd.openxmlformats-officedocument.wordprocessingml.settings+xml"/>
  <Override PartName="/word/diagrams/quickStyle19.xml" ContentType="application/vnd.openxmlformats-officedocument.drawingml.diagramStyle+xml"/>
  <Override PartName="/word/diagrams/colors21.xml" ContentType="application/vnd.openxmlformats-officedocument.drawingml.diagramColors+xml"/>
  <Override PartName="/word/diagrams/quickStyle37.xml" ContentType="application/vnd.openxmlformats-officedocument.drawingml.diagramSty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AC9" w:rsidRDefault="00DC547C" w:rsidP="00FC109D">
      <w:pPr>
        <w:pStyle w:val="a5"/>
        <w:rPr>
          <w:b/>
          <w:sz w:val="32"/>
          <w:szCs w:val="32"/>
        </w:rPr>
        <w:sectPr w:rsidR="00427AC9" w:rsidSect="001506BA">
          <w:type w:val="continuous"/>
          <w:pgSz w:w="11906" w:h="16838"/>
          <w:pgMar w:top="1134" w:right="849" w:bottom="1134" w:left="851" w:header="708" w:footer="708" w:gutter="0"/>
          <w:cols w:num="2" w:space="566"/>
          <w:docGrid w:linePitch="360"/>
        </w:sectPr>
      </w:pPr>
      <w:r w:rsidRPr="00DC547C">
        <w:rPr>
          <w:b/>
          <w:sz w:val="32"/>
          <w:szCs w:val="32"/>
        </w:rPr>
        <w:t>Заклинания</w:t>
      </w:r>
    </w:p>
    <w:p w:rsidR="001506BA" w:rsidRDefault="001506BA" w:rsidP="00FC109D">
      <w:pPr>
        <w:pStyle w:val="a5"/>
        <w:rPr>
          <w:b/>
          <w:sz w:val="32"/>
          <w:szCs w:val="32"/>
        </w:rPr>
        <w:sectPr w:rsidR="001506BA" w:rsidSect="00427AC9">
          <w:type w:val="continuous"/>
          <w:pgSz w:w="11906" w:h="16838"/>
          <w:pgMar w:top="1134" w:right="849" w:bottom="1134" w:left="851" w:header="708" w:footer="708" w:gutter="0"/>
          <w:cols w:num="2" w:space="566"/>
          <w:docGrid w:linePitch="360"/>
        </w:sectPr>
      </w:pPr>
    </w:p>
    <w:p w:rsidR="00CC55D5" w:rsidRDefault="003C775B" w:rsidP="00FC109D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Воспламенение</w:t>
      </w:r>
    </w:p>
    <w:p w:rsidR="001506BA" w:rsidRPr="00CC55D5" w:rsidRDefault="00CC55D5" w:rsidP="00FC109D">
      <w:pPr>
        <w:pStyle w:val="a5"/>
        <w:rPr>
          <w:b/>
          <w:sz w:val="28"/>
          <w:szCs w:val="28"/>
        </w:rPr>
      </w:pPr>
      <w:r w:rsidRPr="00CC55D5">
        <w:rPr>
          <w:b/>
          <w:sz w:val="28"/>
          <w:szCs w:val="28"/>
        </w:rPr>
        <w:t>Словесная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DC547C" w:rsidTr="008961D9">
        <w:trPr>
          <w:trHeight w:val="210"/>
        </w:trPr>
        <w:tc>
          <w:tcPr>
            <w:tcW w:w="4857" w:type="dxa"/>
            <w:shd w:val="clear" w:color="auto" w:fill="808000"/>
          </w:tcPr>
          <w:p w:rsidR="00DC547C" w:rsidRPr="0020111F" w:rsidRDefault="00125F19" w:rsidP="008961D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Воспламенение</w:t>
            </w:r>
            <w:r w:rsidR="00DC547C" w:rsidRPr="0020111F">
              <w:rPr>
                <w:b/>
                <w:color w:val="FFFFFF"/>
                <w:sz w:val="18"/>
                <w:szCs w:val="18"/>
              </w:rPr>
              <w:t xml:space="preserve">                               </w:t>
            </w:r>
            <w:r w:rsidR="00DC547C">
              <w:rPr>
                <w:b/>
                <w:color w:val="FFFFFF"/>
                <w:sz w:val="18"/>
                <w:szCs w:val="18"/>
              </w:rPr>
              <w:t xml:space="preserve">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</w:t>
            </w:r>
            <w:r w:rsidR="00FC109D">
              <w:rPr>
                <w:b/>
                <w:color w:val="FFFFFF"/>
                <w:sz w:val="18"/>
                <w:szCs w:val="18"/>
              </w:rPr>
              <w:t xml:space="preserve">       Заклинание</w:t>
            </w:r>
          </w:p>
        </w:tc>
      </w:tr>
      <w:tr w:rsidR="00DC547C" w:rsidTr="008961D9">
        <w:trPr>
          <w:trHeight w:val="192"/>
        </w:trPr>
        <w:tc>
          <w:tcPr>
            <w:tcW w:w="4857" w:type="dxa"/>
            <w:shd w:val="clear" w:color="auto" w:fill="FFE0C1"/>
          </w:tcPr>
          <w:p w:rsidR="00DC547C" w:rsidRPr="003B5DAD" w:rsidRDefault="00DC547C" w:rsidP="008961D9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3B5DAD">
              <w:rPr>
                <w:i/>
                <w:sz w:val="18"/>
                <w:szCs w:val="18"/>
              </w:rPr>
              <w:t xml:space="preserve">Вы </w:t>
            </w:r>
            <w:r w:rsidR="00125F19">
              <w:rPr>
                <w:i/>
                <w:sz w:val="18"/>
                <w:szCs w:val="18"/>
              </w:rPr>
              <w:t>сжигаете гору бумаги за пару секунд.</w:t>
            </w:r>
          </w:p>
        </w:tc>
      </w:tr>
      <w:tr w:rsidR="00DC547C" w:rsidTr="008961D9">
        <w:trPr>
          <w:trHeight w:val="797"/>
        </w:trPr>
        <w:tc>
          <w:tcPr>
            <w:tcW w:w="4857" w:type="dxa"/>
          </w:tcPr>
          <w:p w:rsidR="00125F19" w:rsidRDefault="00125F19" w:rsidP="008961D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малое действие или 1 минуту</w:t>
            </w:r>
          </w:p>
          <w:p w:rsidR="00125F19" w:rsidRDefault="0000235F" w:rsidP="008961D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 w:rsidR="00125F19">
              <w:rPr>
                <w:b/>
                <w:sz w:val="18"/>
                <w:szCs w:val="18"/>
              </w:rPr>
              <w:t xml:space="preserve"> </w:t>
            </w:r>
            <w:r w:rsidR="008961D9">
              <w:rPr>
                <w:sz w:val="18"/>
                <w:szCs w:val="18"/>
              </w:rPr>
              <w:t>разная (см. ниже)</w:t>
            </w:r>
          </w:p>
          <w:p w:rsidR="00435542" w:rsidRDefault="00435542" w:rsidP="008961D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435542" w:rsidRPr="00435542" w:rsidRDefault="00435542" w:rsidP="008961D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</w:t>
            </w:r>
            <w:r w:rsidR="000C75FB">
              <w:rPr>
                <w:sz w:val="18"/>
                <w:szCs w:val="18"/>
              </w:rPr>
              <w:t xml:space="preserve">воздух, </w:t>
            </w:r>
            <w:r>
              <w:rPr>
                <w:sz w:val="18"/>
                <w:szCs w:val="18"/>
              </w:rPr>
              <w:t>земля, камень</w:t>
            </w:r>
            <w:r w:rsidR="000C75FB">
              <w:rPr>
                <w:sz w:val="18"/>
                <w:szCs w:val="18"/>
              </w:rPr>
              <w:t>, холод</w:t>
            </w:r>
          </w:p>
          <w:p w:rsidR="00DC547C" w:rsidRPr="003B5DAD" w:rsidRDefault="00DC547C" w:rsidP="008961D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Магический, Огонь</w:t>
            </w:r>
          </w:p>
          <w:p w:rsidR="00DC547C" w:rsidRDefault="0000235F" w:rsidP="008961D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Малое действие             Дальнобойный</w:t>
            </w:r>
            <w:r w:rsidR="00DC547C" w:rsidRPr="003B5DAD">
              <w:rPr>
                <w:sz w:val="18"/>
                <w:szCs w:val="18"/>
              </w:rPr>
              <w:t xml:space="preserve"> </w:t>
            </w:r>
            <w:r w:rsidR="00130430">
              <w:rPr>
                <w:sz w:val="18"/>
                <w:szCs w:val="18"/>
              </w:rPr>
              <w:t>3</w:t>
            </w:r>
          </w:p>
          <w:p w:rsidR="005F1127" w:rsidRPr="005F1127" w:rsidRDefault="005F1127" w:rsidP="008961D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DC547C" w:rsidRPr="00DC547C" w:rsidRDefault="00DC547C" w:rsidP="008961D9">
            <w:pPr>
              <w:pStyle w:val="a5"/>
              <w:jc w:val="both"/>
              <w:rPr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Цель:</w:t>
            </w:r>
            <w:r w:rsidRPr="003B5DAD">
              <w:rPr>
                <w:sz w:val="18"/>
                <w:szCs w:val="18"/>
              </w:rPr>
              <w:t xml:space="preserve"> </w:t>
            </w:r>
            <w:r w:rsidR="008566BD">
              <w:rPr>
                <w:sz w:val="18"/>
                <w:szCs w:val="18"/>
              </w:rPr>
              <w:t>Один л</w:t>
            </w:r>
            <w:r w:rsidR="0000235F">
              <w:rPr>
                <w:sz w:val="18"/>
                <w:szCs w:val="18"/>
              </w:rPr>
              <w:t>егко воспламеняемый предмет</w:t>
            </w:r>
          </w:p>
        </w:tc>
      </w:tr>
      <w:tr w:rsidR="00DC547C" w:rsidTr="008961D9">
        <w:trPr>
          <w:trHeight w:val="207"/>
        </w:trPr>
        <w:tc>
          <w:tcPr>
            <w:tcW w:w="4857" w:type="dxa"/>
            <w:shd w:val="clear" w:color="auto" w:fill="FFE0C1"/>
          </w:tcPr>
          <w:p w:rsidR="00DC547C" w:rsidRDefault="008566BD" w:rsidP="008961D9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 xml:space="preserve">Вы поджигаете предмет и заставляете его </w:t>
            </w:r>
            <w:r w:rsidR="008961D9">
              <w:rPr>
                <w:sz w:val="18"/>
                <w:szCs w:val="18"/>
              </w:rPr>
              <w:t>сгора</w:t>
            </w:r>
            <w:r>
              <w:rPr>
                <w:sz w:val="18"/>
                <w:szCs w:val="18"/>
              </w:rPr>
              <w:t>ть</w:t>
            </w:r>
            <w:r w:rsidR="008961D9">
              <w:rPr>
                <w:sz w:val="18"/>
                <w:szCs w:val="18"/>
              </w:rPr>
              <w:t>. Манозатрата зависит от желаемой температуры:</w:t>
            </w:r>
          </w:p>
          <w:p w:rsidR="008961D9" w:rsidRDefault="00E84942" w:rsidP="008961D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2</w:t>
            </w:r>
            <w:r w:rsidR="008961D9" w:rsidRPr="00DF04D3">
              <w:rPr>
                <w:b/>
                <w:sz w:val="18"/>
                <w:szCs w:val="18"/>
              </w:rPr>
              <w:t>:</w:t>
            </w:r>
            <w:r w:rsidR="008961D9">
              <w:rPr>
                <w:sz w:val="18"/>
                <w:szCs w:val="18"/>
              </w:rPr>
              <w:t xml:space="preserve"> Заклинание зажигает за секун</w:t>
            </w:r>
            <w:r w:rsidR="008961D9" w:rsidRPr="008961D9">
              <w:rPr>
                <w:sz w:val="18"/>
                <w:szCs w:val="18"/>
              </w:rPr>
              <w:t>ду табак, свечу или прут.</w:t>
            </w:r>
          </w:p>
          <w:p w:rsidR="008961D9" w:rsidRDefault="00E84942" w:rsidP="008961D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3</w:t>
            </w:r>
            <w:r w:rsidR="008961D9" w:rsidRPr="00DF04D3">
              <w:rPr>
                <w:b/>
                <w:sz w:val="18"/>
                <w:szCs w:val="18"/>
              </w:rPr>
              <w:t>:</w:t>
            </w:r>
            <w:r w:rsidR="008961D9">
              <w:rPr>
                <w:sz w:val="18"/>
                <w:szCs w:val="18"/>
              </w:rPr>
              <w:t xml:space="preserve"> Заклинание подожжет бумагу или тонкую одежду за секунду, обычная одежда загорится через </w:t>
            </w:r>
            <w:r w:rsidR="008961D9" w:rsidRPr="008961D9">
              <w:rPr>
                <w:sz w:val="18"/>
                <w:szCs w:val="18"/>
              </w:rPr>
              <w:t>4 секунды.</w:t>
            </w:r>
          </w:p>
          <w:p w:rsidR="008961D9" w:rsidRDefault="00E84942" w:rsidP="008961D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4</w:t>
            </w:r>
            <w:r w:rsidR="008961D9" w:rsidRPr="00DF04D3">
              <w:rPr>
                <w:b/>
                <w:sz w:val="18"/>
                <w:szCs w:val="18"/>
              </w:rPr>
              <w:t>:</w:t>
            </w:r>
            <w:r w:rsidR="008961D9">
              <w:rPr>
                <w:sz w:val="18"/>
                <w:szCs w:val="18"/>
              </w:rPr>
              <w:t xml:space="preserve"> Заклинание загорает сухое де</w:t>
            </w:r>
            <w:r w:rsidR="008961D9" w:rsidRPr="008961D9">
              <w:rPr>
                <w:sz w:val="18"/>
                <w:szCs w:val="18"/>
              </w:rPr>
              <w:t>р</w:t>
            </w:r>
            <w:r w:rsidR="008961D9">
              <w:rPr>
                <w:sz w:val="18"/>
                <w:szCs w:val="18"/>
              </w:rPr>
              <w:t>ево или одежду за се</w:t>
            </w:r>
            <w:r w:rsidR="008961D9" w:rsidRPr="008961D9">
              <w:rPr>
                <w:sz w:val="18"/>
                <w:szCs w:val="18"/>
              </w:rPr>
              <w:t>кун</w:t>
            </w:r>
            <w:r w:rsidR="008961D9">
              <w:rPr>
                <w:sz w:val="18"/>
                <w:szCs w:val="18"/>
              </w:rPr>
              <w:t>ду, кожа – за две, толстое дерево – за пять</w:t>
            </w:r>
            <w:r w:rsidR="008961D9" w:rsidRPr="008961D9">
              <w:rPr>
                <w:sz w:val="18"/>
                <w:szCs w:val="18"/>
              </w:rPr>
              <w:t xml:space="preserve"> секунд.</w:t>
            </w:r>
          </w:p>
          <w:p w:rsidR="008961D9" w:rsidRPr="008566BD" w:rsidRDefault="00E84942" w:rsidP="008961D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5</w:t>
            </w:r>
            <w:r w:rsidR="008961D9" w:rsidRPr="00DF04D3">
              <w:rPr>
                <w:b/>
                <w:sz w:val="18"/>
                <w:szCs w:val="18"/>
              </w:rPr>
              <w:t>:</w:t>
            </w:r>
            <w:r w:rsidR="008961D9">
              <w:rPr>
                <w:sz w:val="18"/>
                <w:szCs w:val="18"/>
              </w:rPr>
              <w:t xml:space="preserve"> Заклинание загорает толстое </w:t>
            </w:r>
            <w:r w:rsidR="008961D9" w:rsidRPr="008961D9">
              <w:rPr>
                <w:sz w:val="18"/>
                <w:szCs w:val="18"/>
              </w:rPr>
              <w:t>дер</w:t>
            </w:r>
            <w:r w:rsidR="008961D9">
              <w:rPr>
                <w:sz w:val="18"/>
                <w:szCs w:val="18"/>
              </w:rPr>
              <w:t xml:space="preserve">ево за две секунды, </w:t>
            </w:r>
            <w:r w:rsidR="008961D9" w:rsidRPr="008961D9">
              <w:rPr>
                <w:sz w:val="18"/>
                <w:szCs w:val="18"/>
              </w:rPr>
              <w:t>уголь – за одну.</w:t>
            </w:r>
          </w:p>
        </w:tc>
      </w:tr>
    </w:tbl>
    <w:p w:rsidR="00CC55D5" w:rsidRDefault="00CC55D5" w:rsidP="00CC55D5">
      <w:pPr>
        <w:pStyle w:val="a5"/>
        <w:rPr>
          <w:b/>
          <w:sz w:val="28"/>
          <w:szCs w:val="28"/>
        </w:rPr>
      </w:pPr>
    </w:p>
    <w:p w:rsidR="00CC55D5" w:rsidRPr="00CC55D5" w:rsidRDefault="00CC55D5" w:rsidP="00CC55D5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Мысленная</w:t>
      </w:r>
      <w:r w:rsidRPr="00CC55D5">
        <w:rPr>
          <w:b/>
          <w:sz w:val="28"/>
          <w:szCs w:val="28"/>
        </w:rPr>
        <w:t xml:space="preserve">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CC55D5" w:rsidTr="00BC2CE8">
        <w:trPr>
          <w:trHeight w:val="210"/>
        </w:trPr>
        <w:tc>
          <w:tcPr>
            <w:tcW w:w="4857" w:type="dxa"/>
            <w:shd w:val="clear" w:color="auto" w:fill="808000"/>
          </w:tcPr>
          <w:p w:rsidR="00CC55D5" w:rsidRPr="0020111F" w:rsidRDefault="00CC55D5" w:rsidP="00BC2CE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Воспламенение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  Заклинание</w:t>
            </w:r>
          </w:p>
        </w:tc>
      </w:tr>
      <w:tr w:rsidR="00CC55D5" w:rsidTr="00BC2CE8">
        <w:trPr>
          <w:trHeight w:val="192"/>
        </w:trPr>
        <w:tc>
          <w:tcPr>
            <w:tcW w:w="4857" w:type="dxa"/>
            <w:shd w:val="clear" w:color="auto" w:fill="FFE0C1"/>
          </w:tcPr>
          <w:p w:rsidR="00CC55D5" w:rsidRPr="003B5DAD" w:rsidRDefault="00CC55D5" w:rsidP="00BC2CE8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3B5DAD">
              <w:rPr>
                <w:i/>
                <w:sz w:val="18"/>
                <w:szCs w:val="18"/>
              </w:rPr>
              <w:t xml:space="preserve">Вы </w:t>
            </w:r>
            <w:r>
              <w:rPr>
                <w:i/>
                <w:sz w:val="18"/>
                <w:szCs w:val="18"/>
              </w:rPr>
              <w:t>сжигаете гору бумаги за пару секунд.</w:t>
            </w:r>
          </w:p>
        </w:tc>
      </w:tr>
      <w:tr w:rsidR="00CC55D5" w:rsidTr="00BC2CE8">
        <w:trPr>
          <w:trHeight w:val="797"/>
        </w:trPr>
        <w:tc>
          <w:tcPr>
            <w:tcW w:w="4857" w:type="dxa"/>
          </w:tcPr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разная (см. ниже)</w:t>
            </w:r>
          </w:p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CC55D5" w:rsidRPr="00435542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CC55D5" w:rsidRPr="003B5DAD" w:rsidRDefault="00CC55D5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Магический, Огонь</w:t>
            </w:r>
          </w:p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Малое действие             Дальнобойный</w:t>
            </w:r>
            <w:r w:rsidRPr="003B5D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</w:p>
          <w:p w:rsidR="00CC55D5" w:rsidRPr="005F1127" w:rsidRDefault="00CC55D5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CC55D5" w:rsidRPr="00DC547C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Цель:</w:t>
            </w:r>
            <w:r w:rsidRPr="003B5D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Один легко воспламеняемый предмет</w:t>
            </w:r>
          </w:p>
        </w:tc>
      </w:tr>
      <w:tr w:rsidR="00CC55D5" w:rsidTr="00BC2CE8">
        <w:trPr>
          <w:trHeight w:val="207"/>
        </w:trPr>
        <w:tc>
          <w:tcPr>
            <w:tcW w:w="4857" w:type="dxa"/>
            <w:shd w:val="clear" w:color="auto" w:fill="FFE0C1"/>
          </w:tcPr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>Вы поджигаете предмет и заставляете его сгорать. Манозатрата зависит от желаемой температуры:</w:t>
            </w:r>
          </w:p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3</w:t>
            </w:r>
            <w:r w:rsidRPr="00DF04D3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Заклинание зажигает за секун</w:t>
            </w:r>
            <w:r w:rsidRPr="008961D9">
              <w:rPr>
                <w:sz w:val="18"/>
                <w:szCs w:val="18"/>
              </w:rPr>
              <w:t>ду табак, свечу или прут.</w:t>
            </w:r>
          </w:p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5</w:t>
            </w:r>
            <w:r w:rsidRPr="00DF04D3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Заклинание подожжет бумагу или тонкую одежду за секунду, обычная одежда загорится через </w:t>
            </w:r>
            <w:r w:rsidRPr="008961D9">
              <w:rPr>
                <w:sz w:val="18"/>
                <w:szCs w:val="18"/>
              </w:rPr>
              <w:t>4 секунды.</w:t>
            </w:r>
          </w:p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7</w:t>
            </w:r>
            <w:r w:rsidRPr="00DF04D3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Заклинание загорает сухое де</w:t>
            </w:r>
            <w:r w:rsidRPr="008961D9"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>ево или одежду за се</w:t>
            </w:r>
            <w:r w:rsidRPr="008961D9">
              <w:rPr>
                <w:sz w:val="18"/>
                <w:szCs w:val="18"/>
              </w:rPr>
              <w:t>кун</w:t>
            </w:r>
            <w:r>
              <w:rPr>
                <w:sz w:val="18"/>
                <w:szCs w:val="18"/>
              </w:rPr>
              <w:t>ду, кожа – за две, толстое дерево – за пять</w:t>
            </w:r>
            <w:r w:rsidRPr="008961D9">
              <w:rPr>
                <w:sz w:val="18"/>
                <w:szCs w:val="18"/>
              </w:rPr>
              <w:t xml:space="preserve"> секунд.</w:t>
            </w:r>
          </w:p>
          <w:p w:rsidR="00CC55D5" w:rsidRPr="008566BD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9</w:t>
            </w:r>
            <w:r w:rsidRPr="00DF04D3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Заклинание загорает толстое </w:t>
            </w:r>
            <w:r w:rsidRPr="008961D9">
              <w:rPr>
                <w:sz w:val="18"/>
                <w:szCs w:val="18"/>
              </w:rPr>
              <w:t>дер</w:t>
            </w:r>
            <w:r>
              <w:rPr>
                <w:sz w:val="18"/>
                <w:szCs w:val="18"/>
              </w:rPr>
              <w:t xml:space="preserve">ево за две секунды, </w:t>
            </w:r>
            <w:r w:rsidRPr="008961D9">
              <w:rPr>
                <w:sz w:val="18"/>
                <w:szCs w:val="18"/>
              </w:rPr>
              <w:t>уголь – за одну.</w:t>
            </w:r>
          </w:p>
        </w:tc>
      </w:tr>
    </w:tbl>
    <w:p w:rsidR="00CC55D5" w:rsidRDefault="00CC55D5" w:rsidP="009D616A">
      <w:pPr>
        <w:pStyle w:val="a5"/>
      </w:pPr>
    </w:p>
    <w:p w:rsidR="00CC55D5" w:rsidRPr="00CC55D5" w:rsidRDefault="00162396" w:rsidP="00CC55D5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CC55D5" w:rsidRPr="00CC55D5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CC55D5" w:rsidRPr="00CC55D5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CC55D5" w:rsidTr="00BC2CE8">
        <w:trPr>
          <w:trHeight w:val="210"/>
        </w:trPr>
        <w:tc>
          <w:tcPr>
            <w:tcW w:w="4857" w:type="dxa"/>
            <w:shd w:val="clear" w:color="auto" w:fill="808000"/>
          </w:tcPr>
          <w:p w:rsidR="00CC55D5" w:rsidRPr="0020111F" w:rsidRDefault="00CC55D5" w:rsidP="00BC2CE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Воспламенение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  Заклинание</w:t>
            </w:r>
          </w:p>
        </w:tc>
      </w:tr>
      <w:tr w:rsidR="00CC55D5" w:rsidTr="00BC2CE8">
        <w:trPr>
          <w:trHeight w:val="192"/>
        </w:trPr>
        <w:tc>
          <w:tcPr>
            <w:tcW w:w="4857" w:type="dxa"/>
            <w:shd w:val="clear" w:color="auto" w:fill="FFE0C1"/>
          </w:tcPr>
          <w:p w:rsidR="00CC55D5" w:rsidRPr="003B5DAD" w:rsidRDefault="00CC55D5" w:rsidP="00BC2CE8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3B5DAD">
              <w:rPr>
                <w:i/>
                <w:sz w:val="18"/>
                <w:szCs w:val="18"/>
              </w:rPr>
              <w:t xml:space="preserve">Вы </w:t>
            </w:r>
            <w:r>
              <w:rPr>
                <w:i/>
                <w:sz w:val="18"/>
                <w:szCs w:val="18"/>
              </w:rPr>
              <w:t>сжигаете гору бумаги за пару секунд.</w:t>
            </w:r>
          </w:p>
        </w:tc>
      </w:tr>
      <w:tr w:rsidR="00CC55D5" w:rsidTr="00BC2CE8">
        <w:trPr>
          <w:trHeight w:val="797"/>
        </w:trPr>
        <w:tc>
          <w:tcPr>
            <w:tcW w:w="4857" w:type="dxa"/>
          </w:tcPr>
          <w:p w:rsidR="00CC55D5" w:rsidRDefault="001B3356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CC55D5">
              <w:rPr>
                <w:b/>
                <w:sz w:val="18"/>
                <w:szCs w:val="18"/>
              </w:rPr>
              <w:t xml:space="preserve">: </w:t>
            </w:r>
            <w:r w:rsidRPr="001B3356">
              <w:rPr>
                <w:sz w:val="18"/>
                <w:szCs w:val="18"/>
              </w:rPr>
              <w:t>одна рука</w:t>
            </w:r>
            <w:r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малое действие</w:t>
            </w:r>
          </w:p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разная (см. ниже)</w:t>
            </w:r>
          </w:p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CC55D5" w:rsidRPr="00435542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CC55D5" w:rsidRPr="003B5DAD" w:rsidRDefault="00CC55D5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Магический, Огонь</w:t>
            </w:r>
          </w:p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Малое действие             Дальнобойный</w:t>
            </w:r>
            <w:r w:rsidRPr="003B5D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</w:p>
          <w:p w:rsidR="00CC55D5" w:rsidRPr="005F1127" w:rsidRDefault="00CC55D5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CC55D5" w:rsidRPr="00DC547C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Цель:</w:t>
            </w:r>
            <w:r w:rsidRPr="003B5DA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Один легко воспламеняемый предмет</w:t>
            </w:r>
          </w:p>
        </w:tc>
      </w:tr>
      <w:tr w:rsidR="00CC55D5" w:rsidTr="00BC2CE8">
        <w:trPr>
          <w:trHeight w:val="207"/>
        </w:trPr>
        <w:tc>
          <w:tcPr>
            <w:tcW w:w="4857" w:type="dxa"/>
            <w:shd w:val="clear" w:color="auto" w:fill="FFE0C1"/>
          </w:tcPr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lastRenderedPageBreak/>
              <w:t xml:space="preserve">Эффект: </w:t>
            </w:r>
            <w:r>
              <w:rPr>
                <w:sz w:val="18"/>
                <w:szCs w:val="18"/>
              </w:rPr>
              <w:t>Вы поджигаете предмет и заставляете его сгорать. Манозатрата зависит от желаемой температуры:</w:t>
            </w:r>
          </w:p>
          <w:p w:rsidR="00CC55D5" w:rsidRDefault="00CC55D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162396">
              <w:rPr>
                <w:b/>
                <w:sz w:val="18"/>
                <w:szCs w:val="18"/>
              </w:rPr>
              <w:t>1</w:t>
            </w:r>
            <w:r w:rsidRPr="00DF04D3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Заклинание зажигает за секун</w:t>
            </w:r>
            <w:r w:rsidRPr="008961D9">
              <w:rPr>
                <w:sz w:val="18"/>
                <w:szCs w:val="18"/>
              </w:rPr>
              <w:t>ду табак, свечу или прут.</w:t>
            </w:r>
          </w:p>
          <w:p w:rsidR="00CC55D5" w:rsidRDefault="00162396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2</w:t>
            </w:r>
            <w:r w:rsidR="00CC55D5" w:rsidRPr="00DF04D3">
              <w:rPr>
                <w:b/>
                <w:sz w:val="18"/>
                <w:szCs w:val="18"/>
              </w:rPr>
              <w:t>:</w:t>
            </w:r>
            <w:r w:rsidR="00CC55D5">
              <w:rPr>
                <w:sz w:val="18"/>
                <w:szCs w:val="18"/>
              </w:rPr>
              <w:t xml:space="preserve"> Заклинание подожжет бумагу или тонкую одежду за секунду, обычная одежда загорится через </w:t>
            </w:r>
            <w:r w:rsidR="00CC55D5" w:rsidRPr="008961D9">
              <w:rPr>
                <w:sz w:val="18"/>
                <w:szCs w:val="18"/>
              </w:rPr>
              <w:t>4 секунды.</w:t>
            </w:r>
          </w:p>
          <w:p w:rsidR="00CC55D5" w:rsidRDefault="00162396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3</w:t>
            </w:r>
            <w:r w:rsidR="00CC55D5" w:rsidRPr="00DF04D3">
              <w:rPr>
                <w:b/>
                <w:sz w:val="18"/>
                <w:szCs w:val="18"/>
              </w:rPr>
              <w:t>:</w:t>
            </w:r>
            <w:r w:rsidR="00CC55D5">
              <w:rPr>
                <w:sz w:val="18"/>
                <w:szCs w:val="18"/>
              </w:rPr>
              <w:t xml:space="preserve"> Заклинание загорает сухое де</w:t>
            </w:r>
            <w:r w:rsidR="00CC55D5" w:rsidRPr="008961D9">
              <w:rPr>
                <w:sz w:val="18"/>
                <w:szCs w:val="18"/>
              </w:rPr>
              <w:t>р</w:t>
            </w:r>
            <w:r w:rsidR="00CC55D5">
              <w:rPr>
                <w:sz w:val="18"/>
                <w:szCs w:val="18"/>
              </w:rPr>
              <w:t>ево или одежду за се</w:t>
            </w:r>
            <w:r w:rsidR="00CC55D5" w:rsidRPr="008961D9">
              <w:rPr>
                <w:sz w:val="18"/>
                <w:szCs w:val="18"/>
              </w:rPr>
              <w:t>кун</w:t>
            </w:r>
            <w:r w:rsidR="00CC55D5">
              <w:rPr>
                <w:sz w:val="18"/>
                <w:szCs w:val="18"/>
              </w:rPr>
              <w:t>ду, кожа – за две, толстое дерево – за пять</w:t>
            </w:r>
            <w:r w:rsidR="00CC55D5" w:rsidRPr="008961D9">
              <w:rPr>
                <w:sz w:val="18"/>
                <w:szCs w:val="18"/>
              </w:rPr>
              <w:t xml:space="preserve"> секунд.</w:t>
            </w:r>
          </w:p>
          <w:p w:rsidR="00CC55D5" w:rsidRPr="008566BD" w:rsidRDefault="00162396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4</w:t>
            </w:r>
            <w:r w:rsidR="00CC55D5" w:rsidRPr="00DF04D3">
              <w:rPr>
                <w:b/>
                <w:sz w:val="18"/>
                <w:szCs w:val="18"/>
              </w:rPr>
              <w:t>:</w:t>
            </w:r>
            <w:r w:rsidR="00CC55D5">
              <w:rPr>
                <w:sz w:val="18"/>
                <w:szCs w:val="18"/>
              </w:rPr>
              <w:t xml:space="preserve"> Заклинание загорает толстое </w:t>
            </w:r>
            <w:r w:rsidR="00CC55D5" w:rsidRPr="008961D9">
              <w:rPr>
                <w:sz w:val="18"/>
                <w:szCs w:val="18"/>
              </w:rPr>
              <w:t>дер</w:t>
            </w:r>
            <w:r w:rsidR="00CC55D5">
              <w:rPr>
                <w:sz w:val="18"/>
                <w:szCs w:val="18"/>
              </w:rPr>
              <w:t xml:space="preserve">ево за две секунды, </w:t>
            </w:r>
            <w:r w:rsidR="00CC55D5" w:rsidRPr="008961D9">
              <w:rPr>
                <w:sz w:val="18"/>
                <w:szCs w:val="18"/>
              </w:rPr>
              <w:t>уголь – за одну.</w:t>
            </w:r>
          </w:p>
        </w:tc>
      </w:tr>
    </w:tbl>
    <w:p w:rsidR="00CC55D5" w:rsidRDefault="00CC55D5" w:rsidP="009D616A">
      <w:pPr>
        <w:pStyle w:val="a5"/>
      </w:pPr>
    </w:p>
    <w:p w:rsidR="003C775B" w:rsidRDefault="003C775B" w:rsidP="009D616A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Искать огонь</w:t>
      </w:r>
    </w:p>
    <w:p w:rsidR="001506BA" w:rsidRPr="00162396" w:rsidRDefault="00162396" w:rsidP="009D616A">
      <w:pPr>
        <w:pStyle w:val="a5"/>
        <w:rPr>
          <w:b/>
          <w:sz w:val="28"/>
          <w:szCs w:val="28"/>
        </w:rPr>
      </w:pPr>
      <w:r w:rsidRPr="00CC55D5">
        <w:rPr>
          <w:b/>
          <w:sz w:val="28"/>
          <w:szCs w:val="28"/>
        </w:rPr>
        <w:t>Словесная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9D616A" w:rsidTr="0063462A">
        <w:trPr>
          <w:trHeight w:val="210"/>
        </w:trPr>
        <w:tc>
          <w:tcPr>
            <w:tcW w:w="4857" w:type="dxa"/>
            <w:shd w:val="clear" w:color="auto" w:fill="808000"/>
          </w:tcPr>
          <w:p w:rsidR="009D616A" w:rsidRPr="0020111F" w:rsidRDefault="009D616A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Искать огонь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  Заклинание</w:t>
            </w:r>
          </w:p>
        </w:tc>
      </w:tr>
      <w:tr w:rsidR="009D616A" w:rsidTr="0063462A">
        <w:trPr>
          <w:trHeight w:val="192"/>
        </w:trPr>
        <w:tc>
          <w:tcPr>
            <w:tcW w:w="4857" w:type="dxa"/>
            <w:shd w:val="clear" w:color="auto" w:fill="FFE0C1"/>
          </w:tcPr>
          <w:p w:rsidR="009D616A" w:rsidRPr="003B5DAD" w:rsidRDefault="00AC1494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Закрыв глаза, вы видите все ближайшие огни и источники сильного тепла.</w:t>
            </w:r>
          </w:p>
        </w:tc>
      </w:tr>
      <w:tr w:rsidR="009D616A" w:rsidTr="0063462A">
        <w:trPr>
          <w:trHeight w:val="797"/>
        </w:trPr>
        <w:tc>
          <w:tcPr>
            <w:tcW w:w="4857" w:type="dxa"/>
          </w:tcPr>
          <w:p w:rsidR="009D616A" w:rsidRDefault="009D616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малое действие или 1 минуту</w:t>
            </w:r>
          </w:p>
          <w:p w:rsidR="009D616A" w:rsidRDefault="009D616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5</w:t>
            </w:r>
          </w:p>
          <w:p w:rsidR="00435542" w:rsidRPr="00125F19" w:rsidRDefault="00435542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9D616A" w:rsidRPr="003B5DAD" w:rsidRDefault="00435542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5F1127" w:rsidRDefault="009D616A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Малое действие</w:t>
            </w:r>
            <w:r w:rsidR="005F1127">
              <w:rPr>
                <w:b/>
                <w:sz w:val="18"/>
                <w:szCs w:val="18"/>
              </w:rPr>
              <w:t xml:space="preserve"> </w:t>
            </w:r>
          </w:p>
          <w:p w:rsidR="009D616A" w:rsidRPr="005F1127" w:rsidRDefault="005F1127" w:rsidP="009D616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9D616A" w:rsidTr="0063462A">
        <w:trPr>
          <w:trHeight w:val="207"/>
        </w:trPr>
        <w:tc>
          <w:tcPr>
            <w:tcW w:w="4857" w:type="dxa"/>
            <w:shd w:val="clear" w:color="auto" w:fill="FFE0C1"/>
          </w:tcPr>
          <w:p w:rsidR="009D616A" w:rsidRDefault="009D616A" w:rsidP="009D616A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>Вы узнаёте направление и примерное расстоя</w:t>
            </w:r>
            <w:r w:rsidRPr="009D616A">
              <w:rPr>
                <w:sz w:val="18"/>
                <w:szCs w:val="18"/>
              </w:rPr>
              <w:t xml:space="preserve">ние до ближайшего существенного </w:t>
            </w:r>
            <w:r>
              <w:rPr>
                <w:sz w:val="18"/>
                <w:szCs w:val="18"/>
              </w:rPr>
              <w:t>огня или источника сильного теп</w:t>
            </w:r>
            <w:r w:rsidRPr="009D616A">
              <w:rPr>
                <w:sz w:val="18"/>
                <w:szCs w:val="18"/>
              </w:rPr>
              <w:t>ла</w:t>
            </w:r>
            <w:r>
              <w:rPr>
                <w:sz w:val="18"/>
                <w:szCs w:val="18"/>
              </w:rPr>
              <w:t xml:space="preserve"> в пределах 100 метров</w:t>
            </w:r>
            <w:r w:rsidRPr="009D616A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Для увеличения расстояния</w:t>
            </w:r>
            <w:r w:rsidR="004B4B1F">
              <w:rPr>
                <w:sz w:val="18"/>
                <w:szCs w:val="18"/>
              </w:rPr>
              <w:t xml:space="preserve"> добавляйте 4</w:t>
            </w:r>
            <w:r>
              <w:rPr>
                <w:sz w:val="18"/>
                <w:szCs w:val="18"/>
              </w:rPr>
              <w:t xml:space="preserve"> к манозатрате за каждые неполные</w:t>
            </w:r>
            <w:r w:rsidR="004B4B1F">
              <w:rPr>
                <w:sz w:val="18"/>
                <w:szCs w:val="18"/>
              </w:rPr>
              <w:t xml:space="preserve"> 2</w:t>
            </w:r>
            <w:r>
              <w:rPr>
                <w:sz w:val="18"/>
                <w:szCs w:val="18"/>
              </w:rPr>
              <w:t>0 метров свыше предела.</w:t>
            </w:r>
          </w:p>
          <w:p w:rsidR="009D616A" w:rsidRPr="008566BD" w:rsidRDefault="009D616A" w:rsidP="009D616A">
            <w:pPr>
              <w:pStyle w:val="a5"/>
              <w:jc w:val="both"/>
              <w:rPr>
                <w:sz w:val="18"/>
                <w:szCs w:val="18"/>
              </w:rPr>
            </w:pPr>
            <w:r w:rsidRPr="009D616A">
              <w:rPr>
                <w:sz w:val="18"/>
                <w:szCs w:val="18"/>
              </w:rPr>
              <w:t xml:space="preserve">Любые из известных источников тепла </w:t>
            </w:r>
            <w:r>
              <w:rPr>
                <w:sz w:val="18"/>
                <w:szCs w:val="18"/>
              </w:rPr>
              <w:t xml:space="preserve">или огня могут быть </w:t>
            </w:r>
            <w:r w:rsidRPr="009D616A">
              <w:rPr>
                <w:sz w:val="18"/>
                <w:szCs w:val="18"/>
              </w:rPr>
              <w:t xml:space="preserve">исключены </w:t>
            </w:r>
            <w:r>
              <w:rPr>
                <w:sz w:val="18"/>
                <w:szCs w:val="18"/>
              </w:rPr>
              <w:t>из поиска перед сотворением. За</w:t>
            </w:r>
            <w:r w:rsidRPr="009D616A">
              <w:rPr>
                <w:sz w:val="18"/>
                <w:szCs w:val="18"/>
              </w:rPr>
              <w:t>клинатель также может уточнить тип огня, по топливу (природный газ, спирт, дерево и т.д.).</w:t>
            </w:r>
          </w:p>
        </w:tc>
      </w:tr>
    </w:tbl>
    <w:p w:rsidR="009D616A" w:rsidRDefault="009D616A" w:rsidP="009D616A">
      <w:pPr>
        <w:pStyle w:val="a5"/>
      </w:pPr>
    </w:p>
    <w:p w:rsidR="00162396" w:rsidRPr="00162396" w:rsidRDefault="00162396" w:rsidP="00162396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Мысленная</w:t>
      </w:r>
      <w:r w:rsidRPr="00CC55D5">
        <w:rPr>
          <w:b/>
          <w:sz w:val="28"/>
          <w:szCs w:val="28"/>
        </w:rPr>
        <w:t xml:space="preserve">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162396" w:rsidTr="00BC2CE8">
        <w:trPr>
          <w:trHeight w:val="210"/>
        </w:trPr>
        <w:tc>
          <w:tcPr>
            <w:tcW w:w="4857" w:type="dxa"/>
            <w:shd w:val="clear" w:color="auto" w:fill="808000"/>
          </w:tcPr>
          <w:p w:rsidR="00162396" w:rsidRPr="0020111F" w:rsidRDefault="00162396" w:rsidP="00BC2CE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Искать огонь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  Заклинание</w:t>
            </w:r>
          </w:p>
        </w:tc>
      </w:tr>
      <w:tr w:rsidR="00162396" w:rsidTr="00BC2CE8">
        <w:trPr>
          <w:trHeight w:val="192"/>
        </w:trPr>
        <w:tc>
          <w:tcPr>
            <w:tcW w:w="4857" w:type="dxa"/>
            <w:shd w:val="clear" w:color="auto" w:fill="FFE0C1"/>
          </w:tcPr>
          <w:p w:rsidR="00162396" w:rsidRPr="003B5DAD" w:rsidRDefault="00162396" w:rsidP="00BC2CE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Закрыв глаза, вы видите все ближайшие огни и источники сильного тепла.</w:t>
            </w:r>
          </w:p>
        </w:tc>
      </w:tr>
      <w:tr w:rsidR="00162396" w:rsidTr="00BC2CE8">
        <w:trPr>
          <w:trHeight w:val="797"/>
        </w:trPr>
        <w:tc>
          <w:tcPr>
            <w:tcW w:w="4857" w:type="dxa"/>
          </w:tcPr>
          <w:p w:rsidR="00162396" w:rsidRDefault="00162396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57182B">
              <w:rPr>
                <w:sz w:val="18"/>
                <w:szCs w:val="18"/>
              </w:rPr>
              <w:t>9</w:t>
            </w:r>
          </w:p>
          <w:p w:rsidR="00162396" w:rsidRPr="00125F19" w:rsidRDefault="00162396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162396" w:rsidRPr="003B5DAD" w:rsidRDefault="00162396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162396" w:rsidRDefault="00162396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</w:t>
            </w:r>
          </w:p>
          <w:p w:rsidR="00162396" w:rsidRPr="005F1127" w:rsidRDefault="00162396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162396" w:rsidTr="00BC2CE8">
        <w:trPr>
          <w:trHeight w:val="207"/>
        </w:trPr>
        <w:tc>
          <w:tcPr>
            <w:tcW w:w="4857" w:type="dxa"/>
            <w:shd w:val="clear" w:color="auto" w:fill="FFE0C1"/>
          </w:tcPr>
          <w:p w:rsidR="00162396" w:rsidRDefault="00162396" w:rsidP="00BC2CE8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>Вы узнаёте направление и примерное расстоя</w:t>
            </w:r>
            <w:r w:rsidRPr="009D616A">
              <w:rPr>
                <w:sz w:val="18"/>
                <w:szCs w:val="18"/>
              </w:rPr>
              <w:t xml:space="preserve">ние до ближайшего существенного </w:t>
            </w:r>
            <w:r>
              <w:rPr>
                <w:sz w:val="18"/>
                <w:szCs w:val="18"/>
              </w:rPr>
              <w:t>огня или источника сильного теп</w:t>
            </w:r>
            <w:r w:rsidRPr="009D616A">
              <w:rPr>
                <w:sz w:val="18"/>
                <w:szCs w:val="18"/>
              </w:rPr>
              <w:t>ла</w:t>
            </w:r>
            <w:r>
              <w:rPr>
                <w:sz w:val="18"/>
                <w:szCs w:val="18"/>
              </w:rPr>
              <w:t xml:space="preserve"> в пределах 100 метров</w:t>
            </w:r>
            <w:r w:rsidRPr="009D616A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Для увеличения расстояния</w:t>
            </w:r>
            <w:r w:rsidR="0057182B">
              <w:rPr>
                <w:sz w:val="18"/>
                <w:szCs w:val="18"/>
              </w:rPr>
              <w:t xml:space="preserve"> добавляйте 7</w:t>
            </w:r>
            <w:r>
              <w:rPr>
                <w:sz w:val="18"/>
                <w:szCs w:val="18"/>
              </w:rPr>
              <w:t xml:space="preserve"> к манозатрате за каждые неполные 20 метров свыше предела.</w:t>
            </w:r>
          </w:p>
          <w:p w:rsidR="00162396" w:rsidRPr="008566BD" w:rsidRDefault="00162396" w:rsidP="00BC2CE8">
            <w:pPr>
              <w:pStyle w:val="a5"/>
              <w:jc w:val="both"/>
              <w:rPr>
                <w:sz w:val="18"/>
                <w:szCs w:val="18"/>
              </w:rPr>
            </w:pPr>
            <w:r w:rsidRPr="009D616A">
              <w:rPr>
                <w:sz w:val="18"/>
                <w:szCs w:val="18"/>
              </w:rPr>
              <w:t xml:space="preserve">Любые из известных источников тепла </w:t>
            </w:r>
            <w:r>
              <w:rPr>
                <w:sz w:val="18"/>
                <w:szCs w:val="18"/>
              </w:rPr>
              <w:t xml:space="preserve">или огня могут быть </w:t>
            </w:r>
            <w:r w:rsidRPr="009D616A">
              <w:rPr>
                <w:sz w:val="18"/>
                <w:szCs w:val="18"/>
              </w:rPr>
              <w:t xml:space="preserve">исключены </w:t>
            </w:r>
            <w:r>
              <w:rPr>
                <w:sz w:val="18"/>
                <w:szCs w:val="18"/>
              </w:rPr>
              <w:t>из поиска перед сотворением. За</w:t>
            </w:r>
            <w:r w:rsidRPr="009D616A">
              <w:rPr>
                <w:sz w:val="18"/>
                <w:szCs w:val="18"/>
              </w:rPr>
              <w:t>клинатель также может уточнить тип огня, по топливу (природный газ, спирт, дерево и т.д.).</w:t>
            </w:r>
          </w:p>
        </w:tc>
      </w:tr>
    </w:tbl>
    <w:p w:rsidR="00162396" w:rsidRDefault="00162396" w:rsidP="009D616A">
      <w:pPr>
        <w:pStyle w:val="a5"/>
      </w:pPr>
    </w:p>
    <w:p w:rsidR="0057182B" w:rsidRPr="00162396" w:rsidRDefault="0057182B" w:rsidP="0057182B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Pr="00CC55D5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Pr="00CC55D5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57182B" w:rsidTr="00BC2CE8">
        <w:trPr>
          <w:trHeight w:val="210"/>
        </w:trPr>
        <w:tc>
          <w:tcPr>
            <w:tcW w:w="4857" w:type="dxa"/>
            <w:shd w:val="clear" w:color="auto" w:fill="808000"/>
          </w:tcPr>
          <w:p w:rsidR="0057182B" w:rsidRPr="0020111F" w:rsidRDefault="0057182B" w:rsidP="00BC2CE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Искать огонь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  Заклинание</w:t>
            </w:r>
          </w:p>
        </w:tc>
      </w:tr>
      <w:tr w:rsidR="0057182B" w:rsidTr="00BC2CE8">
        <w:trPr>
          <w:trHeight w:val="192"/>
        </w:trPr>
        <w:tc>
          <w:tcPr>
            <w:tcW w:w="4857" w:type="dxa"/>
            <w:shd w:val="clear" w:color="auto" w:fill="FFE0C1"/>
          </w:tcPr>
          <w:p w:rsidR="0057182B" w:rsidRPr="003B5DAD" w:rsidRDefault="0057182B" w:rsidP="00BC2CE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Закрыв глаза, вы видите все ближайшие огни и источники сильного тепла.</w:t>
            </w:r>
          </w:p>
        </w:tc>
      </w:tr>
      <w:tr w:rsidR="0057182B" w:rsidTr="00BC2CE8">
        <w:trPr>
          <w:trHeight w:val="797"/>
        </w:trPr>
        <w:tc>
          <w:tcPr>
            <w:tcW w:w="4857" w:type="dxa"/>
          </w:tcPr>
          <w:p w:rsidR="0057182B" w:rsidRDefault="001B3356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Жестикуляция</w:t>
            </w:r>
            <w:r w:rsidR="0057182B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одна рука: малое действие</w:t>
            </w:r>
          </w:p>
          <w:p w:rsidR="0057182B" w:rsidRDefault="0057182B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4</w:t>
            </w:r>
          </w:p>
          <w:p w:rsidR="0057182B" w:rsidRPr="00125F19" w:rsidRDefault="0057182B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57182B" w:rsidRPr="003B5DAD" w:rsidRDefault="0057182B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57182B" w:rsidRDefault="0057182B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</w:t>
            </w:r>
          </w:p>
          <w:p w:rsidR="0057182B" w:rsidRPr="005F1127" w:rsidRDefault="0057182B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57182B" w:rsidTr="00BC2CE8">
        <w:trPr>
          <w:trHeight w:val="207"/>
        </w:trPr>
        <w:tc>
          <w:tcPr>
            <w:tcW w:w="4857" w:type="dxa"/>
            <w:shd w:val="clear" w:color="auto" w:fill="FFE0C1"/>
          </w:tcPr>
          <w:p w:rsidR="0057182B" w:rsidRDefault="0057182B" w:rsidP="00BC2CE8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>Вы узнаёте направление и примерное расстоя</w:t>
            </w:r>
            <w:r w:rsidRPr="009D616A">
              <w:rPr>
                <w:sz w:val="18"/>
                <w:szCs w:val="18"/>
              </w:rPr>
              <w:t xml:space="preserve">ние до ближайшего существенного </w:t>
            </w:r>
            <w:r>
              <w:rPr>
                <w:sz w:val="18"/>
                <w:szCs w:val="18"/>
              </w:rPr>
              <w:t>огня или источника сильного теп</w:t>
            </w:r>
            <w:r w:rsidRPr="009D616A">
              <w:rPr>
                <w:sz w:val="18"/>
                <w:szCs w:val="18"/>
              </w:rPr>
              <w:t>ла</w:t>
            </w:r>
            <w:r>
              <w:rPr>
                <w:sz w:val="18"/>
                <w:szCs w:val="18"/>
              </w:rPr>
              <w:t xml:space="preserve"> в пределах 100 метров</w:t>
            </w:r>
            <w:r w:rsidRPr="009D616A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Для увеличения расстояния добавляйте 3 к манозатрате за каждые неполные 20 метров свыше предела.</w:t>
            </w:r>
          </w:p>
          <w:p w:rsidR="0057182B" w:rsidRPr="008566BD" w:rsidRDefault="0057182B" w:rsidP="00BC2CE8">
            <w:pPr>
              <w:pStyle w:val="a5"/>
              <w:jc w:val="both"/>
              <w:rPr>
                <w:sz w:val="18"/>
                <w:szCs w:val="18"/>
              </w:rPr>
            </w:pPr>
            <w:r w:rsidRPr="009D616A">
              <w:rPr>
                <w:sz w:val="18"/>
                <w:szCs w:val="18"/>
              </w:rPr>
              <w:t xml:space="preserve">Любые из известных источников тепла </w:t>
            </w:r>
            <w:r>
              <w:rPr>
                <w:sz w:val="18"/>
                <w:szCs w:val="18"/>
              </w:rPr>
              <w:t xml:space="preserve">или огня могут быть </w:t>
            </w:r>
            <w:r w:rsidRPr="009D616A">
              <w:rPr>
                <w:sz w:val="18"/>
                <w:szCs w:val="18"/>
              </w:rPr>
              <w:t xml:space="preserve">исключены </w:t>
            </w:r>
            <w:r>
              <w:rPr>
                <w:sz w:val="18"/>
                <w:szCs w:val="18"/>
              </w:rPr>
              <w:t>из поиска перед сотворением. За</w:t>
            </w:r>
            <w:r w:rsidRPr="009D616A">
              <w:rPr>
                <w:sz w:val="18"/>
                <w:szCs w:val="18"/>
              </w:rPr>
              <w:t>клинатель также может уточнить тип огня, по топливу (природный газ, спирт, дерево и т.д.).</w:t>
            </w:r>
          </w:p>
        </w:tc>
      </w:tr>
    </w:tbl>
    <w:p w:rsidR="0057182B" w:rsidRDefault="0057182B" w:rsidP="009D616A">
      <w:pPr>
        <w:pStyle w:val="a5"/>
      </w:pPr>
    </w:p>
    <w:p w:rsidR="003C775B" w:rsidRDefault="003C775B" w:rsidP="009D616A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Создать огонь</w:t>
      </w:r>
    </w:p>
    <w:p w:rsidR="003C775B" w:rsidRPr="003C775B" w:rsidRDefault="003C775B" w:rsidP="003C775B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Pr="003C775B">
        <w:rPr>
          <w:sz w:val="24"/>
          <w:szCs w:val="24"/>
        </w:rPr>
        <w:t xml:space="preserve">Воспламенение </w:t>
      </w:r>
    </w:p>
    <w:p w:rsidR="003C775B" w:rsidRDefault="003C775B" w:rsidP="003C775B">
      <w:pPr>
        <w:pStyle w:val="a5"/>
        <w:rPr>
          <w:sz w:val="24"/>
          <w:szCs w:val="24"/>
        </w:rPr>
      </w:pPr>
      <w:r w:rsidRPr="003C775B">
        <w:rPr>
          <w:sz w:val="24"/>
          <w:szCs w:val="24"/>
        </w:rPr>
        <w:t>или Искать огонь.</w:t>
      </w:r>
    </w:p>
    <w:p w:rsidR="00F14964" w:rsidRPr="00F14964" w:rsidRDefault="00F14964" w:rsidP="003C775B">
      <w:pPr>
        <w:pStyle w:val="a5"/>
        <w:rPr>
          <w:b/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3C775B" w:rsidRPr="0057182B" w:rsidRDefault="0057182B" w:rsidP="003C775B">
      <w:pPr>
        <w:pStyle w:val="a5"/>
        <w:rPr>
          <w:b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3060700" cy="1785620"/>
            <wp:effectExtent l="0" t="0" r="0" b="0"/>
            <wp:docPr id="35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AC1494" w:rsidTr="0063462A">
        <w:trPr>
          <w:trHeight w:val="210"/>
        </w:trPr>
        <w:tc>
          <w:tcPr>
            <w:tcW w:w="4857" w:type="dxa"/>
            <w:shd w:val="clear" w:color="auto" w:fill="808000"/>
          </w:tcPr>
          <w:p w:rsidR="00AC1494" w:rsidRPr="0020111F" w:rsidRDefault="00AC1494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Создать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Заклинание</w:t>
            </w:r>
          </w:p>
        </w:tc>
      </w:tr>
      <w:tr w:rsidR="00AC1494" w:rsidTr="0063462A">
        <w:trPr>
          <w:trHeight w:val="192"/>
        </w:trPr>
        <w:tc>
          <w:tcPr>
            <w:tcW w:w="4857" w:type="dxa"/>
            <w:shd w:val="clear" w:color="auto" w:fill="FFE0C1"/>
          </w:tcPr>
          <w:p w:rsidR="00AC1494" w:rsidRPr="003B5DAD" w:rsidRDefault="00350534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 пару мгновений рядом с вами появляется огонь, не требующий подпитки.</w:t>
            </w:r>
          </w:p>
        </w:tc>
      </w:tr>
      <w:tr w:rsidR="00AC1494" w:rsidTr="0063462A">
        <w:trPr>
          <w:trHeight w:val="797"/>
        </w:trPr>
        <w:tc>
          <w:tcPr>
            <w:tcW w:w="4857" w:type="dxa"/>
          </w:tcPr>
          <w:p w:rsidR="00AC1494" w:rsidRDefault="00AC149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малое действие или 1 минуту</w:t>
            </w:r>
          </w:p>
          <w:p w:rsidR="00AC1494" w:rsidRDefault="00AC149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5</w:t>
            </w:r>
          </w:p>
          <w:p w:rsidR="00435542" w:rsidRDefault="00435542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C75FB" w:rsidRPr="00125F19" w:rsidRDefault="000C75FB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AC1494" w:rsidRPr="003B5DAD" w:rsidRDefault="00AC1494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Магический, Огонь</w:t>
            </w:r>
            <w:r w:rsidR="00350534">
              <w:rPr>
                <w:b/>
                <w:sz w:val="18"/>
                <w:szCs w:val="18"/>
              </w:rPr>
              <w:t>, Созидание</w:t>
            </w:r>
          </w:p>
          <w:p w:rsidR="00AC1494" w:rsidRDefault="00AC149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5F1127" w:rsidRPr="005F1127" w:rsidRDefault="005F1127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AC1494" w:rsidRPr="00AC1494" w:rsidRDefault="00AC149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Свободная клетка</w:t>
            </w:r>
          </w:p>
        </w:tc>
      </w:tr>
      <w:tr w:rsidR="00AC1494" w:rsidTr="0063462A">
        <w:trPr>
          <w:trHeight w:val="207"/>
        </w:trPr>
        <w:tc>
          <w:tcPr>
            <w:tcW w:w="4857" w:type="dxa"/>
            <w:shd w:val="clear" w:color="auto" w:fill="FFE0C1"/>
          </w:tcPr>
          <w:p w:rsidR="00350534" w:rsidRPr="008566BD" w:rsidRDefault="00AC1494" w:rsidP="00350534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 xml:space="preserve">Вы создаёте </w:t>
            </w:r>
            <w:r w:rsidRPr="00AC1494">
              <w:rPr>
                <w:sz w:val="18"/>
                <w:szCs w:val="18"/>
              </w:rPr>
              <w:t>огонь без топлива</w:t>
            </w:r>
            <w:r w:rsidR="00DF04D3">
              <w:rPr>
                <w:sz w:val="18"/>
                <w:szCs w:val="18"/>
              </w:rPr>
              <w:t xml:space="preserve"> в свободной клетке</w:t>
            </w:r>
            <w:r w:rsidRPr="00AC1494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Это насто</w:t>
            </w:r>
            <w:r w:rsidRPr="00AC1494">
              <w:rPr>
                <w:sz w:val="18"/>
                <w:szCs w:val="18"/>
              </w:rPr>
              <w:t>ящий огонь, который в конечном итоге поджигает любой горючий объект</w:t>
            </w:r>
            <w:r w:rsidR="00DF04D3">
              <w:rPr>
                <w:sz w:val="18"/>
                <w:szCs w:val="18"/>
              </w:rPr>
              <w:t xml:space="preserve"> и освещает все клетки, находящиеся в пределах 4 клеток от него</w:t>
            </w:r>
            <w:r w:rsidRPr="00AC1494">
              <w:rPr>
                <w:sz w:val="18"/>
                <w:szCs w:val="18"/>
              </w:rPr>
              <w:t>.</w:t>
            </w:r>
            <w:r w:rsidR="00350534">
              <w:rPr>
                <w:sz w:val="18"/>
                <w:szCs w:val="18"/>
              </w:rPr>
              <w:t xml:space="preserve"> Вы може</w:t>
            </w:r>
            <w:r w:rsidR="002F34AB">
              <w:rPr>
                <w:sz w:val="18"/>
                <w:szCs w:val="18"/>
              </w:rPr>
              <w:t xml:space="preserve">те малым действием </w:t>
            </w:r>
            <w:r w:rsidR="00350534">
              <w:rPr>
                <w:sz w:val="18"/>
                <w:szCs w:val="18"/>
              </w:rPr>
              <w:t>переместить огонь на 6 клеток.</w:t>
            </w:r>
            <w:r w:rsidRPr="00AC1494">
              <w:rPr>
                <w:sz w:val="18"/>
                <w:szCs w:val="18"/>
              </w:rPr>
              <w:t xml:space="preserve"> </w:t>
            </w:r>
            <w:r w:rsidR="00DF04D3">
              <w:rPr>
                <w:sz w:val="18"/>
                <w:szCs w:val="18"/>
              </w:rPr>
              <w:t>Вы можете его погасить свободным действием.</w:t>
            </w:r>
            <w:r w:rsidR="003823C6">
              <w:rPr>
                <w:sz w:val="18"/>
                <w:szCs w:val="18"/>
              </w:rPr>
              <w:t xml:space="preserve"> </w:t>
            </w:r>
            <w:r w:rsidR="00350534">
              <w:rPr>
                <w:sz w:val="18"/>
                <w:szCs w:val="18"/>
              </w:rPr>
              <w:t xml:space="preserve">Для увеличения размера огня добавляйте к манозатрате 3 за каждую дополнительную клетку. </w:t>
            </w:r>
          </w:p>
        </w:tc>
      </w:tr>
    </w:tbl>
    <w:p w:rsidR="00AC1494" w:rsidRDefault="00AC1494" w:rsidP="009D616A">
      <w:pPr>
        <w:pStyle w:val="a5"/>
      </w:pPr>
    </w:p>
    <w:p w:rsidR="0057182B" w:rsidRPr="0057182B" w:rsidRDefault="00F167FE" w:rsidP="0057182B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Мысленная</w:t>
      </w:r>
      <w:r w:rsidR="0057182B">
        <w:rPr>
          <w:b/>
          <w:sz w:val="28"/>
          <w:szCs w:val="28"/>
        </w:rPr>
        <w:t xml:space="preserve">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57182B" w:rsidTr="00BC2CE8">
        <w:trPr>
          <w:trHeight w:val="210"/>
        </w:trPr>
        <w:tc>
          <w:tcPr>
            <w:tcW w:w="4857" w:type="dxa"/>
            <w:shd w:val="clear" w:color="auto" w:fill="808000"/>
          </w:tcPr>
          <w:p w:rsidR="0057182B" w:rsidRPr="0020111F" w:rsidRDefault="0057182B" w:rsidP="00BC2CE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Создать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Заклинание</w:t>
            </w:r>
          </w:p>
        </w:tc>
      </w:tr>
      <w:tr w:rsidR="0057182B" w:rsidTr="00BC2CE8">
        <w:trPr>
          <w:trHeight w:val="192"/>
        </w:trPr>
        <w:tc>
          <w:tcPr>
            <w:tcW w:w="4857" w:type="dxa"/>
            <w:shd w:val="clear" w:color="auto" w:fill="FFE0C1"/>
          </w:tcPr>
          <w:p w:rsidR="0057182B" w:rsidRPr="003B5DAD" w:rsidRDefault="0057182B" w:rsidP="00BC2CE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 пару мгновений рядом с вами появляется огонь, не требующий подпитки.</w:t>
            </w:r>
          </w:p>
        </w:tc>
      </w:tr>
      <w:tr w:rsidR="0057182B" w:rsidTr="00F14964">
        <w:trPr>
          <w:trHeight w:val="141"/>
        </w:trPr>
        <w:tc>
          <w:tcPr>
            <w:tcW w:w="4857" w:type="dxa"/>
          </w:tcPr>
          <w:p w:rsidR="0057182B" w:rsidRDefault="0057182B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F167FE">
              <w:rPr>
                <w:sz w:val="18"/>
                <w:szCs w:val="18"/>
              </w:rPr>
              <w:t>9</w:t>
            </w:r>
          </w:p>
          <w:p w:rsidR="0057182B" w:rsidRDefault="0057182B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57182B" w:rsidRPr="00125F19" w:rsidRDefault="0057182B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57182B" w:rsidRPr="003B5DAD" w:rsidRDefault="0057182B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Магический, Огонь</w:t>
            </w:r>
            <w:r>
              <w:rPr>
                <w:b/>
                <w:sz w:val="18"/>
                <w:szCs w:val="18"/>
              </w:rPr>
              <w:t>, Созидание</w:t>
            </w:r>
          </w:p>
          <w:p w:rsidR="0057182B" w:rsidRDefault="0057182B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57182B" w:rsidRPr="005F1127" w:rsidRDefault="0057182B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Мастерство      /10=</w:t>
            </w:r>
          </w:p>
          <w:p w:rsidR="0057182B" w:rsidRPr="00AC1494" w:rsidRDefault="0057182B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Свободная клетка</w:t>
            </w:r>
          </w:p>
        </w:tc>
      </w:tr>
      <w:tr w:rsidR="0057182B" w:rsidTr="00BC2CE8">
        <w:trPr>
          <w:trHeight w:val="207"/>
        </w:trPr>
        <w:tc>
          <w:tcPr>
            <w:tcW w:w="4857" w:type="dxa"/>
            <w:shd w:val="clear" w:color="auto" w:fill="FFE0C1"/>
          </w:tcPr>
          <w:p w:rsidR="0057182B" w:rsidRPr="008566BD" w:rsidRDefault="0057182B" w:rsidP="00BC2CE8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 xml:space="preserve">Вы создаёте </w:t>
            </w:r>
            <w:r w:rsidRPr="00AC1494">
              <w:rPr>
                <w:sz w:val="18"/>
                <w:szCs w:val="18"/>
              </w:rPr>
              <w:t>огонь без топлива</w:t>
            </w:r>
            <w:r>
              <w:rPr>
                <w:sz w:val="18"/>
                <w:szCs w:val="18"/>
              </w:rPr>
              <w:t xml:space="preserve"> в свободной клетке</w:t>
            </w:r>
            <w:r w:rsidRPr="00AC1494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Это насто</w:t>
            </w:r>
            <w:r w:rsidRPr="00AC1494">
              <w:rPr>
                <w:sz w:val="18"/>
                <w:szCs w:val="18"/>
              </w:rPr>
              <w:t>ящий огонь, который в конечном итоге поджигает любой горючий объект</w:t>
            </w:r>
            <w:r>
              <w:rPr>
                <w:sz w:val="18"/>
                <w:szCs w:val="18"/>
              </w:rPr>
              <w:t xml:space="preserve"> и освещает все клетки, находящиеся в пределах 4 клеток от него</w:t>
            </w:r>
            <w:r w:rsidRPr="00AC149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Вы можете малым действием переместить огонь на 6 клеток.</w:t>
            </w:r>
            <w:r w:rsidRPr="00AC149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можете его погасить свободным действием. Для увеличения размера</w:t>
            </w:r>
            <w:r w:rsidR="00BB31C5">
              <w:rPr>
                <w:sz w:val="18"/>
                <w:szCs w:val="18"/>
              </w:rPr>
              <w:t xml:space="preserve"> огня добавляйте к манозатрате 5</w:t>
            </w:r>
            <w:r>
              <w:rPr>
                <w:sz w:val="18"/>
                <w:szCs w:val="18"/>
              </w:rPr>
              <w:t xml:space="preserve"> за каждую дополнительную клетку. </w:t>
            </w:r>
          </w:p>
        </w:tc>
      </w:tr>
    </w:tbl>
    <w:p w:rsidR="0057182B" w:rsidRDefault="0057182B" w:rsidP="009D616A">
      <w:pPr>
        <w:pStyle w:val="a5"/>
      </w:pPr>
    </w:p>
    <w:p w:rsidR="00F167FE" w:rsidRPr="0057182B" w:rsidRDefault="00F167FE" w:rsidP="00F167FE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F167FE" w:rsidTr="00BC2CE8">
        <w:trPr>
          <w:trHeight w:val="210"/>
        </w:trPr>
        <w:tc>
          <w:tcPr>
            <w:tcW w:w="4857" w:type="dxa"/>
            <w:shd w:val="clear" w:color="auto" w:fill="808000"/>
          </w:tcPr>
          <w:p w:rsidR="00F167FE" w:rsidRPr="0020111F" w:rsidRDefault="00F167FE" w:rsidP="00BC2CE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Создать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Заклинание</w:t>
            </w:r>
          </w:p>
        </w:tc>
      </w:tr>
      <w:tr w:rsidR="00F167FE" w:rsidTr="00BC2CE8">
        <w:trPr>
          <w:trHeight w:val="192"/>
        </w:trPr>
        <w:tc>
          <w:tcPr>
            <w:tcW w:w="4857" w:type="dxa"/>
            <w:shd w:val="clear" w:color="auto" w:fill="FFE0C1"/>
          </w:tcPr>
          <w:p w:rsidR="00F167FE" w:rsidRPr="003B5DAD" w:rsidRDefault="00F167FE" w:rsidP="00BC2CE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 пару мгновений рядом с вами появляется огонь, не требующий подпитки.</w:t>
            </w:r>
          </w:p>
        </w:tc>
      </w:tr>
      <w:tr w:rsidR="00F167FE" w:rsidTr="00BC2CE8">
        <w:trPr>
          <w:trHeight w:val="797"/>
        </w:trPr>
        <w:tc>
          <w:tcPr>
            <w:tcW w:w="4857" w:type="dxa"/>
          </w:tcPr>
          <w:p w:rsidR="00F167FE" w:rsidRDefault="001B3356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F167FE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одна рука: малое действие</w:t>
            </w:r>
          </w:p>
          <w:p w:rsidR="00F167FE" w:rsidRDefault="00F167FE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BB31C5">
              <w:rPr>
                <w:sz w:val="18"/>
                <w:szCs w:val="18"/>
              </w:rPr>
              <w:t>4</w:t>
            </w:r>
          </w:p>
          <w:p w:rsidR="00F167FE" w:rsidRDefault="00F167FE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F167FE" w:rsidRPr="00125F19" w:rsidRDefault="00F167FE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F167FE" w:rsidRPr="003B5DAD" w:rsidRDefault="00F167FE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Магический, Огонь</w:t>
            </w:r>
            <w:r>
              <w:rPr>
                <w:b/>
                <w:sz w:val="18"/>
                <w:szCs w:val="18"/>
              </w:rPr>
              <w:t>, Созидание</w:t>
            </w:r>
          </w:p>
          <w:p w:rsidR="00F167FE" w:rsidRDefault="00F167FE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F167FE" w:rsidRPr="005F1127" w:rsidRDefault="00F167FE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F167FE" w:rsidRPr="00AC1494" w:rsidRDefault="00F167FE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Свободная клетка</w:t>
            </w:r>
          </w:p>
        </w:tc>
      </w:tr>
      <w:tr w:rsidR="00F167FE" w:rsidTr="00BC2CE8">
        <w:trPr>
          <w:trHeight w:val="207"/>
        </w:trPr>
        <w:tc>
          <w:tcPr>
            <w:tcW w:w="4857" w:type="dxa"/>
            <w:shd w:val="clear" w:color="auto" w:fill="FFE0C1"/>
          </w:tcPr>
          <w:p w:rsidR="00F167FE" w:rsidRPr="008566BD" w:rsidRDefault="00F167FE" w:rsidP="00BC2CE8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 xml:space="preserve">Вы создаёте </w:t>
            </w:r>
            <w:r w:rsidRPr="00AC1494">
              <w:rPr>
                <w:sz w:val="18"/>
                <w:szCs w:val="18"/>
              </w:rPr>
              <w:t>огонь без топлива</w:t>
            </w:r>
            <w:r>
              <w:rPr>
                <w:sz w:val="18"/>
                <w:szCs w:val="18"/>
              </w:rPr>
              <w:t xml:space="preserve"> в свободной клетке</w:t>
            </w:r>
            <w:r w:rsidRPr="00AC1494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Это насто</w:t>
            </w:r>
            <w:r w:rsidRPr="00AC1494">
              <w:rPr>
                <w:sz w:val="18"/>
                <w:szCs w:val="18"/>
              </w:rPr>
              <w:t>ящий огонь, который в конечном итоге поджигает любой горючий объект</w:t>
            </w:r>
            <w:r>
              <w:rPr>
                <w:sz w:val="18"/>
                <w:szCs w:val="18"/>
              </w:rPr>
              <w:t xml:space="preserve"> и освещает все клетки, находящиеся в пределах 4 клеток от него</w:t>
            </w:r>
            <w:r w:rsidRPr="00AC149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Вы можете малым действием переместить огонь на 6 клеток.</w:t>
            </w:r>
            <w:r w:rsidRPr="00AC149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можете его погасить свободным действием. Для увеличения размера</w:t>
            </w:r>
            <w:r w:rsidR="00BB31C5">
              <w:rPr>
                <w:sz w:val="18"/>
                <w:szCs w:val="18"/>
              </w:rPr>
              <w:t xml:space="preserve"> огня добавляйте к манозатрате 2</w:t>
            </w:r>
            <w:r>
              <w:rPr>
                <w:sz w:val="18"/>
                <w:szCs w:val="18"/>
              </w:rPr>
              <w:t xml:space="preserve"> за каждую дополнительную клетку. </w:t>
            </w:r>
          </w:p>
        </w:tc>
      </w:tr>
    </w:tbl>
    <w:p w:rsidR="00F167FE" w:rsidRDefault="00F167FE" w:rsidP="009D616A">
      <w:pPr>
        <w:pStyle w:val="a5"/>
      </w:pPr>
    </w:p>
    <w:p w:rsidR="003C775B" w:rsidRDefault="003C775B" w:rsidP="009D616A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Погасить огонь</w:t>
      </w:r>
    </w:p>
    <w:p w:rsidR="004E5517" w:rsidRDefault="004E5517" w:rsidP="009D616A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Pr="004E5517">
        <w:rPr>
          <w:sz w:val="24"/>
          <w:szCs w:val="24"/>
        </w:rPr>
        <w:t>Воспламенение</w:t>
      </w:r>
    </w:p>
    <w:p w:rsidR="00F14964" w:rsidRDefault="00F14964" w:rsidP="009D616A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4E5517" w:rsidRPr="00BB31C5" w:rsidRDefault="00BB31C5" w:rsidP="009D616A">
      <w:pPr>
        <w:pStyle w:val="a5"/>
        <w:rPr>
          <w:b/>
          <w:sz w:val="28"/>
          <w:szCs w:val="28"/>
        </w:rPr>
      </w:pPr>
      <w:r w:rsidRPr="004E5517">
        <w:rPr>
          <w:b/>
          <w:noProof/>
          <w:sz w:val="24"/>
          <w:szCs w:val="24"/>
        </w:rPr>
        <w:drawing>
          <wp:inline distT="0" distB="0" distL="0" distR="0">
            <wp:extent cx="3060700" cy="1785620"/>
            <wp:effectExtent l="0" t="0" r="0" b="0"/>
            <wp:docPr id="36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350534" w:rsidTr="0063462A">
        <w:trPr>
          <w:trHeight w:val="210"/>
        </w:trPr>
        <w:tc>
          <w:tcPr>
            <w:tcW w:w="4857" w:type="dxa"/>
            <w:shd w:val="clear" w:color="auto" w:fill="808000"/>
          </w:tcPr>
          <w:p w:rsidR="00350534" w:rsidRPr="0020111F" w:rsidRDefault="00350534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Погасить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Заклинание</w:t>
            </w:r>
          </w:p>
        </w:tc>
      </w:tr>
      <w:tr w:rsidR="00350534" w:rsidTr="0063462A">
        <w:trPr>
          <w:trHeight w:val="192"/>
        </w:trPr>
        <w:tc>
          <w:tcPr>
            <w:tcW w:w="4857" w:type="dxa"/>
            <w:shd w:val="clear" w:color="auto" w:fill="FFE0C1"/>
          </w:tcPr>
          <w:p w:rsidR="00350534" w:rsidRPr="003B5DAD" w:rsidRDefault="00706389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Погасив костёр, можно спокойно отправляться дальше в путь.</w:t>
            </w:r>
          </w:p>
        </w:tc>
      </w:tr>
      <w:tr w:rsidR="00350534" w:rsidTr="0063462A">
        <w:trPr>
          <w:trHeight w:val="797"/>
        </w:trPr>
        <w:tc>
          <w:tcPr>
            <w:tcW w:w="4857" w:type="dxa"/>
          </w:tcPr>
          <w:p w:rsidR="00350534" w:rsidRDefault="0035053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C636FF">
              <w:rPr>
                <w:sz w:val="18"/>
                <w:szCs w:val="18"/>
              </w:rPr>
              <w:t>стандартное действие или 3 минуты</w:t>
            </w:r>
          </w:p>
          <w:p w:rsidR="00350534" w:rsidRDefault="0035053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AE4148">
              <w:rPr>
                <w:sz w:val="18"/>
                <w:szCs w:val="18"/>
              </w:rPr>
              <w:t>разная (см. ниже)</w:t>
            </w:r>
          </w:p>
          <w:p w:rsidR="00435542" w:rsidRPr="00125F19" w:rsidRDefault="00435542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350534" w:rsidRPr="003B5DAD" w:rsidRDefault="00435542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350534" w:rsidRPr="00AC1494" w:rsidRDefault="0035053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350534" w:rsidRPr="00AC1494" w:rsidRDefault="00350534" w:rsidP="0070638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</w:t>
            </w:r>
            <w:r w:rsidR="007B05B5">
              <w:rPr>
                <w:sz w:val="18"/>
                <w:szCs w:val="18"/>
              </w:rPr>
              <w:t>Клетка с огнём или огненное заклинание</w:t>
            </w:r>
          </w:p>
        </w:tc>
      </w:tr>
      <w:tr w:rsidR="00350534" w:rsidTr="0063462A">
        <w:trPr>
          <w:trHeight w:val="207"/>
        </w:trPr>
        <w:tc>
          <w:tcPr>
            <w:tcW w:w="4857" w:type="dxa"/>
            <w:shd w:val="clear" w:color="auto" w:fill="FFE0C1"/>
          </w:tcPr>
          <w:p w:rsidR="00350534" w:rsidRDefault="00350534" w:rsidP="007B05B5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 w:rsidR="00706389">
              <w:rPr>
                <w:b/>
                <w:sz w:val="18"/>
                <w:szCs w:val="18"/>
              </w:rPr>
              <w:t xml:space="preserve"> </w:t>
            </w:r>
            <w:r w:rsidR="00706389">
              <w:rPr>
                <w:sz w:val="18"/>
                <w:szCs w:val="18"/>
              </w:rPr>
              <w:t>Вы г</w:t>
            </w:r>
            <w:r w:rsidRPr="00350534">
              <w:rPr>
                <w:sz w:val="18"/>
                <w:szCs w:val="18"/>
              </w:rPr>
              <w:t>асит</w:t>
            </w:r>
            <w:r w:rsidR="00706389">
              <w:rPr>
                <w:sz w:val="18"/>
                <w:szCs w:val="18"/>
              </w:rPr>
              <w:t>е</w:t>
            </w:r>
            <w:r w:rsidRPr="00350534">
              <w:rPr>
                <w:sz w:val="18"/>
                <w:szCs w:val="18"/>
              </w:rPr>
              <w:t xml:space="preserve"> горящую клет</w:t>
            </w:r>
            <w:r w:rsidR="00706389">
              <w:rPr>
                <w:sz w:val="18"/>
                <w:szCs w:val="18"/>
              </w:rPr>
              <w:t>ку с обычным ил</w:t>
            </w:r>
            <w:r>
              <w:rPr>
                <w:sz w:val="18"/>
                <w:szCs w:val="18"/>
              </w:rPr>
              <w:t xml:space="preserve">и </w:t>
            </w:r>
            <w:r w:rsidR="00706389">
              <w:rPr>
                <w:sz w:val="18"/>
                <w:szCs w:val="18"/>
              </w:rPr>
              <w:t>магическим огнём</w:t>
            </w:r>
            <w:r w:rsidRPr="00350534">
              <w:rPr>
                <w:sz w:val="18"/>
                <w:szCs w:val="18"/>
              </w:rPr>
              <w:t>, но не расплавленную сталь, лаву и т.п.</w:t>
            </w:r>
            <w:r w:rsidR="00706389">
              <w:rPr>
                <w:sz w:val="18"/>
                <w:szCs w:val="18"/>
              </w:rPr>
              <w:t xml:space="preserve"> </w:t>
            </w:r>
            <w:r w:rsidR="007B05B5">
              <w:rPr>
                <w:b/>
                <w:sz w:val="18"/>
                <w:szCs w:val="18"/>
              </w:rPr>
              <w:t>Манозатрата</w:t>
            </w:r>
            <w:r w:rsidR="00AE4148">
              <w:rPr>
                <w:b/>
                <w:sz w:val="18"/>
                <w:szCs w:val="18"/>
              </w:rPr>
              <w:t xml:space="preserve"> 5</w:t>
            </w:r>
            <w:r w:rsidR="007B05B5">
              <w:rPr>
                <w:b/>
                <w:sz w:val="18"/>
                <w:szCs w:val="18"/>
              </w:rPr>
              <w:t>:</w:t>
            </w:r>
            <w:r w:rsidR="007B05B5">
              <w:rPr>
                <w:sz w:val="18"/>
                <w:szCs w:val="18"/>
              </w:rPr>
              <w:t xml:space="preserve"> За каждую клетку с огнём</w:t>
            </w:r>
            <w:r w:rsidR="00AE4148">
              <w:rPr>
                <w:sz w:val="18"/>
                <w:szCs w:val="18"/>
              </w:rPr>
              <w:t>.</w:t>
            </w:r>
          </w:p>
          <w:p w:rsidR="00AE4148" w:rsidRPr="008566BD" w:rsidRDefault="00AE4148" w:rsidP="00AE414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(</w:t>
            </w:r>
            <w:r w:rsidR="00C95F41">
              <w:rPr>
                <w:b/>
                <w:sz w:val="18"/>
                <w:szCs w:val="18"/>
              </w:rPr>
              <w:t xml:space="preserve">Мощь заклинания </w:t>
            </w:r>
            <w:r w:rsidR="00C95F41">
              <w:rPr>
                <w:rFonts w:cstheme="minorHAnsi"/>
                <w:b/>
                <w:sz w:val="18"/>
                <w:szCs w:val="18"/>
              </w:rPr>
              <w:t xml:space="preserve">× </w:t>
            </w:r>
            <w:r>
              <w:rPr>
                <w:b/>
                <w:sz w:val="18"/>
                <w:szCs w:val="18"/>
              </w:rPr>
              <w:t xml:space="preserve">Мощь заклинания </w:t>
            </w:r>
            <w:r>
              <w:rPr>
                <w:rFonts w:cstheme="minorHAnsi"/>
                <w:b/>
                <w:sz w:val="18"/>
                <w:szCs w:val="18"/>
              </w:rPr>
              <w:t xml:space="preserve">× </w:t>
            </w:r>
            <w:r>
              <w:rPr>
                <w:rFonts w:cstheme="minorHAnsi"/>
                <w:b/>
                <w:sz w:val="18"/>
                <w:szCs w:val="18"/>
              </w:rPr>
              <w:lastRenderedPageBreak/>
              <w:t>Мощь заклинания × 8):</w:t>
            </w:r>
            <w:r>
              <w:rPr>
                <w:rFonts w:cstheme="minorHAnsi"/>
                <w:sz w:val="18"/>
                <w:szCs w:val="18"/>
              </w:rPr>
              <w:t xml:space="preserve"> За одно огненное заклинание.</w:t>
            </w:r>
          </w:p>
        </w:tc>
      </w:tr>
    </w:tbl>
    <w:p w:rsidR="00350534" w:rsidRDefault="00350534" w:rsidP="009D616A">
      <w:pPr>
        <w:pStyle w:val="a5"/>
      </w:pPr>
    </w:p>
    <w:p w:rsidR="00BB31C5" w:rsidRPr="00BB31C5" w:rsidRDefault="00BB31C5" w:rsidP="00BB31C5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BB31C5" w:rsidTr="00BC2CE8">
        <w:trPr>
          <w:trHeight w:val="210"/>
        </w:trPr>
        <w:tc>
          <w:tcPr>
            <w:tcW w:w="4857" w:type="dxa"/>
            <w:shd w:val="clear" w:color="auto" w:fill="808000"/>
          </w:tcPr>
          <w:p w:rsidR="00BB31C5" w:rsidRPr="0020111F" w:rsidRDefault="00BB31C5" w:rsidP="00BC2CE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Погасить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Заклинание</w:t>
            </w:r>
          </w:p>
        </w:tc>
      </w:tr>
      <w:tr w:rsidR="00BB31C5" w:rsidTr="00BC2CE8">
        <w:trPr>
          <w:trHeight w:val="192"/>
        </w:trPr>
        <w:tc>
          <w:tcPr>
            <w:tcW w:w="4857" w:type="dxa"/>
            <w:shd w:val="clear" w:color="auto" w:fill="FFE0C1"/>
          </w:tcPr>
          <w:p w:rsidR="00BB31C5" w:rsidRPr="003B5DAD" w:rsidRDefault="00BB31C5" w:rsidP="00BC2CE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Погасив костёр, можно спокойно отправляться дальше в путь.</w:t>
            </w:r>
          </w:p>
        </w:tc>
      </w:tr>
      <w:tr w:rsidR="00BB31C5" w:rsidTr="00BC2CE8">
        <w:trPr>
          <w:trHeight w:val="797"/>
        </w:trPr>
        <w:tc>
          <w:tcPr>
            <w:tcW w:w="4857" w:type="dxa"/>
          </w:tcPr>
          <w:p w:rsidR="00BB31C5" w:rsidRDefault="00BB31C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AE4148">
              <w:rPr>
                <w:sz w:val="18"/>
                <w:szCs w:val="18"/>
              </w:rPr>
              <w:t>разная (см. ниже)</w:t>
            </w:r>
          </w:p>
          <w:p w:rsidR="00BB31C5" w:rsidRPr="00125F19" w:rsidRDefault="00BB31C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BB31C5" w:rsidRPr="003B5DAD" w:rsidRDefault="00BB31C5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BB31C5" w:rsidRPr="00AC1494" w:rsidRDefault="00BB31C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BB31C5" w:rsidRPr="005F1127" w:rsidRDefault="00BB31C5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BB31C5" w:rsidRPr="00AC1494" w:rsidRDefault="00BB31C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</w:t>
            </w:r>
            <w:r w:rsidR="007B05B5">
              <w:rPr>
                <w:sz w:val="18"/>
                <w:szCs w:val="18"/>
              </w:rPr>
              <w:t>Клетка с огнём или огненное заклинание</w:t>
            </w:r>
          </w:p>
        </w:tc>
      </w:tr>
      <w:tr w:rsidR="00AE4148" w:rsidTr="00BC2CE8">
        <w:trPr>
          <w:trHeight w:val="207"/>
        </w:trPr>
        <w:tc>
          <w:tcPr>
            <w:tcW w:w="4857" w:type="dxa"/>
            <w:shd w:val="clear" w:color="auto" w:fill="FFE0C1"/>
          </w:tcPr>
          <w:p w:rsidR="00AE4148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г</w:t>
            </w:r>
            <w:r w:rsidRPr="00350534">
              <w:rPr>
                <w:sz w:val="18"/>
                <w:szCs w:val="18"/>
              </w:rPr>
              <w:t>асит</w:t>
            </w:r>
            <w:r>
              <w:rPr>
                <w:sz w:val="18"/>
                <w:szCs w:val="18"/>
              </w:rPr>
              <w:t>е</w:t>
            </w:r>
            <w:r w:rsidRPr="00350534">
              <w:rPr>
                <w:sz w:val="18"/>
                <w:szCs w:val="18"/>
              </w:rPr>
              <w:t xml:space="preserve"> горящую клет</w:t>
            </w:r>
            <w:r>
              <w:rPr>
                <w:sz w:val="18"/>
                <w:szCs w:val="18"/>
              </w:rPr>
              <w:t>ку с обычным или магическим огнём</w:t>
            </w:r>
            <w:r w:rsidRPr="00350534">
              <w:rPr>
                <w:sz w:val="18"/>
                <w:szCs w:val="18"/>
              </w:rPr>
              <w:t>, но не расплавленную сталь, лаву и т.п.</w:t>
            </w:r>
            <w:r>
              <w:rPr>
                <w:sz w:val="18"/>
                <w:szCs w:val="18"/>
              </w:rPr>
              <w:t xml:space="preserve"> </w:t>
            </w:r>
            <w:r w:rsidR="00C95F41">
              <w:rPr>
                <w:b/>
                <w:sz w:val="18"/>
                <w:szCs w:val="18"/>
              </w:rPr>
              <w:t>Манозатрата 9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За каждую клетку с огнём.</w:t>
            </w:r>
          </w:p>
          <w:p w:rsidR="00AE4148" w:rsidRPr="008566BD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(</w:t>
            </w:r>
            <w:r w:rsidR="00C95F41">
              <w:rPr>
                <w:b/>
                <w:sz w:val="18"/>
                <w:szCs w:val="18"/>
              </w:rPr>
              <w:t xml:space="preserve">Мощь заклинания </w:t>
            </w:r>
            <w:r w:rsidR="00C95F41">
              <w:rPr>
                <w:rFonts w:cstheme="minorHAnsi"/>
                <w:b/>
                <w:sz w:val="18"/>
                <w:szCs w:val="18"/>
              </w:rPr>
              <w:t xml:space="preserve">× </w:t>
            </w:r>
            <w:r>
              <w:rPr>
                <w:b/>
                <w:sz w:val="18"/>
                <w:szCs w:val="18"/>
              </w:rPr>
              <w:t xml:space="preserve">Мощь заклинания </w:t>
            </w:r>
            <w:r w:rsidR="00C95F41">
              <w:rPr>
                <w:rFonts w:cstheme="minorHAnsi"/>
                <w:b/>
                <w:sz w:val="18"/>
                <w:szCs w:val="18"/>
              </w:rPr>
              <w:t>× Мощь заклинания × 14</w:t>
            </w:r>
            <w:r>
              <w:rPr>
                <w:rFonts w:cstheme="minorHAnsi"/>
                <w:b/>
                <w:sz w:val="18"/>
                <w:szCs w:val="18"/>
              </w:rPr>
              <w:t>):</w:t>
            </w:r>
            <w:r>
              <w:rPr>
                <w:rFonts w:cstheme="minorHAnsi"/>
                <w:sz w:val="18"/>
                <w:szCs w:val="18"/>
              </w:rPr>
              <w:t xml:space="preserve"> За одно огненное заклинание.</w:t>
            </w:r>
          </w:p>
        </w:tc>
      </w:tr>
    </w:tbl>
    <w:p w:rsidR="00BB31C5" w:rsidRDefault="00BB31C5" w:rsidP="009D616A">
      <w:pPr>
        <w:pStyle w:val="a5"/>
      </w:pPr>
    </w:p>
    <w:p w:rsidR="00BB31C5" w:rsidRPr="00BB31C5" w:rsidRDefault="00BB31C5" w:rsidP="00BB31C5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BB31C5" w:rsidTr="00BC2CE8">
        <w:trPr>
          <w:trHeight w:val="210"/>
        </w:trPr>
        <w:tc>
          <w:tcPr>
            <w:tcW w:w="4857" w:type="dxa"/>
            <w:shd w:val="clear" w:color="auto" w:fill="808000"/>
          </w:tcPr>
          <w:p w:rsidR="00BB31C5" w:rsidRPr="0020111F" w:rsidRDefault="00BB31C5" w:rsidP="00BC2CE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Погасить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Заклинание</w:t>
            </w:r>
          </w:p>
        </w:tc>
      </w:tr>
      <w:tr w:rsidR="00BB31C5" w:rsidTr="00BC2CE8">
        <w:trPr>
          <w:trHeight w:val="192"/>
        </w:trPr>
        <w:tc>
          <w:tcPr>
            <w:tcW w:w="4857" w:type="dxa"/>
            <w:shd w:val="clear" w:color="auto" w:fill="FFE0C1"/>
          </w:tcPr>
          <w:p w:rsidR="00BB31C5" w:rsidRPr="003B5DAD" w:rsidRDefault="00BB31C5" w:rsidP="00BC2CE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Погасив костёр, можно спокойно отправляться дальше в путь.</w:t>
            </w:r>
          </w:p>
        </w:tc>
      </w:tr>
      <w:tr w:rsidR="00BB31C5" w:rsidTr="00BC2CE8">
        <w:trPr>
          <w:trHeight w:val="797"/>
        </w:trPr>
        <w:tc>
          <w:tcPr>
            <w:tcW w:w="4857" w:type="dxa"/>
          </w:tcPr>
          <w:p w:rsidR="00BB31C5" w:rsidRDefault="001B3356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BB31C5">
              <w:rPr>
                <w:b/>
                <w:sz w:val="18"/>
                <w:szCs w:val="18"/>
              </w:rPr>
              <w:t xml:space="preserve">: </w:t>
            </w:r>
            <w:r w:rsidR="00C636FF">
              <w:rPr>
                <w:sz w:val="18"/>
                <w:szCs w:val="18"/>
              </w:rPr>
              <w:t>две руки</w:t>
            </w:r>
            <w:r>
              <w:rPr>
                <w:sz w:val="18"/>
                <w:szCs w:val="18"/>
              </w:rPr>
              <w:t xml:space="preserve">: </w:t>
            </w:r>
            <w:r w:rsidR="00C636FF">
              <w:rPr>
                <w:sz w:val="18"/>
                <w:szCs w:val="18"/>
              </w:rPr>
              <w:t>стандартное</w:t>
            </w:r>
            <w:r>
              <w:rPr>
                <w:sz w:val="18"/>
                <w:szCs w:val="18"/>
              </w:rPr>
              <w:t xml:space="preserve"> действие</w:t>
            </w:r>
          </w:p>
          <w:p w:rsidR="00BB31C5" w:rsidRDefault="00BB31C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AE4148">
              <w:rPr>
                <w:sz w:val="18"/>
                <w:szCs w:val="18"/>
              </w:rPr>
              <w:t>разная (см. ниже)</w:t>
            </w:r>
          </w:p>
          <w:p w:rsidR="00BB31C5" w:rsidRPr="00125F19" w:rsidRDefault="00BB31C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BB31C5" w:rsidRPr="003B5DAD" w:rsidRDefault="00BB31C5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BB31C5" w:rsidRPr="00AC1494" w:rsidRDefault="00BB31C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BB31C5" w:rsidRPr="005F1127" w:rsidRDefault="00BB31C5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BB31C5" w:rsidRPr="00AC1494" w:rsidRDefault="00BB31C5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</w:t>
            </w:r>
            <w:r w:rsidR="007B05B5">
              <w:rPr>
                <w:sz w:val="18"/>
                <w:szCs w:val="18"/>
              </w:rPr>
              <w:t>Клетка с огнём или огненное заклинание</w:t>
            </w:r>
          </w:p>
        </w:tc>
      </w:tr>
      <w:tr w:rsidR="00AE4148" w:rsidTr="00BC2CE8">
        <w:trPr>
          <w:trHeight w:val="207"/>
        </w:trPr>
        <w:tc>
          <w:tcPr>
            <w:tcW w:w="4857" w:type="dxa"/>
            <w:shd w:val="clear" w:color="auto" w:fill="FFE0C1"/>
          </w:tcPr>
          <w:p w:rsidR="00AE4148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г</w:t>
            </w:r>
            <w:r w:rsidRPr="00350534">
              <w:rPr>
                <w:sz w:val="18"/>
                <w:szCs w:val="18"/>
              </w:rPr>
              <w:t>асит</w:t>
            </w:r>
            <w:r>
              <w:rPr>
                <w:sz w:val="18"/>
                <w:szCs w:val="18"/>
              </w:rPr>
              <w:t>е</w:t>
            </w:r>
            <w:r w:rsidRPr="00350534">
              <w:rPr>
                <w:sz w:val="18"/>
                <w:szCs w:val="18"/>
              </w:rPr>
              <w:t xml:space="preserve"> горящую клет</w:t>
            </w:r>
            <w:r>
              <w:rPr>
                <w:sz w:val="18"/>
                <w:szCs w:val="18"/>
              </w:rPr>
              <w:t>ку с обычным или магическим огнём</w:t>
            </w:r>
            <w:r w:rsidRPr="00350534">
              <w:rPr>
                <w:sz w:val="18"/>
                <w:szCs w:val="18"/>
              </w:rPr>
              <w:t>, но не расплавленную сталь, лаву и т.п.</w:t>
            </w:r>
            <w:r>
              <w:rPr>
                <w:sz w:val="18"/>
                <w:szCs w:val="18"/>
              </w:rPr>
              <w:t xml:space="preserve"> </w:t>
            </w:r>
            <w:r w:rsidR="00C95F41">
              <w:rPr>
                <w:b/>
                <w:sz w:val="18"/>
                <w:szCs w:val="18"/>
              </w:rPr>
              <w:t>Манозатрата 4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За каждую клетку с огнём.</w:t>
            </w:r>
          </w:p>
          <w:p w:rsidR="00AE4148" w:rsidRPr="008566BD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(</w:t>
            </w:r>
            <w:r w:rsidR="00C95F41">
              <w:rPr>
                <w:b/>
                <w:sz w:val="18"/>
                <w:szCs w:val="18"/>
              </w:rPr>
              <w:t xml:space="preserve">Мощь заклинания </w:t>
            </w:r>
            <w:r w:rsidR="00C95F41">
              <w:rPr>
                <w:rFonts w:cstheme="minorHAnsi"/>
                <w:b/>
                <w:sz w:val="18"/>
                <w:szCs w:val="18"/>
              </w:rPr>
              <w:t xml:space="preserve">× </w:t>
            </w:r>
            <w:r>
              <w:rPr>
                <w:b/>
                <w:sz w:val="18"/>
                <w:szCs w:val="18"/>
              </w:rPr>
              <w:t xml:space="preserve">Мощь заклинания </w:t>
            </w:r>
            <w:r>
              <w:rPr>
                <w:rFonts w:cstheme="minorHAnsi"/>
                <w:b/>
                <w:sz w:val="18"/>
                <w:szCs w:val="18"/>
              </w:rPr>
              <w:t>× Мощь заклинания × 6):</w:t>
            </w:r>
            <w:r>
              <w:rPr>
                <w:rFonts w:cstheme="minorHAnsi"/>
                <w:sz w:val="18"/>
                <w:szCs w:val="18"/>
              </w:rPr>
              <w:t xml:space="preserve"> За одно огненное заклинание.</w:t>
            </w:r>
          </w:p>
        </w:tc>
      </w:tr>
    </w:tbl>
    <w:p w:rsidR="00BB31C5" w:rsidRDefault="00BB31C5" w:rsidP="009D616A">
      <w:pPr>
        <w:pStyle w:val="a5"/>
      </w:pPr>
    </w:p>
    <w:p w:rsidR="00FD67AF" w:rsidRDefault="00FD67AF" w:rsidP="00FD67AF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Формировать огонь</w:t>
      </w:r>
    </w:p>
    <w:p w:rsidR="00FD67AF" w:rsidRDefault="00FD67AF" w:rsidP="00FD67AF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Pr="004E5517">
        <w:rPr>
          <w:sz w:val="24"/>
          <w:szCs w:val="24"/>
        </w:rPr>
        <w:t>Воспламенение</w:t>
      </w:r>
    </w:p>
    <w:p w:rsidR="00F14964" w:rsidRDefault="00F14964" w:rsidP="00FD67AF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FD67AF" w:rsidRPr="00934FE7" w:rsidRDefault="00934FE7" w:rsidP="009D616A">
      <w:pPr>
        <w:pStyle w:val="a5"/>
        <w:rPr>
          <w:b/>
          <w:sz w:val="28"/>
          <w:szCs w:val="28"/>
        </w:rPr>
      </w:pPr>
      <w:r w:rsidRPr="00FD67AF">
        <w:rPr>
          <w:noProof/>
        </w:rPr>
        <w:drawing>
          <wp:inline distT="0" distB="0" distL="0" distR="0">
            <wp:extent cx="3060700" cy="1785620"/>
            <wp:effectExtent l="0" t="0" r="0" b="0"/>
            <wp:docPr id="3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706389" w:rsidTr="0063462A">
        <w:trPr>
          <w:trHeight w:val="210"/>
        </w:trPr>
        <w:tc>
          <w:tcPr>
            <w:tcW w:w="4857" w:type="dxa"/>
            <w:shd w:val="clear" w:color="auto" w:fill="808000"/>
          </w:tcPr>
          <w:p w:rsidR="00706389" w:rsidRPr="0020111F" w:rsidRDefault="002F34AB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Формировать огонь</w:t>
            </w:r>
            <w:r w:rsidR="00706389">
              <w:rPr>
                <w:b/>
                <w:color w:val="FFFFFF"/>
                <w:sz w:val="18"/>
                <w:szCs w:val="18"/>
              </w:rPr>
              <w:t xml:space="preserve">                            </w:t>
            </w:r>
            <w:r w:rsidR="00706389"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 w:rsidR="00706389">
              <w:rPr>
                <w:b/>
                <w:color w:val="FFFFFF"/>
                <w:sz w:val="18"/>
                <w:szCs w:val="18"/>
              </w:rPr>
              <w:t xml:space="preserve">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</w:t>
            </w:r>
            <w:r w:rsidR="00706389"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706389" w:rsidTr="0063462A">
        <w:trPr>
          <w:trHeight w:val="192"/>
        </w:trPr>
        <w:tc>
          <w:tcPr>
            <w:tcW w:w="4857" w:type="dxa"/>
            <w:shd w:val="clear" w:color="auto" w:fill="FFE0C1"/>
          </w:tcPr>
          <w:p w:rsidR="00706389" w:rsidRPr="003B5DAD" w:rsidRDefault="00E421E3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концентрируетесь на пламени, и заставляете его поме</w:t>
            </w:r>
            <w:r w:rsidR="000C75FB">
              <w:rPr>
                <w:i/>
                <w:sz w:val="18"/>
                <w:szCs w:val="18"/>
              </w:rPr>
              <w:t>ня</w:t>
            </w:r>
            <w:r>
              <w:rPr>
                <w:i/>
                <w:sz w:val="18"/>
                <w:szCs w:val="18"/>
              </w:rPr>
              <w:t>ть форму.</w:t>
            </w:r>
          </w:p>
        </w:tc>
      </w:tr>
      <w:tr w:rsidR="00706389" w:rsidTr="00C95F41">
        <w:trPr>
          <w:trHeight w:val="142"/>
        </w:trPr>
        <w:tc>
          <w:tcPr>
            <w:tcW w:w="4857" w:type="dxa"/>
          </w:tcPr>
          <w:p w:rsidR="00706389" w:rsidRDefault="00706389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малое действие или 1 минуту</w:t>
            </w:r>
          </w:p>
          <w:p w:rsidR="00706389" w:rsidRDefault="00706389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137985">
              <w:rPr>
                <w:sz w:val="18"/>
                <w:szCs w:val="18"/>
              </w:rPr>
              <w:t>разная (см. ниже)</w:t>
            </w:r>
          </w:p>
          <w:p w:rsidR="00435542" w:rsidRPr="00125F19" w:rsidRDefault="00435542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равна мощи огня</w:t>
            </w:r>
          </w:p>
          <w:p w:rsidR="000C75FB" w:rsidRPr="00435542" w:rsidRDefault="000C75FB" w:rsidP="000C75FB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706389" w:rsidRPr="003B5DAD" w:rsidRDefault="00435542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706389" w:rsidRPr="00AC1494" w:rsidRDefault="00706389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706389" w:rsidRPr="00AC1494" w:rsidRDefault="00706389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Цель:</w:t>
            </w:r>
            <w:r>
              <w:rPr>
                <w:sz w:val="18"/>
                <w:szCs w:val="18"/>
              </w:rPr>
              <w:t xml:space="preserve"> Клетка с огнём</w:t>
            </w:r>
            <w:r w:rsidR="00137985">
              <w:rPr>
                <w:sz w:val="18"/>
                <w:szCs w:val="18"/>
              </w:rPr>
              <w:t xml:space="preserve"> или огненное заклинание</w:t>
            </w:r>
          </w:p>
        </w:tc>
      </w:tr>
      <w:tr w:rsidR="00706389" w:rsidTr="0063462A">
        <w:trPr>
          <w:trHeight w:val="207"/>
        </w:trPr>
        <w:tc>
          <w:tcPr>
            <w:tcW w:w="4857" w:type="dxa"/>
            <w:shd w:val="clear" w:color="auto" w:fill="FFE0C1"/>
          </w:tcPr>
          <w:p w:rsidR="002F34AB" w:rsidRPr="002F34AB" w:rsidRDefault="00706389" w:rsidP="002F34AB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2F34AB">
              <w:rPr>
                <w:sz w:val="18"/>
                <w:szCs w:val="18"/>
              </w:rPr>
              <w:t>В</w:t>
            </w:r>
            <w:r w:rsidR="00E421E3">
              <w:rPr>
                <w:sz w:val="18"/>
                <w:szCs w:val="18"/>
              </w:rPr>
              <w:t>ы сформировываете пламя и меняете его форму, то есть вы берёте его под контроль</w:t>
            </w:r>
            <w:r w:rsidR="00137985">
              <w:rPr>
                <w:sz w:val="18"/>
                <w:szCs w:val="18"/>
              </w:rPr>
              <w:t>, можете им атаковать стандартным действием (Пиромантия</w:t>
            </w:r>
            <w:r w:rsidR="00137985" w:rsidRPr="00B909D7">
              <w:rPr>
                <w:sz w:val="18"/>
                <w:szCs w:val="18"/>
              </w:rPr>
              <w:t xml:space="preserve"> против Реакции</w:t>
            </w:r>
            <w:r w:rsidR="00137985">
              <w:rPr>
                <w:sz w:val="18"/>
                <w:szCs w:val="18"/>
              </w:rPr>
              <w:t>),</w:t>
            </w:r>
            <w:r w:rsidR="00E421E3">
              <w:rPr>
                <w:sz w:val="18"/>
                <w:szCs w:val="18"/>
              </w:rPr>
              <w:t xml:space="preserve"> можете контролировать форму любого пламени и перемещать его. </w:t>
            </w:r>
            <w:r w:rsidR="002F34AB" w:rsidRPr="002F34AB">
              <w:rPr>
                <w:sz w:val="18"/>
                <w:szCs w:val="18"/>
              </w:rPr>
              <w:t xml:space="preserve">Однажды </w:t>
            </w:r>
            <w:r w:rsidR="002F34AB">
              <w:rPr>
                <w:sz w:val="18"/>
                <w:szCs w:val="18"/>
              </w:rPr>
              <w:t xml:space="preserve">сформированное, пламя сохраняет форму, пока не кончится действие заклинания. </w:t>
            </w:r>
            <w:r w:rsidR="002F34AB" w:rsidRPr="002F34AB">
              <w:rPr>
                <w:sz w:val="18"/>
                <w:szCs w:val="18"/>
              </w:rPr>
              <w:t xml:space="preserve">Естественное пламя не сможет перемещаться туда, где нет топлива, но пламя, созданное </w:t>
            </w:r>
            <w:r w:rsidR="002F34AB">
              <w:rPr>
                <w:sz w:val="18"/>
                <w:szCs w:val="18"/>
              </w:rPr>
              <w:t xml:space="preserve">с помощью заклинания </w:t>
            </w:r>
            <w:r w:rsidR="002F34AB" w:rsidRPr="002F34AB">
              <w:rPr>
                <w:i/>
                <w:sz w:val="18"/>
                <w:szCs w:val="18"/>
              </w:rPr>
              <w:t>создать огонь</w:t>
            </w:r>
            <w:r w:rsidR="002F34AB" w:rsidRPr="002F34AB">
              <w:rPr>
                <w:sz w:val="18"/>
                <w:szCs w:val="18"/>
              </w:rPr>
              <w:t xml:space="preserve">, в топливе не нуждается, и может перемещаться куда угодно. </w:t>
            </w:r>
          </w:p>
          <w:p w:rsidR="00706389" w:rsidRDefault="002F34AB" w:rsidP="00E421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 можете перемещать сформированное пламя малым действием</w:t>
            </w:r>
            <w:r w:rsidR="00E421E3">
              <w:rPr>
                <w:sz w:val="18"/>
                <w:szCs w:val="18"/>
              </w:rPr>
              <w:t xml:space="preserve"> на 6 клеток</w:t>
            </w:r>
            <w:r w:rsidRPr="002F34AB">
              <w:rPr>
                <w:sz w:val="18"/>
                <w:szCs w:val="18"/>
              </w:rPr>
              <w:t>.</w:t>
            </w:r>
            <w:r w:rsidR="00E421E3">
              <w:rPr>
                <w:sz w:val="18"/>
                <w:szCs w:val="18"/>
              </w:rPr>
              <w:t xml:space="preserve"> А также малым действием можно изменить форму</w:t>
            </w:r>
            <w:r w:rsidRPr="002F34AB">
              <w:rPr>
                <w:sz w:val="18"/>
                <w:szCs w:val="18"/>
              </w:rPr>
              <w:t xml:space="preserve">. Огонь должен сохранять свой объем, иначе будет изменяться наносимое повреждение. Огонь «растянутый» вдвое наносит </w:t>
            </w:r>
            <w:r>
              <w:rPr>
                <w:sz w:val="18"/>
                <w:szCs w:val="18"/>
              </w:rPr>
              <w:t>лишь половину урона, а распро</w:t>
            </w:r>
            <w:r w:rsidRPr="002F34AB">
              <w:rPr>
                <w:sz w:val="18"/>
                <w:szCs w:val="18"/>
              </w:rPr>
              <w:t>странённый на площадь втрое больше естественного размера – 1/3 урона и т.д.</w:t>
            </w:r>
          </w:p>
          <w:p w:rsidR="00E421E3" w:rsidRDefault="00E421E3" w:rsidP="00E421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Чтобы сформировать больше одной клетки добавьте 4 к манозатрате за каждую дополнительную клетку.</w:t>
            </w:r>
          </w:p>
          <w:p w:rsidR="00137985" w:rsidRDefault="00137985" w:rsidP="00E421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Манозатрата зависит от требуемого эффекта.</w:t>
            </w:r>
          </w:p>
          <w:p w:rsidR="00137985" w:rsidRDefault="00137985" w:rsidP="00E421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 w:rsidR="002A7AEF">
              <w:rPr>
                <w:b/>
                <w:sz w:val="18"/>
                <w:szCs w:val="18"/>
              </w:rPr>
              <w:t xml:space="preserve"> 6:</w:t>
            </w:r>
            <w:r w:rsidR="002A7AEF">
              <w:rPr>
                <w:sz w:val="18"/>
                <w:szCs w:val="18"/>
              </w:rPr>
              <w:t xml:space="preserve"> За каждую клетку с огнём.</w:t>
            </w:r>
          </w:p>
          <w:p w:rsidR="002A7AEF" w:rsidRPr="002A7AEF" w:rsidRDefault="002A7AEF" w:rsidP="00E421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(Мощь заклинания </w:t>
            </w:r>
            <w:r>
              <w:rPr>
                <w:rFonts w:cstheme="minorHAnsi"/>
                <w:b/>
                <w:sz w:val="18"/>
                <w:szCs w:val="18"/>
              </w:rPr>
              <w:t>× Мощь заклинания ×</w:t>
            </w:r>
            <w:r w:rsidR="00276B1F">
              <w:rPr>
                <w:rFonts w:cstheme="minorHAnsi"/>
                <w:b/>
                <w:sz w:val="18"/>
                <w:szCs w:val="18"/>
              </w:rPr>
              <w:t xml:space="preserve"> 6</w:t>
            </w:r>
            <w:r>
              <w:rPr>
                <w:rFonts w:cstheme="minorHAnsi"/>
                <w:b/>
                <w:sz w:val="18"/>
                <w:szCs w:val="18"/>
              </w:rPr>
              <w:t>):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B54DD9">
              <w:rPr>
                <w:rFonts w:cstheme="minorHAnsi"/>
                <w:sz w:val="18"/>
                <w:szCs w:val="18"/>
              </w:rPr>
              <w:t>За одно огненное заклинание. Если вы формируете вражеское заклинание, то вы должны вступить в состязание с другим заклинателем, вы и заклинатель должны бросить проверку Пиромантии, если вы выбросили больше чем ваш оппонент, то</w:t>
            </w:r>
            <w:r w:rsidR="00276B1F">
              <w:rPr>
                <w:rFonts w:cstheme="minorHAnsi"/>
                <w:sz w:val="18"/>
                <w:szCs w:val="18"/>
              </w:rPr>
              <w:t xml:space="preserve"> вы формируете заклинание, в ином случае вы тратите ману, но нечего не происходит.</w:t>
            </w:r>
          </w:p>
        </w:tc>
      </w:tr>
      <w:tr w:rsidR="00AE4148" w:rsidTr="00AE4148">
        <w:trPr>
          <w:trHeight w:val="207"/>
        </w:trPr>
        <w:tc>
          <w:tcPr>
            <w:tcW w:w="4857" w:type="dxa"/>
            <w:shd w:val="clear" w:color="auto" w:fill="auto"/>
          </w:tcPr>
          <w:p w:rsidR="00AE4148" w:rsidRDefault="00AE4148" w:rsidP="00AE414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3: За каждую клетку с огнём.</w:t>
            </w:r>
          </w:p>
          <w:p w:rsidR="00AE4148" w:rsidRPr="00AE4148" w:rsidRDefault="00AE4148" w:rsidP="00AE414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Манозатрата </w:t>
            </w:r>
            <w:r w:rsidRPr="00AE4148">
              <w:rPr>
                <w:sz w:val="18"/>
                <w:szCs w:val="18"/>
              </w:rPr>
              <w:t xml:space="preserve">(Мощь заклинания </w:t>
            </w:r>
            <w:r w:rsidRPr="00AE4148">
              <w:rPr>
                <w:rFonts w:cstheme="minorHAnsi"/>
                <w:sz w:val="18"/>
                <w:szCs w:val="18"/>
              </w:rPr>
              <w:t>× Мощь заклинания ×</w:t>
            </w:r>
            <w:r>
              <w:rPr>
                <w:rFonts w:cstheme="minorHAnsi"/>
                <w:sz w:val="18"/>
                <w:szCs w:val="18"/>
              </w:rPr>
              <w:t xml:space="preserve"> 3</w:t>
            </w:r>
            <w:r w:rsidRPr="00AE4148">
              <w:rPr>
                <w:rFonts w:cstheme="minorHAnsi"/>
                <w:sz w:val="18"/>
                <w:szCs w:val="18"/>
              </w:rPr>
              <w:t>)</w:t>
            </w:r>
            <w:r w:rsidR="00D80260">
              <w:rPr>
                <w:rFonts w:cstheme="minorHAnsi"/>
                <w:sz w:val="18"/>
                <w:szCs w:val="18"/>
              </w:rPr>
              <w:t>: За поддержание уже сформированного огненного заклинания.</w:t>
            </w:r>
          </w:p>
        </w:tc>
      </w:tr>
    </w:tbl>
    <w:p w:rsidR="00706389" w:rsidRDefault="00706389" w:rsidP="009D616A">
      <w:pPr>
        <w:pStyle w:val="a5"/>
      </w:pPr>
    </w:p>
    <w:p w:rsidR="00934FE7" w:rsidRPr="00934FE7" w:rsidRDefault="00BC2CE8" w:rsidP="00934FE7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Мысленная</w:t>
      </w:r>
      <w:r w:rsidR="00934FE7">
        <w:rPr>
          <w:b/>
          <w:sz w:val="28"/>
          <w:szCs w:val="28"/>
        </w:rPr>
        <w:t xml:space="preserve">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934FE7" w:rsidTr="00BC2CE8">
        <w:trPr>
          <w:trHeight w:val="210"/>
        </w:trPr>
        <w:tc>
          <w:tcPr>
            <w:tcW w:w="4857" w:type="dxa"/>
            <w:shd w:val="clear" w:color="auto" w:fill="808000"/>
          </w:tcPr>
          <w:p w:rsidR="00934FE7" w:rsidRPr="0020111F" w:rsidRDefault="00934FE7" w:rsidP="00BC2CE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Формировать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Заклинание</w:t>
            </w:r>
          </w:p>
        </w:tc>
      </w:tr>
      <w:tr w:rsidR="00934FE7" w:rsidTr="00BC2CE8">
        <w:trPr>
          <w:trHeight w:val="192"/>
        </w:trPr>
        <w:tc>
          <w:tcPr>
            <w:tcW w:w="4857" w:type="dxa"/>
            <w:shd w:val="clear" w:color="auto" w:fill="FFE0C1"/>
          </w:tcPr>
          <w:p w:rsidR="00934FE7" w:rsidRPr="003B5DAD" w:rsidRDefault="00934FE7" w:rsidP="00BC2CE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концентрируетесь на пламени, и заставляете его поменять форму.</w:t>
            </w:r>
          </w:p>
        </w:tc>
      </w:tr>
      <w:tr w:rsidR="00934FE7" w:rsidTr="00BC2CE8">
        <w:trPr>
          <w:trHeight w:val="797"/>
        </w:trPr>
        <w:tc>
          <w:tcPr>
            <w:tcW w:w="4857" w:type="dxa"/>
          </w:tcPr>
          <w:p w:rsidR="00934FE7" w:rsidRDefault="00934FE7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276B1F">
              <w:rPr>
                <w:sz w:val="18"/>
                <w:szCs w:val="18"/>
              </w:rPr>
              <w:t>разная (см. ниже)</w:t>
            </w:r>
          </w:p>
          <w:p w:rsidR="00934FE7" w:rsidRPr="00125F19" w:rsidRDefault="00934FE7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равна мощи огня</w:t>
            </w:r>
          </w:p>
          <w:p w:rsidR="00934FE7" w:rsidRPr="00435542" w:rsidRDefault="00934FE7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934FE7" w:rsidRPr="003B5DAD" w:rsidRDefault="00934FE7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934FE7" w:rsidRPr="00AC1494" w:rsidRDefault="00934FE7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934FE7" w:rsidRPr="005F1127" w:rsidRDefault="00934FE7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934FE7" w:rsidRPr="00AC1494" w:rsidRDefault="00934FE7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</w:t>
            </w:r>
            <w:r w:rsidR="007B05B5">
              <w:rPr>
                <w:sz w:val="18"/>
                <w:szCs w:val="18"/>
              </w:rPr>
              <w:t>Клетка с огнём или огненное заклинание</w:t>
            </w:r>
          </w:p>
        </w:tc>
      </w:tr>
      <w:tr w:rsidR="00276B1F" w:rsidTr="00BC2CE8">
        <w:trPr>
          <w:trHeight w:val="207"/>
        </w:trPr>
        <w:tc>
          <w:tcPr>
            <w:tcW w:w="4857" w:type="dxa"/>
            <w:shd w:val="clear" w:color="auto" w:fill="FFE0C1"/>
          </w:tcPr>
          <w:p w:rsidR="00276B1F" w:rsidRPr="002F34AB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сформировываете пламя и меняете его форму, то есть вы берёте его под контроль, можете им атаковать стандартным действием (Пиромантия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  <w:r>
              <w:rPr>
                <w:sz w:val="18"/>
                <w:szCs w:val="18"/>
              </w:rPr>
              <w:t xml:space="preserve">), можете контролировать форму любого пламени и перемещать его. </w:t>
            </w:r>
            <w:r w:rsidRPr="002F34AB">
              <w:rPr>
                <w:sz w:val="18"/>
                <w:szCs w:val="18"/>
              </w:rPr>
              <w:t xml:space="preserve">Однажды </w:t>
            </w:r>
            <w:r>
              <w:rPr>
                <w:sz w:val="18"/>
                <w:szCs w:val="18"/>
              </w:rPr>
              <w:t xml:space="preserve">сформированное, пламя сохраняет форму, пока не кончится действие заклинания. </w:t>
            </w:r>
            <w:r w:rsidRPr="002F34AB">
              <w:rPr>
                <w:sz w:val="18"/>
                <w:szCs w:val="18"/>
              </w:rPr>
              <w:t xml:space="preserve">Естественное пламя не сможет перемещаться туда, где нет топлива, но пламя, созданное </w:t>
            </w:r>
            <w:r>
              <w:rPr>
                <w:sz w:val="18"/>
                <w:szCs w:val="18"/>
              </w:rPr>
              <w:t xml:space="preserve">с помощью заклинания </w:t>
            </w:r>
            <w:r w:rsidRPr="002F34AB">
              <w:rPr>
                <w:i/>
                <w:sz w:val="18"/>
                <w:szCs w:val="18"/>
              </w:rPr>
              <w:t>создать огонь</w:t>
            </w:r>
            <w:r w:rsidRPr="002F34AB">
              <w:rPr>
                <w:sz w:val="18"/>
                <w:szCs w:val="18"/>
              </w:rPr>
              <w:t xml:space="preserve">, в топливе не нуждается, и может перемещаться куда угодно. </w:t>
            </w:r>
          </w:p>
          <w:p w:rsidR="00276B1F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 можете перемещать сформированное пламя малым действием на 6 клеток</w:t>
            </w:r>
            <w:r w:rsidRPr="002F34A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А также малым действием можно изменить форму</w:t>
            </w:r>
            <w:r w:rsidRPr="002F34AB">
              <w:rPr>
                <w:sz w:val="18"/>
                <w:szCs w:val="18"/>
              </w:rPr>
              <w:t xml:space="preserve">. Огонь должен сохранять свой объем, иначе будет изменяться наносимое повреждение. Огонь «растянутый» вдвое наносит </w:t>
            </w:r>
            <w:r>
              <w:rPr>
                <w:sz w:val="18"/>
                <w:szCs w:val="18"/>
              </w:rPr>
              <w:t>лишь половину урона, а распро</w:t>
            </w:r>
            <w:r w:rsidRPr="002F34AB">
              <w:rPr>
                <w:sz w:val="18"/>
                <w:szCs w:val="18"/>
              </w:rPr>
              <w:t>странённый на площадь втрое больше естественного размера – 1/3 урона и т.д.</w:t>
            </w:r>
          </w:p>
          <w:p w:rsidR="00276B1F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Чтобы сформировать больше одной клетки добавьте 4 к манозатрате за каждую дополнительную клетку.</w:t>
            </w:r>
          </w:p>
          <w:p w:rsidR="00276B1F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Манозатрата зависит от требуемого эффекта.</w:t>
            </w:r>
          </w:p>
          <w:p w:rsidR="00276B1F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10:</w:t>
            </w:r>
            <w:r>
              <w:rPr>
                <w:sz w:val="18"/>
                <w:szCs w:val="18"/>
              </w:rPr>
              <w:t xml:space="preserve"> За каждую клетку с огнём.</w:t>
            </w:r>
          </w:p>
          <w:p w:rsidR="00276B1F" w:rsidRPr="002A7AEF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(Мощь заклинания </w:t>
            </w:r>
            <w:r>
              <w:rPr>
                <w:rFonts w:cstheme="minorHAnsi"/>
                <w:b/>
                <w:sz w:val="18"/>
                <w:szCs w:val="18"/>
              </w:rPr>
              <w:t>× Мощь заклинания × 10):</w:t>
            </w:r>
            <w:r>
              <w:rPr>
                <w:rFonts w:cstheme="minorHAnsi"/>
                <w:sz w:val="18"/>
                <w:szCs w:val="18"/>
              </w:rPr>
              <w:t xml:space="preserve"> За одно огненное заклинание. Если вы формируете вражеское заклинание, то вы должны вступить в состязание с другим заклинателем, вы и заклинатель должны бросить проверку Пиромантии, если вы выбросили больше чем ваш оппонент, то вы формируете заклинание, в ином случае вы тратите ману, но нечего не происходит.</w:t>
            </w:r>
          </w:p>
        </w:tc>
      </w:tr>
      <w:tr w:rsidR="00D80260" w:rsidTr="00D80260">
        <w:trPr>
          <w:trHeight w:val="207"/>
        </w:trPr>
        <w:tc>
          <w:tcPr>
            <w:tcW w:w="4857" w:type="dxa"/>
            <w:shd w:val="clear" w:color="auto" w:fill="auto"/>
          </w:tcPr>
          <w:p w:rsidR="00D80260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5: За каждую клетку с огнём.</w:t>
            </w:r>
          </w:p>
          <w:p w:rsidR="00D80260" w:rsidRPr="00AE4148" w:rsidRDefault="00D80260" w:rsidP="00D8026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Манозатрата </w:t>
            </w:r>
            <w:r w:rsidRPr="00AE4148">
              <w:rPr>
                <w:sz w:val="18"/>
                <w:szCs w:val="18"/>
              </w:rPr>
              <w:t xml:space="preserve">(Мощь заклинания </w:t>
            </w:r>
            <w:r w:rsidRPr="00AE4148">
              <w:rPr>
                <w:rFonts w:cstheme="minorHAnsi"/>
                <w:sz w:val="18"/>
                <w:szCs w:val="18"/>
              </w:rPr>
              <w:t>× Мощь заклинания ×</w:t>
            </w:r>
            <w:r>
              <w:rPr>
                <w:rFonts w:cstheme="minorHAnsi"/>
                <w:sz w:val="18"/>
                <w:szCs w:val="18"/>
              </w:rPr>
              <w:t xml:space="preserve"> 5</w:t>
            </w:r>
            <w:r w:rsidRPr="00AE4148">
              <w:rPr>
                <w:rFonts w:cstheme="minorHAnsi"/>
                <w:sz w:val="18"/>
                <w:szCs w:val="18"/>
              </w:rPr>
              <w:t>)</w:t>
            </w:r>
            <w:r>
              <w:rPr>
                <w:rFonts w:cstheme="minorHAnsi"/>
                <w:sz w:val="18"/>
                <w:szCs w:val="18"/>
              </w:rPr>
              <w:t>: За поддержание уже сформированного огненного заклинания.</w:t>
            </w:r>
          </w:p>
        </w:tc>
      </w:tr>
    </w:tbl>
    <w:p w:rsidR="00934FE7" w:rsidRDefault="00934FE7" w:rsidP="009D616A">
      <w:pPr>
        <w:pStyle w:val="a5"/>
      </w:pPr>
    </w:p>
    <w:p w:rsidR="00934FE7" w:rsidRPr="00934FE7" w:rsidRDefault="00276B1F" w:rsidP="00934FE7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934FE7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934FE7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934FE7" w:rsidTr="00BC2CE8">
        <w:trPr>
          <w:trHeight w:val="210"/>
        </w:trPr>
        <w:tc>
          <w:tcPr>
            <w:tcW w:w="4857" w:type="dxa"/>
            <w:shd w:val="clear" w:color="auto" w:fill="808000"/>
          </w:tcPr>
          <w:p w:rsidR="00934FE7" w:rsidRPr="0020111F" w:rsidRDefault="00934FE7" w:rsidP="00BC2CE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Формировать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Заклинание</w:t>
            </w:r>
          </w:p>
        </w:tc>
      </w:tr>
      <w:tr w:rsidR="00934FE7" w:rsidTr="00BC2CE8">
        <w:trPr>
          <w:trHeight w:val="192"/>
        </w:trPr>
        <w:tc>
          <w:tcPr>
            <w:tcW w:w="4857" w:type="dxa"/>
            <w:shd w:val="clear" w:color="auto" w:fill="FFE0C1"/>
          </w:tcPr>
          <w:p w:rsidR="00934FE7" w:rsidRPr="003B5DAD" w:rsidRDefault="00934FE7" w:rsidP="00BC2CE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концентрируетесь на пламени, и заставляете его поменять форму.</w:t>
            </w:r>
          </w:p>
        </w:tc>
      </w:tr>
      <w:tr w:rsidR="00934FE7" w:rsidTr="00BC2CE8">
        <w:trPr>
          <w:trHeight w:val="797"/>
        </w:trPr>
        <w:tc>
          <w:tcPr>
            <w:tcW w:w="4857" w:type="dxa"/>
          </w:tcPr>
          <w:p w:rsidR="00934FE7" w:rsidRDefault="00C636FF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934FE7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одна рука: малое действие</w:t>
            </w:r>
          </w:p>
          <w:p w:rsidR="00934FE7" w:rsidRDefault="00934FE7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276B1F">
              <w:rPr>
                <w:sz w:val="18"/>
                <w:szCs w:val="18"/>
              </w:rPr>
              <w:t>разная (см. ниже)</w:t>
            </w:r>
          </w:p>
          <w:p w:rsidR="00934FE7" w:rsidRPr="00125F19" w:rsidRDefault="00934FE7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равна мощи огня</w:t>
            </w:r>
          </w:p>
          <w:p w:rsidR="00934FE7" w:rsidRPr="00435542" w:rsidRDefault="00934FE7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934FE7" w:rsidRPr="003B5DAD" w:rsidRDefault="00934FE7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934FE7" w:rsidRPr="00AC1494" w:rsidRDefault="00934FE7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934FE7" w:rsidRPr="005F1127" w:rsidRDefault="00934FE7" w:rsidP="00BC2CE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934FE7" w:rsidRPr="00AC1494" w:rsidRDefault="00934FE7" w:rsidP="00BC2CE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</w:t>
            </w:r>
            <w:r w:rsidR="007B05B5">
              <w:rPr>
                <w:sz w:val="18"/>
                <w:szCs w:val="18"/>
              </w:rPr>
              <w:t>Клетка с огнём или огненное заклинание</w:t>
            </w:r>
          </w:p>
        </w:tc>
      </w:tr>
      <w:tr w:rsidR="00276B1F" w:rsidTr="00BC2CE8">
        <w:trPr>
          <w:trHeight w:val="207"/>
        </w:trPr>
        <w:tc>
          <w:tcPr>
            <w:tcW w:w="4857" w:type="dxa"/>
            <w:shd w:val="clear" w:color="auto" w:fill="FFE0C1"/>
          </w:tcPr>
          <w:p w:rsidR="00276B1F" w:rsidRPr="002F34AB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сформировываете пламя и меняете его форму, то есть вы берёте его под контроль, можете им атаковать стандартным действием (Пиромантия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  <w:r>
              <w:rPr>
                <w:sz w:val="18"/>
                <w:szCs w:val="18"/>
              </w:rPr>
              <w:t xml:space="preserve">), можете контролировать форму любого пламени и перемещать его. </w:t>
            </w:r>
            <w:r w:rsidRPr="002F34AB">
              <w:rPr>
                <w:sz w:val="18"/>
                <w:szCs w:val="18"/>
              </w:rPr>
              <w:t xml:space="preserve">Однажды </w:t>
            </w:r>
            <w:r>
              <w:rPr>
                <w:sz w:val="18"/>
                <w:szCs w:val="18"/>
              </w:rPr>
              <w:t xml:space="preserve">сформированное, пламя сохраняет форму, пока не кончится действие заклинания. </w:t>
            </w:r>
            <w:r w:rsidRPr="002F34AB">
              <w:rPr>
                <w:sz w:val="18"/>
                <w:szCs w:val="18"/>
              </w:rPr>
              <w:t xml:space="preserve">Естественное пламя не сможет перемещаться туда, где нет топлива, но пламя, созданное </w:t>
            </w:r>
            <w:r>
              <w:rPr>
                <w:sz w:val="18"/>
                <w:szCs w:val="18"/>
              </w:rPr>
              <w:t xml:space="preserve">с помощью заклинания </w:t>
            </w:r>
            <w:r w:rsidRPr="002F34AB">
              <w:rPr>
                <w:i/>
                <w:sz w:val="18"/>
                <w:szCs w:val="18"/>
              </w:rPr>
              <w:t>создать огонь</w:t>
            </w:r>
            <w:r w:rsidRPr="002F34AB">
              <w:rPr>
                <w:sz w:val="18"/>
                <w:szCs w:val="18"/>
              </w:rPr>
              <w:t xml:space="preserve">, в топливе не нуждается, и может перемещаться куда угодно. </w:t>
            </w:r>
          </w:p>
          <w:p w:rsidR="00276B1F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 можете перемещать сформированное пламя малым действием на 6 клеток</w:t>
            </w:r>
            <w:r w:rsidRPr="002F34A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А также малым действием можно изменить форму</w:t>
            </w:r>
            <w:r w:rsidRPr="002F34AB">
              <w:rPr>
                <w:sz w:val="18"/>
                <w:szCs w:val="18"/>
              </w:rPr>
              <w:t xml:space="preserve">. Огонь должен сохранять свой объем, иначе будет изменяться наносимое повреждение. Огонь «растянутый» вдвое наносит </w:t>
            </w:r>
            <w:r>
              <w:rPr>
                <w:sz w:val="18"/>
                <w:szCs w:val="18"/>
              </w:rPr>
              <w:t>лишь половину урона, а распро</w:t>
            </w:r>
            <w:r w:rsidRPr="002F34AB">
              <w:rPr>
                <w:sz w:val="18"/>
                <w:szCs w:val="18"/>
              </w:rPr>
              <w:t>странённый на площадь втрое больше естественного размера – 1/3 урона и т.д.</w:t>
            </w:r>
          </w:p>
          <w:p w:rsidR="00276B1F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Чтобы сформировать больше одной клетки добавьте 4 к манозатрате за каждую дополнительную клетку.</w:t>
            </w:r>
          </w:p>
          <w:p w:rsidR="00276B1F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Манозатрата зависит от требуемого эффекта.</w:t>
            </w:r>
          </w:p>
          <w:p w:rsidR="00276B1F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 4:</w:t>
            </w:r>
            <w:r>
              <w:rPr>
                <w:sz w:val="18"/>
                <w:szCs w:val="18"/>
              </w:rPr>
              <w:t xml:space="preserve"> За каждую клетку с огнём.</w:t>
            </w:r>
          </w:p>
          <w:p w:rsidR="00276B1F" w:rsidRPr="002A7AEF" w:rsidRDefault="00276B1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(Мощь заклинания </w:t>
            </w:r>
            <w:r>
              <w:rPr>
                <w:rFonts w:cstheme="minorHAnsi"/>
                <w:b/>
                <w:sz w:val="18"/>
                <w:szCs w:val="18"/>
              </w:rPr>
              <w:t>× Мощь заклинания × 4):</w:t>
            </w:r>
            <w:r>
              <w:rPr>
                <w:rFonts w:cstheme="minorHAnsi"/>
                <w:sz w:val="18"/>
                <w:szCs w:val="18"/>
              </w:rPr>
              <w:t xml:space="preserve"> За одно огненное заклинание. Если вы формируете вражеское заклинание, то вы должны вступить в состязание с другим заклинателем, вы и заклинатель должны бросить проверку Пиромантии, если вы выбросили больше чем ваш оппонент, то вы формируете заклинание, в ином случае вы тратите ману, но нечего не происходит.</w:t>
            </w:r>
          </w:p>
        </w:tc>
      </w:tr>
      <w:tr w:rsidR="00D80260" w:rsidTr="00D80260">
        <w:trPr>
          <w:trHeight w:val="207"/>
        </w:trPr>
        <w:tc>
          <w:tcPr>
            <w:tcW w:w="4857" w:type="dxa"/>
            <w:shd w:val="clear" w:color="auto" w:fill="auto"/>
          </w:tcPr>
          <w:p w:rsidR="00D80260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2: За каждую клетку с огнём.</w:t>
            </w:r>
          </w:p>
          <w:p w:rsidR="00D80260" w:rsidRPr="00AE4148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Манозатрата </w:t>
            </w:r>
            <w:r w:rsidRPr="00AE4148">
              <w:rPr>
                <w:sz w:val="18"/>
                <w:szCs w:val="18"/>
              </w:rPr>
              <w:t xml:space="preserve">(Мощь заклинания </w:t>
            </w:r>
            <w:r w:rsidRPr="00AE4148">
              <w:rPr>
                <w:rFonts w:cstheme="minorHAnsi"/>
                <w:sz w:val="18"/>
                <w:szCs w:val="18"/>
              </w:rPr>
              <w:t>× Мощь заклинания ×</w:t>
            </w:r>
            <w:r>
              <w:rPr>
                <w:rFonts w:cstheme="minorHAnsi"/>
                <w:sz w:val="18"/>
                <w:szCs w:val="18"/>
              </w:rPr>
              <w:t xml:space="preserve"> 2</w:t>
            </w:r>
            <w:r w:rsidRPr="00AE4148">
              <w:rPr>
                <w:rFonts w:cstheme="minorHAnsi"/>
                <w:sz w:val="18"/>
                <w:szCs w:val="18"/>
              </w:rPr>
              <w:t>)</w:t>
            </w:r>
            <w:r>
              <w:rPr>
                <w:rFonts w:cstheme="minorHAnsi"/>
                <w:sz w:val="18"/>
                <w:szCs w:val="18"/>
              </w:rPr>
              <w:t>: За поддержание уже сформированного огненного заклинания.</w:t>
            </w:r>
          </w:p>
        </w:tc>
      </w:tr>
    </w:tbl>
    <w:p w:rsidR="00934FE7" w:rsidRDefault="00934FE7" w:rsidP="009D616A">
      <w:pPr>
        <w:pStyle w:val="a5"/>
      </w:pPr>
    </w:p>
    <w:p w:rsidR="00FD67AF" w:rsidRDefault="00FD67AF" w:rsidP="00FD67AF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Призрачное пламя</w:t>
      </w:r>
    </w:p>
    <w:p w:rsidR="00FD67AF" w:rsidRDefault="00FD67AF" w:rsidP="00FD67AF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</w:t>
      </w:r>
    </w:p>
    <w:p w:rsidR="00F14964" w:rsidRDefault="00F14964" w:rsidP="00FD67AF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Требовательная ветка:</w:t>
      </w:r>
    </w:p>
    <w:p w:rsidR="00FD67AF" w:rsidRDefault="00AE4148" w:rsidP="009D616A">
      <w:pPr>
        <w:pStyle w:val="a5"/>
      </w:pPr>
      <w:r w:rsidRPr="00FD67AF">
        <w:rPr>
          <w:noProof/>
        </w:rPr>
        <w:drawing>
          <wp:inline distT="0" distB="0" distL="0" distR="0">
            <wp:extent cx="3058790" cy="2791752"/>
            <wp:effectExtent l="0" t="0" r="0" b="0"/>
            <wp:docPr id="1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E421E3" w:rsidTr="0063462A">
        <w:trPr>
          <w:trHeight w:val="210"/>
        </w:trPr>
        <w:tc>
          <w:tcPr>
            <w:tcW w:w="4857" w:type="dxa"/>
            <w:shd w:val="clear" w:color="auto" w:fill="808000"/>
          </w:tcPr>
          <w:p w:rsidR="00E421E3" w:rsidRPr="0020111F" w:rsidRDefault="0009307E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Призрачное пламя</w:t>
            </w:r>
            <w:r w:rsidR="00E421E3">
              <w:rPr>
                <w:b/>
                <w:color w:val="FFFFFF"/>
                <w:sz w:val="18"/>
                <w:szCs w:val="18"/>
              </w:rPr>
              <w:t xml:space="preserve">                            </w:t>
            </w:r>
            <w:r w:rsidR="00E421E3"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 w:rsidR="00E421E3">
              <w:rPr>
                <w:b/>
                <w:color w:val="FFFFFF"/>
                <w:sz w:val="18"/>
                <w:szCs w:val="18"/>
              </w:rPr>
              <w:t xml:space="preserve">       </w:t>
            </w:r>
            <w:r w:rsidR="0012368D">
              <w:rPr>
                <w:b/>
                <w:color w:val="FFFFFF"/>
                <w:sz w:val="18"/>
                <w:szCs w:val="18"/>
              </w:rPr>
              <w:t xml:space="preserve">  </w:t>
            </w:r>
            <w:r w:rsidR="00E421E3">
              <w:rPr>
                <w:b/>
                <w:color w:val="FFFFFF"/>
                <w:sz w:val="18"/>
                <w:szCs w:val="18"/>
              </w:rPr>
              <w:t xml:space="preserve">         Заклинание</w:t>
            </w:r>
          </w:p>
        </w:tc>
      </w:tr>
      <w:tr w:rsidR="00E421E3" w:rsidTr="0063462A">
        <w:trPr>
          <w:trHeight w:val="192"/>
        </w:trPr>
        <w:tc>
          <w:tcPr>
            <w:tcW w:w="4857" w:type="dxa"/>
            <w:shd w:val="clear" w:color="auto" w:fill="FFE0C1"/>
          </w:tcPr>
          <w:p w:rsidR="00E421E3" w:rsidRPr="003B5DAD" w:rsidRDefault="0009307E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пламя</w:t>
            </w:r>
            <w:r w:rsidR="0012368D">
              <w:rPr>
                <w:i/>
                <w:sz w:val="18"/>
                <w:szCs w:val="18"/>
              </w:rPr>
              <w:t xml:space="preserve">, не </w:t>
            </w:r>
            <w:r>
              <w:rPr>
                <w:i/>
                <w:sz w:val="18"/>
                <w:szCs w:val="18"/>
              </w:rPr>
              <w:t>наносящее вреда.</w:t>
            </w:r>
          </w:p>
        </w:tc>
      </w:tr>
      <w:tr w:rsidR="00E421E3" w:rsidTr="0063462A">
        <w:trPr>
          <w:trHeight w:val="797"/>
        </w:trPr>
        <w:tc>
          <w:tcPr>
            <w:tcW w:w="4857" w:type="dxa"/>
          </w:tcPr>
          <w:p w:rsidR="00E421E3" w:rsidRDefault="00E421E3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малое действие или 1 минуту</w:t>
            </w:r>
          </w:p>
          <w:p w:rsidR="00E421E3" w:rsidRDefault="00E421E3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C75FB">
              <w:rPr>
                <w:sz w:val="18"/>
                <w:szCs w:val="18"/>
              </w:rPr>
              <w:t>4</w:t>
            </w:r>
          </w:p>
          <w:p w:rsidR="00435542" w:rsidRPr="00125F19" w:rsidRDefault="00435542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E421E3" w:rsidRPr="003B5DAD" w:rsidRDefault="00E421E3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</w:t>
            </w:r>
          </w:p>
          <w:p w:rsidR="00E421E3" w:rsidRPr="00AC1494" w:rsidRDefault="00E421E3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E421E3" w:rsidRPr="00AC1494" w:rsidRDefault="00E421E3" w:rsidP="00EF6ACB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</w:t>
            </w:r>
            <w:r w:rsidR="00EF6ACB">
              <w:rPr>
                <w:sz w:val="18"/>
                <w:szCs w:val="18"/>
              </w:rPr>
              <w:t>Один предмет или с</w:t>
            </w:r>
            <w:r w:rsidR="000C75FB">
              <w:rPr>
                <w:sz w:val="18"/>
                <w:szCs w:val="18"/>
              </w:rPr>
              <w:t>вободная клетка</w:t>
            </w:r>
          </w:p>
        </w:tc>
      </w:tr>
      <w:tr w:rsidR="00E421E3" w:rsidTr="0063462A">
        <w:trPr>
          <w:trHeight w:val="207"/>
        </w:trPr>
        <w:tc>
          <w:tcPr>
            <w:tcW w:w="4857" w:type="dxa"/>
            <w:shd w:val="clear" w:color="auto" w:fill="FFE0C1"/>
          </w:tcPr>
          <w:p w:rsidR="00E421E3" w:rsidRPr="008566BD" w:rsidRDefault="00E421E3" w:rsidP="000C75FB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09307E">
              <w:rPr>
                <w:sz w:val="18"/>
                <w:szCs w:val="18"/>
              </w:rPr>
              <w:t>Вы с</w:t>
            </w:r>
            <w:r w:rsidR="000C75FB" w:rsidRPr="000C75FB">
              <w:rPr>
                <w:sz w:val="18"/>
                <w:szCs w:val="18"/>
              </w:rPr>
              <w:t>оздаёт</w:t>
            </w:r>
            <w:r w:rsidR="0009307E">
              <w:rPr>
                <w:sz w:val="18"/>
                <w:szCs w:val="18"/>
              </w:rPr>
              <w:t>е</w:t>
            </w:r>
            <w:r w:rsidR="000C75FB" w:rsidRPr="000C75FB">
              <w:rPr>
                <w:sz w:val="18"/>
                <w:szCs w:val="18"/>
              </w:rPr>
              <w:t xml:space="preserve"> область фантомного </w:t>
            </w:r>
            <w:r w:rsidR="000C75FB">
              <w:rPr>
                <w:sz w:val="18"/>
                <w:szCs w:val="18"/>
              </w:rPr>
              <w:t>пламени. Стоящие вблизи чувствуют жар (и даже боль, если до</w:t>
            </w:r>
            <w:r w:rsidR="000C75FB" w:rsidRPr="000C75FB">
              <w:rPr>
                <w:sz w:val="18"/>
                <w:szCs w:val="18"/>
              </w:rPr>
              <w:t>тронутся до н</w:t>
            </w:r>
            <w:r w:rsidR="000C75FB">
              <w:rPr>
                <w:sz w:val="18"/>
                <w:szCs w:val="18"/>
              </w:rPr>
              <w:t xml:space="preserve">его); предметы внутри выглядят </w:t>
            </w:r>
            <w:r w:rsidR="000C75FB" w:rsidRPr="000C75FB">
              <w:rPr>
                <w:sz w:val="18"/>
                <w:szCs w:val="18"/>
              </w:rPr>
              <w:t xml:space="preserve">горящими. Однако пламя не распространяется и не наносит реального повреждения. </w:t>
            </w:r>
            <w:r w:rsidR="000C75FB">
              <w:rPr>
                <w:sz w:val="18"/>
                <w:szCs w:val="18"/>
              </w:rPr>
              <w:t>Даже вызванная им боль утиха</w:t>
            </w:r>
            <w:r w:rsidR="000C75FB" w:rsidRPr="000C75FB">
              <w:rPr>
                <w:sz w:val="18"/>
                <w:szCs w:val="18"/>
              </w:rPr>
              <w:t xml:space="preserve">ет после первоначального шока. </w:t>
            </w:r>
            <w:r w:rsidR="000C75FB" w:rsidRPr="000C75FB">
              <w:rPr>
                <w:i/>
                <w:sz w:val="18"/>
                <w:szCs w:val="18"/>
              </w:rPr>
              <w:t>Формировать огонь</w:t>
            </w:r>
            <w:r w:rsidR="000C75FB">
              <w:rPr>
                <w:sz w:val="18"/>
                <w:szCs w:val="18"/>
              </w:rPr>
              <w:t xml:space="preserve"> и </w:t>
            </w:r>
            <w:r w:rsidR="000C75FB" w:rsidRPr="000C75FB">
              <w:rPr>
                <w:i/>
                <w:sz w:val="18"/>
                <w:szCs w:val="18"/>
              </w:rPr>
              <w:t>погасить огонь</w:t>
            </w:r>
            <w:r w:rsidR="000C75FB" w:rsidRPr="000C75FB">
              <w:rPr>
                <w:sz w:val="18"/>
                <w:szCs w:val="18"/>
              </w:rPr>
              <w:t xml:space="preserve"> влияют на это фантомное пламя.</w:t>
            </w:r>
          </w:p>
        </w:tc>
      </w:tr>
    </w:tbl>
    <w:p w:rsidR="00E421E3" w:rsidRDefault="00E421E3" w:rsidP="009D616A">
      <w:pPr>
        <w:pStyle w:val="a5"/>
      </w:pPr>
    </w:p>
    <w:p w:rsidR="00AE4148" w:rsidRDefault="00AE4148" w:rsidP="00AE4148">
      <w:pPr>
        <w:pStyle w:val="a5"/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AE4148" w:rsidTr="001B3356">
        <w:trPr>
          <w:trHeight w:val="210"/>
        </w:trPr>
        <w:tc>
          <w:tcPr>
            <w:tcW w:w="4857" w:type="dxa"/>
            <w:shd w:val="clear" w:color="auto" w:fill="808000"/>
          </w:tcPr>
          <w:p w:rsidR="00AE4148" w:rsidRPr="0020111F" w:rsidRDefault="00AE4148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Призрачное пламя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Заклинание</w:t>
            </w:r>
          </w:p>
        </w:tc>
      </w:tr>
      <w:tr w:rsidR="00AE4148" w:rsidTr="001B3356">
        <w:trPr>
          <w:trHeight w:val="192"/>
        </w:trPr>
        <w:tc>
          <w:tcPr>
            <w:tcW w:w="4857" w:type="dxa"/>
            <w:shd w:val="clear" w:color="auto" w:fill="FFE0C1"/>
          </w:tcPr>
          <w:p w:rsidR="00AE4148" w:rsidRPr="003B5DAD" w:rsidRDefault="00AE4148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пламя, не наносящее вреда.</w:t>
            </w:r>
          </w:p>
        </w:tc>
      </w:tr>
      <w:tr w:rsidR="00AE4148" w:rsidTr="001B3356">
        <w:trPr>
          <w:trHeight w:val="797"/>
        </w:trPr>
        <w:tc>
          <w:tcPr>
            <w:tcW w:w="4857" w:type="dxa"/>
          </w:tcPr>
          <w:p w:rsidR="00AE4148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7</w:t>
            </w:r>
          </w:p>
          <w:p w:rsidR="00AE4148" w:rsidRPr="00125F19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AE4148" w:rsidRPr="003B5DAD" w:rsidRDefault="00AE4148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</w:t>
            </w:r>
          </w:p>
          <w:p w:rsidR="00AE4148" w:rsidRPr="00AC1494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AE4148" w:rsidRPr="005F1127" w:rsidRDefault="00AE4148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AE4148" w:rsidRPr="00AC1494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Один предмет или свободная клетка</w:t>
            </w:r>
          </w:p>
        </w:tc>
      </w:tr>
      <w:tr w:rsidR="00AE4148" w:rsidTr="001B3356">
        <w:trPr>
          <w:trHeight w:val="207"/>
        </w:trPr>
        <w:tc>
          <w:tcPr>
            <w:tcW w:w="4857" w:type="dxa"/>
            <w:shd w:val="clear" w:color="auto" w:fill="FFE0C1"/>
          </w:tcPr>
          <w:p w:rsidR="00AE4148" w:rsidRPr="008566BD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с</w:t>
            </w:r>
            <w:r w:rsidRPr="000C75FB">
              <w:rPr>
                <w:sz w:val="18"/>
                <w:szCs w:val="18"/>
              </w:rPr>
              <w:t>оздаёт</w:t>
            </w:r>
            <w:r>
              <w:rPr>
                <w:sz w:val="18"/>
                <w:szCs w:val="18"/>
              </w:rPr>
              <w:t>е</w:t>
            </w:r>
            <w:r w:rsidRPr="000C75FB">
              <w:rPr>
                <w:sz w:val="18"/>
                <w:szCs w:val="18"/>
              </w:rPr>
              <w:t xml:space="preserve"> область фантомного </w:t>
            </w:r>
            <w:r>
              <w:rPr>
                <w:sz w:val="18"/>
                <w:szCs w:val="18"/>
              </w:rPr>
              <w:t>пламени. Стоящие вблизи чувствуют жар (и даже боль, если до</w:t>
            </w:r>
            <w:r w:rsidRPr="000C75FB">
              <w:rPr>
                <w:sz w:val="18"/>
                <w:szCs w:val="18"/>
              </w:rPr>
              <w:t>тронутся до н</w:t>
            </w:r>
            <w:r>
              <w:rPr>
                <w:sz w:val="18"/>
                <w:szCs w:val="18"/>
              </w:rPr>
              <w:t xml:space="preserve">его); предметы внутри выглядят </w:t>
            </w:r>
            <w:r w:rsidRPr="000C75FB">
              <w:rPr>
                <w:sz w:val="18"/>
                <w:szCs w:val="18"/>
              </w:rPr>
              <w:t xml:space="preserve">горящими. Однако пламя не распространяется и не наносит реального повреждения. </w:t>
            </w:r>
            <w:r>
              <w:rPr>
                <w:sz w:val="18"/>
                <w:szCs w:val="18"/>
              </w:rPr>
              <w:t>Даже вызванная им боль утиха</w:t>
            </w:r>
            <w:r w:rsidRPr="000C75FB">
              <w:rPr>
                <w:sz w:val="18"/>
                <w:szCs w:val="18"/>
              </w:rPr>
              <w:t xml:space="preserve">ет после первоначального шока. </w:t>
            </w:r>
            <w:r w:rsidRPr="000C75FB">
              <w:rPr>
                <w:i/>
                <w:sz w:val="18"/>
                <w:szCs w:val="18"/>
              </w:rPr>
              <w:t>Формировать огонь</w:t>
            </w:r>
            <w:r>
              <w:rPr>
                <w:sz w:val="18"/>
                <w:szCs w:val="18"/>
              </w:rPr>
              <w:t xml:space="preserve"> и </w:t>
            </w:r>
            <w:r w:rsidRPr="000C75FB">
              <w:rPr>
                <w:i/>
                <w:sz w:val="18"/>
                <w:szCs w:val="18"/>
              </w:rPr>
              <w:t>погасить огонь</w:t>
            </w:r>
            <w:r w:rsidRPr="000C75FB">
              <w:rPr>
                <w:sz w:val="18"/>
                <w:szCs w:val="18"/>
              </w:rPr>
              <w:t xml:space="preserve"> влияют на это фантомное пламя.</w:t>
            </w:r>
          </w:p>
        </w:tc>
      </w:tr>
    </w:tbl>
    <w:p w:rsidR="00AE4148" w:rsidRDefault="00AE4148" w:rsidP="009D616A">
      <w:pPr>
        <w:pStyle w:val="a5"/>
      </w:pPr>
    </w:p>
    <w:p w:rsidR="00AE4148" w:rsidRDefault="00D80260" w:rsidP="00AE4148">
      <w:pPr>
        <w:pStyle w:val="a5"/>
      </w:pPr>
      <w:r>
        <w:rPr>
          <w:b/>
          <w:sz w:val="28"/>
          <w:szCs w:val="28"/>
        </w:rPr>
        <w:t>М</w:t>
      </w:r>
      <w:r w:rsidR="00AE4148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AE4148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AE4148" w:rsidTr="001B3356">
        <w:trPr>
          <w:trHeight w:val="210"/>
        </w:trPr>
        <w:tc>
          <w:tcPr>
            <w:tcW w:w="4857" w:type="dxa"/>
            <w:shd w:val="clear" w:color="auto" w:fill="808000"/>
          </w:tcPr>
          <w:p w:rsidR="00AE4148" w:rsidRPr="0020111F" w:rsidRDefault="00AE4148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Призрачное пламя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Заклинание</w:t>
            </w:r>
          </w:p>
        </w:tc>
      </w:tr>
      <w:tr w:rsidR="00AE4148" w:rsidTr="001B3356">
        <w:trPr>
          <w:trHeight w:val="192"/>
        </w:trPr>
        <w:tc>
          <w:tcPr>
            <w:tcW w:w="4857" w:type="dxa"/>
            <w:shd w:val="clear" w:color="auto" w:fill="FFE0C1"/>
          </w:tcPr>
          <w:p w:rsidR="00AE4148" w:rsidRPr="003B5DAD" w:rsidRDefault="00AE4148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пламя, не наносящее вреда.</w:t>
            </w:r>
          </w:p>
        </w:tc>
      </w:tr>
      <w:tr w:rsidR="00AE4148" w:rsidTr="001B3356">
        <w:trPr>
          <w:trHeight w:val="797"/>
        </w:trPr>
        <w:tc>
          <w:tcPr>
            <w:tcW w:w="4857" w:type="dxa"/>
          </w:tcPr>
          <w:p w:rsidR="00AE4148" w:rsidRDefault="00C636F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AE4148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одна рука: </w:t>
            </w:r>
            <w:r w:rsidR="00AE4148">
              <w:rPr>
                <w:sz w:val="18"/>
                <w:szCs w:val="18"/>
              </w:rPr>
              <w:t>малое действи</w:t>
            </w:r>
            <w:r>
              <w:rPr>
                <w:sz w:val="18"/>
                <w:szCs w:val="18"/>
              </w:rPr>
              <w:t>е</w:t>
            </w:r>
          </w:p>
          <w:p w:rsidR="00AE4148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D80260">
              <w:rPr>
                <w:sz w:val="18"/>
                <w:szCs w:val="18"/>
              </w:rPr>
              <w:t>3</w:t>
            </w:r>
          </w:p>
          <w:p w:rsidR="00AE4148" w:rsidRPr="00125F19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AE4148" w:rsidRPr="003B5DAD" w:rsidRDefault="00AE4148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</w:t>
            </w:r>
          </w:p>
          <w:p w:rsidR="00AE4148" w:rsidRPr="00AC1494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AE4148" w:rsidRPr="005F1127" w:rsidRDefault="00AE4148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AE4148" w:rsidRPr="00AC1494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Один предмет или свободная клетка</w:t>
            </w:r>
          </w:p>
        </w:tc>
      </w:tr>
      <w:tr w:rsidR="00AE4148" w:rsidTr="001B3356">
        <w:trPr>
          <w:trHeight w:val="207"/>
        </w:trPr>
        <w:tc>
          <w:tcPr>
            <w:tcW w:w="4857" w:type="dxa"/>
            <w:shd w:val="clear" w:color="auto" w:fill="FFE0C1"/>
          </w:tcPr>
          <w:p w:rsidR="00AE4148" w:rsidRPr="008566BD" w:rsidRDefault="00AE4148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lastRenderedPageBreak/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с</w:t>
            </w:r>
            <w:r w:rsidRPr="000C75FB">
              <w:rPr>
                <w:sz w:val="18"/>
                <w:szCs w:val="18"/>
              </w:rPr>
              <w:t>оздаёт</w:t>
            </w:r>
            <w:r>
              <w:rPr>
                <w:sz w:val="18"/>
                <w:szCs w:val="18"/>
              </w:rPr>
              <w:t>е</w:t>
            </w:r>
            <w:r w:rsidRPr="000C75FB">
              <w:rPr>
                <w:sz w:val="18"/>
                <w:szCs w:val="18"/>
              </w:rPr>
              <w:t xml:space="preserve"> область фантомного </w:t>
            </w:r>
            <w:r>
              <w:rPr>
                <w:sz w:val="18"/>
                <w:szCs w:val="18"/>
              </w:rPr>
              <w:t>пламени. Стоящие вблизи чувствуют жар (и даже боль, если до</w:t>
            </w:r>
            <w:r w:rsidRPr="000C75FB">
              <w:rPr>
                <w:sz w:val="18"/>
                <w:szCs w:val="18"/>
              </w:rPr>
              <w:t>тронутся до н</w:t>
            </w:r>
            <w:r>
              <w:rPr>
                <w:sz w:val="18"/>
                <w:szCs w:val="18"/>
              </w:rPr>
              <w:t xml:space="preserve">его); предметы внутри выглядят </w:t>
            </w:r>
            <w:r w:rsidRPr="000C75FB">
              <w:rPr>
                <w:sz w:val="18"/>
                <w:szCs w:val="18"/>
              </w:rPr>
              <w:t xml:space="preserve">горящими. Однако пламя не распространяется и не наносит реального повреждения. </w:t>
            </w:r>
            <w:r>
              <w:rPr>
                <w:sz w:val="18"/>
                <w:szCs w:val="18"/>
              </w:rPr>
              <w:t>Даже вызванная им боль утиха</w:t>
            </w:r>
            <w:r w:rsidRPr="000C75FB">
              <w:rPr>
                <w:sz w:val="18"/>
                <w:szCs w:val="18"/>
              </w:rPr>
              <w:t xml:space="preserve">ет после первоначального шока. </w:t>
            </w:r>
            <w:r w:rsidRPr="000C75FB">
              <w:rPr>
                <w:i/>
                <w:sz w:val="18"/>
                <w:szCs w:val="18"/>
              </w:rPr>
              <w:t>Формировать огонь</w:t>
            </w:r>
            <w:r>
              <w:rPr>
                <w:sz w:val="18"/>
                <w:szCs w:val="18"/>
              </w:rPr>
              <w:t xml:space="preserve"> и </w:t>
            </w:r>
            <w:r w:rsidRPr="000C75FB">
              <w:rPr>
                <w:i/>
                <w:sz w:val="18"/>
                <w:szCs w:val="18"/>
              </w:rPr>
              <w:t>погасить огонь</w:t>
            </w:r>
            <w:r w:rsidRPr="000C75FB">
              <w:rPr>
                <w:sz w:val="18"/>
                <w:szCs w:val="18"/>
              </w:rPr>
              <w:t xml:space="preserve"> влияют на это фантомное пламя.</w:t>
            </w:r>
          </w:p>
        </w:tc>
      </w:tr>
    </w:tbl>
    <w:p w:rsidR="00AE4148" w:rsidRDefault="00AE4148" w:rsidP="009D616A">
      <w:pPr>
        <w:pStyle w:val="a5"/>
      </w:pPr>
    </w:p>
    <w:p w:rsidR="00FD67AF" w:rsidRDefault="00FD67AF" w:rsidP="00FD67AF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Замедлить горение</w:t>
      </w:r>
    </w:p>
    <w:p w:rsidR="00D80260" w:rsidRDefault="00FD67AF" w:rsidP="009D616A">
      <w:pPr>
        <w:pStyle w:val="a5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Погасить огонь</w:t>
      </w:r>
      <w:r w:rsidR="00D80260" w:rsidRPr="00D80260">
        <w:rPr>
          <w:b/>
          <w:sz w:val="28"/>
          <w:szCs w:val="28"/>
        </w:rPr>
        <w:t xml:space="preserve"> </w:t>
      </w:r>
    </w:p>
    <w:p w:rsidR="00F14964" w:rsidRDefault="00F14964" w:rsidP="009D616A">
      <w:pPr>
        <w:pStyle w:val="a5"/>
        <w:rPr>
          <w:b/>
          <w:sz w:val="28"/>
          <w:szCs w:val="28"/>
        </w:rPr>
      </w:pPr>
      <w:r>
        <w:rPr>
          <w:b/>
          <w:sz w:val="24"/>
          <w:szCs w:val="24"/>
        </w:rPr>
        <w:t>Требовательная ветка:</w:t>
      </w:r>
    </w:p>
    <w:p w:rsidR="00FD67AF" w:rsidRPr="00D80260" w:rsidRDefault="00D80260" w:rsidP="009D616A">
      <w:pPr>
        <w:pStyle w:val="a5"/>
        <w:rPr>
          <w:sz w:val="24"/>
          <w:szCs w:val="24"/>
        </w:rPr>
      </w:pPr>
      <w:r w:rsidRPr="00FD67AF">
        <w:rPr>
          <w:noProof/>
        </w:rPr>
        <w:drawing>
          <wp:inline distT="0" distB="0" distL="0" distR="0">
            <wp:extent cx="3058790" cy="2654188"/>
            <wp:effectExtent l="0" t="0" r="0" b="0"/>
            <wp:docPr id="2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4820" w:type="dxa"/>
        <w:tblInd w:w="108" w:type="dxa"/>
        <w:tblLook w:val="0000"/>
      </w:tblPr>
      <w:tblGrid>
        <w:gridCol w:w="4820"/>
      </w:tblGrid>
      <w:tr w:rsidR="0012368D" w:rsidTr="00931D5D">
        <w:trPr>
          <w:trHeight w:val="210"/>
        </w:trPr>
        <w:tc>
          <w:tcPr>
            <w:tcW w:w="4820" w:type="dxa"/>
            <w:shd w:val="clear" w:color="auto" w:fill="808000"/>
          </w:tcPr>
          <w:p w:rsidR="0012368D" w:rsidRPr="0020111F" w:rsidRDefault="0012368D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Замедлить горение 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</w:t>
            </w:r>
            <w:r w:rsidR="00931D5D">
              <w:rPr>
                <w:b/>
                <w:color w:val="FFFFFF"/>
                <w:sz w:val="18"/>
                <w:szCs w:val="18"/>
              </w:rPr>
              <w:t xml:space="preserve">           </w:t>
            </w:r>
            <w:r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12368D" w:rsidTr="00931D5D">
        <w:trPr>
          <w:trHeight w:val="192"/>
        </w:trPr>
        <w:tc>
          <w:tcPr>
            <w:tcW w:w="4820" w:type="dxa"/>
            <w:shd w:val="clear" w:color="auto" w:fill="FFE0C1"/>
          </w:tcPr>
          <w:p w:rsidR="0012368D" w:rsidRPr="003B5DAD" w:rsidRDefault="0012368D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Вы о</w:t>
            </w:r>
            <w:r w:rsidRPr="0012368D">
              <w:rPr>
                <w:sz w:val="18"/>
                <w:szCs w:val="18"/>
              </w:rPr>
              <w:t>стужает</w:t>
            </w:r>
            <w:r>
              <w:rPr>
                <w:sz w:val="18"/>
                <w:szCs w:val="18"/>
              </w:rPr>
              <w:t>е</w:t>
            </w:r>
            <w:r w:rsidRPr="0012368D">
              <w:rPr>
                <w:sz w:val="18"/>
                <w:szCs w:val="18"/>
              </w:rPr>
              <w:t xml:space="preserve"> пламя, </w:t>
            </w:r>
            <w:r>
              <w:rPr>
                <w:sz w:val="18"/>
                <w:szCs w:val="18"/>
              </w:rPr>
              <w:t xml:space="preserve">делая горение окружения </w:t>
            </w:r>
            <w:r w:rsidRPr="0012368D">
              <w:rPr>
                <w:sz w:val="18"/>
                <w:szCs w:val="18"/>
              </w:rPr>
              <w:t>медленным</w:t>
            </w:r>
            <w:r>
              <w:rPr>
                <w:sz w:val="18"/>
                <w:szCs w:val="18"/>
              </w:rPr>
              <w:t>.</w:t>
            </w:r>
          </w:p>
        </w:tc>
      </w:tr>
      <w:tr w:rsidR="0012368D" w:rsidTr="005F3569">
        <w:trPr>
          <w:trHeight w:val="424"/>
        </w:trPr>
        <w:tc>
          <w:tcPr>
            <w:tcW w:w="4820" w:type="dxa"/>
          </w:tcPr>
          <w:p w:rsidR="0012368D" w:rsidRDefault="0012368D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Чтение:</w:t>
            </w:r>
            <w:r w:rsidR="00CA0FE5">
              <w:rPr>
                <w:b/>
                <w:sz w:val="18"/>
                <w:szCs w:val="18"/>
              </w:rPr>
              <w:t xml:space="preserve"> </w:t>
            </w:r>
            <w:r w:rsidR="00CA0FE5">
              <w:rPr>
                <w:sz w:val="18"/>
                <w:szCs w:val="18"/>
              </w:rPr>
              <w:t>два</w:t>
            </w:r>
            <w:r>
              <w:rPr>
                <w:b/>
                <w:sz w:val="18"/>
                <w:szCs w:val="18"/>
              </w:rPr>
              <w:t xml:space="preserve"> </w:t>
            </w:r>
            <w:r w:rsidR="00CA0FE5">
              <w:rPr>
                <w:sz w:val="18"/>
                <w:szCs w:val="18"/>
              </w:rPr>
              <w:t>малых действия</w:t>
            </w:r>
            <w:r>
              <w:rPr>
                <w:sz w:val="18"/>
                <w:szCs w:val="18"/>
              </w:rPr>
              <w:t xml:space="preserve"> </w:t>
            </w:r>
            <w:r w:rsidR="00CA0FE5">
              <w:rPr>
                <w:sz w:val="18"/>
                <w:szCs w:val="18"/>
              </w:rPr>
              <w:t>или 2 минуты</w:t>
            </w:r>
          </w:p>
          <w:p w:rsidR="0012368D" w:rsidRDefault="0012368D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разная</w:t>
            </w:r>
            <w:r w:rsidR="00D80260">
              <w:rPr>
                <w:sz w:val="18"/>
                <w:szCs w:val="18"/>
              </w:rPr>
              <w:t xml:space="preserve"> (см. ниже)</w:t>
            </w:r>
          </w:p>
          <w:p w:rsidR="0012368D" w:rsidRPr="00125F19" w:rsidRDefault="0012368D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12368D" w:rsidRPr="003B5DAD" w:rsidRDefault="004F76BA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12368D" w:rsidRPr="00AC1494" w:rsidRDefault="0012368D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2368D" w:rsidRPr="00AC1494" w:rsidRDefault="0012368D" w:rsidP="00D8026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Клетка с огнём</w:t>
            </w:r>
            <w:r w:rsidR="00DD6C22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одно огненное существо</w:t>
            </w:r>
            <w:r w:rsidR="005F1127">
              <w:rPr>
                <w:sz w:val="18"/>
                <w:szCs w:val="18"/>
              </w:rPr>
              <w:t>, один огненный предмет</w:t>
            </w:r>
            <w:r w:rsidR="00DD6C22">
              <w:rPr>
                <w:sz w:val="18"/>
                <w:szCs w:val="18"/>
              </w:rPr>
              <w:t xml:space="preserve"> или огненное </w:t>
            </w:r>
            <w:r w:rsidR="00D80260">
              <w:rPr>
                <w:sz w:val="18"/>
                <w:szCs w:val="18"/>
              </w:rPr>
              <w:t>заклинание</w:t>
            </w:r>
            <w:r w:rsidR="00DD6C22">
              <w:rPr>
                <w:sz w:val="18"/>
                <w:szCs w:val="18"/>
              </w:rPr>
              <w:t>.</w:t>
            </w:r>
          </w:p>
        </w:tc>
      </w:tr>
      <w:tr w:rsidR="0012368D" w:rsidTr="00931D5D">
        <w:trPr>
          <w:trHeight w:val="207"/>
        </w:trPr>
        <w:tc>
          <w:tcPr>
            <w:tcW w:w="4820" w:type="dxa"/>
            <w:shd w:val="clear" w:color="auto" w:fill="FFE0C1"/>
          </w:tcPr>
          <w:p w:rsidR="0012368D" w:rsidRDefault="0012368D" w:rsidP="0012368D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="00CA0FE5" w:rsidRPr="00CA0FE5">
              <w:rPr>
                <w:sz w:val="18"/>
                <w:szCs w:val="18"/>
              </w:rPr>
              <w:t>Если</w:t>
            </w:r>
            <w:r w:rsidR="00CA0FE5">
              <w:rPr>
                <w:sz w:val="18"/>
                <w:szCs w:val="18"/>
              </w:rPr>
              <w:t xml:space="preserve"> вы используете заклинание на клётку с огнём</w:t>
            </w:r>
            <w:r w:rsidR="00D80260">
              <w:rPr>
                <w:sz w:val="18"/>
                <w:szCs w:val="18"/>
              </w:rPr>
              <w:t>, огненный предмет</w:t>
            </w:r>
            <w:r w:rsidR="00DD6C22">
              <w:rPr>
                <w:sz w:val="18"/>
                <w:szCs w:val="18"/>
              </w:rPr>
              <w:t xml:space="preserve"> или огненное </w:t>
            </w:r>
            <w:r w:rsidR="00D80260">
              <w:rPr>
                <w:sz w:val="18"/>
                <w:szCs w:val="18"/>
              </w:rPr>
              <w:t>заклинание</w:t>
            </w:r>
            <w:r w:rsidR="00CA0FE5">
              <w:rPr>
                <w:sz w:val="18"/>
                <w:szCs w:val="18"/>
              </w:rPr>
              <w:t>, то</w:t>
            </w:r>
            <w:r w:rsidR="00CA0FE5">
              <w:rPr>
                <w:b/>
                <w:sz w:val="18"/>
                <w:szCs w:val="18"/>
              </w:rPr>
              <w:t xml:space="preserve"> </w:t>
            </w:r>
            <w:r w:rsidR="00CA0FE5">
              <w:rPr>
                <w:sz w:val="18"/>
                <w:szCs w:val="18"/>
              </w:rPr>
              <w:t>в</w:t>
            </w:r>
            <w:r w:rsidR="001B27D1">
              <w:rPr>
                <w:sz w:val="18"/>
                <w:szCs w:val="18"/>
              </w:rPr>
              <w:t>ы</w:t>
            </w:r>
            <w:r w:rsidR="00CA0FE5">
              <w:rPr>
                <w:sz w:val="18"/>
                <w:szCs w:val="18"/>
              </w:rPr>
              <w:t>, до конца следующего хода,</w:t>
            </w:r>
            <w:r w:rsidR="001B27D1">
              <w:rPr>
                <w:sz w:val="18"/>
                <w:szCs w:val="18"/>
              </w:rPr>
              <w:t xml:space="preserve"> делите урон </w:t>
            </w:r>
            <w:r w:rsidR="00CA0FE5">
              <w:rPr>
                <w:sz w:val="18"/>
                <w:szCs w:val="18"/>
              </w:rPr>
              <w:t>наносимый</w:t>
            </w:r>
            <w:r w:rsidR="00DD6C22">
              <w:rPr>
                <w:sz w:val="18"/>
                <w:szCs w:val="18"/>
              </w:rPr>
              <w:t xml:space="preserve"> созиданием,</w:t>
            </w:r>
            <w:r w:rsidR="00CA0FE5">
              <w:rPr>
                <w:sz w:val="18"/>
                <w:szCs w:val="18"/>
              </w:rPr>
              <w:t xml:space="preserve"> заклинанием или эффектом, привязанным к клетке…</w:t>
            </w:r>
          </w:p>
          <w:p w:rsidR="001B27D1" w:rsidRPr="001B27D1" w:rsidRDefault="00CA0FE5" w:rsidP="0012368D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>Манозатрата 2</w:t>
            </w:r>
            <w:r w:rsidR="001B27D1" w:rsidRPr="001B27D1">
              <w:rPr>
                <w:b/>
                <w:sz w:val="18"/>
                <w:szCs w:val="18"/>
              </w:rPr>
              <w:t>0:</w:t>
            </w:r>
            <w:r w:rsidR="0078011A">
              <w:rPr>
                <w:sz w:val="18"/>
                <w:szCs w:val="18"/>
              </w:rPr>
              <w:t xml:space="preserve"> на ½ </w:t>
            </w:r>
          </w:p>
          <w:p w:rsidR="001B27D1" w:rsidRPr="0078011A" w:rsidRDefault="00CA0FE5" w:rsidP="001B27D1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>Манозатрата 3</w:t>
            </w:r>
            <w:r w:rsidR="001B27D1" w:rsidRPr="001B27D1">
              <w:rPr>
                <w:b/>
                <w:sz w:val="18"/>
                <w:szCs w:val="18"/>
              </w:rPr>
              <w:t>0</w:t>
            </w:r>
            <w:r w:rsidR="0078011A">
              <w:rPr>
                <w:b/>
                <w:sz w:val="18"/>
                <w:szCs w:val="18"/>
              </w:rPr>
              <w:t>:</w:t>
            </w:r>
            <w:r w:rsidR="0078011A">
              <w:rPr>
                <w:sz w:val="18"/>
                <w:szCs w:val="18"/>
              </w:rPr>
              <w:t xml:space="preserve"> на </w:t>
            </w:r>
            <w:r w:rsidR="0078011A">
              <w:rPr>
                <w:rFonts w:cstheme="minorHAnsi"/>
                <w:sz w:val="18"/>
                <w:szCs w:val="18"/>
              </w:rPr>
              <w:t>⅓</w:t>
            </w:r>
          </w:p>
          <w:p w:rsidR="00CA0FE5" w:rsidRDefault="00CA0FE5" w:rsidP="001B27D1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>Манозатрата 4</w:t>
            </w:r>
            <w:r w:rsidR="001B27D1" w:rsidRPr="001B27D1">
              <w:rPr>
                <w:b/>
                <w:sz w:val="18"/>
                <w:szCs w:val="18"/>
              </w:rPr>
              <w:t>0:</w:t>
            </w:r>
            <w:r w:rsidR="001B27D1">
              <w:rPr>
                <w:sz w:val="18"/>
                <w:szCs w:val="18"/>
              </w:rPr>
              <w:t xml:space="preserve"> на </w:t>
            </w:r>
            <w:r w:rsidR="0078011A">
              <w:rPr>
                <w:sz w:val="18"/>
                <w:szCs w:val="18"/>
              </w:rPr>
              <w:t xml:space="preserve">¼ </w:t>
            </w:r>
          </w:p>
          <w:p w:rsidR="00CA0FE5" w:rsidRPr="00931D5D" w:rsidRDefault="00CA0FE5" w:rsidP="00CA0FE5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огненное существо, то оно становится замедленным, изумлённым и ослабленным</w:t>
            </w:r>
            <w:r w:rsidR="00931D5D">
              <w:rPr>
                <w:sz w:val="18"/>
                <w:szCs w:val="18"/>
              </w:rPr>
              <w:t xml:space="preserve"> до </w:t>
            </w:r>
            <w:r>
              <w:rPr>
                <w:sz w:val="18"/>
                <w:szCs w:val="18"/>
              </w:rPr>
              <w:t>конца вашего следующего хода.</w:t>
            </w:r>
            <w:r w:rsidR="0078011A">
              <w:rPr>
                <w:sz w:val="18"/>
                <w:szCs w:val="18"/>
              </w:rPr>
              <w:t xml:space="preserve"> Манозатрата 60.</w:t>
            </w:r>
          </w:p>
          <w:p w:rsidR="0078011A" w:rsidRPr="008566BD" w:rsidRDefault="0012368D" w:rsidP="0012368D">
            <w:pPr>
              <w:pStyle w:val="a5"/>
              <w:jc w:val="both"/>
              <w:rPr>
                <w:sz w:val="18"/>
                <w:szCs w:val="18"/>
              </w:rPr>
            </w:pPr>
            <w:r w:rsidRPr="0012368D">
              <w:rPr>
                <w:sz w:val="18"/>
                <w:szCs w:val="18"/>
              </w:rPr>
              <w:t xml:space="preserve">Замедление </w:t>
            </w:r>
            <w:r>
              <w:rPr>
                <w:sz w:val="18"/>
                <w:szCs w:val="18"/>
              </w:rPr>
              <w:t>горения противодействует Быст</w:t>
            </w:r>
            <w:r w:rsidRPr="0012368D">
              <w:rPr>
                <w:sz w:val="18"/>
                <w:szCs w:val="18"/>
              </w:rPr>
              <w:t>рому огню.</w:t>
            </w:r>
          </w:p>
        </w:tc>
      </w:tr>
      <w:tr w:rsidR="0078011A" w:rsidTr="00931D5D">
        <w:trPr>
          <w:trHeight w:val="71"/>
        </w:trPr>
        <w:tc>
          <w:tcPr>
            <w:tcW w:w="4820" w:type="dxa"/>
            <w:shd w:val="clear" w:color="auto" w:fill="auto"/>
          </w:tcPr>
          <w:p w:rsidR="00931D5D" w:rsidRPr="0078011A" w:rsidRDefault="0078011A" w:rsidP="003823C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Эффект сохраняется. Манозатрата 15.</w:t>
            </w:r>
          </w:p>
        </w:tc>
      </w:tr>
    </w:tbl>
    <w:p w:rsidR="00755B39" w:rsidRDefault="00755B39" w:rsidP="009D616A">
      <w:pPr>
        <w:pStyle w:val="a5"/>
      </w:pPr>
    </w:p>
    <w:p w:rsidR="00D80260" w:rsidRPr="00D80260" w:rsidRDefault="00D80260" w:rsidP="00D80260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4820" w:type="dxa"/>
        <w:tblInd w:w="108" w:type="dxa"/>
        <w:tblLook w:val="0000"/>
      </w:tblPr>
      <w:tblGrid>
        <w:gridCol w:w="4820"/>
      </w:tblGrid>
      <w:tr w:rsidR="00D80260" w:rsidTr="001B3356">
        <w:trPr>
          <w:trHeight w:val="210"/>
        </w:trPr>
        <w:tc>
          <w:tcPr>
            <w:tcW w:w="4820" w:type="dxa"/>
            <w:shd w:val="clear" w:color="auto" w:fill="808000"/>
          </w:tcPr>
          <w:p w:rsidR="00D80260" w:rsidRPr="0020111F" w:rsidRDefault="00D80260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lastRenderedPageBreak/>
              <w:t xml:space="preserve">Замедлить горение 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Заклинание</w:t>
            </w:r>
          </w:p>
        </w:tc>
      </w:tr>
      <w:tr w:rsidR="00D80260" w:rsidTr="001B3356">
        <w:trPr>
          <w:trHeight w:val="192"/>
        </w:trPr>
        <w:tc>
          <w:tcPr>
            <w:tcW w:w="4820" w:type="dxa"/>
            <w:shd w:val="clear" w:color="auto" w:fill="FFE0C1"/>
          </w:tcPr>
          <w:p w:rsidR="00D80260" w:rsidRPr="003B5DAD" w:rsidRDefault="00D80260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Вы о</w:t>
            </w:r>
            <w:r w:rsidRPr="0012368D">
              <w:rPr>
                <w:sz w:val="18"/>
                <w:szCs w:val="18"/>
              </w:rPr>
              <w:t>стужает</w:t>
            </w:r>
            <w:r>
              <w:rPr>
                <w:sz w:val="18"/>
                <w:szCs w:val="18"/>
              </w:rPr>
              <w:t>е</w:t>
            </w:r>
            <w:r w:rsidRPr="0012368D">
              <w:rPr>
                <w:sz w:val="18"/>
                <w:szCs w:val="18"/>
              </w:rPr>
              <w:t xml:space="preserve"> пламя, </w:t>
            </w:r>
            <w:r>
              <w:rPr>
                <w:sz w:val="18"/>
                <w:szCs w:val="18"/>
              </w:rPr>
              <w:t xml:space="preserve">делая горение окружения </w:t>
            </w:r>
            <w:r w:rsidRPr="0012368D">
              <w:rPr>
                <w:sz w:val="18"/>
                <w:szCs w:val="18"/>
              </w:rPr>
              <w:t>медленным</w:t>
            </w:r>
            <w:r>
              <w:rPr>
                <w:sz w:val="18"/>
                <w:szCs w:val="18"/>
              </w:rPr>
              <w:t>.</w:t>
            </w:r>
          </w:p>
        </w:tc>
      </w:tr>
      <w:tr w:rsidR="00D80260" w:rsidTr="001B3356">
        <w:trPr>
          <w:trHeight w:val="424"/>
        </w:trPr>
        <w:tc>
          <w:tcPr>
            <w:tcW w:w="4820" w:type="dxa"/>
          </w:tcPr>
          <w:p w:rsidR="00D80260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разная (см. ниже)</w:t>
            </w:r>
          </w:p>
          <w:p w:rsidR="00D80260" w:rsidRPr="00125F19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D80260" w:rsidRPr="003B5DAD" w:rsidRDefault="00D80260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D80260" w:rsidRPr="00AC1494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D80260" w:rsidRPr="005F1127" w:rsidRDefault="00D80260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D80260" w:rsidRPr="00AC1494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Клетка с огнём, одно огненное существо, один огненный предмет или огненное заклинание.</w:t>
            </w:r>
          </w:p>
        </w:tc>
      </w:tr>
      <w:tr w:rsidR="00D80260" w:rsidTr="001B3356">
        <w:trPr>
          <w:trHeight w:val="207"/>
        </w:trPr>
        <w:tc>
          <w:tcPr>
            <w:tcW w:w="4820" w:type="dxa"/>
            <w:shd w:val="clear" w:color="auto" w:fill="FFE0C1"/>
          </w:tcPr>
          <w:p w:rsidR="00D80260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клётку с огнём, огненный предмет или огненное заклинание, то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вы, до конца следующего хода, делите урон наносимый созиданием, заклинанием или эффектом, привязанным к клетке…</w:t>
            </w:r>
          </w:p>
          <w:p w:rsidR="00D80260" w:rsidRPr="001B27D1" w:rsidRDefault="00D80260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>Манозатрата 34</w:t>
            </w:r>
            <w:r w:rsidRPr="001B27D1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½ </w:t>
            </w:r>
          </w:p>
          <w:p w:rsidR="00D80260" w:rsidRPr="0078011A" w:rsidRDefault="00D80260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>Манозатрата 50:</w:t>
            </w:r>
            <w:r>
              <w:rPr>
                <w:sz w:val="18"/>
                <w:szCs w:val="18"/>
              </w:rPr>
              <w:t xml:space="preserve"> на </w:t>
            </w:r>
            <w:r>
              <w:rPr>
                <w:rFonts w:cstheme="minorHAnsi"/>
                <w:sz w:val="18"/>
                <w:szCs w:val="18"/>
              </w:rPr>
              <w:t>⅓</w:t>
            </w:r>
          </w:p>
          <w:p w:rsidR="00D80260" w:rsidRDefault="00D80260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>Манозатрата 67</w:t>
            </w:r>
            <w:r w:rsidRPr="001B27D1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¼ </w:t>
            </w:r>
          </w:p>
          <w:p w:rsidR="00D80260" w:rsidRPr="00931D5D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огненное существо, то оно становится замедленным, изумлённым и ослабленным до конца вашего следующего хода.</w:t>
            </w:r>
            <w:r w:rsidR="009A2238">
              <w:rPr>
                <w:sz w:val="18"/>
                <w:szCs w:val="18"/>
              </w:rPr>
              <w:t xml:space="preserve"> Манозатрата 100</w:t>
            </w:r>
            <w:r>
              <w:rPr>
                <w:sz w:val="18"/>
                <w:szCs w:val="18"/>
              </w:rPr>
              <w:t>.</w:t>
            </w:r>
          </w:p>
          <w:p w:rsidR="00D80260" w:rsidRPr="008566BD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12368D">
              <w:rPr>
                <w:sz w:val="18"/>
                <w:szCs w:val="18"/>
              </w:rPr>
              <w:t xml:space="preserve">Замедление </w:t>
            </w:r>
            <w:r>
              <w:rPr>
                <w:sz w:val="18"/>
                <w:szCs w:val="18"/>
              </w:rPr>
              <w:t>горения противодействует Быст</w:t>
            </w:r>
            <w:r w:rsidRPr="0012368D">
              <w:rPr>
                <w:sz w:val="18"/>
                <w:szCs w:val="18"/>
              </w:rPr>
              <w:t>рому огню.</w:t>
            </w:r>
          </w:p>
        </w:tc>
      </w:tr>
      <w:tr w:rsidR="00D80260" w:rsidTr="001B3356">
        <w:trPr>
          <w:trHeight w:val="71"/>
        </w:trPr>
        <w:tc>
          <w:tcPr>
            <w:tcW w:w="4820" w:type="dxa"/>
            <w:shd w:val="clear" w:color="auto" w:fill="auto"/>
          </w:tcPr>
          <w:p w:rsidR="00D80260" w:rsidRPr="0078011A" w:rsidRDefault="00D80260" w:rsidP="009A223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9A2238">
              <w:rPr>
                <w:sz w:val="18"/>
                <w:szCs w:val="18"/>
              </w:rPr>
              <w:t>25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D80260" w:rsidRDefault="00D80260" w:rsidP="009D616A">
      <w:pPr>
        <w:pStyle w:val="a5"/>
      </w:pPr>
    </w:p>
    <w:p w:rsidR="00D80260" w:rsidRPr="00D80260" w:rsidRDefault="00D80260" w:rsidP="00D80260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4820" w:type="dxa"/>
        <w:tblInd w:w="108" w:type="dxa"/>
        <w:tblLook w:val="0000"/>
      </w:tblPr>
      <w:tblGrid>
        <w:gridCol w:w="4820"/>
      </w:tblGrid>
      <w:tr w:rsidR="00D80260" w:rsidTr="001B3356">
        <w:trPr>
          <w:trHeight w:val="210"/>
        </w:trPr>
        <w:tc>
          <w:tcPr>
            <w:tcW w:w="4820" w:type="dxa"/>
            <w:shd w:val="clear" w:color="auto" w:fill="808000"/>
          </w:tcPr>
          <w:p w:rsidR="00D80260" w:rsidRPr="0020111F" w:rsidRDefault="00D80260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Замедлить горение 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Заклинание</w:t>
            </w:r>
          </w:p>
        </w:tc>
      </w:tr>
      <w:tr w:rsidR="00D80260" w:rsidTr="001B3356">
        <w:trPr>
          <w:trHeight w:val="192"/>
        </w:trPr>
        <w:tc>
          <w:tcPr>
            <w:tcW w:w="4820" w:type="dxa"/>
            <w:shd w:val="clear" w:color="auto" w:fill="FFE0C1"/>
          </w:tcPr>
          <w:p w:rsidR="00D80260" w:rsidRPr="003B5DAD" w:rsidRDefault="00D80260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Вы о</w:t>
            </w:r>
            <w:r w:rsidRPr="0012368D">
              <w:rPr>
                <w:sz w:val="18"/>
                <w:szCs w:val="18"/>
              </w:rPr>
              <w:t>стужает</w:t>
            </w:r>
            <w:r>
              <w:rPr>
                <w:sz w:val="18"/>
                <w:szCs w:val="18"/>
              </w:rPr>
              <w:t>е</w:t>
            </w:r>
            <w:r w:rsidRPr="0012368D">
              <w:rPr>
                <w:sz w:val="18"/>
                <w:szCs w:val="18"/>
              </w:rPr>
              <w:t xml:space="preserve"> пламя, </w:t>
            </w:r>
            <w:r>
              <w:rPr>
                <w:sz w:val="18"/>
                <w:szCs w:val="18"/>
              </w:rPr>
              <w:t xml:space="preserve">делая горение окружения </w:t>
            </w:r>
            <w:r w:rsidRPr="0012368D">
              <w:rPr>
                <w:sz w:val="18"/>
                <w:szCs w:val="18"/>
              </w:rPr>
              <w:t>медленным</w:t>
            </w:r>
            <w:r>
              <w:rPr>
                <w:sz w:val="18"/>
                <w:szCs w:val="18"/>
              </w:rPr>
              <w:t>.</w:t>
            </w:r>
          </w:p>
        </w:tc>
      </w:tr>
      <w:tr w:rsidR="00D80260" w:rsidTr="001B3356">
        <w:trPr>
          <w:trHeight w:val="424"/>
        </w:trPr>
        <w:tc>
          <w:tcPr>
            <w:tcW w:w="4820" w:type="dxa"/>
          </w:tcPr>
          <w:p w:rsidR="00D80260" w:rsidRDefault="00C636F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D80260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две руки: </w:t>
            </w:r>
            <w:r w:rsidR="00D80260">
              <w:rPr>
                <w:sz w:val="18"/>
                <w:szCs w:val="18"/>
              </w:rPr>
              <w:t>два</w:t>
            </w:r>
            <w:r w:rsidR="00D80260">
              <w:rPr>
                <w:b/>
                <w:sz w:val="18"/>
                <w:szCs w:val="18"/>
              </w:rPr>
              <w:t xml:space="preserve"> </w:t>
            </w:r>
            <w:r w:rsidR="00D80260">
              <w:rPr>
                <w:sz w:val="18"/>
                <w:szCs w:val="18"/>
              </w:rPr>
              <w:t>малых действия</w:t>
            </w:r>
          </w:p>
          <w:p w:rsidR="00D80260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разная (см. ниже)</w:t>
            </w:r>
          </w:p>
          <w:p w:rsidR="00D80260" w:rsidRPr="00125F19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D80260" w:rsidRPr="003B5DAD" w:rsidRDefault="00D80260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D80260" w:rsidRPr="00AC1494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D80260" w:rsidRPr="005F1127" w:rsidRDefault="00D80260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D80260" w:rsidRPr="00AC1494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Клетка с огнём, одно огненное существо, один огненный предмет или огненное заклинание.</w:t>
            </w:r>
          </w:p>
        </w:tc>
      </w:tr>
      <w:tr w:rsidR="00D80260" w:rsidTr="001B3356">
        <w:trPr>
          <w:trHeight w:val="207"/>
        </w:trPr>
        <w:tc>
          <w:tcPr>
            <w:tcW w:w="4820" w:type="dxa"/>
            <w:shd w:val="clear" w:color="auto" w:fill="FFE0C1"/>
          </w:tcPr>
          <w:p w:rsidR="00D80260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клётку с огнём, огненный предмет или огненное заклинание, то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вы, до конца следующего хода, делите урон наносимый созиданием, заклинанием или эффектом, привязанным к клетке…</w:t>
            </w:r>
          </w:p>
          <w:p w:rsidR="00D80260" w:rsidRPr="001B27D1" w:rsidRDefault="00D80260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9A2238">
              <w:rPr>
                <w:b/>
                <w:sz w:val="18"/>
                <w:szCs w:val="18"/>
              </w:rPr>
              <w:t>14</w:t>
            </w:r>
            <w:r w:rsidRPr="001B27D1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½ </w:t>
            </w:r>
          </w:p>
          <w:p w:rsidR="00D80260" w:rsidRPr="0078011A" w:rsidRDefault="009A2238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>Манозатрата 20</w:t>
            </w:r>
            <w:r w:rsidR="00D80260">
              <w:rPr>
                <w:b/>
                <w:sz w:val="18"/>
                <w:szCs w:val="18"/>
              </w:rPr>
              <w:t>:</w:t>
            </w:r>
            <w:r w:rsidR="00D80260">
              <w:rPr>
                <w:sz w:val="18"/>
                <w:szCs w:val="18"/>
              </w:rPr>
              <w:t xml:space="preserve"> на </w:t>
            </w:r>
            <w:r w:rsidR="00D80260">
              <w:rPr>
                <w:rFonts w:cstheme="minorHAnsi"/>
                <w:sz w:val="18"/>
                <w:szCs w:val="18"/>
              </w:rPr>
              <w:t>⅓</w:t>
            </w:r>
          </w:p>
          <w:p w:rsidR="00D80260" w:rsidRDefault="00D80260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9A2238">
              <w:rPr>
                <w:b/>
                <w:sz w:val="18"/>
                <w:szCs w:val="18"/>
              </w:rPr>
              <w:t>27</w:t>
            </w:r>
            <w:r w:rsidRPr="001B27D1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¼ </w:t>
            </w:r>
          </w:p>
          <w:p w:rsidR="00D80260" w:rsidRPr="00931D5D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огненное существо, то оно становится замедленным, изумлённым и ослабленным до конца вашего следующего хода. Манозатрата </w:t>
            </w:r>
            <w:r w:rsidR="009A2238">
              <w:rPr>
                <w:sz w:val="18"/>
                <w:szCs w:val="18"/>
              </w:rPr>
              <w:t>40</w:t>
            </w:r>
            <w:r>
              <w:rPr>
                <w:sz w:val="18"/>
                <w:szCs w:val="18"/>
              </w:rPr>
              <w:t>.</w:t>
            </w:r>
          </w:p>
          <w:p w:rsidR="00D80260" w:rsidRPr="008566BD" w:rsidRDefault="00D80260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12368D">
              <w:rPr>
                <w:sz w:val="18"/>
                <w:szCs w:val="18"/>
              </w:rPr>
              <w:t xml:space="preserve">Замедление </w:t>
            </w:r>
            <w:r>
              <w:rPr>
                <w:sz w:val="18"/>
                <w:szCs w:val="18"/>
              </w:rPr>
              <w:t>горения противодействует Быст</w:t>
            </w:r>
            <w:r w:rsidRPr="0012368D">
              <w:rPr>
                <w:sz w:val="18"/>
                <w:szCs w:val="18"/>
              </w:rPr>
              <w:t>рому огню.</w:t>
            </w:r>
          </w:p>
        </w:tc>
      </w:tr>
      <w:tr w:rsidR="00D80260" w:rsidTr="001B3356">
        <w:trPr>
          <w:trHeight w:val="71"/>
        </w:trPr>
        <w:tc>
          <w:tcPr>
            <w:tcW w:w="4820" w:type="dxa"/>
            <w:shd w:val="clear" w:color="auto" w:fill="auto"/>
          </w:tcPr>
          <w:p w:rsidR="00D80260" w:rsidRPr="0078011A" w:rsidRDefault="00D80260" w:rsidP="009A223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9A2238">
              <w:rPr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D80260" w:rsidRDefault="00D80260" w:rsidP="009D616A">
      <w:pPr>
        <w:pStyle w:val="a5"/>
      </w:pPr>
    </w:p>
    <w:p w:rsidR="0087678B" w:rsidRDefault="0087678B" w:rsidP="0087678B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Быстрый огонь</w:t>
      </w:r>
    </w:p>
    <w:p w:rsidR="0087678B" w:rsidRDefault="0087678B" w:rsidP="0087678B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Замедлить горение</w:t>
      </w:r>
    </w:p>
    <w:p w:rsidR="00F14964" w:rsidRDefault="00F14964" w:rsidP="0087678B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87678B" w:rsidRDefault="009A2238" w:rsidP="0087678B">
      <w:pPr>
        <w:pStyle w:val="a5"/>
        <w:rPr>
          <w:sz w:val="24"/>
          <w:szCs w:val="24"/>
        </w:rPr>
      </w:pPr>
      <w:r w:rsidRPr="0087678B">
        <w:rPr>
          <w:noProof/>
          <w:sz w:val="24"/>
          <w:szCs w:val="24"/>
        </w:rPr>
        <w:lastRenderedPageBreak/>
        <w:drawing>
          <wp:inline distT="0" distB="0" distL="0" distR="0">
            <wp:extent cx="3058790" cy="3673784"/>
            <wp:effectExtent l="0" t="0" r="0" b="0"/>
            <wp:docPr id="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28" r:qs="rId29" r:cs="rId30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87678B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87678B" w:rsidRPr="0020111F" w:rsidRDefault="0087678B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Быстрый огонь                    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Заклинание</w:t>
            </w:r>
          </w:p>
        </w:tc>
      </w:tr>
      <w:tr w:rsidR="0087678B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87678B" w:rsidRPr="003B5DAD" w:rsidRDefault="0087678B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4D1B39">
              <w:rPr>
                <w:i/>
                <w:sz w:val="18"/>
                <w:szCs w:val="18"/>
              </w:rPr>
              <w:t>Делая пламя горячее, вы ускоряете горение окружения.</w:t>
            </w:r>
          </w:p>
        </w:tc>
      </w:tr>
      <w:tr w:rsidR="0087678B" w:rsidTr="0063462A">
        <w:trPr>
          <w:trHeight w:val="797"/>
          <w:jc w:val="right"/>
        </w:trPr>
        <w:tc>
          <w:tcPr>
            <w:tcW w:w="4928" w:type="dxa"/>
          </w:tcPr>
          <w:p w:rsidR="0087678B" w:rsidRDefault="0087678B" w:rsidP="0087678B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два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малых действия или 2 минуты</w:t>
            </w:r>
          </w:p>
          <w:p w:rsidR="0087678B" w:rsidRDefault="0087678B" w:rsidP="0087678B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разная</w:t>
            </w:r>
            <w:r w:rsidR="00043CEC">
              <w:rPr>
                <w:sz w:val="18"/>
                <w:szCs w:val="18"/>
              </w:rPr>
              <w:t xml:space="preserve"> (см. ниже)</w:t>
            </w:r>
          </w:p>
          <w:p w:rsidR="0087678B" w:rsidRPr="00125F19" w:rsidRDefault="0087678B" w:rsidP="0087678B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87678B" w:rsidRPr="003B5DAD" w:rsidRDefault="0087678B" w:rsidP="0087678B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87678B" w:rsidRPr="00AC1494" w:rsidRDefault="0087678B" w:rsidP="0087678B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87678B" w:rsidRPr="00AC1494" w:rsidRDefault="0087678B" w:rsidP="00DD6C2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</w:t>
            </w:r>
            <w:r w:rsidR="00043CEC">
              <w:rPr>
                <w:sz w:val="18"/>
                <w:szCs w:val="18"/>
              </w:rPr>
              <w:t>Клетка с огнём, одно огненное существо, один огненный предмет или огненное заклинание.</w:t>
            </w:r>
          </w:p>
        </w:tc>
      </w:tr>
      <w:tr w:rsidR="0087678B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87678B" w:rsidRDefault="0087678B" w:rsidP="0087678B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клётку с огнём</w:t>
            </w:r>
            <w:r w:rsidR="00043CEC">
              <w:rPr>
                <w:sz w:val="18"/>
                <w:szCs w:val="18"/>
              </w:rPr>
              <w:t xml:space="preserve"> огненный предмет</w:t>
            </w:r>
            <w:r w:rsidR="00DD6C22">
              <w:rPr>
                <w:sz w:val="18"/>
                <w:szCs w:val="18"/>
              </w:rPr>
              <w:t xml:space="preserve"> или огненное </w:t>
            </w:r>
            <w:r w:rsidR="00043CEC">
              <w:rPr>
                <w:sz w:val="18"/>
                <w:szCs w:val="18"/>
              </w:rPr>
              <w:t>заклинание,</w:t>
            </w:r>
            <w:r>
              <w:rPr>
                <w:sz w:val="18"/>
                <w:szCs w:val="18"/>
              </w:rPr>
              <w:t xml:space="preserve"> то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вы, до конца вашего следующего хода, умножаете урон наносимый</w:t>
            </w:r>
            <w:r w:rsidR="00DD6C22">
              <w:rPr>
                <w:sz w:val="18"/>
                <w:szCs w:val="18"/>
              </w:rPr>
              <w:t xml:space="preserve"> созиданием,</w:t>
            </w:r>
            <w:r>
              <w:rPr>
                <w:sz w:val="18"/>
                <w:szCs w:val="18"/>
              </w:rPr>
              <w:t xml:space="preserve"> заклинанием или эффектом, привязанным к клетке…</w:t>
            </w:r>
          </w:p>
          <w:p w:rsidR="0087678B" w:rsidRPr="001B27D1" w:rsidRDefault="0087678B" w:rsidP="0087678B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>Манозатрата 2</w:t>
            </w:r>
            <w:r w:rsidRPr="001B27D1">
              <w:rPr>
                <w:b/>
                <w:sz w:val="18"/>
                <w:szCs w:val="18"/>
              </w:rPr>
              <w:t>0:</w:t>
            </w:r>
            <w:r>
              <w:rPr>
                <w:sz w:val="18"/>
                <w:szCs w:val="18"/>
              </w:rPr>
              <w:t xml:space="preserve"> на 2 </w:t>
            </w:r>
          </w:p>
          <w:p w:rsidR="0087678B" w:rsidRPr="0078011A" w:rsidRDefault="0087678B" w:rsidP="0087678B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>Манозатрата 3</w:t>
            </w:r>
            <w:r w:rsidRPr="001B27D1">
              <w:rPr>
                <w:b/>
                <w:sz w:val="18"/>
                <w:szCs w:val="18"/>
              </w:rPr>
              <w:t>0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</w:t>
            </w:r>
            <w:r>
              <w:rPr>
                <w:rFonts w:cstheme="minorHAnsi"/>
                <w:sz w:val="18"/>
                <w:szCs w:val="18"/>
              </w:rPr>
              <w:t>3</w:t>
            </w:r>
          </w:p>
          <w:p w:rsidR="0087678B" w:rsidRDefault="0087678B" w:rsidP="0087678B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>Манозатрата 4</w:t>
            </w:r>
            <w:r w:rsidRPr="001B27D1">
              <w:rPr>
                <w:b/>
                <w:sz w:val="18"/>
                <w:szCs w:val="18"/>
              </w:rPr>
              <w:t>0:</w:t>
            </w:r>
            <w:r>
              <w:rPr>
                <w:sz w:val="18"/>
                <w:szCs w:val="18"/>
              </w:rPr>
              <w:t xml:space="preserve"> на 4 </w:t>
            </w:r>
          </w:p>
          <w:p w:rsidR="0087678B" w:rsidRPr="001B27D1" w:rsidRDefault="0087678B" w:rsidP="0087678B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огненное существо, то оно получает дополнительный набор действий, который оно должно потратить до конца вашего следующего хода. Манозатрата 60.</w:t>
            </w:r>
          </w:p>
          <w:p w:rsidR="0087678B" w:rsidRPr="008566BD" w:rsidRDefault="0087678B" w:rsidP="0087678B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Быстрый огонь противодействует Замедлению горения</w:t>
            </w:r>
            <w:r w:rsidRPr="0012368D">
              <w:rPr>
                <w:sz w:val="18"/>
                <w:szCs w:val="18"/>
              </w:rPr>
              <w:t>.</w:t>
            </w:r>
          </w:p>
        </w:tc>
      </w:tr>
      <w:tr w:rsidR="0087678B" w:rsidTr="0087678B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87678B" w:rsidRPr="008566BD" w:rsidRDefault="0087678B" w:rsidP="003823C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Эффект сохраняется. Манозатрата 15.</w:t>
            </w:r>
          </w:p>
        </w:tc>
      </w:tr>
    </w:tbl>
    <w:p w:rsidR="00755B39" w:rsidRDefault="00755B39" w:rsidP="009D616A">
      <w:pPr>
        <w:pStyle w:val="a5"/>
      </w:pPr>
    </w:p>
    <w:p w:rsidR="00043CEC" w:rsidRDefault="00043CEC" w:rsidP="00043CEC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43CEC" w:rsidTr="001B3356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43CEC" w:rsidRPr="0020111F" w:rsidRDefault="00043CEC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Быстрый огонь                    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Заклинание</w:t>
            </w:r>
          </w:p>
        </w:tc>
      </w:tr>
      <w:tr w:rsidR="00043CEC" w:rsidTr="001B3356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43CEC" w:rsidRPr="003B5DAD" w:rsidRDefault="00043CEC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4D1B39">
              <w:rPr>
                <w:i/>
                <w:sz w:val="18"/>
                <w:szCs w:val="18"/>
              </w:rPr>
              <w:t>Делая пламя горячее, вы ускоряете горение окружения.</w:t>
            </w:r>
          </w:p>
        </w:tc>
      </w:tr>
      <w:tr w:rsidR="00043CEC" w:rsidTr="001B3356">
        <w:trPr>
          <w:trHeight w:val="797"/>
          <w:jc w:val="right"/>
        </w:trPr>
        <w:tc>
          <w:tcPr>
            <w:tcW w:w="4928" w:type="dxa"/>
          </w:tcPr>
          <w:p w:rsidR="00043CEC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разная (см. ниже)</w:t>
            </w:r>
          </w:p>
          <w:p w:rsidR="00043CEC" w:rsidRPr="00125F19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43CEC" w:rsidRPr="003B5DAD" w:rsidRDefault="00043CE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043CEC" w:rsidRPr="00AC1494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043CEC" w:rsidRPr="005F1127" w:rsidRDefault="00043CE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43CEC" w:rsidRPr="00AC1494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Клетка с огнём, одно огненное существо, один огненный предмет или огненное заклинание.</w:t>
            </w:r>
          </w:p>
        </w:tc>
      </w:tr>
      <w:tr w:rsidR="00043CEC" w:rsidTr="001B3356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43CEC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клётку с огнём </w:t>
            </w:r>
            <w:r>
              <w:rPr>
                <w:sz w:val="18"/>
                <w:szCs w:val="18"/>
              </w:rPr>
              <w:lastRenderedPageBreak/>
              <w:t>огненный предмет или огненное заклинание, то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вы, до конца вашего следующего хода, умножаете урон наносимый созиданием, заклинанием или эффектом, привязанным к клетке…</w:t>
            </w:r>
          </w:p>
          <w:p w:rsidR="00043CEC" w:rsidRPr="001B27D1" w:rsidRDefault="00043CEC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B6341">
              <w:rPr>
                <w:b/>
                <w:sz w:val="18"/>
                <w:szCs w:val="18"/>
              </w:rPr>
              <w:t>34</w:t>
            </w:r>
            <w:r w:rsidRPr="001B27D1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2 </w:t>
            </w:r>
          </w:p>
          <w:p w:rsidR="00043CEC" w:rsidRPr="0078011A" w:rsidRDefault="00043CEC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B6341">
              <w:rPr>
                <w:b/>
                <w:sz w:val="18"/>
                <w:szCs w:val="18"/>
              </w:rPr>
              <w:t>50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</w:t>
            </w:r>
            <w:r>
              <w:rPr>
                <w:rFonts w:cstheme="minorHAnsi"/>
                <w:sz w:val="18"/>
                <w:szCs w:val="18"/>
              </w:rPr>
              <w:t>3</w:t>
            </w:r>
          </w:p>
          <w:p w:rsidR="00043CEC" w:rsidRDefault="00043CEC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B6341">
              <w:rPr>
                <w:b/>
                <w:sz w:val="18"/>
                <w:szCs w:val="18"/>
              </w:rPr>
              <w:t>67</w:t>
            </w:r>
            <w:r w:rsidRPr="001B27D1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4 </w:t>
            </w:r>
          </w:p>
          <w:p w:rsidR="00043CEC" w:rsidRPr="001B27D1" w:rsidRDefault="00043CEC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огненное существо, то оно получает дополнительный набор действий, который оно должно потратить до конца вашего следующего хода. Манозатрата </w:t>
            </w:r>
            <w:r w:rsidR="000B6341">
              <w:rPr>
                <w:sz w:val="18"/>
                <w:szCs w:val="18"/>
              </w:rPr>
              <w:t>100</w:t>
            </w:r>
            <w:r>
              <w:rPr>
                <w:sz w:val="18"/>
                <w:szCs w:val="18"/>
              </w:rPr>
              <w:t>.</w:t>
            </w:r>
          </w:p>
          <w:p w:rsidR="00043CEC" w:rsidRPr="008566BD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Быстрый огонь противодействует Замедлению горения</w:t>
            </w:r>
            <w:r w:rsidRPr="0012368D">
              <w:rPr>
                <w:sz w:val="18"/>
                <w:szCs w:val="18"/>
              </w:rPr>
              <w:t>.</w:t>
            </w:r>
          </w:p>
        </w:tc>
      </w:tr>
      <w:tr w:rsidR="00043CEC" w:rsidTr="001B3356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43CEC" w:rsidRPr="008566BD" w:rsidRDefault="00043CEC" w:rsidP="000B6341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0B6341">
              <w:rPr>
                <w:sz w:val="18"/>
                <w:szCs w:val="18"/>
              </w:rPr>
              <w:t>20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43CEC" w:rsidRDefault="00043CEC" w:rsidP="009D616A">
      <w:pPr>
        <w:pStyle w:val="a5"/>
      </w:pPr>
    </w:p>
    <w:p w:rsidR="00043CEC" w:rsidRDefault="00BD6648" w:rsidP="00043CEC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</w:t>
      </w:r>
      <w:r w:rsidR="00043CEC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043CEC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43CEC" w:rsidTr="001B3356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43CEC" w:rsidRPr="0020111F" w:rsidRDefault="00043CEC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Быстрый огонь                    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Заклинание</w:t>
            </w:r>
          </w:p>
        </w:tc>
      </w:tr>
      <w:tr w:rsidR="00043CEC" w:rsidTr="001B3356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43CEC" w:rsidRPr="003B5DAD" w:rsidRDefault="00043CEC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4D1B39">
              <w:rPr>
                <w:i/>
                <w:sz w:val="18"/>
                <w:szCs w:val="18"/>
              </w:rPr>
              <w:t>Делая пламя горячее, вы ускоряете горение окружения.</w:t>
            </w:r>
          </w:p>
        </w:tc>
      </w:tr>
      <w:tr w:rsidR="00043CEC" w:rsidTr="001B3356">
        <w:trPr>
          <w:trHeight w:val="797"/>
          <w:jc w:val="right"/>
        </w:trPr>
        <w:tc>
          <w:tcPr>
            <w:tcW w:w="4928" w:type="dxa"/>
          </w:tcPr>
          <w:p w:rsidR="00043CEC" w:rsidRDefault="00C636F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043CEC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две руки: </w:t>
            </w:r>
            <w:r w:rsidR="00043CEC">
              <w:rPr>
                <w:sz w:val="18"/>
                <w:szCs w:val="18"/>
              </w:rPr>
              <w:t>два</w:t>
            </w:r>
            <w:r w:rsidR="00043CEC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малых действия</w:t>
            </w:r>
          </w:p>
          <w:p w:rsidR="00043CEC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разная (см. ниже)</w:t>
            </w:r>
          </w:p>
          <w:p w:rsidR="00043CEC" w:rsidRPr="00125F19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43CEC" w:rsidRPr="003B5DAD" w:rsidRDefault="00043CE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043CEC" w:rsidRPr="00AC1494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043CEC" w:rsidRPr="005F1127" w:rsidRDefault="00043CE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43CEC" w:rsidRPr="00AC1494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Клетка с огнём, одно огненное существо, один огненный предмет или огненное заклинание.</w:t>
            </w:r>
          </w:p>
        </w:tc>
      </w:tr>
      <w:tr w:rsidR="00043CEC" w:rsidTr="001B3356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43CEC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клётку с огнём огненный предмет или огненное заклинание, то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вы, до конца вашего следующего хода, умножаете урон наносимый созиданием, заклинанием или эффектом, привязанным к клетке…</w:t>
            </w:r>
          </w:p>
          <w:p w:rsidR="00043CEC" w:rsidRPr="001B27D1" w:rsidRDefault="00043CEC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B6341">
              <w:rPr>
                <w:b/>
                <w:sz w:val="18"/>
                <w:szCs w:val="18"/>
              </w:rPr>
              <w:t>14</w:t>
            </w:r>
            <w:r w:rsidRPr="001B27D1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2 </w:t>
            </w:r>
          </w:p>
          <w:p w:rsidR="00043CEC" w:rsidRPr="0078011A" w:rsidRDefault="00043CEC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B6341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</w:t>
            </w:r>
            <w:r>
              <w:rPr>
                <w:rFonts w:cstheme="minorHAnsi"/>
                <w:sz w:val="18"/>
                <w:szCs w:val="18"/>
              </w:rPr>
              <w:t>3</w:t>
            </w:r>
          </w:p>
          <w:p w:rsidR="00043CEC" w:rsidRDefault="00043CEC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B6341">
              <w:rPr>
                <w:b/>
                <w:sz w:val="18"/>
                <w:szCs w:val="18"/>
              </w:rPr>
              <w:t>27</w:t>
            </w:r>
            <w:r w:rsidRPr="001B27D1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на 4 </w:t>
            </w:r>
          </w:p>
          <w:p w:rsidR="00043CEC" w:rsidRPr="001B27D1" w:rsidRDefault="00043CEC" w:rsidP="001B3356">
            <w:pPr>
              <w:pStyle w:val="a5"/>
              <w:jc w:val="both"/>
              <w:rPr>
                <w:sz w:val="18"/>
                <w:szCs w:val="18"/>
                <w:vertAlign w:val="subscript"/>
              </w:rPr>
            </w:pPr>
            <w:r>
              <w:rPr>
                <w:sz w:val="18"/>
                <w:szCs w:val="18"/>
              </w:rPr>
              <w:t xml:space="preserve">     </w:t>
            </w:r>
            <w:r w:rsidRPr="00CA0FE5">
              <w:rPr>
                <w:sz w:val="18"/>
                <w:szCs w:val="18"/>
              </w:rPr>
              <w:t>Если</w:t>
            </w:r>
            <w:r>
              <w:rPr>
                <w:sz w:val="18"/>
                <w:szCs w:val="18"/>
              </w:rPr>
              <w:t xml:space="preserve"> вы используете заклинание на огненное существо, то оно получает дополнительный набор действий, который оно должно потратить до конца вашего следующего хода. Манозатрата </w:t>
            </w:r>
            <w:r w:rsidR="000B6341">
              <w:rPr>
                <w:sz w:val="18"/>
                <w:szCs w:val="18"/>
              </w:rPr>
              <w:t>40</w:t>
            </w:r>
            <w:r>
              <w:rPr>
                <w:sz w:val="18"/>
                <w:szCs w:val="18"/>
              </w:rPr>
              <w:t>.</w:t>
            </w:r>
          </w:p>
          <w:p w:rsidR="00043CEC" w:rsidRPr="008566BD" w:rsidRDefault="00043CE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Быстрый огонь противодействует Замедлению горения</w:t>
            </w:r>
            <w:r w:rsidRPr="0012368D">
              <w:rPr>
                <w:sz w:val="18"/>
                <w:szCs w:val="18"/>
              </w:rPr>
              <w:t>.</w:t>
            </w:r>
          </w:p>
        </w:tc>
      </w:tr>
      <w:tr w:rsidR="00043CEC" w:rsidTr="001B3356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43CEC" w:rsidRPr="008566BD" w:rsidRDefault="00043CEC" w:rsidP="000B6341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0B6341">
              <w:rPr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43CEC" w:rsidRDefault="00043CEC" w:rsidP="009D616A">
      <w:pPr>
        <w:pStyle w:val="a5"/>
      </w:pPr>
    </w:p>
    <w:p w:rsidR="0063462A" w:rsidRDefault="0063462A" w:rsidP="0063462A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Нагреть</w:t>
      </w:r>
    </w:p>
    <w:p w:rsidR="0063462A" w:rsidRDefault="0063462A" w:rsidP="0063462A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 и Создать огонь</w:t>
      </w:r>
    </w:p>
    <w:p w:rsidR="007B1A3E" w:rsidRDefault="007B1A3E" w:rsidP="007B1A3E">
      <w:pPr>
        <w:pStyle w:val="a5"/>
        <w:rPr>
          <w:sz w:val="24"/>
          <w:szCs w:val="24"/>
        </w:rPr>
      </w:pPr>
      <w:r w:rsidRPr="007B1A3E">
        <w:rPr>
          <w:sz w:val="24"/>
          <w:szCs w:val="24"/>
        </w:rPr>
        <w:t xml:space="preserve">Это заклинание увеличивает температуру объекта. Не создает огня само по себе, однако многие материалы будут загораться при </w:t>
      </w:r>
      <w:r>
        <w:rPr>
          <w:sz w:val="24"/>
          <w:szCs w:val="24"/>
        </w:rPr>
        <w:t>достаточном нагреве. Магу, пла</w:t>
      </w:r>
      <w:r w:rsidRPr="007B1A3E">
        <w:rPr>
          <w:sz w:val="24"/>
          <w:szCs w:val="24"/>
        </w:rPr>
        <w:t xml:space="preserve">нирующему частое использование этого заклинания, будет полезно </w:t>
      </w:r>
      <w:r>
        <w:rPr>
          <w:sz w:val="24"/>
          <w:szCs w:val="24"/>
        </w:rPr>
        <w:t xml:space="preserve">иметь под рукой табличку с температурами </w:t>
      </w:r>
      <w:r w:rsidRPr="007B1A3E">
        <w:rPr>
          <w:sz w:val="24"/>
          <w:szCs w:val="24"/>
        </w:rPr>
        <w:t>плавления и восплам</w:t>
      </w:r>
      <w:r>
        <w:rPr>
          <w:sz w:val="24"/>
          <w:szCs w:val="24"/>
        </w:rPr>
        <w:t xml:space="preserve">енения.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18"/>
        <w:gridCol w:w="2518"/>
      </w:tblGrid>
      <w:tr w:rsidR="005A5660" w:rsidTr="005A5660">
        <w:tc>
          <w:tcPr>
            <w:tcW w:w="5036" w:type="dxa"/>
            <w:gridSpan w:val="2"/>
            <w:shd w:val="clear" w:color="auto" w:fill="C00000"/>
          </w:tcPr>
          <w:p w:rsidR="005A5660" w:rsidRDefault="005A5660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Температуры плавления наиболее часто используемых металлов</w:t>
            </w:r>
          </w:p>
        </w:tc>
      </w:tr>
      <w:tr w:rsidR="005A5660" w:rsidTr="005A5660">
        <w:tc>
          <w:tcPr>
            <w:tcW w:w="2518" w:type="dxa"/>
            <w:shd w:val="clear" w:color="auto" w:fill="76923C" w:themeFill="accent3" w:themeFillShade="BF"/>
          </w:tcPr>
          <w:p w:rsidR="005A5660" w:rsidRDefault="005A5660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</w:t>
            </w:r>
          </w:p>
        </w:tc>
        <w:tc>
          <w:tcPr>
            <w:tcW w:w="2518" w:type="dxa"/>
            <w:shd w:val="clear" w:color="auto" w:fill="E36C0A" w:themeFill="accent6" w:themeFillShade="BF"/>
          </w:tcPr>
          <w:p w:rsidR="005A5660" w:rsidRDefault="005A5660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Температура плавления</w:t>
            </w:r>
          </w:p>
        </w:tc>
      </w:tr>
      <w:tr w:rsidR="005A5660" w:rsidTr="005A5660">
        <w:tc>
          <w:tcPr>
            <w:tcW w:w="2518" w:type="dxa"/>
            <w:shd w:val="clear" w:color="auto" w:fill="C2D69B" w:themeFill="accent3" w:themeFillTint="99"/>
          </w:tcPr>
          <w:p w:rsidR="005A5660" w:rsidRDefault="00AF7442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Медь</w:t>
            </w:r>
          </w:p>
        </w:tc>
        <w:tc>
          <w:tcPr>
            <w:tcW w:w="2518" w:type="dxa"/>
            <w:shd w:val="clear" w:color="auto" w:fill="FABF8F" w:themeFill="accent6" w:themeFillTint="99"/>
          </w:tcPr>
          <w:p w:rsidR="005A5660" w:rsidRDefault="00AF7442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5A5660" w:rsidTr="005A5660">
        <w:tc>
          <w:tcPr>
            <w:tcW w:w="2518" w:type="dxa"/>
            <w:shd w:val="clear" w:color="auto" w:fill="76923C" w:themeFill="accent3" w:themeFillShade="BF"/>
          </w:tcPr>
          <w:p w:rsidR="005A5660" w:rsidRDefault="00AF7442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Серебро</w:t>
            </w:r>
          </w:p>
        </w:tc>
        <w:tc>
          <w:tcPr>
            <w:tcW w:w="2518" w:type="dxa"/>
            <w:shd w:val="clear" w:color="auto" w:fill="E36C0A" w:themeFill="accent6" w:themeFillShade="BF"/>
          </w:tcPr>
          <w:p w:rsidR="005A5660" w:rsidRDefault="00AF7442" w:rsidP="00AF7442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962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5A5660" w:rsidTr="005A5660">
        <w:tc>
          <w:tcPr>
            <w:tcW w:w="2518" w:type="dxa"/>
            <w:shd w:val="clear" w:color="auto" w:fill="C2D69B" w:themeFill="accent3" w:themeFillTint="99"/>
          </w:tcPr>
          <w:p w:rsidR="005A5660" w:rsidRDefault="00AF7442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Золото</w:t>
            </w:r>
          </w:p>
        </w:tc>
        <w:tc>
          <w:tcPr>
            <w:tcW w:w="2518" w:type="dxa"/>
            <w:shd w:val="clear" w:color="auto" w:fill="FABF8F" w:themeFill="accent6" w:themeFillTint="99"/>
          </w:tcPr>
          <w:p w:rsidR="005A5660" w:rsidRDefault="00AF7442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1064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5A5660" w:rsidTr="005A5660">
        <w:tc>
          <w:tcPr>
            <w:tcW w:w="2518" w:type="dxa"/>
            <w:shd w:val="clear" w:color="auto" w:fill="76923C" w:themeFill="accent3" w:themeFillShade="BF"/>
          </w:tcPr>
          <w:p w:rsidR="005A5660" w:rsidRDefault="00AF7442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Платина</w:t>
            </w:r>
          </w:p>
        </w:tc>
        <w:tc>
          <w:tcPr>
            <w:tcW w:w="2518" w:type="dxa"/>
            <w:shd w:val="clear" w:color="auto" w:fill="E36C0A" w:themeFill="accent6" w:themeFillShade="BF"/>
          </w:tcPr>
          <w:p w:rsidR="005A5660" w:rsidRDefault="00AF7442" w:rsidP="00AF7442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1772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5A5660" w:rsidTr="005A5660">
        <w:tc>
          <w:tcPr>
            <w:tcW w:w="2518" w:type="dxa"/>
            <w:shd w:val="clear" w:color="auto" w:fill="C2D69B" w:themeFill="accent3" w:themeFillTint="99"/>
          </w:tcPr>
          <w:p w:rsidR="005A5660" w:rsidRDefault="00AF7442" w:rsidP="00AF7442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Олово</w:t>
            </w:r>
          </w:p>
        </w:tc>
        <w:tc>
          <w:tcPr>
            <w:tcW w:w="2518" w:type="dxa"/>
            <w:shd w:val="clear" w:color="auto" w:fill="FABF8F" w:themeFill="accent6" w:themeFillTint="99"/>
          </w:tcPr>
          <w:p w:rsidR="005A5660" w:rsidRDefault="00AF7442" w:rsidP="00AF7442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232°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5A5660" w:rsidTr="005A5660">
        <w:tc>
          <w:tcPr>
            <w:tcW w:w="2518" w:type="dxa"/>
            <w:shd w:val="clear" w:color="auto" w:fill="76923C" w:themeFill="accent3" w:themeFillShade="BF"/>
          </w:tcPr>
          <w:p w:rsidR="005A5660" w:rsidRDefault="00AF7442" w:rsidP="00AF7442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Свинец</w:t>
            </w:r>
          </w:p>
        </w:tc>
        <w:tc>
          <w:tcPr>
            <w:tcW w:w="2518" w:type="dxa"/>
            <w:shd w:val="clear" w:color="auto" w:fill="E36C0A" w:themeFill="accent6" w:themeFillShade="BF"/>
          </w:tcPr>
          <w:p w:rsidR="005A5660" w:rsidRDefault="00AF7442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AF7442" w:rsidTr="00AF7442">
        <w:tc>
          <w:tcPr>
            <w:tcW w:w="2518" w:type="dxa"/>
            <w:shd w:val="clear" w:color="auto" w:fill="C2D69B" w:themeFill="accent3" w:themeFillTint="99"/>
          </w:tcPr>
          <w:p w:rsidR="00AF7442" w:rsidRDefault="00222A50" w:rsidP="00AF7442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Алюминий</w:t>
            </w:r>
          </w:p>
        </w:tc>
        <w:tc>
          <w:tcPr>
            <w:tcW w:w="2518" w:type="dxa"/>
            <w:shd w:val="clear" w:color="auto" w:fill="FABF8F" w:themeFill="accent6" w:themeFillTint="99"/>
          </w:tcPr>
          <w:p w:rsidR="00AF7442" w:rsidRDefault="00222A50" w:rsidP="005A5660">
            <w:pPr>
              <w:pStyle w:val="a5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660</w:t>
            </w:r>
            <w:r w:rsidR="00AF7442">
              <w:rPr>
                <w:rFonts w:cstheme="minorHAnsi"/>
                <w:sz w:val="24"/>
                <w:szCs w:val="24"/>
              </w:rPr>
              <w:t>°</w:t>
            </w:r>
            <w:r w:rsidR="00AF7442"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AF7442" w:rsidTr="00AF7442">
        <w:tc>
          <w:tcPr>
            <w:tcW w:w="2518" w:type="dxa"/>
            <w:shd w:val="clear" w:color="auto" w:fill="76923C" w:themeFill="accent3" w:themeFillShade="BF"/>
          </w:tcPr>
          <w:p w:rsidR="00AF7442" w:rsidRDefault="00222A50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</w:t>
            </w:r>
          </w:p>
        </w:tc>
        <w:tc>
          <w:tcPr>
            <w:tcW w:w="2518" w:type="dxa"/>
            <w:shd w:val="clear" w:color="auto" w:fill="E36C0A" w:themeFill="accent6" w:themeFillShade="BF"/>
          </w:tcPr>
          <w:p w:rsidR="00AF7442" w:rsidRDefault="00222A50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1535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222A50" w:rsidTr="00222A50">
        <w:tc>
          <w:tcPr>
            <w:tcW w:w="2518" w:type="dxa"/>
            <w:shd w:val="clear" w:color="auto" w:fill="C2D69B" w:themeFill="accent3" w:themeFillTint="99"/>
          </w:tcPr>
          <w:p w:rsidR="00222A50" w:rsidRDefault="00222A50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</w:t>
            </w:r>
          </w:p>
        </w:tc>
        <w:tc>
          <w:tcPr>
            <w:tcW w:w="2518" w:type="dxa"/>
            <w:shd w:val="clear" w:color="auto" w:fill="FABF8F" w:themeFill="accent6" w:themeFillTint="99"/>
          </w:tcPr>
          <w:p w:rsidR="00222A50" w:rsidRDefault="00222A50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222A50" w:rsidTr="00222A50">
        <w:tc>
          <w:tcPr>
            <w:tcW w:w="2518" w:type="dxa"/>
            <w:shd w:val="clear" w:color="auto" w:fill="76923C" w:themeFill="accent3" w:themeFillShade="BF"/>
          </w:tcPr>
          <w:p w:rsidR="00222A50" w:rsidRDefault="00222A50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Мифрил</w:t>
            </w:r>
          </w:p>
        </w:tc>
        <w:tc>
          <w:tcPr>
            <w:tcW w:w="2518" w:type="dxa"/>
            <w:shd w:val="clear" w:color="auto" w:fill="E36C0A" w:themeFill="accent6" w:themeFillShade="BF"/>
          </w:tcPr>
          <w:p w:rsidR="00222A50" w:rsidRDefault="00222A50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1535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222A50" w:rsidTr="00222A50">
        <w:tc>
          <w:tcPr>
            <w:tcW w:w="2518" w:type="dxa"/>
            <w:shd w:val="clear" w:color="auto" w:fill="C2D69B" w:themeFill="accent3" w:themeFillTint="99"/>
          </w:tcPr>
          <w:p w:rsidR="00222A50" w:rsidRDefault="00222A50" w:rsidP="005A566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Адамантий</w:t>
            </w:r>
          </w:p>
        </w:tc>
        <w:tc>
          <w:tcPr>
            <w:tcW w:w="2518" w:type="dxa"/>
            <w:shd w:val="clear" w:color="auto" w:fill="FABF8F" w:themeFill="accent6" w:themeFillTint="99"/>
          </w:tcPr>
          <w:p w:rsidR="00222A50" w:rsidRDefault="00222A50" w:rsidP="00222A50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5D3E18" w:rsidTr="0043126A">
        <w:tc>
          <w:tcPr>
            <w:tcW w:w="5036" w:type="dxa"/>
            <w:gridSpan w:val="2"/>
            <w:shd w:val="clear" w:color="auto" w:fill="C00000"/>
          </w:tcPr>
          <w:p w:rsidR="005D3E18" w:rsidRDefault="005D3E18" w:rsidP="005D3E18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Температуры кипения наиболее часто используемых веществ</w:t>
            </w:r>
          </w:p>
        </w:tc>
      </w:tr>
      <w:tr w:rsidR="005D3E18" w:rsidTr="0043126A">
        <w:tc>
          <w:tcPr>
            <w:tcW w:w="2518" w:type="dxa"/>
            <w:shd w:val="clear" w:color="auto" w:fill="76923C" w:themeFill="accent3" w:themeFillShade="BF"/>
          </w:tcPr>
          <w:p w:rsidR="005D3E18" w:rsidRDefault="005D3E18" w:rsidP="0043126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</w:t>
            </w:r>
          </w:p>
        </w:tc>
        <w:tc>
          <w:tcPr>
            <w:tcW w:w="2518" w:type="dxa"/>
            <w:shd w:val="clear" w:color="auto" w:fill="E36C0A" w:themeFill="accent6" w:themeFillShade="BF"/>
          </w:tcPr>
          <w:p w:rsidR="005D3E18" w:rsidRDefault="005D3E18" w:rsidP="0043126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Температура плавления</w:t>
            </w:r>
          </w:p>
        </w:tc>
      </w:tr>
      <w:tr w:rsidR="005D3E18" w:rsidTr="0043126A">
        <w:tc>
          <w:tcPr>
            <w:tcW w:w="2518" w:type="dxa"/>
            <w:shd w:val="clear" w:color="auto" w:fill="C2D69B" w:themeFill="accent3" w:themeFillTint="99"/>
          </w:tcPr>
          <w:p w:rsidR="005D3E18" w:rsidRDefault="005D3E18" w:rsidP="0043126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Вода</w:t>
            </w:r>
          </w:p>
        </w:tc>
        <w:tc>
          <w:tcPr>
            <w:tcW w:w="2518" w:type="dxa"/>
            <w:shd w:val="clear" w:color="auto" w:fill="FABF8F" w:themeFill="accent6" w:themeFillTint="99"/>
          </w:tcPr>
          <w:p w:rsidR="005D3E18" w:rsidRDefault="005D3E18" w:rsidP="0043126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5D3E18" w:rsidTr="0043126A">
        <w:tc>
          <w:tcPr>
            <w:tcW w:w="2518" w:type="dxa"/>
            <w:shd w:val="clear" w:color="auto" w:fill="76923C" w:themeFill="accent3" w:themeFillShade="BF"/>
          </w:tcPr>
          <w:p w:rsidR="005D3E18" w:rsidRDefault="005D3E18" w:rsidP="0043126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Ртуть</w:t>
            </w:r>
          </w:p>
        </w:tc>
        <w:tc>
          <w:tcPr>
            <w:tcW w:w="2518" w:type="dxa"/>
            <w:shd w:val="clear" w:color="auto" w:fill="E36C0A" w:themeFill="accent6" w:themeFillShade="BF"/>
          </w:tcPr>
          <w:p w:rsidR="005D3E18" w:rsidRDefault="005D3E18" w:rsidP="0043126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357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  <w:tr w:rsidR="005D3E18" w:rsidTr="0043126A">
        <w:tc>
          <w:tcPr>
            <w:tcW w:w="2518" w:type="dxa"/>
            <w:shd w:val="clear" w:color="auto" w:fill="C2D69B" w:themeFill="accent3" w:themeFillTint="99"/>
          </w:tcPr>
          <w:p w:rsidR="005D3E18" w:rsidRDefault="005D3E18" w:rsidP="0043126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Спирт</w:t>
            </w:r>
          </w:p>
        </w:tc>
        <w:tc>
          <w:tcPr>
            <w:tcW w:w="2518" w:type="dxa"/>
            <w:shd w:val="clear" w:color="auto" w:fill="FABF8F" w:themeFill="accent6" w:themeFillTint="99"/>
          </w:tcPr>
          <w:p w:rsidR="005D3E18" w:rsidRDefault="005D3E18" w:rsidP="0043126A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  <w:r>
              <w:rPr>
                <w:rFonts w:cstheme="minorHAnsi"/>
                <w:sz w:val="24"/>
                <w:szCs w:val="24"/>
              </w:rPr>
              <w:t>°</w:t>
            </w:r>
            <w:r>
              <w:rPr>
                <w:rFonts w:ascii="Calibri" w:hAnsi="Calibri" w:cs="Calibri"/>
                <w:sz w:val="24"/>
                <w:szCs w:val="24"/>
              </w:rPr>
              <w:t>C</w:t>
            </w:r>
          </w:p>
        </w:tc>
      </w:tr>
    </w:tbl>
    <w:p w:rsidR="007B1A3E" w:rsidRDefault="007B1A3E" w:rsidP="005A5660">
      <w:pPr>
        <w:pStyle w:val="a5"/>
        <w:rPr>
          <w:sz w:val="24"/>
          <w:szCs w:val="24"/>
        </w:rPr>
      </w:pPr>
    </w:p>
    <w:p w:rsidR="007B1A3E" w:rsidRPr="007B1A3E" w:rsidRDefault="007B1A3E" w:rsidP="007B1A3E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Заклинание может иметь некоторые </w:t>
      </w:r>
      <w:r w:rsidRPr="007B1A3E">
        <w:rPr>
          <w:sz w:val="24"/>
          <w:szCs w:val="24"/>
        </w:rPr>
        <w:t xml:space="preserve">побочные эффекты. </w:t>
      </w:r>
    </w:p>
    <w:p w:rsidR="007B1A3E" w:rsidRDefault="007B1A3E" w:rsidP="007B1A3E">
      <w:pPr>
        <w:pStyle w:val="a5"/>
        <w:rPr>
          <w:sz w:val="24"/>
          <w:szCs w:val="24"/>
        </w:rPr>
      </w:pPr>
      <w:r>
        <w:rPr>
          <w:sz w:val="24"/>
          <w:szCs w:val="24"/>
        </w:rPr>
        <w:t xml:space="preserve">Оно может быть полезным, </w:t>
      </w:r>
      <w:r w:rsidRPr="007B1A3E">
        <w:rPr>
          <w:sz w:val="24"/>
          <w:szCs w:val="24"/>
        </w:rPr>
        <w:t>ес</w:t>
      </w:r>
      <w:r>
        <w:rPr>
          <w:sz w:val="24"/>
          <w:szCs w:val="24"/>
        </w:rPr>
        <w:t xml:space="preserve">ли вы заперты за решеткой – вы </w:t>
      </w:r>
      <w:r w:rsidRPr="007B1A3E">
        <w:rPr>
          <w:sz w:val="24"/>
          <w:szCs w:val="24"/>
        </w:rPr>
        <w:t>мо</w:t>
      </w:r>
      <w:r>
        <w:rPr>
          <w:sz w:val="24"/>
          <w:szCs w:val="24"/>
        </w:rPr>
        <w:t xml:space="preserve">жете ее попытаться расплавить, </w:t>
      </w:r>
      <w:r w:rsidRPr="007B1A3E">
        <w:rPr>
          <w:sz w:val="24"/>
          <w:szCs w:val="24"/>
        </w:rPr>
        <w:t>но жар от кипящего металла мож</w:t>
      </w:r>
      <w:r>
        <w:rPr>
          <w:sz w:val="24"/>
          <w:szCs w:val="24"/>
        </w:rPr>
        <w:t xml:space="preserve">ет </w:t>
      </w:r>
      <w:r w:rsidRPr="007B1A3E">
        <w:rPr>
          <w:sz w:val="24"/>
          <w:szCs w:val="24"/>
        </w:rPr>
        <w:t>поджарить и вас!</w:t>
      </w:r>
    </w:p>
    <w:p w:rsidR="00F14964" w:rsidRDefault="00F14964" w:rsidP="007B1A3E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63462A" w:rsidRDefault="000B6341" w:rsidP="0063462A">
      <w:pPr>
        <w:pStyle w:val="a5"/>
      </w:pPr>
      <w:r w:rsidRPr="00C50885">
        <w:rPr>
          <w:noProof/>
        </w:rPr>
        <w:drawing>
          <wp:inline distT="0" distB="0" distL="0" distR="0">
            <wp:extent cx="3058790" cy="2330506"/>
            <wp:effectExtent l="0" t="0" r="0" b="0"/>
            <wp:docPr id="8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1" r:lo="rId32" r:qs="rId33" r:cs="rId34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63462A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63462A" w:rsidRPr="0020111F" w:rsidRDefault="00BE1B5E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Нагреть</w:t>
            </w:r>
            <w:r w:rsidR="0063462A">
              <w:rPr>
                <w:b/>
                <w:color w:val="FFFFFF"/>
                <w:sz w:val="18"/>
                <w:szCs w:val="18"/>
              </w:rPr>
              <w:t xml:space="preserve">                                                                       Заклинание</w:t>
            </w:r>
          </w:p>
        </w:tc>
      </w:tr>
      <w:tr w:rsidR="0063462A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63462A" w:rsidRPr="003B5DAD" w:rsidRDefault="0063462A" w:rsidP="00BE1B5E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Вы </w:t>
            </w:r>
            <w:r w:rsidR="00BE1B5E">
              <w:rPr>
                <w:i/>
                <w:sz w:val="18"/>
                <w:szCs w:val="18"/>
              </w:rPr>
              <w:t xml:space="preserve">нагреваете железную дверь </w:t>
            </w:r>
            <w:r w:rsidR="009A4BA3">
              <w:rPr>
                <w:i/>
                <w:sz w:val="18"/>
                <w:szCs w:val="18"/>
              </w:rPr>
              <w:t>изнутри,</w:t>
            </w:r>
            <w:r w:rsidR="00BE1B5E">
              <w:rPr>
                <w:i/>
                <w:sz w:val="18"/>
                <w:szCs w:val="18"/>
              </w:rPr>
              <w:t xml:space="preserve"> и она начинает плавиться.</w:t>
            </w:r>
          </w:p>
        </w:tc>
      </w:tr>
      <w:tr w:rsidR="0063462A" w:rsidTr="0063462A">
        <w:trPr>
          <w:trHeight w:val="797"/>
          <w:jc w:val="right"/>
        </w:trPr>
        <w:tc>
          <w:tcPr>
            <w:tcW w:w="4928" w:type="dxa"/>
          </w:tcPr>
          <w:p w:rsidR="0063462A" w:rsidRDefault="0063462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BE1B5E">
              <w:rPr>
                <w:sz w:val="18"/>
                <w:szCs w:val="18"/>
              </w:rPr>
              <w:t>малое действия или 1 минута</w:t>
            </w:r>
          </w:p>
          <w:p w:rsidR="0063462A" w:rsidRDefault="0063462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9A4BA3">
              <w:rPr>
                <w:sz w:val="18"/>
                <w:szCs w:val="18"/>
              </w:rPr>
              <w:t>12</w:t>
            </w:r>
          </w:p>
          <w:p w:rsidR="0063462A" w:rsidRPr="00125F19" w:rsidRDefault="0063462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BE1B5E">
              <w:rPr>
                <w:sz w:val="18"/>
                <w:szCs w:val="18"/>
              </w:rPr>
              <w:t xml:space="preserve"> 1</w:t>
            </w:r>
          </w:p>
          <w:p w:rsidR="0063462A" w:rsidRPr="003B5DAD" w:rsidRDefault="0063462A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Магический, Огонь</w:t>
            </w:r>
          </w:p>
          <w:p w:rsidR="0063462A" w:rsidRDefault="0063462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63462A" w:rsidRDefault="0063462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</w:t>
            </w:r>
            <w:r w:rsidR="00BE1B5E">
              <w:rPr>
                <w:sz w:val="18"/>
                <w:szCs w:val="18"/>
              </w:rPr>
              <w:t>ин предмет</w:t>
            </w:r>
          </w:p>
          <w:p w:rsidR="0063462A" w:rsidRPr="00AC1494" w:rsidRDefault="0063462A" w:rsidP="0063462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63462A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63462A" w:rsidRPr="009A4BA3" w:rsidRDefault="00BE1B5E" w:rsidP="009A4BA3">
            <w:pPr>
              <w:pStyle w:val="a5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="0063462A" w:rsidRPr="008566BD">
              <w:rPr>
                <w:b/>
                <w:sz w:val="18"/>
                <w:szCs w:val="18"/>
              </w:rPr>
              <w:t xml:space="preserve">: </w:t>
            </w:r>
            <w:r w:rsidR="0063462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Предмет начинает нагреваться, за каждый раунд температура поднимается на 20</w:t>
            </w:r>
            <w:r>
              <w:rPr>
                <w:rFonts w:cstheme="minorHAnsi"/>
                <w:sz w:val="18"/>
                <w:szCs w:val="18"/>
              </w:rPr>
              <w:t>°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C. Если предмет больше одной клетки, то манозатрата удваивается за каждую клетку сверх одной. </w:t>
            </w:r>
            <w:r w:rsidR="009A4BA3">
              <w:rPr>
                <w:rFonts w:ascii="Calibri" w:hAnsi="Calibri" w:cs="Calibri"/>
                <w:sz w:val="18"/>
                <w:szCs w:val="18"/>
              </w:rPr>
              <w:t>Скорость нагревания может быть увеличена: нагрев бу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дет на 40°C в </w:t>
            </w:r>
            <w:r w:rsidR="009A4BA3">
              <w:rPr>
                <w:rFonts w:ascii="Calibri" w:hAnsi="Calibri" w:cs="Calibri"/>
                <w:sz w:val="18"/>
                <w:szCs w:val="18"/>
              </w:rPr>
              <w:t>раунд с удвоенной манозатратой, на 60°C – с утроенной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 w:rsidR="009A4BA3">
              <w:rPr>
                <w:rFonts w:ascii="Calibri" w:hAnsi="Calibri" w:cs="Calibri"/>
                <w:sz w:val="18"/>
                <w:szCs w:val="18"/>
              </w:rPr>
              <w:t>и так далее. Более медленный на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грев </w:t>
            </w:r>
            <w:r w:rsidRPr="00BE1B5E">
              <w:rPr>
                <w:rFonts w:ascii="Calibri" w:hAnsi="Calibri" w:cs="Calibri"/>
                <w:sz w:val="18"/>
                <w:szCs w:val="18"/>
              </w:rPr>
              <w:lastRenderedPageBreak/>
              <w:t>при желании возможен, но затрат не снижает.</w:t>
            </w:r>
            <w:r w:rsidR="009A4BA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Максимально возможная температура</w:t>
            </w:r>
            <w:r w:rsidR="009A4BA3">
              <w:rPr>
                <w:rFonts w:ascii="Calibri" w:hAnsi="Calibri" w:cs="Calibri"/>
                <w:sz w:val="18"/>
                <w:szCs w:val="18"/>
              </w:rPr>
              <w:t xml:space="preserve"> -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2800°C.</w:t>
            </w:r>
            <w:r w:rsidR="009A4BA3">
              <w:rPr>
                <w:rFonts w:ascii="Calibri" w:hAnsi="Calibri" w:cs="Calibri"/>
                <w:sz w:val="18"/>
                <w:szCs w:val="18"/>
              </w:rPr>
              <w:t xml:space="preserve"> Длительность нагрева</w:t>
            </w:r>
            <w:r w:rsidR="00E442D5">
              <w:rPr>
                <w:rFonts w:ascii="Calibri" w:hAnsi="Calibri" w:cs="Calibri"/>
                <w:sz w:val="18"/>
                <w:szCs w:val="18"/>
              </w:rPr>
              <w:t xml:space="preserve"> -</w:t>
            </w:r>
            <w:r w:rsidR="009A4BA3">
              <w:rPr>
                <w:rFonts w:ascii="Calibri" w:hAnsi="Calibri" w:cs="Calibri"/>
                <w:sz w:val="18"/>
                <w:szCs w:val="18"/>
              </w:rPr>
              <w:t xml:space="preserve"> раунд.</w:t>
            </w:r>
          </w:p>
        </w:tc>
      </w:tr>
      <w:tr w:rsidR="0063462A" w:rsidTr="0063462A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63462A" w:rsidRPr="00B909D7" w:rsidRDefault="0063462A" w:rsidP="009A4BA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Эффект сохраняется. </w:t>
            </w:r>
            <w:r w:rsidR="009A4BA3">
              <w:rPr>
                <w:sz w:val="18"/>
                <w:szCs w:val="18"/>
              </w:rPr>
              <w:t>Манозатрата 6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63462A" w:rsidRDefault="0063462A" w:rsidP="009D616A">
      <w:pPr>
        <w:pStyle w:val="a5"/>
      </w:pPr>
    </w:p>
    <w:p w:rsidR="000B6341" w:rsidRDefault="000B6341" w:rsidP="000B6341">
      <w:pPr>
        <w:pStyle w:val="a5"/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B6341" w:rsidTr="001B3356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B6341" w:rsidRPr="0020111F" w:rsidRDefault="000B6341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Нагреть                                                                       Заклинание</w:t>
            </w:r>
          </w:p>
        </w:tc>
      </w:tr>
      <w:tr w:rsidR="000B6341" w:rsidTr="001B3356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B6341" w:rsidRPr="003B5DAD" w:rsidRDefault="000B6341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нагреваете железную дверь изнутри, и она начинает плавиться.</w:t>
            </w:r>
          </w:p>
        </w:tc>
      </w:tr>
      <w:tr w:rsidR="000B6341" w:rsidTr="001B3356">
        <w:trPr>
          <w:trHeight w:val="797"/>
          <w:jc w:val="right"/>
        </w:trPr>
        <w:tc>
          <w:tcPr>
            <w:tcW w:w="4928" w:type="dxa"/>
          </w:tcPr>
          <w:p w:rsidR="000B6341" w:rsidRDefault="000B6341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32DFC">
              <w:rPr>
                <w:sz w:val="18"/>
                <w:szCs w:val="18"/>
              </w:rPr>
              <w:t>20</w:t>
            </w:r>
          </w:p>
          <w:p w:rsidR="000B6341" w:rsidRPr="00125F19" w:rsidRDefault="000B6341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B6341" w:rsidRPr="003B5DAD" w:rsidRDefault="000B6341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Магический, Огонь</w:t>
            </w:r>
          </w:p>
          <w:p w:rsidR="000B6341" w:rsidRDefault="000B6341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10</w:t>
            </w:r>
          </w:p>
          <w:p w:rsidR="000B6341" w:rsidRPr="005F1127" w:rsidRDefault="000B6341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B6341" w:rsidRDefault="000B6341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Один предмет</w:t>
            </w:r>
          </w:p>
          <w:p w:rsidR="000B6341" w:rsidRPr="00AC1494" w:rsidRDefault="000B6341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B6341" w:rsidTr="001B3356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B6341" w:rsidRPr="009A4BA3" w:rsidRDefault="000B6341" w:rsidP="001B3356">
            <w:pPr>
              <w:pStyle w:val="a5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Предмет начинает нагреваться, за каждый раунд температура поднимается на 20</w:t>
            </w:r>
            <w:r>
              <w:rPr>
                <w:rFonts w:cstheme="minorHAnsi"/>
                <w:sz w:val="18"/>
                <w:szCs w:val="18"/>
              </w:rPr>
              <w:t>°</w:t>
            </w:r>
            <w:r>
              <w:rPr>
                <w:rFonts w:ascii="Calibri" w:hAnsi="Calibri" w:cs="Calibri"/>
                <w:sz w:val="18"/>
                <w:szCs w:val="18"/>
              </w:rPr>
              <w:t>C. Если предмет больше одной клетки, то манозатрата удваивается за каждую клетку сверх одной. Скорость нагревания может быть увеличена: нагрев бу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дет на 40°C в </w:t>
            </w:r>
            <w:r>
              <w:rPr>
                <w:rFonts w:ascii="Calibri" w:hAnsi="Calibri" w:cs="Calibri"/>
                <w:sz w:val="18"/>
                <w:szCs w:val="18"/>
              </w:rPr>
              <w:t>раунд с удвоенной манозатратой, на 60°C – с утроенной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>
              <w:rPr>
                <w:rFonts w:ascii="Calibri" w:hAnsi="Calibri" w:cs="Calibri"/>
                <w:sz w:val="18"/>
                <w:szCs w:val="18"/>
              </w:rPr>
              <w:t>и так далее. Более медленный на</w:t>
            </w:r>
            <w:r w:rsidRPr="00BE1B5E">
              <w:rPr>
                <w:rFonts w:ascii="Calibri" w:hAnsi="Calibri" w:cs="Calibri"/>
                <w:sz w:val="18"/>
                <w:szCs w:val="18"/>
              </w:rPr>
              <w:t>грев при желании возможен, но затрат не снижает.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Максимально возможная температура - 2800°C. Длительность нагрева - раунд.</w:t>
            </w:r>
          </w:p>
        </w:tc>
      </w:tr>
      <w:tr w:rsidR="000B6341" w:rsidTr="001B3356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B6341" w:rsidRPr="00B909D7" w:rsidRDefault="000B6341" w:rsidP="00032DF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032DFC">
              <w:rPr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B6341" w:rsidRDefault="000B6341" w:rsidP="009D616A">
      <w:pPr>
        <w:pStyle w:val="a5"/>
      </w:pPr>
    </w:p>
    <w:p w:rsidR="000B6341" w:rsidRDefault="000B6341" w:rsidP="000B6341">
      <w:pPr>
        <w:pStyle w:val="a5"/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B6341" w:rsidTr="001B3356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B6341" w:rsidRPr="0020111F" w:rsidRDefault="000B6341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Нагреть                                                                       Заклинание</w:t>
            </w:r>
          </w:p>
        </w:tc>
      </w:tr>
      <w:tr w:rsidR="000B6341" w:rsidTr="001B3356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B6341" w:rsidRPr="003B5DAD" w:rsidRDefault="000B6341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нагреваете железную дверь изнутри, и она начинает плавиться.</w:t>
            </w:r>
          </w:p>
        </w:tc>
      </w:tr>
      <w:tr w:rsidR="000B6341" w:rsidTr="001B3356">
        <w:trPr>
          <w:trHeight w:val="797"/>
          <w:jc w:val="right"/>
        </w:trPr>
        <w:tc>
          <w:tcPr>
            <w:tcW w:w="4928" w:type="dxa"/>
          </w:tcPr>
          <w:p w:rsidR="000B6341" w:rsidRDefault="00C636FF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0B6341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одна рука: </w:t>
            </w:r>
            <w:r w:rsidR="000B6341">
              <w:rPr>
                <w:sz w:val="18"/>
                <w:szCs w:val="18"/>
              </w:rPr>
              <w:t>малое действия</w:t>
            </w:r>
          </w:p>
          <w:p w:rsidR="000B6341" w:rsidRDefault="000B6341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32DFC">
              <w:rPr>
                <w:sz w:val="18"/>
                <w:szCs w:val="18"/>
              </w:rPr>
              <w:t>8</w:t>
            </w:r>
          </w:p>
          <w:p w:rsidR="000B6341" w:rsidRPr="00125F19" w:rsidRDefault="000B6341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B6341" w:rsidRPr="003B5DAD" w:rsidRDefault="000B6341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Магический, Огонь</w:t>
            </w:r>
          </w:p>
          <w:p w:rsidR="000B6341" w:rsidRDefault="000B6341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10</w:t>
            </w:r>
          </w:p>
          <w:p w:rsidR="000B6341" w:rsidRPr="005F1127" w:rsidRDefault="000B6341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B6341" w:rsidRDefault="000B6341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Один предмет</w:t>
            </w:r>
          </w:p>
          <w:p w:rsidR="000B6341" w:rsidRPr="00AC1494" w:rsidRDefault="000B6341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B6341" w:rsidTr="001B3356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B6341" w:rsidRPr="009A4BA3" w:rsidRDefault="000B6341" w:rsidP="001B3356">
            <w:pPr>
              <w:pStyle w:val="a5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Предмет начинает нагреваться, за каждый раунд температура поднимается на 20</w:t>
            </w:r>
            <w:r>
              <w:rPr>
                <w:rFonts w:cstheme="minorHAnsi"/>
                <w:sz w:val="18"/>
                <w:szCs w:val="18"/>
              </w:rPr>
              <w:t>°</w:t>
            </w:r>
            <w:r>
              <w:rPr>
                <w:rFonts w:ascii="Calibri" w:hAnsi="Calibri" w:cs="Calibri"/>
                <w:sz w:val="18"/>
                <w:szCs w:val="18"/>
              </w:rPr>
              <w:t>C. Если предмет больше одной клетки, то манозатрата удваивается за каждую клетку сверх одной. Скорость нагревания может быть увеличена: нагрев бу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дет на 40°C в </w:t>
            </w:r>
            <w:r>
              <w:rPr>
                <w:rFonts w:ascii="Calibri" w:hAnsi="Calibri" w:cs="Calibri"/>
                <w:sz w:val="18"/>
                <w:szCs w:val="18"/>
              </w:rPr>
              <w:t>раунд с удвоенной манозатратой, на 60°C – с утроенной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>
              <w:rPr>
                <w:rFonts w:ascii="Calibri" w:hAnsi="Calibri" w:cs="Calibri"/>
                <w:sz w:val="18"/>
                <w:szCs w:val="18"/>
              </w:rPr>
              <w:t>и так далее. Более медленный на</w:t>
            </w:r>
            <w:r w:rsidRPr="00BE1B5E">
              <w:rPr>
                <w:rFonts w:ascii="Calibri" w:hAnsi="Calibri" w:cs="Calibri"/>
                <w:sz w:val="18"/>
                <w:szCs w:val="18"/>
              </w:rPr>
              <w:t>грев при желании возможен, но затрат не снижает.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Максимально возможная температура - 2800°C. Длительность нагрева - раунд.</w:t>
            </w:r>
          </w:p>
        </w:tc>
      </w:tr>
      <w:tr w:rsidR="000B6341" w:rsidTr="001B3356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B6341" w:rsidRPr="00B909D7" w:rsidRDefault="000B6341" w:rsidP="00032DF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032DFC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B6341" w:rsidRDefault="000B6341" w:rsidP="009D616A">
      <w:pPr>
        <w:pStyle w:val="a5"/>
      </w:pPr>
    </w:p>
    <w:p w:rsidR="00E442D5" w:rsidRDefault="00E442D5" w:rsidP="00E442D5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Охладить</w:t>
      </w:r>
    </w:p>
    <w:p w:rsidR="00E442D5" w:rsidRDefault="00E442D5" w:rsidP="00E442D5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Нагреть</w:t>
      </w:r>
    </w:p>
    <w:p w:rsidR="00E442D5" w:rsidRDefault="00E442D5" w:rsidP="00E442D5">
      <w:pPr>
        <w:pStyle w:val="a5"/>
        <w:rPr>
          <w:sz w:val="24"/>
          <w:szCs w:val="24"/>
        </w:rPr>
      </w:pPr>
      <w:r>
        <w:rPr>
          <w:sz w:val="24"/>
          <w:szCs w:val="24"/>
        </w:rPr>
        <w:t>Это заклинание уменьшает температуру объекта. Многие ма</w:t>
      </w:r>
      <w:r w:rsidRPr="00E442D5">
        <w:rPr>
          <w:sz w:val="24"/>
          <w:szCs w:val="24"/>
        </w:rPr>
        <w:t xml:space="preserve">териалы будут разрушаться при </w:t>
      </w:r>
      <w:r>
        <w:rPr>
          <w:sz w:val="24"/>
          <w:szCs w:val="24"/>
        </w:rPr>
        <w:t xml:space="preserve">ударе, если будут достаточно охлаждены. </w:t>
      </w:r>
    </w:p>
    <w:p w:rsidR="00F14964" w:rsidRDefault="00F14964" w:rsidP="00E442D5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E442D5" w:rsidRDefault="00E442D5" w:rsidP="00E442D5">
      <w:pPr>
        <w:pStyle w:val="a5"/>
        <w:rPr>
          <w:sz w:val="24"/>
          <w:szCs w:val="24"/>
        </w:rPr>
      </w:pPr>
    </w:p>
    <w:p w:rsidR="00E442D5" w:rsidRDefault="00032DFC" w:rsidP="00E442D5">
      <w:pPr>
        <w:pStyle w:val="a5"/>
      </w:pPr>
      <w:r w:rsidRPr="00C50885">
        <w:rPr>
          <w:noProof/>
        </w:rPr>
        <w:lastRenderedPageBreak/>
        <w:drawing>
          <wp:inline distT="0" distB="0" distL="0" distR="0">
            <wp:extent cx="3058790" cy="2905041"/>
            <wp:effectExtent l="0" t="0" r="0" b="0"/>
            <wp:docPr id="9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5" r:lo="rId36" r:qs="rId37" r:cs="rId38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E442D5" w:rsidTr="0043126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E442D5" w:rsidRPr="0020111F" w:rsidRDefault="00E442D5" w:rsidP="0043126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Охладить                                                                          Заклинание</w:t>
            </w:r>
          </w:p>
        </w:tc>
      </w:tr>
      <w:tr w:rsidR="00E442D5" w:rsidTr="0043126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E442D5" w:rsidRPr="003B5DAD" w:rsidRDefault="00E442D5" w:rsidP="00E442D5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охлаждаете решётку до такой степени, что её можно будет поломать пополам с одного удара.</w:t>
            </w:r>
          </w:p>
        </w:tc>
      </w:tr>
      <w:tr w:rsidR="00E442D5" w:rsidTr="0043126A">
        <w:trPr>
          <w:trHeight w:val="797"/>
          <w:jc w:val="right"/>
        </w:trPr>
        <w:tc>
          <w:tcPr>
            <w:tcW w:w="4928" w:type="dxa"/>
          </w:tcPr>
          <w:p w:rsidR="00E442D5" w:rsidRDefault="00E442D5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малое действия или 1 минута</w:t>
            </w:r>
          </w:p>
          <w:p w:rsidR="00E442D5" w:rsidRDefault="00E442D5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12</w:t>
            </w:r>
          </w:p>
          <w:p w:rsidR="00E442D5" w:rsidRPr="00125F19" w:rsidRDefault="00E442D5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E442D5" w:rsidRPr="003B5DAD" w:rsidRDefault="00E442D5" w:rsidP="0043126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Магический, Огонь</w:t>
            </w:r>
          </w:p>
          <w:p w:rsidR="00E442D5" w:rsidRDefault="00E442D5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E442D5" w:rsidRDefault="00E442D5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Один предмет</w:t>
            </w:r>
          </w:p>
          <w:p w:rsidR="00E442D5" w:rsidRPr="00AC1494" w:rsidRDefault="00E442D5" w:rsidP="0043126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E442D5" w:rsidTr="0043126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442D5" w:rsidRPr="009A4BA3" w:rsidRDefault="00E442D5" w:rsidP="00E442D5">
            <w:pPr>
              <w:pStyle w:val="a5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Предмет начинает охлаждаться, за каждый раунд температура опускается на 20</w:t>
            </w:r>
            <w:r>
              <w:rPr>
                <w:rFonts w:cstheme="minorHAnsi"/>
                <w:sz w:val="18"/>
                <w:szCs w:val="18"/>
              </w:rPr>
              <w:t>°</w:t>
            </w:r>
            <w:r>
              <w:rPr>
                <w:rFonts w:ascii="Calibri" w:hAnsi="Calibri" w:cs="Calibri"/>
                <w:sz w:val="18"/>
                <w:szCs w:val="18"/>
              </w:rPr>
              <w:t>C. Если предмет больше одной клетки, то манозатрата удваивается за каждую клетку сверх одной. Скорость нагревания может быть увеличена: охлаждение бу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дет на 40°C в </w:t>
            </w:r>
            <w:r>
              <w:rPr>
                <w:rFonts w:ascii="Calibri" w:hAnsi="Calibri" w:cs="Calibri"/>
                <w:sz w:val="18"/>
                <w:szCs w:val="18"/>
              </w:rPr>
              <w:t>раунд с удвоенной манозатратой, на 60°C – с утроенной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>
              <w:rPr>
                <w:rFonts w:ascii="Calibri" w:hAnsi="Calibri" w:cs="Calibri"/>
                <w:sz w:val="18"/>
                <w:szCs w:val="18"/>
              </w:rPr>
              <w:t>и так далее. Более медленное охлаждение при желании возмож</w:t>
            </w:r>
            <w:r w:rsidRPr="00BE1B5E">
              <w:rPr>
                <w:rFonts w:ascii="Calibri" w:hAnsi="Calibri" w:cs="Calibri"/>
                <w:sz w:val="18"/>
                <w:szCs w:val="18"/>
              </w:rPr>
              <w:t>н</w:t>
            </w:r>
            <w:r>
              <w:rPr>
                <w:rFonts w:ascii="Calibri" w:hAnsi="Calibri" w:cs="Calibri"/>
                <w:sz w:val="18"/>
                <w:szCs w:val="18"/>
              </w:rPr>
              <w:t>о</w:t>
            </w:r>
            <w:r w:rsidRPr="00BE1B5E">
              <w:rPr>
                <w:rFonts w:ascii="Calibri" w:hAnsi="Calibri" w:cs="Calibri"/>
                <w:sz w:val="18"/>
                <w:szCs w:val="18"/>
              </w:rPr>
              <w:t>, но затрат не снижает.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Максимальное охлаж</w:t>
            </w:r>
            <w:r w:rsidRPr="00E442D5">
              <w:rPr>
                <w:rFonts w:ascii="Calibri" w:hAnsi="Calibri" w:cs="Calibri"/>
                <w:sz w:val="18"/>
                <w:szCs w:val="18"/>
              </w:rPr>
              <w:t>дение – до абсолютного нуля</w:t>
            </w:r>
            <w:r>
              <w:rPr>
                <w:rFonts w:ascii="Calibri" w:hAnsi="Calibri" w:cs="Calibri"/>
                <w:sz w:val="18"/>
                <w:szCs w:val="18"/>
              </w:rPr>
              <w:t>. Длительность охлаждения - раунд.</w:t>
            </w:r>
          </w:p>
        </w:tc>
      </w:tr>
      <w:tr w:rsidR="00E442D5" w:rsidTr="0043126A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E442D5" w:rsidRPr="00B909D7" w:rsidRDefault="00E442D5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Эффект сохраняется. Манозатрата 6.</w:t>
            </w:r>
          </w:p>
        </w:tc>
      </w:tr>
    </w:tbl>
    <w:p w:rsidR="00E442D5" w:rsidRDefault="00E442D5" w:rsidP="009D616A">
      <w:pPr>
        <w:pStyle w:val="a5"/>
      </w:pPr>
    </w:p>
    <w:p w:rsidR="00032DFC" w:rsidRDefault="00032DFC" w:rsidP="00032DFC">
      <w:pPr>
        <w:pStyle w:val="a5"/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32DFC" w:rsidTr="001B3356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32DFC" w:rsidRPr="0020111F" w:rsidRDefault="00032DFC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Охладить                                                                          Заклинание</w:t>
            </w:r>
          </w:p>
        </w:tc>
      </w:tr>
      <w:tr w:rsidR="00032DFC" w:rsidTr="001B3356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32DFC" w:rsidRPr="003B5DAD" w:rsidRDefault="00032DFC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охлаждаете решётку до такой степени, что её можно будет поломать пополам с одного удара.</w:t>
            </w:r>
          </w:p>
        </w:tc>
      </w:tr>
      <w:tr w:rsidR="00032DFC" w:rsidTr="001B3356">
        <w:trPr>
          <w:trHeight w:val="797"/>
          <w:jc w:val="right"/>
        </w:trPr>
        <w:tc>
          <w:tcPr>
            <w:tcW w:w="4928" w:type="dxa"/>
          </w:tcPr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20</w:t>
            </w:r>
          </w:p>
          <w:p w:rsidR="00032DFC" w:rsidRPr="00125F19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32DFC" w:rsidRPr="003B5DAD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Магический, Огонь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10</w:t>
            </w:r>
          </w:p>
          <w:p w:rsidR="00032DFC" w:rsidRPr="005F1127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Один предмет</w:t>
            </w:r>
          </w:p>
          <w:p w:rsidR="00032DFC" w:rsidRPr="00AC1494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32DFC" w:rsidRPr="009A4BA3" w:rsidRDefault="00032DFC" w:rsidP="001B3356">
            <w:pPr>
              <w:pStyle w:val="a5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Предмет начинает охлаждаться, за каждый раунд температура опускается на 20</w:t>
            </w:r>
            <w:r>
              <w:rPr>
                <w:rFonts w:cstheme="minorHAnsi"/>
                <w:sz w:val="18"/>
                <w:szCs w:val="18"/>
              </w:rPr>
              <w:t>°</w:t>
            </w:r>
            <w:r>
              <w:rPr>
                <w:rFonts w:ascii="Calibri" w:hAnsi="Calibri" w:cs="Calibri"/>
                <w:sz w:val="18"/>
                <w:szCs w:val="18"/>
              </w:rPr>
              <w:t>C. Если предмет больше одной клетки, то манозатрата удваивается за каждую клетку сверх одной. Скорость нагревания может быть увеличена: охлаждение бу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дет на 40°C в </w:t>
            </w:r>
            <w:r>
              <w:rPr>
                <w:rFonts w:ascii="Calibri" w:hAnsi="Calibri" w:cs="Calibri"/>
                <w:sz w:val="18"/>
                <w:szCs w:val="18"/>
              </w:rPr>
              <w:t>раунд с удвоенной манозатратой, на 60°C – с утроенной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>
              <w:rPr>
                <w:rFonts w:ascii="Calibri" w:hAnsi="Calibri" w:cs="Calibri"/>
                <w:sz w:val="18"/>
                <w:szCs w:val="18"/>
              </w:rPr>
              <w:t>и так далее. Более медленное охлаждение при желании возмож</w:t>
            </w:r>
            <w:r w:rsidRPr="00BE1B5E">
              <w:rPr>
                <w:rFonts w:ascii="Calibri" w:hAnsi="Calibri" w:cs="Calibri"/>
                <w:sz w:val="18"/>
                <w:szCs w:val="18"/>
              </w:rPr>
              <w:t>н</w:t>
            </w:r>
            <w:r>
              <w:rPr>
                <w:rFonts w:ascii="Calibri" w:hAnsi="Calibri" w:cs="Calibri"/>
                <w:sz w:val="18"/>
                <w:szCs w:val="18"/>
              </w:rPr>
              <w:t>о</w:t>
            </w:r>
            <w:r w:rsidRPr="00BE1B5E">
              <w:rPr>
                <w:rFonts w:ascii="Calibri" w:hAnsi="Calibri" w:cs="Calibri"/>
                <w:sz w:val="18"/>
                <w:szCs w:val="18"/>
              </w:rPr>
              <w:t>, но затрат не снижает.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Максимальное охлаж</w:t>
            </w:r>
            <w:r w:rsidRPr="00E442D5">
              <w:rPr>
                <w:rFonts w:ascii="Calibri" w:hAnsi="Calibri" w:cs="Calibri"/>
                <w:sz w:val="18"/>
                <w:szCs w:val="18"/>
              </w:rPr>
              <w:t>дение – до абсолютного нуля</w:t>
            </w:r>
            <w:r>
              <w:rPr>
                <w:rFonts w:ascii="Calibri" w:hAnsi="Calibri" w:cs="Calibri"/>
                <w:sz w:val="18"/>
                <w:szCs w:val="18"/>
              </w:rPr>
              <w:t>. Длительность охлаждения - раунд.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32DFC" w:rsidRPr="00B909D7" w:rsidRDefault="00032DFC" w:rsidP="00032DF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10.</w:t>
            </w:r>
          </w:p>
        </w:tc>
      </w:tr>
    </w:tbl>
    <w:p w:rsidR="00032DFC" w:rsidRDefault="00032DFC" w:rsidP="009D616A">
      <w:pPr>
        <w:pStyle w:val="a5"/>
      </w:pPr>
    </w:p>
    <w:p w:rsidR="00032DFC" w:rsidRDefault="00C51A8B" w:rsidP="00032DFC">
      <w:pPr>
        <w:pStyle w:val="a5"/>
      </w:pPr>
      <w:r>
        <w:rPr>
          <w:b/>
          <w:sz w:val="28"/>
          <w:szCs w:val="28"/>
        </w:rPr>
        <w:t>М</w:t>
      </w:r>
      <w:r w:rsidR="00032DFC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032DFC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32DFC" w:rsidTr="001B3356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32DFC" w:rsidRPr="0020111F" w:rsidRDefault="00032DFC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Охладить                                                                          Заклинание</w:t>
            </w:r>
          </w:p>
        </w:tc>
      </w:tr>
      <w:tr w:rsidR="00032DFC" w:rsidTr="001B3356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32DFC" w:rsidRPr="003B5DAD" w:rsidRDefault="00032DFC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охлаждаете решётку до такой степени, что её можно будет поломать пополам с одного удара.</w:t>
            </w:r>
          </w:p>
        </w:tc>
      </w:tr>
      <w:tr w:rsidR="00032DFC" w:rsidTr="001B3356">
        <w:trPr>
          <w:trHeight w:val="797"/>
          <w:jc w:val="right"/>
        </w:trPr>
        <w:tc>
          <w:tcPr>
            <w:tcW w:w="4928" w:type="dxa"/>
          </w:tcPr>
          <w:p w:rsidR="00032DFC" w:rsidRDefault="00C51A8B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032DFC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одна рука: малое действия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8</w:t>
            </w:r>
          </w:p>
          <w:p w:rsidR="00032DFC" w:rsidRPr="00125F19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32DFC" w:rsidRPr="003B5DAD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Магический, Огонь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10</w:t>
            </w:r>
          </w:p>
          <w:p w:rsidR="00032DFC" w:rsidRPr="005F1127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Один предмет</w:t>
            </w:r>
          </w:p>
          <w:p w:rsidR="00032DFC" w:rsidRPr="00AC1494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32DFC" w:rsidRPr="009A4BA3" w:rsidRDefault="00032DFC" w:rsidP="001B3356">
            <w:pPr>
              <w:pStyle w:val="a5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Предмет начинает охлаждаться, за каждый раунд температура опускается на 20</w:t>
            </w:r>
            <w:r>
              <w:rPr>
                <w:rFonts w:cstheme="minorHAnsi"/>
                <w:sz w:val="18"/>
                <w:szCs w:val="18"/>
              </w:rPr>
              <w:t>°</w:t>
            </w:r>
            <w:r>
              <w:rPr>
                <w:rFonts w:ascii="Calibri" w:hAnsi="Calibri" w:cs="Calibri"/>
                <w:sz w:val="18"/>
                <w:szCs w:val="18"/>
              </w:rPr>
              <w:t>C. Если предмет больше одной клетки, то манозатрата удваивается за каждую клетку сверх одной. Скорость нагревания может быть увеличена: охлаждение бу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дет на 40°C в </w:t>
            </w:r>
            <w:r>
              <w:rPr>
                <w:rFonts w:ascii="Calibri" w:hAnsi="Calibri" w:cs="Calibri"/>
                <w:sz w:val="18"/>
                <w:szCs w:val="18"/>
              </w:rPr>
              <w:t>раунд с удвоенной манозатратой, на 60°C – с утроенной</w:t>
            </w:r>
            <w:r w:rsidRPr="00BE1B5E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>
              <w:rPr>
                <w:rFonts w:ascii="Calibri" w:hAnsi="Calibri" w:cs="Calibri"/>
                <w:sz w:val="18"/>
                <w:szCs w:val="18"/>
              </w:rPr>
              <w:t>и так далее. Более медленное охлаждение при желании возмож</w:t>
            </w:r>
            <w:r w:rsidRPr="00BE1B5E">
              <w:rPr>
                <w:rFonts w:ascii="Calibri" w:hAnsi="Calibri" w:cs="Calibri"/>
                <w:sz w:val="18"/>
                <w:szCs w:val="18"/>
              </w:rPr>
              <w:t>н</w:t>
            </w:r>
            <w:r>
              <w:rPr>
                <w:rFonts w:ascii="Calibri" w:hAnsi="Calibri" w:cs="Calibri"/>
                <w:sz w:val="18"/>
                <w:szCs w:val="18"/>
              </w:rPr>
              <w:t>о</w:t>
            </w:r>
            <w:r w:rsidRPr="00BE1B5E">
              <w:rPr>
                <w:rFonts w:ascii="Calibri" w:hAnsi="Calibri" w:cs="Calibri"/>
                <w:sz w:val="18"/>
                <w:szCs w:val="18"/>
              </w:rPr>
              <w:t>, но затрат не снижает.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Максимальное охлаж</w:t>
            </w:r>
            <w:r w:rsidRPr="00E442D5">
              <w:rPr>
                <w:rFonts w:ascii="Calibri" w:hAnsi="Calibri" w:cs="Calibri"/>
                <w:sz w:val="18"/>
                <w:szCs w:val="18"/>
              </w:rPr>
              <w:t>дение – до абсолютного нуля</w:t>
            </w:r>
            <w:r>
              <w:rPr>
                <w:rFonts w:ascii="Calibri" w:hAnsi="Calibri" w:cs="Calibri"/>
                <w:sz w:val="18"/>
                <w:szCs w:val="18"/>
              </w:rPr>
              <w:t>. Длительность охлаждения - раунд.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32DFC" w:rsidRPr="00B909D7" w:rsidRDefault="00032DFC" w:rsidP="00032DF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4.</w:t>
            </w:r>
          </w:p>
        </w:tc>
      </w:tr>
    </w:tbl>
    <w:p w:rsidR="00032DFC" w:rsidRDefault="00032DFC" w:rsidP="009D616A">
      <w:pPr>
        <w:pStyle w:val="a5"/>
      </w:pPr>
    </w:p>
    <w:p w:rsidR="00BE50DD" w:rsidRDefault="00BE50DD" w:rsidP="00BE50DD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Теплота</w:t>
      </w:r>
    </w:p>
    <w:p w:rsidR="00BE50DD" w:rsidRDefault="00BE50DD" w:rsidP="00BE50DD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Нагреть</w:t>
      </w:r>
    </w:p>
    <w:p w:rsidR="00F14964" w:rsidRDefault="00F14964" w:rsidP="00BE50DD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BE50DD" w:rsidRDefault="00032DFC" w:rsidP="00BE50DD">
      <w:pPr>
        <w:pStyle w:val="a5"/>
      </w:pPr>
      <w:r w:rsidRPr="00C50885">
        <w:rPr>
          <w:noProof/>
        </w:rPr>
        <w:drawing>
          <wp:inline distT="0" distB="0" distL="0" distR="0">
            <wp:extent cx="3058790" cy="2905041"/>
            <wp:effectExtent l="0" t="0" r="0" b="0"/>
            <wp:docPr id="38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9" r:lo="rId40" r:qs="rId41" r:cs="rId42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BE50DD" w:rsidTr="0043126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BE50DD" w:rsidRPr="0020111F" w:rsidRDefault="00BE50DD" w:rsidP="0043126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Теплота                                                          </w:t>
            </w:r>
            <w:r w:rsidR="00960C25">
              <w:rPr>
                <w:b/>
                <w:color w:val="FFFFFF"/>
                <w:sz w:val="18"/>
                <w:szCs w:val="18"/>
              </w:rPr>
              <w:t xml:space="preserve">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Заклинание</w:t>
            </w:r>
          </w:p>
        </w:tc>
      </w:tr>
      <w:tr w:rsidR="00BE50DD" w:rsidTr="0043126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BE50DD" w:rsidRPr="003B5DAD" w:rsidRDefault="00BE50DD" w:rsidP="00BE50DD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подымаете местную температуру к комфортному для вас уровню.</w:t>
            </w:r>
          </w:p>
        </w:tc>
      </w:tr>
      <w:tr w:rsidR="00BE50DD" w:rsidTr="0043126A">
        <w:trPr>
          <w:trHeight w:val="797"/>
          <w:jc w:val="right"/>
        </w:trPr>
        <w:tc>
          <w:tcPr>
            <w:tcW w:w="4928" w:type="dxa"/>
          </w:tcPr>
          <w:p w:rsidR="00BE50DD" w:rsidRDefault="00BE50DD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малое действия или 1 минута</w:t>
            </w:r>
          </w:p>
          <w:p w:rsidR="00BE50DD" w:rsidRDefault="00BE50DD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960C25">
              <w:rPr>
                <w:sz w:val="18"/>
                <w:szCs w:val="18"/>
              </w:rPr>
              <w:t>24</w:t>
            </w:r>
          </w:p>
          <w:p w:rsidR="00BE50DD" w:rsidRPr="00125F19" w:rsidRDefault="00BE50DD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BE50DD" w:rsidRPr="003B5DAD" w:rsidRDefault="00CD11DD" w:rsidP="0043126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Зона, </w:t>
            </w:r>
            <w:r w:rsidR="00BE50DD">
              <w:rPr>
                <w:b/>
                <w:sz w:val="18"/>
                <w:szCs w:val="18"/>
              </w:rPr>
              <w:t>Магический, Огонь</w:t>
            </w:r>
          </w:p>
          <w:p w:rsidR="00BE50DD" w:rsidRDefault="00BE50DD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CD11DD">
              <w:rPr>
                <w:b/>
                <w:sz w:val="18"/>
                <w:szCs w:val="18"/>
              </w:rPr>
              <w:t xml:space="preserve">Ближняя </w:t>
            </w:r>
            <w:r w:rsidR="00CD11DD" w:rsidRPr="00CD11DD">
              <w:rPr>
                <w:sz w:val="18"/>
                <w:szCs w:val="18"/>
              </w:rPr>
              <w:t>вспышка</w:t>
            </w:r>
            <w:r w:rsidR="00CD11DD">
              <w:rPr>
                <w:sz w:val="18"/>
                <w:szCs w:val="18"/>
              </w:rPr>
              <w:t xml:space="preserve"> 5</w:t>
            </w:r>
          </w:p>
          <w:p w:rsidR="005F1127" w:rsidRPr="005F1127" w:rsidRDefault="005F1127" w:rsidP="0043126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BE50DD" w:rsidTr="0043126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BE50DD" w:rsidRPr="009A4BA3" w:rsidRDefault="00BE50DD" w:rsidP="00CD11DD">
            <w:pPr>
              <w:pStyle w:val="a5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CD11DD">
              <w:rPr>
                <w:sz w:val="18"/>
                <w:szCs w:val="18"/>
              </w:rPr>
              <w:t xml:space="preserve">Вспышка создаёт зону тепла, которая существует до конца вашего следующего хода, в зоне тепла исчезают </w:t>
            </w:r>
            <w:r w:rsidR="00CD11DD">
              <w:rPr>
                <w:sz w:val="18"/>
                <w:szCs w:val="18"/>
              </w:rPr>
              <w:lastRenderedPageBreak/>
              <w:t>клетки с льдом со скоростью 3 клетки в раунд, существа не бросают сопротивляемость суровой погоде с ключевым словом холод</w:t>
            </w:r>
            <w:r w:rsidR="00960C25">
              <w:rPr>
                <w:sz w:val="18"/>
                <w:szCs w:val="18"/>
              </w:rPr>
              <w:t xml:space="preserve"> и существа бросают спасброски от эффектов с ключевым словом холод с бонусом +2.</w:t>
            </w:r>
          </w:p>
        </w:tc>
      </w:tr>
      <w:tr w:rsidR="00BE50DD" w:rsidTr="0043126A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BE50DD" w:rsidRPr="00B909D7" w:rsidRDefault="00BE50DD" w:rsidP="00431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Эффект сохраняется. </w:t>
            </w:r>
            <w:r w:rsidR="00960C25">
              <w:rPr>
                <w:sz w:val="18"/>
                <w:szCs w:val="18"/>
              </w:rPr>
              <w:t>Манозатрата 12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BE50DD" w:rsidRDefault="00BE50DD" w:rsidP="009D616A">
      <w:pPr>
        <w:pStyle w:val="a5"/>
      </w:pPr>
    </w:p>
    <w:p w:rsidR="00032DFC" w:rsidRDefault="00032DFC" w:rsidP="00032DFC">
      <w:pPr>
        <w:pStyle w:val="a5"/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32DFC" w:rsidTr="001B3356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32DFC" w:rsidRPr="0020111F" w:rsidRDefault="00032DFC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Теплота                                                                             Заклинание</w:t>
            </w:r>
          </w:p>
        </w:tc>
      </w:tr>
      <w:tr w:rsidR="00032DFC" w:rsidTr="001B3356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32DFC" w:rsidRPr="003B5DAD" w:rsidRDefault="00032DFC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подымаете местную температуру к комфортному для вас уровню.</w:t>
            </w:r>
          </w:p>
        </w:tc>
      </w:tr>
      <w:tr w:rsidR="00032DFC" w:rsidTr="001B3356">
        <w:trPr>
          <w:trHeight w:val="797"/>
          <w:jc w:val="right"/>
        </w:trPr>
        <w:tc>
          <w:tcPr>
            <w:tcW w:w="4928" w:type="dxa"/>
          </w:tcPr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40</w:t>
            </w:r>
          </w:p>
          <w:p w:rsidR="00032DFC" w:rsidRPr="00125F19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32DFC" w:rsidRPr="003B5DAD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Магический, Огонь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 w:rsidRPr="00CD11DD">
              <w:rPr>
                <w:sz w:val="18"/>
                <w:szCs w:val="18"/>
              </w:rPr>
              <w:t>вспышка</w:t>
            </w:r>
            <w:r>
              <w:rPr>
                <w:sz w:val="18"/>
                <w:szCs w:val="18"/>
              </w:rPr>
              <w:t xml:space="preserve"> 5</w:t>
            </w:r>
          </w:p>
          <w:p w:rsidR="00032DFC" w:rsidRPr="005F1127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32DFC" w:rsidRPr="009A4BA3" w:rsidRDefault="00032DFC" w:rsidP="001B3356">
            <w:pPr>
              <w:pStyle w:val="a5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Вспышка создаёт зону тепла, которая существует до конца вашего следующего хода, в зоне тепла исчезают клетки с льдом со скоростью 3 клетки в раунд, существа не бросают сопротивляемость суровой погоде с ключевым словом холод и существа бросают спасброски от эффектов с ключевым словом холод с бонусом +2.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32DFC" w:rsidRPr="00B909D7" w:rsidRDefault="00032DFC" w:rsidP="00032DF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20.</w:t>
            </w:r>
          </w:p>
        </w:tc>
      </w:tr>
    </w:tbl>
    <w:p w:rsidR="00032DFC" w:rsidRDefault="00032DFC" w:rsidP="009D616A">
      <w:pPr>
        <w:pStyle w:val="a5"/>
      </w:pPr>
    </w:p>
    <w:p w:rsidR="00032DFC" w:rsidRDefault="00032DFC" w:rsidP="00032DFC">
      <w:pPr>
        <w:pStyle w:val="a5"/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32DFC" w:rsidTr="001B3356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32DFC" w:rsidRPr="0020111F" w:rsidRDefault="00032DFC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Теплота                                                                             Заклинание</w:t>
            </w:r>
          </w:p>
        </w:tc>
      </w:tr>
      <w:tr w:rsidR="00032DFC" w:rsidTr="001B3356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32DFC" w:rsidRPr="003B5DAD" w:rsidRDefault="00032DFC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подымаете местную температуру к комфортному для вас уровню.</w:t>
            </w:r>
          </w:p>
        </w:tc>
      </w:tr>
      <w:tr w:rsidR="00032DFC" w:rsidTr="001B3356">
        <w:trPr>
          <w:trHeight w:val="797"/>
          <w:jc w:val="right"/>
        </w:trPr>
        <w:tc>
          <w:tcPr>
            <w:tcW w:w="4928" w:type="dxa"/>
          </w:tcPr>
          <w:p w:rsidR="00C51A8B" w:rsidRDefault="00C51A8B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032DFC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одна рука: </w:t>
            </w:r>
            <w:r w:rsidR="00032DFC">
              <w:rPr>
                <w:sz w:val="18"/>
                <w:szCs w:val="18"/>
              </w:rPr>
              <w:t>малое действия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16</w:t>
            </w:r>
          </w:p>
          <w:p w:rsidR="00032DFC" w:rsidRPr="00125F19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32DFC" w:rsidRPr="003B5DAD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Магический, Огонь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 w:rsidRPr="00CD11DD">
              <w:rPr>
                <w:sz w:val="18"/>
                <w:szCs w:val="18"/>
              </w:rPr>
              <w:t>вспышка</w:t>
            </w:r>
            <w:r>
              <w:rPr>
                <w:sz w:val="18"/>
                <w:szCs w:val="18"/>
              </w:rPr>
              <w:t xml:space="preserve"> 5</w:t>
            </w:r>
          </w:p>
          <w:p w:rsidR="00032DFC" w:rsidRPr="005F1127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32DFC" w:rsidRPr="009A4BA3" w:rsidRDefault="00032DFC" w:rsidP="001B3356">
            <w:pPr>
              <w:pStyle w:val="a5"/>
              <w:jc w:val="both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Вспышка создаёт зону тепла, которая существует до конца вашего следующего хода, в зоне тепла исчезают клетки с льдом со скоростью 3 клетки в раунд, существа не бросают сопротивляемость суровой погоде с ключевым словом холод и существа бросают спасброски от эффектов с ключевым словом холод с бонусом +2.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32DFC" w:rsidRPr="00B909D7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8.</w:t>
            </w:r>
          </w:p>
        </w:tc>
      </w:tr>
    </w:tbl>
    <w:p w:rsidR="00032DFC" w:rsidRDefault="00032DFC" w:rsidP="009D616A">
      <w:pPr>
        <w:pStyle w:val="a5"/>
      </w:pPr>
    </w:p>
    <w:p w:rsidR="00C50885" w:rsidRDefault="00181B10" w:rsidP="00C50885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Струя огня</w:t>
      </w:r>
    </w:p>
    <w:p w:rsidR="00C50885" w:rsidRDefault="00C50885" w:rsidP="00C50885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 и Создать огонь</w:t>
      </w:r>
    </w:p>
    <w:p w:rsidR="00F14964" w:rsidRDefault="00F14964" w:rsidP="00C50885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C50885" w:rsidRPr="00032DFC" w:rsidRDefault="00032DFC" w:rsidP="009D616A">
      <w:pPr>
        <w:pStyle w:val="a5"/>
        <w:rPr>
          <w:sz w:val="24"/>
          <w:szCs w:val="24"/>
        </w:rPr>
      </w:pPr>
      <w:r w:rsidRPr="00C50885">
        <w:rPr>
          <w:noProof/>
        </w:rPr>
        <w:lastRenderedPageBreak/>
        <w:drawing>
          <wp:inline distT="0" distB="0" distL="0" distR="0">
            <wp:extent cx="3058790" cy="2330506"/>
            <wp:effectExtent l="0" t="0" r="0" b="0"/>
            <wp:docPr id="39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3" r:lo="rId44" r:qs="rId45" r:cs="rId46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6E7104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6E7104" w:rsidRPr="0020111F" w:rsidRDefault="006E7104" w:rsidP="0006018E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Струя </w:t>
            </w:r>
            <w:r w:rsidR="005D2A59">
              <w:rPr>
                <w:b/>
                <w:color w:val="FFFFFF"/>
                <w:sz w:val="18"/>
                <w:szCs w:val="18"/>
              </w:rPr>
              <w:t>о</w:t>
            </w:r>
            <w:r w:rsidR="0006018E">
              <w:rPr>
                <w:b/>
                <w:color w:val="FFFFFF"/>
                <w:sz w:val="18"/>
                <w:szCs w:val="18"/>
              </w:rPr>
              <w:t xml:space="preserve">гня                                                                       </w:t>
            </w:r>
            <w:r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6E7104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6E7104" w:rsidRPr="003B5DAD" w:rsidRDefault="002D0F61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струю огня, которая вращается вокруг вас</w:t>
            </w:r>
            <w:r w:rsidR="00814B47">
              <w:rPr>
                <w:i/>
                <w:sz w:val="18"/>
                <w:szCs w:val="18"/>
              </w:rPr>
              <w:t xml:space="preserve">  и атакует врагов.</w:t>
            </w:r>
          </w:p>
        </w:tc>
      </w:tr>
      <w:tr w:rsidR="006E7104" w:rsidTr="0063462A">
        <w:trPr>
          <w:trHeight w:val="797"/>
          <w:jc w:val="right"/>
        </w:trPr>
        <w:tc>
          <w:tcPr>
            <w:tcW w:w="4928" w:type="dxa"/>
          </w:tcPr>
          <w:p w:rsidR="006E7104" w:rsidRDefault="006E710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4F76BA">
              <w:rPr>
                <w:sz w:val="18"/>
                <w:szCs w:val="18"/>
              </w:rPr>
              <w:t>два</w:t>
            </w:r>
            <w:r w:rsidR="004F76BA">
              <w:rPr>
                <w:b/>
                <w:sz w:val="18"/>
                <w:szCs w:val="18"/>
              </w:rPr>
              <w:t xml:space="preserve"> </w:t>
            </w:r>
            <w:r w:rsidR="004F76BA">
              <w:rPr>
                <w:sz w:val="18"/>
                <w:szCs w:val="18"/>
              </w:rPr>
              <w:t>малых действия или 2 минуты</w:t>
            </w:r>
          </w:p>
          <w:p w:rsidR="006E7104" w:rsidRDefault="006E710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2D0F61">
              <w:rPr>
                <w:sz w:val="18"/>
                <w:szCs w:val="18"/>
              </w:rPr>
              <w:t>1</w:t>
            </w:r>
            <w:r w:rsidR="00402A27">
              <w:rPr>
                <w:sz w:val="18"/>
                <w:szCs w:val="18"/>
              </w:rPr>
              <w:t>1</w:t>
            </w:r>
          </w:p>
          <w:p w:rsidR="006E7104" w:rsidRDefault="006E710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E1165A">
              <w:rPr>
                <w:sz w:val="18"/>
                <w:szCs w:val="18"/>
              </w:rPr>
              <w:t xml:space="preserve"> 1</w:t>
            </w:r>
          </w:p>
          <w:p w:rsidR="00E1165A" w:rsidRPr="00125F19" w:rsidRDefault="00E1165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6E7104" w:rsidRPr="003B5DAD" w:rsidRDefault="004F76BA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Инструмент, </w:t>
            </w:r>
            <w:r w:rsidR="006E7104">
              <w:rPr>
                <w:b/>
                <w:sz w:val="18"/>
                <w:szCs w:val="18"/>
              </w:rPr>
              <w:t>Магический</w:t>
            </w:r>
            <w:r>
              <w:rPr>
                <w:b/>
                <w:sz w:val="18"/>
                <w:szCs w:val="18"/>
              </w:rPr>
              <w:t>, Огонь, Созидание</w:t>
            </w:r>
          </w:p>
          <w:p w:rsidR="006E7104" w:rsidRDefault="004F76B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</w:t>
            </w:r>
            <w:r w:rsidR="006E7104">
              <w:rPr>
                <w:b/>
                <w:sz w:val="18"/>
                <w:szCs w:val="18"/>
              </w:rPr>
              <w:t xml:space="preserve">            </w:t>
            </w:r>
            <w:r>
              <w:rPr>
                <w:b/>
                <w:sz w:val="18"/>
                <w:szCs w:val="18"/>
              </w:rPr>
              <w:t>Дальнобойный</w:t>
            </w:r>
            <w:r>
              <w:rPr>
                <w:sz w:val="18"/>
                <w:szCs w:val="18"/>
              </w:rPr>
              <w:t xml:space="preserve"> 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E1165A" w:rsidRDefault="004F76BA" w:rsidP="004F76BA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4F76BA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струю огня,</w:t>
            </w:r>
            <w:r w:rsidR="00B909D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которая начинает крутиться вокруг вас</w:t>
            </w:r>
            <w:r w:rsidR="0006018E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и вы получаете бонус</w:t>
            </w:r>
            <w:r w:rsidR="00B909D7">
              <w:rPr>
                <w:sz w:val="18"/>
                <w:szCs w:val="18"/>
              </w:rPr>
              <w:t xml:space="preserve"> заклинания</w:t>
            </w:r>
            <w:r>
              <w:rPr>
                <w:sz w:val="18"/>
                <w:szCs w:val="18"/>
              </w:rPr>
              <w:t xml:space="preserve"> </w:t>
            </w:r>
            <w:r w:rsidR="0006018E">
              <w:rPr>
                <w:sz w:val="18"/>
                <w:szCs w:val="18"/>
              </w:rPr>
              <w:t>+</w:t>
            </w:r>
            <w:r>
              <w:rPr>
                <w:sz w:val="18"/>
                <w:szCs w:val="18"/>
              </w:rPr>
              <w:t>1</w:t>
            </w:r>
            <w:r w:rsidR="0006018E">
              <w:rPr>
                <w:sz w:val="18"/>
                <w:szCs w:val="18"/>
              </w:rPr>
              <w:t xml:space="preserve"> к КД и Реакции</w:t>
            </w:r>
            <w:r w:rsidR="00EE5790">
              <w:rPr>
                <w:sz w:val="18"/>
                <w:szCs w:val="18"/>
              </w:rPr>
              <w:t>, этот бонус является накопительным</w:t>
            </w:r>
            <w:r w:rsidR="0006018E">
              <w:rPr>
                <w:sz w:val="18"/>
                <w:szCs w:val="18"/>
              </w:rPr>
              <w:t>.</w:t>
            </w:r>
            <w:r w:rsidR="00DE6379">
              <w:rPr>
                <w:sz w:val="18"/>
                <w:szCs w:val="18"/>
              </w:rPr>
              <w:t xml:space="preserve"> Струя огня существует до конца вашего следующего хода.</w:t>
            </w:r>
            <w:r w:rsidR="00E1165A">
              <w:rPr>
                <w:sz w:val="18"/>
                <w:szCs w:val="18"/>
              </w:rPr>
              <w:t xml:space="preserve">  После создания струя сразу же атакует врага в пределах дальности.</w:t>
            </w:r>
          </w:p>
          <w:p w:rsidR="006E7104" w:rsidRDefault="004F76BA" w:rsidP="004F76B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="006E7104" w:rsidRPr="006F37CD">
              <w:rPr>
                <w:b/>
                <w:sz w:val="18"/>
                <w:szCs w:val="18"/>
              </w:rPr>
              <w:t>:</w:t>
            </w:r>
            <w:r w:rsidR="006E710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Одно существо</w:t>
            </w:r>
          </w:p>
          <w:p w:rsidR="00B909D7" w:rsidRPr="00AC1494" w:rsidRDefault="00B909D7" w:rsidP="00B909D7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6E7104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6E7104" w:rsidRPr="0006018E" w:rsidRDefault="004F76BA" w:rsidP="004F76B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="006E7104" w:rsidRPr="008566BD">
              <w:rPr>
                <w:b/>
                <w:sz w:val="18"/>
                <w:szCs w:val="18"/>
              </w:rPr>
              <w:t xml:space="preserve">: </w:t>
            </w:r>
            <w:r w:rsidR="0006018E">
              <w:rPr>
                <w:sz w:val="18"/>
                <w:szCs w:val="18"/>
              </w:rPr>
              <w:t xml:space="preserve"> Урон огнём 1к8 + модификатор Интеллекта.</w:t>
            </w:r>
          </w:p>
        </w:tc>
      </w:tr>
      <w:tr w:rsidR="00B909D7" w:rsidTr="00B909D7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B909D7" w:rsidRPr="00B909D7" w:rsidRDefault="00B909D7" w:rsidP="00402A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Эффект сохраняется</w:t>
            </w:r>
            <w:r w:rsidR="002D0F61">
              <w:rPr>
                <w:sz w:val="18"/>
                <w:szCs w:val="18"/>
              </w:rPr>
              <w:t xml:space="preserve">. Вы можете совершать новые атаки струёй огня стандартным действием. Манозатрата </w:t>
            </w:r>
            <w:r w:rsidR="00402A27">
              <w:rPr>
                <w:sz w:val="18"/>
                <w:szCs w:val="18"/>
              </w:rPr>
              <w:t>6</w:t>
            </w:r>
            <w:r w:rsidR="002D0F61">
              <w:rPr>
                <w:sz w:val="18"/>
                <w:szCs w:val="18"/>
              </w:rPr>
              <w:t>.</w:t>
            </w:r>
          </w:p>
        </w:tc>
      </w:tr>
      <w:tr w:rsidR="00814B47" w:rsidTr="00814B47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814B47" w:rsidRPr="00814B47" w:rsidRDefault="00814B47" w:rsidP="00402A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Особенность:</w:t>
            </w:r>
            <w:r>
              <w:rPr>
                <w:sz w:val="18"/>
                <w:szCs w:val="18"/>
              </w:rPr>
              <w:t xml:space="preserve"> Если вы создали несколько струй огня, то потратив стандартное действие на атаку одной струёй огня</w:t>
            </w:r>
            <w:r w:rsidR="00E1165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вы можете атаковать остальными, так если бы вы потратили на их атаку стандартное действие.</w:t>
            </w:r>
          </w:p>
        </w:tc>
      </w:tr>
    </w:tbl>
    <w:p w:rsidR="006E7104" w:rsidRDefault="006E7104" w:rsidP="009D616A">
      <w:pPr>
        <w:pStyle w:val="a5"/>
      </w:pPr>
    </w:p>
    <w:p w:rsidR="00032DFC" w:rsidRPr="00032DFC" w:rsidRDefault="009D48CA" w:rsidP="00032DFC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</w:t>
      </w:r>
      <w:r w:rsidR="00032DFC">
        <w:rPr>
          <w:b/>
          <w:sz w:val="28"/>
          <w:szCs w:val="28"/>
        </w:rPr>
        <w:t xml:space="preserve">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32DFC" w:rsidTr="001B3356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32DFC" w:rsidRPr="0020111F" w:rsidRDefault="00032DFC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Струя огня                                                                       Заклинание</w:t>
            </w:r>
          </w:p>
        </w:tc>
      </w:tr>
      <w:tr w:rsidR="00032DFC" w:rsidTr="001B3356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32DFC" w:rsidRPr="003B5DAD" w:rsidRDefault="00032DFC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струю огня, которая вращается вокруг вас  и атакует врагов.</w:t>
            </w:r>
          </w:p>
        </w:tc>
      </w:tr>
      <w:tr w:rsidR="00032DFC" w:rsidTr="001B3356">
        <w:trPr>
          <w:trHeight w:val="797"/>
          <w:jc w:val="right"/>
        </w:trPr>
        <w:tc>
          <w:tcPr>
            <w:tcW w:w="4928" w:type="dxa"/>
          </w:tcPr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402A27">
              <w:rPr>
                <w:sz w:val="18"/>
                <w:szCs w:val="18"/>
              </w:rPr>
              <w:t>19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32DFC" w:rsidRPr="00125F19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032DFC" w:rsidRPr="003B5DAD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10</w:t>
            </w:r>
          </w:p>
          <w:p w:rsidR="00032DFC" w:rsidRPr="005F1127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4F76BA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струю огня, которая начинает крутиться вокруг вас, и вы получаете бонус заклинания +1 к КД и Реакции, этот бонус является накопительным. Струя огня существует до конца вашего следующего хода.  После создания струя сразу же атакует врага в пределах дальности.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существо</w:t>
            </w:r>
          </w:p>
          <w:p w:rsidR="00032DFC" w:rsidRPr="00AC1494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32DFC" w:rsidRPr="0006018E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1к8 + модификатор Интеллекта.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32DFC" w:rsidRPr="00B909D7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Вы можете совершать новые атаки струёй огня стандартным действием. </w:t>
            </w:r>
            <w:r w:rsidR="00402A27">
              <w:rPr>
                <w:sz w:val="18"/>
                <w:szCs w:val="18"/>
              </w:rPr>
              <w:t>Манозатрата 10</w:t>
            </w:r>
            <w:r>
              <w:rPr>
                <w:sz w:val="18"/>
                <w:szCs w:val="18"/>
              </w:rPr>
              <w:t>.</w:t>
            </w:r>
          </w:p>
        </w:tc>
      </w:tr>
      <w:tr w:rsidR="00032DFC" w:rsidTr="001B3356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032DFC" w:rsidRPr="00814B47" w:rsidRDefault="00032DFC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Особенность:</w:t>
            </w:r>
            <w:r>
              <w:rPr>
                <w:sz w:val="18"/>
                <w:szCs w:val="18"/>
              </w:rPr>
              <w:t xml:space="preserve"> Если вы создали несколько струй огня, то  потратив стандартное действие на атаку одной струёй огня, вы можете атаковать остальными, так если бы вы потратили на их атаку стандартное действие.</w:t>
            </w:r>
          </w:p>
        </w:tc>
      </w:tr>
    </w:tbl>
    <w:p w:rsidR="00032DFC" w:rsidRDefault="00032DFC" w:rsidP="009D616A">
      <w:pPr>
        <w:pStyle w:val="a5"/>
      </w:pPr>
    </w:p>
    <w:p w:rsidR="00032DFC" w:rsidRPr="00032DFC" w:rsidRDefault="009D48CA" w:rsidP="00032DFC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</w:t>
      </w:r>
      <w:r w:rsidR="00032DFC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032DFC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32DFC" w:rsidTr="001B3356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32DFC" w:rsidRPr="0020111F" w:rsidRDefault="00032DFC" w:rsidP="001B335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Струя огня                                                                       Заклинание</w:t>
            </w:r>
          </w:p>
        </w:tc>
      </w:tr>
      <w:tr w:rsidR="00032DFC" w:rsidTr="001B3356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32DFC" w:rsidRPr="003B5DAD" w:rsidRDefault="00032DFC" w:rsidP="001B335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струю огня, которая вращается вокруг вас  и атакует врагов.</w:t>
            </w:r>
          </w:p>
        </w:tc>
      </w:tr>
      <w:tr w:rsidR="00032DFC" w:rsidTr="001B3356">
        <w:trPr>
          <w:trHeight w:val="797"/>
          <w:jc w:val="right"/>
        </w:trPr>
        <w:tc>
          <w:tcPr>
            <w:tcW w:w="4928" w:type="dxa"/>
          </w:tcPr>
          <w:p w:rsidR="00032DFC" w:rsidRDefault="009D48CA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032DFC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две руки: </w:t>
            </w:r>
            <w:r w:rsidR="00032DFC">
              <w:rPr>
                <w:sz w:val="18"/>
                <w:szCs w:val="18"/>
              </w:rPr>
              <w:t>два</w:t>
            </w:r>
            <w:r w:rsidR="00032DFC">
              <w:rPr>
                <w:b/>
                <w:sz w:val="18"/>
                <w:szCs w:val="18"/>
              </w:rPr>
              <w:t xml:space="preserve"> </w:t>
            </w:r>
            <w:r w:rsidR="00032DFC">
              <w:rPr>
                <w:sz w:val="18"/>
                <w:szCs w:val="18"/>
              </w:rPr>
              <w:t>малых действия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402A27">
              <w:rPr>
                <w:sz w:val="18"/>
                <w:szCs w:val="18"/>
              </w:rPr>
              <w:t>8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32DFC" w:rsidRPr="00125F19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032DFC" w:rsidRPr="003B5DAD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10</w:t>
            </w:r>
          </w:p>
          <w:p w:rsidR="00032DFC" w:rsidRPr="005F1127" w:rsidRDefault="00032DFC" w:rsidP="001B335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4F76BA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струю огня, которая начинает крутиться вокруг вас, и вы получаете бонус заклинания +1 к КД и Реакции, этот бонус является накопительным. Струя огня существует до конца вашего следующего хода.  После создания струя сразу же атакует врага в пределах дальности.</w:t>
            </w:r>
          </w:p>
          <w:p w:rsidR="00032DFC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существо</w:t>
            </w:r>
          </w:p>
          <w:p w:rsidR="00032DFC" w:rsidRPr="00AC1494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32DFC" w:rsidRPr="0006018E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1к8 + модификатор Интеллекта.</w:t>
            </w:r>
          </w:p>
        </w:tc>
      </w:tr>
      <w:tr w:rsidR="00032DFC" w:rsidTr="001B3356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32DFC" w:rsidRPr="00B909D7" w:rsidRDefault="00032DFC" w:rsidP="001B335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Вы можете совершать новые атаки струёй огня стан</w:t>
            </w:r>
            <w:r w:rsidR="00402A27">
              <w:rPr>
                <w:sz w:val="18"/>
                <w:szCs w:val="18"/>
              </w:rPr>
              <w:t>дартным действием. Манозатрата 4</w:t>
            </w:r>
            <w:r>
              <w:rPr>
                <w:sz w:val="18"/>
                <w:szCs w:val="18"/>
              </w:rPr>
              <w:t>.</w:t>
            </w:r>
          </w:p>
        </w:tc>
      </w:tr>
      <w:tr w:rsidR="00032DFC" w:rsidTr="001B3356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032DFC" w:rsidRPr="00814B47" w:rsidRDefault="00032DFC" w:rsidP="00402A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Особенность:</w:t>
            </w:r>
            <w:r>
              <w:rPr>
                <w:sz w:val="18"/>
                <w:szCs w:val="18"/>
              </w:rPr>
              <w:t xml:space="preserve"> Если вы создали несколько струй огня, то потратив стандартное действие на атаку одной струёй огня, вы можете атаковать остальными, так если бы вы потратили на их атаку стандартное действие.</w:t>
            </w:r>
          </w:p>
        </w:tc>
      </w:tr>
    </w:tbl>
    <w:p w:rsidR="00032DFC" w:rsidRDefault="00032DFC" w:rsidP="009D616A">
      <w:pPr>
        <w:pStyle w:val="a5"/>
      </w:pPr>
    </w:p>
    <w:p w:rsidR="00181B10" w:rsidRDefault="00181B10" w:rsidP="00181B10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Опаляющий взрыв</w:t>
      </w:r>
    </w:p>
    <w:p w:rsidR="00181B10" w:rsidRDefault="00181B10" w:rsidP="00181B10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 и Создать огонь</w:t>
      </w:r>
    </w:p>
    <w:p w:rsidR="00F14964" w:rsidRDefault="00F14964" w:rsidP="00181B10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181B10" w:rsidRDefault="009D48CA" w:rsidP="00181B10">
      <w:pPr>
        <w:pStyle w:val="a5"/>
      </w:pPr>
      <w:r w:rsidRPr="00181B10">
        <w:rPr>
          <w:noProof/>
          <w:sz w:val="24"/>
          <w:szCs w:val="24"/>
        </w:rPr>
        <w:drawing>
          <wp:inline distT="0" distB="0" distL="0" distR="0">
            <wp:extent cx="3058790" cy="2330506"/>
            <wp:effectExtent l="0" t="0" r="0" b="0"/>
            <wp:docPr id="3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7" r:lo="rId48" r:qs="rId49" r:cs="rId50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E1165A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E1165A" w:rsidRPr="0020111F" w:rsidRDefault="00515E76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Опаляющий взрыв</w:t>
            </w:r>
            <w:r w:rsidR="00E1165A">
              <w:rPr>
                <w:b/>
                <w:color w:val="FFFFFF"/>
                <w:sz w:val="18"/>
                <w:szCs w:val="18"/>
              </w:rPr>
              <w:t xml:space="preserve">                     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</w:t>
            </w:r>
            <w:r w:rsidR="00E1165A"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E1165A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DD009F" w:rsidRPr="00DD009F" w:rsidRDefault="00DD009F" w:rsidP="00DD009F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DD009F">
              <w:rPr>
                <w:i/>
                <w:sz w:val="18"/>
                <w:szCs w:val="18"/>
              </w:rPr>
              <w:t xml:space="preserve">Вертикальный столб золотистого пламени сжигает всё </w:t>
            </w:r>
          </w:p>
          <w:p w:rsidR="00E1165A" w:rsidRPr="003B5DAD" w:rsidRDefault="00DD009F" w:rsidP="00DD009F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DD009F">
              <w:rPr>
                <w:i/>
                <w:sz w:val="18"/>
                <w:szCs w:val="18"/>
              </w:rPr>
              <w:t>внутри себя.</w:t>
            </w:r>
          </w:p>
        </w:tc>
      </w:tr>
      <w:tr w:rsidR="00E1165A" w:rsidTr="0063462A">
        <w:trPr>
          <w:trHeight w:val="797"/>
          <w:jc w:val="right"/>
        </w:trPr>
        <w:tc>
          <w:tcPr>
            <w:tcW w:w="4928" w:type="dxa"/>
          </w:tcPr>
          <w:p w:rsidR="00E1165A" w:rsidRDefault="00E1165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два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малых действия или 2 минуты</w:t>
            </w:r>
          </w:p>
          <w:p w:rsidR="00E1165A" w:rsidRDefault="00E1165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402A27">
              <w:rPr>
                <w:sz w:val="18"/>
                <w:szCs w:val="18"/>
              </w:rPr>
              <w:t>9</w:t>
            </w:r>
          </w:p>
          <w:p w:rsidR="00E1165A" w:rsidRDefault="00E1165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E1165A" w:rsidRPr="00125F19" w:rsidRDefault="00E1165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E1165A" w:rsidRPr="003B5DAD" w:rsidRDefault="00785B8B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Зона, </w:t>
            </w:r>
            <w:r w:rsidR="00E1165A"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785B8B" w:rsidRDefault="00E1165A" w:rsidP="00515E7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515E76" w:rsidRPr="00515E76">
              <w:rPr>
                <w:b/>
                <w:sz w:val="18"/>
                <w:szCs w:val="18"/>
              </w:rPr>
              <w:t>Зональная</w:t>
            </w:r>
            <w:r w:rsidR="00515E76">
              <w:rPr>
                <w:b/>
                <w:sz w:val="18"/>
                <w:szCs w:val="18"/>
              </w:rPr>
              <w:t xml:space="preserve"> </w:t>
            </w:r>
            <w:r w:rsidR="00515E76" w:rsidRPr="00515E76">
              <w:rPr>
                <w:sz w:val="18"/>
                <w:szCs w:val="18"/>
              </w:rPr>
              <w:t>вспышка 1 в</w:t>
            </w:r>
            <w:r w:rsidR="00785B8B">
              <w:rPr>
                <w:sz w:val="18"/>
                <w:szCs w:val="18"/>
              </w:rPr>
              <w:t xml:space="preserve">        </w:t>
            </w:r>
            <w:r w:rsidR="00515E76" w:rsidRPr="00515E76">
              <w:rPr>
                <w:sz w:val="18"/>
                <w:szCs w:val="18"/>
              </w:rPr>
              <w:t xml:space="preserve"> </w:t>
            </w:r>
            <w:r w:rsidR="00515E76">
              <w:rPr>
                <w:sz w:val="18"/>
                <w:szCs w:val="18"/>
              </w:rPr>
              <w:t xml:space="preserve">                          </w:t>
            </w:r>
          </w:p>
          <w:p w:rsidR="00E1165A" w:rsidRPr="00515E76" w:rsidRDefault="00785B8B" w:rsidP="00515E76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             </w:t>
            </w:r>
            <w:r w:rsidR="00442A14">
              <w:rPr>
                <w:sz w:val="18"/>
                <w:szCs w:val="18"/>
              </w:rPr>
              <w:t xml:space="preserve">                                                               </w:t>
            </w:r>
            <w:r w:rsidR="00515E76" w:rsidRPr="00515E76">
              <w:rPr>
                <w:sz w:val="18"/>
                <w:szCs w:val="18"/>
              </w:rPr>
              <w:t>пределах 10 клеток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E1165A" w:rsidRDefault="00E1165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785B8B" w:rsidRPr="00785B8B">
              <w:rPr>
                <w:sz w:val="18"/>
                <w:szCs w:val="18"/>
              </w:rPr>
              <w:t>Все существа во вспышке</w:t>
            </w:r>
          </w:p>
          <w:p w:rsidR="00E1165A" w:rsidRPr="00AC1494" w:rsidRDefault="00E1165A" w:rsidP="0063462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E1165A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1165A" w:rsidRPr="0006018E" w:rsidRDefault="00E1165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 w:rsidR="00785B8B">
              <w:rPr>
                <w:sz w:val="18"/>
                <w:szCs w:val="18"/>
              </w:rPr>
              <w:t xml:space="preserve"> Урон огнём 1к6</w:t>
            </w:r>
            <w:r>
              <w:rPr>
                <w:sz w:val="18"/>
                <w:szCs w:val="18"/>
              </w:rPr>
              <w:t xml:space="preserve"> + модификатор Интеллекта.</w:t>
            </w:r>
          </w:p>
        </w:tc>
      </w:tr>
      <w:tr w:rsidR="00E1165A" w:rsidTr="0063462A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E1165A" w:rsidRPr="00B909D7" w:rsidRDefault="00DD009F" w:rsidP="00914F6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="00EE5790"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 w:rsidR="00F01576">
              <w:rPr>
                <w:sz w:val="18"/>
                <w:szCs w:val="18"/>
              </w:rPr>
              <w:t>столба пламени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 w:rsidR="00103458"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 xml:space="preserve">ней ход, получают урон </w:t>
            </w:r>
            <w:r w:rsidR="00077574">
              <w:rPr>
                <w:sz w:val="18"/>
                <w:szCs w:val="18"/>
              </w:rPr>
              <w:t>огнём</w:t>
            </w:r>
            <w:r>
              <w:rPr>
                <w:sz w:val="18"/>
                <w:szCs w:val="18"/>
              </w:rPr>
              <w:t xml:space="preserve"> 1к6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 w:rsidR="00914F62">
              <w:rPr>
                <w:sz w:val="18"/>
                <w:szCs w:val="18"/>
              </w:rPr>
              <w:t>Раз за ход</w:t>
            </w:r>
            <w:r w:rsidRPr="00DD009F">
              <w:rPr>
                <w:sz w:val="18"/>
                <w:szCs w:val="18"/>
              </w:rPr>
              <w:t xml:space="preserve"> вы можете</w:t>
            </w:r>
            <w:r w:rsidR="00914F62">
              <w:rPr>
                <w:sz w:val="18"/>
                <w:szCs w:val="18"/>
              </w:rPr>
              <w:t xml:space="preserve"> малым д</w:t>
            </w:r>
            <w:r w:rsidR="00914F62" w:rsidRPr="00DD009F">
              <w:rPr>
                <w:sz w:val="18"/>
                <w:szCs w:val="18"/>
              </w:rPr>
              <w:t>ействием</w:t>
            </w:r>
            <w:r w:rsidR="00914F62">
              <w:rPr>
                <w:sz w:val="18"/>
                <w:szCs w:val="18"/>
              </w:rPr>
              <w:t xml:space="preserve"> </w:t>
            </w:r>
            <w:r w:rsidRPr="00DD009F">
              <w:rPr>
                <w:sz w:val="18"/>
                <w:szCs w:val="18"/>
              </w:rPr>
              <w:t>перемещать зону на 6 клеток.</w:t>
            </w:r>
          </w:p>
        </w:tc>
      </w:tr>
      <w:tr w:rsidR="00E1165A" w:rsidTr="0063462A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E1165A" w:rsidRPr="00814B47" w:rsidRDefault="00DD009F" w:rsidP="00DD009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Зона сохраняется.</w:t>
            </w:r>
            <w:r w:rsidR="00077574">
              <w:rPr>
                <w:sz w:val="18"/>
                <w:szCs w:val="18"/>
              </w:rPr>
              <w:t xml:space="preserve"> Манозатрата 6.</w:t>
            </w:r>
          </w:p>
        </w:tc>
      </w:tr>
    </w:tbl>
    <w:p w:rsidR="00515E76" w:rsidRDefault="00515E76" w:rsidP="009D616A">
      <w:pPr>
        <w:pStyle w:val="a5"/>
      </w:pPr>
    </w:p>
    <w:p w:rsidR="009D48CA" w:rsidRDefault="009D48CA" w:rsidP="009D48CA">
      <w:pPr>
        <w:pStyle w:val="a5"/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D48CA" w:rsidTr="009D48C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D48CA" w:rsidRPr="0020111F" w:rsidRDefault="009D48CA" w:rsidP="009D48C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Опаляющий взрыв                                                        Заклинание</w:t>
            </w:r>
          </w:p>
        </w:tc>
      </w:tr>
      <w:tr w:rsidR="009D48CA" w:rsidTr="009D48C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D48CA" w:rsidRPr="00DD009F" w:rsidRDefault="009D48CA" w:rsidP="009D48CA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DD009F">
              <w:rPr>
                <w:i/>
                <w:sz w:val="18"/>
                <w:szCs w:val="18"/>
              </w:rPr>
              <w:t xml:space="preserve">Вертикальный столб золотистого пламени сжигает всё </w:t>
            </w:r>
          </w:p>
          <w:p w:rsidR="009D48CA" w:rsidRPr="003B5DAD" w:rsidRDefault="009D48CA" w:rsidP="009D48CA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DD009F">
              <w:rPr>
                <w:i/>
                <w:sz w:val="18"/>
                <w:szCs w:val="18"/>
              </w:rPr>
              <w:t>внутри себя.</w:t>
            </w:r>
          </w:p>
        </w:tc>
      </w:tr>
      <w:tr w:rsidR="009D48CA" w:rsidTr="009D48CA">
        <w:trPr>
          <w:trHeight w:val="797"/>
          <w:jc w:val="right"/>
        </w:trPr>
        <w:tc>
          <w:tcPr>
            <w:tcW w:w="4928" w:type="dxa"/>
          </w:tcPr>
          <w:p w:rsidR="009D48CA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402A27">
              <w:rPr>
                <w:sz w:val="18"/>
                <w:szCs w:val="18"/>
              </w:rPr>
              <w:t>15</w:t>
            </w:r>
          </w:p>
          <w:p w:rsidR="009D48CA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9D48CA" w:rsidRPr="00125F19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9D48CA" w:rsidRPr="003B5DAD" w:rsidRDefault="009D48CA" w:rsidP="009D48C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9D48CA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515E76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515E76">
              <w:rPr>
                <w:sz w:val="18"/>
                <w:szCs w:val="18"/>
              </w:rPr>
              <w:t>вспышка 1 в</w:t>
            </w:r>
            <w:r>
              <w:rPr>
                <w:sz w:val="18"/>
                <w:szCs w:val="18"/>
              </w:rPr>
              <w:t xml:space="preserve">        </w:t>
            </w:r>
            <w:r w:rsidRPr="00515E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                   </w:t>
            </w:r>
          </w:p>
          <w:p w:rsidR="009D48CA" w:rsidRPr="00515E76" w:rsidRDefault="009D48CA" w:rsidP="009D48C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515E76">
              <w:rPr>
                <w:sz w:val="18"/>
                <w:szCs w:val="18"/>
              </w:rPr>
              <w:t>пределах 10 клеток</w:t>
            </w:r>
          </w:p>
          <w:p w:rsidR="009D48CA" w:rsidRPr="005F1127" w:rsidRDefault="009D48CA" w:rsidP="009D48C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9D48CA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Pr="00785B8B">
              <w:rPr>
                <w:sz w:val="18"/>
                <w:szCs w:val="18"/>
              </w:rPr>
              <w:t>Все существа во вспышке</w:t>
            </w:r>
          </w:p>
          <w:p w:rsidR="009D48CA" w:rsidRPr="00AC1494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9D48CA" w:rsidTr="009D48C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9D48CA" w:rsidRPr="0006018E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1к6 + модификатор Интеллекта.</w:t>
            </w:r>
          </w:p>
        </w:tc>
      </w:tr>
      <w:tr w:rsidR="009D48CA" w:rsidTr="009D48CA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9D48CA" w:rsidRPr="00B909D7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столба пламени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 w:rsidR="00103458"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1к6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 w:rsidR="00914F62">
              <w:rPr>
                <w:sz w:val="18"/>
                <w:szCs w:val="18"/>
              </w:rPr>
              <w:t>Раз за ход</w:t>
            </w:r>
            <w:r w:rsidR="00914F62" w:rsidRPr="00DD009F">
              <w:rPr>
                <w:sz w:val="18"/>
                <w:szCs w:val="18"/>
              </w:rPr>
              <w:t xml:space="preserve"> вы можете</w:t>
            </w:r>
            <w:r w:rsidR="00914F62">
              <w:rPr>
                <w:sz w:val="18"/>
                <w:szCs w:val="18"/>
              </w:rPr>
              <w:t xml:space="preserve"> малым д</w:t>
            </w:r>
            <w:r w:rsidR="00914F62" w:rsidRPr="00DD009F">
              <w:rPr>
                <w:sz w:val="18"/>
                <w:szCs w:val="18"/>
              </w:rPr>
              <w:t>ействием</w:t>
            </w:r>
            <w:r w:rsidR="00914F62">
              <w:rPr>
                <w:sz w:val="18"/>
                <w:szCs w:val="18"/>
              </w:rPr>
              <w:t xml:space="preserve"> </w:t>
            </w:r>
            <w:r w:rsidR="00914F62" w:rsidRPr="00DD009F">
              <w:rPr>
                <w:sz w:val="18"/>
                <w:szCs w:val="18"/>
              </w:rPr>
              <w:t>перемещать зону на 6 клеток.</w:t>
            </w:r>
          </w:p>
        </w:tc>
      </w:tr>
      <w:tr w:rsidR="009D48CA" w:rsidTr="009D48CA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9D48CA" w:rsidRPr="00814B47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</w:t>
            </w:r>
            <w:r w:rsidR="00402A27">
              <w:rPr>
                <w:sz w:val="18"/>
                <w:szCs w:val="18"/>
              </w:rPr>
              <w:t>Зона сохраняется. Манозатрата 8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9D48CA" w:rsidRDefault="009D48CA" w:rsidP="009D616A">
      <w:pPr>
        <w:pStyle w:val="a5"/>
      </w:pPr>
    </w:p>
    <w:p w:rsidR="009D48CA" w:rsidRDefault="009D48CA" w:rsidP="009D48CA">
      <w:pPr>
        <w:pStyle w:val="a5"/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D48CA" w:rsidTr="009D48C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D48CA" w:rsidRPr="0020111F" w:rsidRDefault="009D48CA" w:rsidP="009D48C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Опаляющий взрыв                                                        Заклинание</w:t>
            </w:r>
          </w:p>
        </w:tc>
      </w:tr>
      <w:tr w:rsidR="009D48CA" w:rsidTr="009D48C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D48CA" w:rsidRPr="00DD009F" w:rsidRDefault="009D48CA" w:rsidP="009D48CA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DD009F">
              <w:rPr>
                <w:i/>
                <w:sz w:val="18"/>
                <w:szCs w:val="18"/>
              </w:rPr>
              <w:t xml:space="preserve">Вертикальный столб золотистого пламени сжигает всё </w:t>
            </w:r>
          </w:p>
          <w:p w:rsidR="009D48CA" w:rsidRPr="003B5DAD" w:rsidRDefault="009D48CA" w:rsidP="009D48CA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DD009F">
              <w:rPr>
                <w:i/>
                <w:sz w:val="18"/>
                <w:szCs w:val="18"/>
              </w:rPr>
              <w:t>внутри себя.</w:t>
            </w:r>
          </w:p>
        </w:tc>
      </w:tr>
      <w:tr w:rsidR="009D48CA" w:rsidTr="009D48CA">
        <w:trPr>
          <w:trHeight w:val="797"/>
          <w:jc w:val="right"/>
        </w:trPr>
        <w:tc>
          <w:tcPr>
            <w:tcW w:w="4928" w:type="dxa"/>
          </w:tcPr>
          <w:p w:rsidR="009D48CA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>две руки: два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малых действия</w:t>
            </w:r>
          </w:p>
          <w:p w:rsidR="009D48CA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402A27">
              <w:rPr>
                <w:sz w:val="18"/>
                <w:szCs w:val="18"/>
              </w:rPr>
              <w:t>6</w:t>
            </w:r>
          </w:p>
          <w:p w:rsidR="009D48CA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9D48CA" w:rsidRPr="00125F19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9D48CA" w:rsidRPr="003B5DAD" w:rsidRDefault="009D48CA" w:rsidP="009D48C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9D48CA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515E76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515E76">
              <w:rPr>
                <w:sz w:val="18"/>
                <w:szCs w:val="18"/>
              </w:rPr>
              <w:t>вспышка 1 в</w:t>
            </w:r>
            <w:r>
              <w:rPr>
                <w:sz w:val="18"/>
                <w:szCs w:val="18"/>
              </w:rPr>
              <w:t xml:space="preserve">        </w:t>
            </w:r>
            <w:r w:rsidRPr="00515E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                         </w:t>
            </w:r>
          </w:p>
          <w:p w:rsidR="009D48CA" w:rsidRPr="00515E76" w:rsidRDefault="009D48CA" w:rsidP="009D48C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515E76">
              <w:rPr>
                <w:sz w:val="18"/>
                <w:szCs w:val="18"/>
              </w:rPr>
              <w:t>пределах 10 клеток</w:t>
            </w:r>
          </w:p>
          <w:p w:rsidR="009D48CA" w:rsidRPr="005F1127" w:rsidRDefault="009D48CA" w:rsidP="009D48C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9D48CA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Pr="00785B8B">
              <w:rPr>
                <w:sz w:val="18"/>
                <w:szCs w:val="18"/>
              </w:rPr>
              <w:t>Все существа во вспышке</w:t>
            </w:r>
          </w:p>
          <w:p w:rsidR="009D48CA" w:rsidRPr="00AC1494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9D48CA" w:rsidTr="009D48C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9D48CA" w:rsidRPr="0006018E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1к6 + модификатор Интеллекта.</w:t>
            </w:r>
          </w:p>
        </w:tc>
      </w:tr>
      <w:tr w:rsidR="009D48CA" w:rsidTr="009D48CA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9D48CA" w:rsidRPr="00B909D7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столба пламени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 w:rsidR="00103458"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1к6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 w:rsidR="00914F62">
              <w:rPr>
                <w:sz w:val="18"/>
                <w:szCs w:val="18"/>
              </w:rPr>
              <w:t>Раз за ход</w:t>
            </w:r>
            <w:r w:rsidR="00914F62" w:rsidRPr="00DD009F">
              <w:rPr>
                <w:sz w:val="18"/>
                <w:szCs w:val="18"/>
              </w:rPr>
              <w:t xml:space="preserve"> вы можете</w:t>
            </w:r>
            <w:r w:rsidR="00914F62">
              <w:rPr>
                <w:sz w:val="18"/>
                <w:szCs w:val="18"/>
              </w:rPr>
              <w:t xml:space="preserve"> малым д</w:t>
            </w:r>
            <w:r w:rsidR="00914F62" w:rsidRPr="00DD009F">
              <w:rPr>
                <w:sz w:val="18"/>
                <w:szCs w:val="18"/>
              </w:rPr>
              <w:t>ействием</w:t>
            </w:r>
            <w:r w:rsidR="00914F62">
              <w:rPr>
                <w:sz w:val="18"/>
                <w:szCs w:val="18"/>
              </w:rPr>
              <w:t xml:space="preserve"> </w:t>
            </w:r>
            <w:r w:rsidR="00914F62" w:rsidRPr="00DD009F">
              <w:rPr>
                <w:sz w:val="18"/>
                <w:szCs w:val="18"/>
              </w:rPr>
              <w:t>перемещать зону на 6 клеток.</w:t>
            </w:r>
          </w:p>
        </w:tc>
      </w:tr>
      <w:tr w:rsidR="009D48CA" w:rsidTr="009D48CA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9D48CA" w:rsidRPr="00814B47" w:rsidRDefault="009D48CA" w:rsidP="009D48C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Зона сохраняется. Манозатрата</w:t>
            </w:r>
            <w:r w:rsidR="00402A27">
              <w:rPr>
                <w:sz w:val="18"/>
                <w:szCs w:val="18"/>
              </w:rPr>
              <w:t xml:space="preserve"> 3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9D48CA" w:rsidRDefault="009D48CA" w:rsidP="009D616A">
      <w:pPr>
        <w:pStyle w:val="a5"/>
      </w:pPr>
    </w:p>
    <w:p w:rsidR="00181B10" w:rsidRDefault="008B5A4B" w:rsidP="00181B10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Огненное дыхание</w:t>
      </w:r>
    </w:p>
    <w:p w:rsidR="00181B10" w:rsidRDefault="00181B10" w:rsidP="00181B10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 и Создать огонь</w:t>
      </w:r>
    </w:p>
    <w:p w:rsidR="00F14964" w:rsidRDefault="00F14964" w:rsidP="00181B10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181B10" w:rsidRPr="00C66A9E" w:rsidRDefault="00C66A9E" w:rsidP="009D616A">
      <w:pPr>
        <w:pStyle w:val="a5"/>
        <w:rPr>
          <w:sz w:val="24"/>
          <w:szCs w:val="24"/>
        </w:rPr>
      </w:pPr>
      <w:r w:rsidRPr="00181B10">
        <w:rPr>
          <w:noProof/>
        </w:rPr>
        <w:drawing>
          <wp:inline distT="0" distB="0" distL="0" distR="0">
            <wp:extent cx="3058790" cy="2330506"/>
            <wp:effectExtent l="0" t="0" r="0" b="0"/>
            <wp:docPr id="5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1" r:lo="rId52" r:qs="rId53" r:cs="rId54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77574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77574" w:rsidRPr="0020111F" w:rsidRDefault="008B5A4B" w:rsidP="008B5A4B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Огненное дыхание </w:t>
            </w:r>
            <w:r w:rsidR="00077574">
              <w:rPr>
                <w:b/>
                <w:color w:val="FFFFFF"/>
                <w:sz w:val="18"/>
                <w:szCs w:val="18"/>
              </w:rPr>
              <w:t xml:space="preserve">                                                       Заклинание</w:t>
            </w:r>
          </w:p>
        </w:tc>
      </w:tr>
      <w:tr w:rsidR="00077574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F01576" w:rsidRPr="00F01576" w:rsidRDefault="00F01576" w:rsidP="00F01576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F01576">
              <w:rPr>
                <w:i/>
                <w:sz w:val="18"/>
                <w:szCs w:val="18"/>
              </w:rPr>
              <w:t xml:space="preserve">Из ваших </w:t>
            </w:r>
            <w:r w:rsidR="008B5A4B">
              <w:rPr>
                <w:i/>
                <w:sz w:val="18"/>
                <w:szCs w:val="18"/>
              </w:rPr>
              <w:t>уст</w:t>
            </w:r>
            <w:r w:rsidRPr="00F01576">
              <w:rPr>
                <w:i/>
                <w:sz w:val="18"/>
                <w:szCs w:val="18"/>
              </w:rPr>
              <w:t xml:space="preserve"> вырывается вспышка пламени, опаляющая </w:t>
            </w:r>
          </w:p>
          <w:p w:rsidR="00077574" w:rsidRPr="003B5DAD" w:rsidRDefault="00F01576" w:rsidP="00F01576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F01576">
              <w:rPr>
                <w:i/>
                <w:sz w:val="18"/>
                <w:szCs w:val="18"/>
              </w:rPr>
              <w:t>ближайших врагов.</w:t>
            </w:r>
          </w:p>
        </w:tc>
      </w:tr>
      <w:tr w:rsidR="00077574" w:rsidTr="005F3569">
        <w:trPr>
          <w:trHeight w:val="565"/>
          <w:jc w:val="right"/>
        </w:trPr>
        <w:tc>
          <w:tcPr>
            <w:tcW w:w="4928" w:type="dxa"/>
          </w:tcPr>
          <w:p w:rsidR="00077574" w:rsidRDefault="0007757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F01576">
              <w:rPr>
                <w:sz w:val="18"/>
                <w:szCs w:val="18"/>
              </w:rPr>
              <w:t>стандартное</w:t>
            </w:r>
            <w:r>
              <w:rPr>
                <w:sz w:val="18"/>
                <w:szCs w:val="18"/>
              </w:rPr>
              <w:t xml:space="preserve"> действи</w:t>
            </w:r>
            <w:r w:rsidR="00F01576">
              <w:rPr>
                <w:sz w:val="18"/>
                <w:szCs w:val="18"/>
              </w:rPr>
              <w:t>е или 3</w:t>
            </w:r>
            <w:r>
              <w:rPr>
                <w:sz w:val="18"/>
                <w:szCs w:val="18"/>
              </w:rPr>
              <w:t xml:space="preserve"> минуты</w:t>
            </w:r>
          </w:p>
          <w:p w:rsidR="00077574" w:rsidRDefault="0007757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402A27">
              <w:rPr>
                <w:sz w:val="18"/>
                <w:szCs w:val="18"/>
              </w:rPr>
              <w:t>16</w:t>
            </w:r>
          </w:p>
          <w:p w:rsidR="00077574" w:rsidRDefault="0007757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077574" w:rsidRPr="00125F19" w:rsidRDefault="0007757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 w:rsidR="00122FBD">
              <w:rPr>
                <w:sz w:val="18"/>
                <w:szCs w:val="18"/>
              </w:rPr>
              <w:t xml:space="preserve"> вода,</w:t>
            </w:r>
            <w:r>
              <w:rPr>
                <w:sz w:val="18"/>
                <w:szCs w:val="18"/>
              </w:rPr>
              <w:t xml:space="preserve"> земля, камень, холод</w:t>
            </w:r>
          </w:p>
          <w:p w:rsidR="00077574" w:rsidRPr="003B5DAD" w:rsidRDefault="00077574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077574" w:rsidRPr="00515E76" w:rsidRDefault="00077574" w:rsidP="00122FBD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122FBD">
              <w:rPr>
                <w:b/>
                <w:sz w:val="18"/>
                <w:szCs w:val="18"/>
              </w:rPr>
              <w:t>Ближняя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515E76">
              <w:rPr>
                <w:sz w:val="18"/>
                <w:szCs w:val="18"/>
              </w:rPr>
              <w:t>в</w:t>
            </w:r>
            <w:r w:rsidR="00122FBD">
              <w:rPr>
                <w:sz w:val="18"/>
                <w:szCs w:val="18"/>
              </w:rPr>
              <w:t>олна</w:t>
            </w:r>
            <w:r w:rsidRPr="00515E76">
              <w:rPr>
                <w:sz w:val="18"/>
                <w:szCs w:val="18"/>
              </w:rPr>
              <w:t xml:space="preserve"> </w:t>
            </w:r>
            <w:r w:rsidR="00122FBD">
              <w:rPr>
                <w:sz w:val="18"/>
                <w:szCs w:val="18"/>
              </w:rPr>
              <w:t>5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77574" w:rsidRDefault="0007757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F01576">
              <w:rPr>
                <w:sz w:val="18"/>
                <w:szCs w:val="18"/>
              </w:rPr>
              <w:t>Все существа в волне</w:t>
            </w:r>
          </w:p>
          <w:p w:rsidR="00077574" w:rsidRPr="00AC1494" w:rsidRDefault="00077574" w:rsidP="0063462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77574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77574" w:rsidRPr="0006018E" w:rsidRDefault="00077574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 w:rsidR="00122FBD">
              <w:rPr>
                <w:sz w:val="18"/>
                <w:szCs w:val="18"/>
              </w:rPr>
              <w:t xml:space="preserve"> Урон огнём 2</w:t>
            </w:r>
            <w:r>
              <w:rPr>
                <w:sz w:val="18"/>
                <w:szCs w:val="18"/>
              </w:rPr>
              <w:t>к6 + модификатор Интеллекта.</w:t>
            </w:r>
          </w:p>
        </w:tc>
      </w:tr>
      <w:tr w:rsidR="00077574" w:rsidTr="0063462A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077574" w:rsidRPr="00B909D7" w:rsidRDefault="00F01576" w:rsidP="00F0157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="00077574">
              <w:rPr>
                <w:b/>
                <w:sz w:val="18"/>
                <w:szCs w:val="18"/>
              </w:rPr>
              <w:t>:</w:t>
            </w:r>
            <w:r w:rsidR="00077574"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077574" w:rsidTr="0063462A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077574" w:rsidRPr="00814B47" w:rsidRDefault="00F01576" w:rsidP="00F0157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="00EE5790"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пламени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 w:rsidR="00103458"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2к6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 w:rsidR="00914F62">
              <w:rPr>
                <w:sz w:val="18"/>
                <w:szCs w:val="18"/>
              </w:rPr>
              <w:t>Раз за ход</w:t>
            </w:r>
            <w:r w:rsidR="00914F62" w:rsidRPr="00DD009F">
              <w:rPr>
                <w:sz w:val="18"/>
                <w:szCs w:val="18"/>
              </w:rPr>
              <w:t xml:space="preserve"> вы можете</w:t>
            </w:r>
            <w:r w:rsidR="00914F62">
              <w:rPr>
                <w:sz w:val="18"/>
                <w:szCs w:val="18"/>
              </w:rPr>
              <w:t xml:space="preserve"> малым д</w:t>
            </w:r>
            <w:r w:rsidR="00914F62" w:rsidRPr="00DD009F">
              <w:rPr>
                <w:sz w:val="18"/>
                <w:szCs w:val="18"/>
              </w:rPr>
              <w:t>ействием</w:t>
            </w:r>
            <w:r w:rsidR="00914F62">
              <w:rPr>
                <w:sz w:val="18"/>
                <w:szCs w:val="18"/>
              </w:rPr>
              <w:t xml:space="preserve"> перемещать зону на 6 клеток,</w:t>
            </w:r>
            <w:r w:rsidR="00103458">
              <w:rPr>
                <w:sz w:val="18"/>
                <w:szCs w:val="18"/>
              </w:rPr>
              <w:t xml:space="preserve"> но хоть одна клетка должна быть смежной с вами</w:t>
            </w:r>
            <w:r w:rsidRPr="00DD009F">
              <w:rPr>
                <w:sz w:val="18"/>
                <w:szCs w:val="18"/>
              </w:rPr>
              <w:t>.</w:t>
            </w:r>
            <w:r w:rsidR="008B5A4B">
              <w:rPr>
                <w:sz w:val="18"/>
                <w:szCs w:val="18"/>
              </w:rPr>
              <w:t xml:space="preserve"> Зона перемещается вместе с вами.</w:t>
            </w:r>
          </w:p>
        </w:tc>
      </w:tr>
      <w:tr w:rsidR="00F01576" w:rsidTr="00F01576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F01576" w:rsidRDefault="00F01576" w:rsidP="00EE579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EE5790">
              <w:rPr>
                <w:b/>
                <w:sz w:val="18"/>
                <w:szCs w:val="18"/>
              </w:rPr>
              <w:t>стандартным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Зона сохраняется.</w:t>
            </w:r>
            <w:r w:rsidR="00402A27">
              <w:rPr>
                <w:sz w:val="18"/>
                <w:szCs w:val="18"/>
              </w:rPr>
              <w:t xml:space="preserve"> Манозатрата 8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77574" w:rsidRDefault="00077574" w:rsidP="00077574">
      <w:pPr>
        <w:pStyle w:val="a5"/>
      </w:pPr>
    </w:p>
    <w:p w:rsidR="00901578" w:rsidRPr="00C66A9E" w:rsidRDefault="00901578" w:rsidP="00901578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01578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01578" w:rsidRPr="0020111F" w:rsidRDefault="008B5A4B" w:rsidP="008B5A4B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Огненное дыхание</w:t>
            </w:r>
            <w:r w:rsidR="00901578">
              <w:rPr>
                <w:b/>
                <w:color w:val="FFFFFF"/>
                <w:sz w:val="18"/>
                <w:szCs w:val="18"/>
              </w:rPr>
              <w:t xml:space="preserve">                                                        Заклинание</w:t>
            </w:r>
          </w:p>
        </w:tc>
      </w:tr>
      <w:tr w:rsidR="00901578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01578" w:rsidRPr="00F01576" w:rsidRDefault="00901578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F01576">
              <w:rPr>
                <w:i/>
                <w:sz w:val="18"/>
                <w:szCs w:val="18"/>
              </w:rPr>
              <w:t xml:space="preserve">Из ваших </w:t>
            </w:r>
            <w:r w:rsidR="008B5A4B">
              <w:rPr>
                <w:i/>
                <w:sz w:val="18"/>
                <w:szCs w:val="18"/>
              </w:rPr>
              <w:t>уст</w:t>
            </w:r>
            <w:r w:rsidRPr="00F01576">
              <w:rPr>
                <w:i/>
                <w:sz w:val="18"/>
                <w:szCs w:val="18"/>
              </w:rPr>
              <w:t xml:space="preserve"> вырывается вспышка пламени, опаляющая </w:t>
            </w:r>
          </w:p>
          <w:p w:rsidR="00901578" w:rsidRPr="003B5DAD" w:rsidRDefault="00901578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F01576">
              <w:rPr>
                <w:i/>
                <w:sz w:val="18"/>
                <w:szCs w:val="18"/>
              </w:rPr>
              <w:t>ближайших врагов.</w:t>
            </w:r>
          </w:p>
        </w:tc>
      </w:tr>
      <w:tr w:rsidR="00901578" w:rsidTr="004A4D72">
        <w:trPr>
          <w:trHeight w:val="565"/>
          <w:jc w:val="right"/>
        </w:trPr>
        <w:tc>
          <w:tcPr>
            <w:tcW w:w="4928" w:type="dxa"/>
          </w:tcPr>
          <w:p w:rsidR="00901578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402A27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7</w:t>
            </w:r>
          </w:p>
          <w:p w:rsidR="00901578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901578" w:rsidRPr="00125F19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901578" w:rsidRPr="003B5DAD" w:rsidRDefault="00901578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901578" w:rsidRPr="00515E76" w:rsidRDefault="00901578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 w:rsidRPr="00515E76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олна</w:t>
            </w:r>
            <w:r w:rsidRPr="00515E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</w:p>
          <w:p w:rsidR="00901578" w:rsidRPr="005F1127" w:rsidRDefault="00901578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901578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 волне</w:t>
            </w:r>
          </w:p>
          <w:p w:rsidR="00901578" w:rsidRPr="00AC1494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901578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901578" w:rsidRPr="0006018E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2к6 + модификатор Интеллекта.</w:t>
            </w:r>
          </w:p>
        </w:tc>
      </w:tr>
      <w:tr w:rsidR="00901578" w:rsidTr="004A4D72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901578" w:rsidRPr="00B909D7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901578" w:rsidTr="004A4D72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901578" w:rsidRPr="00814B47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lastRenderedPageBreak/>
              <w:t>пламени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 w:rsidR="00103458"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2к6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 w:rsidR="00914F62">
              <w:rPr>
                <w:sz w:val="18"/>
                <w:szCs w:val="18"/>
              </w:rPr>
              <w:t>Раз за ход</w:t>
            </w:r>
            <w:r w:rsidR="00914F62" w:rsidRPr="00DD009F">
              <w:rPr>
                <w:sz w:val="18"/>
                <w:szCs w:val="18"/>
              </w:rPr>
              <w:t xml:space="preserve"> вы можете</w:t>
            </w:r>
            <w:r w:rsidR="00914F62">
              <w:rPr>
                <w:sz w:val="18"/>
                <w:szCs w:val="18"/>
              </w:rPr>
              <w:t xml:space="preserve"> малым д</w:t>
            </w:r>
            <w:r w:rsidR="00914F62" w:rsidRPr="00DD009F">
              <w:rPr>
                <w:sz w:val="18"/>
                <w:szCs w:val="18"/>
              </w:rPr>
              <w:t>ействием</w:t>
            </w:r>
            <w:r w:rsidR="00914F62">
              <w:rPr>
                <w:sz w:val="18"/>
                <w:szCs w:val="18"/>
              </w:rPr>
              <w:t xml:space="preserve"> перемещать зону на 6 клеток</w:t>
            </w:r>
            <w:r w:rsidR="00103458">
              <w:rPr>
                <w:sz w:val="18"/>
                <w:szCs w:val="18"/>
              </w:rPr>
              <w:t>, но хоть одна клетка должна быть смежной с вами</w:t>
            </w:r>
            <w:r w:rsidRPr="00DD009F">
              <w:rPr>
                <w:sz w:val="18"/>
                <w:szCs w:val="18"/>
              </w:rPr>
              <w:t>.</w:t>
            </w:r>
            <w:r w:rsidR="008B5A4B">
              <w:rPr>
                <w:sz w:val="18"/>
                <w:szCs w:val="18"/>
              </w:rPr>
              <w:t xml:space="preserve"> Зона перемещается вместе с вами.</w:t>
            </w:r>
          </w:p>
        </w:tc>
      </w:tr>
      <w:tr w:rsidR="00901578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901578" w:rsidRDefault="00901578" w:rsidP="00402A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стандартным:</w:t>
            </w:r>
            <w:r>
              <w:rPr>
                <w:sz w:val="18"/>
                <w:szCs w:val="18"/>
              </w:rPr>
              <w:t xml:space="preserve"> Зона сохраняется. Манозатрата 1</w:t>
            </w:r>
            <w:r w:rsidR="00402A27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901578" w:rsidRDefault="00901578" w:rsidP="00077574">
      <w:pPr>
        <w:pStyle w:val="a5"/>
      </w:pPr>
    </w:p>
    <w:p w:rsidR="00901578" w:rsidRPr="00C66A9E" w:rsidRDefault="00901578" w:rsidP="00901578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01578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01578" w:rsidRPr="0020111F" w:rsidRDefault="008B5A4B" w:rsidP="008B5A4B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Огненное дыхание </w:t>
            </w:r>
            <w:r w:rsidR="00901578">
              <w:rPr>
                <w:b/>
                <w:color w:val="FFFFFF"/>
                <w:sz w:val="18"/>
                <w:szCs w:val="18"/>
              </w:rPr>
              <w:t xml:space="preserve">                                                       Заклинание</w:t>
            </w:r>
          </w:p>
        </w:tc>
      </w:tr>
      <w:tr w:rsidR="00901578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01578" w:rsidRPr="00F01576" w:rsidRDefault="00901578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F01576">
              <w:rPr>
                <w:i/>
                <w:sz w:val="18"/>
                <w:szCs w:val="18"/>
              </w:rPr>
              <w:t xml:space="preserve">Из ваших </w:t>
            </w:r>
            <w:r w:rsidR="008B5A4B">
              <w:rPr>
                <w:i/>
                <w:sz w:val="18"/>
                <w:szCs w:val="18"/>
              </w:rPr>
              <w:t>уст</w:t>
            </w:r>
            <w:r w:rsidRPr="00F01576">
              <w:rPr>
                <w:i/>
                <w:sz w:val="18"/>
                <w:szCs w:val="18"/>
              </w:rPr>
              <w:t xml:space="preserve"> вырывается вспышка пламени, опаляющая </w:t>
            </w:r>
          </w:p>
          <w:p w:rsidR="00901578" w:rsidRPr="003B5DAD" w:rsidRDefault="00901578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F01576">
              <w:rPr>
                <w:i/>
                <w:sz w:val="18"/>
                <w:szCs w:val="18"/>
              </w:rPr>
              <w:t>ближайших врагов.</w:t>
            </w:r>
          </w:p>
        </w:tc>
      </w:tr>
      <w:tr w:rsidR="00901578" w:rsidTr="004A4D72">
        <w:trPr>
          <w:trHeight w:val="565"/>
          <w:jc w:val="right"/>
        </w:trPr>
        <w:tc>
          <w:tcPr>
            <w:tcW w:w="4928" w:type="dxa"/>
          </w:tcPr>
          <w:p w:rsidR="00901578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 w:rsidR="008B5A4B">
              <w:rPr>
                <w:sz w:val="18"/>
                <w:szCs w:val="18"/>
              </w:rPr>
              <w:t>губы</w:t>
            </w:r>
            <w:r>
              <w:rPr>
                <w:sz w:val="18"/>
                <w:szCs w:val="18"/>
              </w:rPr>
              <w:t>: стандартное</w:t>
            </w:r>
            <w:r w:rsidR="001B5F0C">
              <w:rPr>
                <w:sz w:val="18"/>
                <w:szCs w:val="18"/>
              </w:rPr>
              <w:t xml:space="preserve"> действие</w:t>
            </w:r>
          </w:p>
          <w:p w:rsidR="00901578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402A27">
              <w:rPr>
                <w:sz w:val="18"/>
                <w:szCs w:val="18"/>
              </w:rPr>
              <w:t>11</w:t>
            </w:r>
          </w:p>
          <w:p w:rsidR="00901578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901578" w:rsidRPr="00125F19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901578" w:rsidRPr="003B5DAD" w:rsidRDefault="00901578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901578" w:rsidRPr="00515E76" w:rsidRDefault="00901578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 w:rsidRPr="00515E76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олна</w:t>
            </w:r>
            <w:r w:rsidRPr="00515E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5</w:t>
            </w:r>
          </w:p>
          <w:p w:rsidR="00901578" w:rsidRPr="005F1127" w:rsidRDefault="00901578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901578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 волне</w:t>
            </w:r>
          </w:p>
          <w:p w:rsidR="00901578" w:rsidRPr="00AC1494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901578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901578" w:rsidRPr="0006018E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2к6 + модификатор Интеллекта.</w:t>
            </w:r>
          </w:p>
        </w:tc>
      </w:tr>
      <w:tr w:rsidR="00901578" w:rsidTr="004A4D72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901578" w:rsidRPr="00B909D7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901578" w:rsidTr="004A4D72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901578" w:rsidRPr="00814B47" w:rsidRDefault="00901578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пламени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 w:rsidR="00103458"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2к6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 w:rsidR="00914F62">
              <w:rPr>
                <w:sz w:val="18"/>
                <w:szCs w:val="18"/>
              </w:rPr>
              <w:t>Раз за ход</w:t>
            </w:r>
            <w:r w:rsidR="00914F62" w:rsidRPr="00DD009F">
              <w:rPr>
                <w:sz w:val="18"/>
                <w:szCs w:val="18"/>
              </w:rPr>
              <w:t xml:space="preserve"> вы можете</w:t>
            </w:r>
            <w:r w:rsidR="00914F62">
              <w:rPr>
                <w:sz w:val="18"/>
                <w:szCs w:val="18"/>
              </w:rPr>
              <w:t xml:space="preserve"> малым д</w:t>
            </w:r>
            <w:r w:rsidR="00914F62" w:rsidRPr="00DD009F">
              <w:rPr>
                <w:sz w:val="18"/>
                <w:szCs w:val="18"/>
              </w:rPr>
              <w:t>ействием</w:t>
            </w:r>
            <w:r w:rsidR="00914F62">
              <w:rPr>
                <w:sz w:val="18"/>
                <w:szCs w:val="18"/>
              </w:rPr>
              <w:t xml:space="preserve"> перемещать зону на 6 клеток</w:t>
            </w:r>
            <w:r w:rsidR="00103458">
              <w:rPr>
                <w:sz w:val="18"/>
                <w:szCs w:val="18"/>
              </w:rPr>
              <w:t>, но хоть одна клетка должна быть смежной с вами.</w:t>
            </w:r>
            <w:r w:rsidR="008B5A4B">
              <w:rPr>
                <w:sz w:val="18"/>
                <w:szCs w:val="18"/>
              </w:rPr>
              <w:t xml:space="preserve"> Зона перемещается вместе с вами.</w:t>
            </w:r>
          </w:p>
        </w:tc>
      </w:tr>
      <w:tr w:rsidR="00901578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901578" w:rsidRDefault="00901578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стандартным:</w:t>
            </w:r>
            <w:r>
              <w:rPr>
                <w:sz w:val="18"/>
                <w:szCs w:val="18"/>
              </w:rPr>
              <w:t xml:space="preserve"> Зона сохраняется.</w:t>
            </w:r>
            <w:r w:rsidR="00402A27">
              <w:rPr>
                <w:sz w:val="18"/>
                <w:szCs w:val="18"/>
              </w:rPr>
              <w:t xml:space="preserve"> Манозатрата 6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901578" w:rsidRDefault="00901578" w:rsidP="00077574">
      <w:pPr>
        <w:pStyle w:val="a5"/>
      </w:pPr>
    </w:p>
    <w:p w:rsidR="00181B10" w:rsidRDefault="00181B10" w:rsidP="00181B10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Взрывной костёр</w:t>
      </w:r>
    </w:p>
    <w:p w:rsidR="00181B10" w:rsidRDefault="00181B10" w:rsidP="00181B10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 и Создать огонь</w:t>
      </w:r>
    </w:p>
    <w:p w:rsidR="00F14964" w:rsidRDefault="00F14964" w:rsidP="00181B10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181B10" w:rsidRDefault="0025302A" w:rsidP="00181B10">
      <w:pPr>
        <w:pStyle w:val="a5"/>
      </w:pPr>
      <w:r w:rsidRPr="00181B10">
        <w:rPr>
          <w:noProof/>
        </w:rPr>
        <w:drawing>
          <wp:inline distT="0" distB="0" distL="0" distR="0">
            <wp:extent cx="3058790" cy="2330506"/>
            <wp:effectExtent l="0" t="0" r="0" b="0"/>
            <wp:docPr id="11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5" r:lo="rId56" r:qs="rId57" r:cs="rId58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43411E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43411E" w:rsidRPr="0020111F" w:rsidRDefault="0043411E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Взрывной костёр                                                           Заклинание</w:t>
            </w:r>
          </w:p>
        </w:tc>
      </w:tr>
      <w:tr w:rsidR="0043411E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43411E" w:rsidRPr="0043411E" w:rsidRDefault="0043411E" w:rsidP="0043411E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43411E">
              <w:rPr>
                <w:i/>
                <w:sz w:val="18"/>
                <w:szCs w:val="18"/>
              </w:rPr>
              <w:t xml:space="preserve">Ваш враг стоит в центре пожара, что соответствует </w:t>
            </w:r>
          </w:p>
          <w:p w:rsidR="0043411E" w:rsidRPr="003B5DAD" w:rsidRDefault="0043411E" w:rsidP="0043411E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43411E">
              <w:rPr>
                <w:i/>
                <w:sz w:val="18"/>
                <w:szCs w:val="18"/>
              </w:rPr>
              <w:t>вашему плану.</w:t>
            </w:r>
          </w:p>
        </w:tc>
      </w:tr>
      <w:tr w:rsidR="0043411E" w:rsidTr="00103458">
        <w:trPr>
          <w:trHeight w:val="142"/>
          <w:jc w:val="right"/>
        </w:trPr>
        <w:tc>
          <w:tcPr>
            <w:tcW w:w="4928" w:type="dxa"/>
          </w:tcPr>
          <w:p w:rsidR="0043411E" w:rsidRDefault="0043411E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стандартное действие или 3 минуты</w:t>
            </w:r>
          </w:p>
          <w:p w:rsidR="0043411E" w:rsidRDefault="0043411E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103458">
              <w:rPr>
                <w:sz w:val="18"/>
                <w:szCs w:val="18"/>
              </w:rPr>
              <w:t>14</w:t>
            </w:r>
          </w:p>
          <w:p w:rsidR="0043411E" w:rsidRDefault="0043411E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43411E" w:rsidRPr="00125F19" w:rsidRDefault="0043411E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43411E" w:rsidRPr="003B5DAD" w:rsidRDefault="0043411E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43411E" w:rsidRPr="00515E76" w:rsidRDefault="0043411E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640A18" w:rsidRPr="00640A18">
              <w:rPr>
                <w:b/>
                <w:sz w:val="18"/>
                <w:szCs w:val="18"/>
              </w:rPr>
              <w:t>Дальнобойный</w:t>
            </w:r>
            <w:r w:rsidR="00640A18" w:rsidRPr="00640A18">
              <w:rPr>
                <w:sz w:val="18"/>
                <w:szCs w:val="18"/>
              </w:rPr>
              <w:t xml:space="preserve"> 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43411E" w:rsidRDefault="0043411E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640A18">
              <w:rPr>
                <w:sz w:val="18"/>
                <w:szCs w:val="18"/>
              </w:rPr>
              <w:t>Одно существо</w:t>
            </w:r>
          </w:p>
          <w:p w:rsidR="0043411E" w:rsidRPr="00AC1494" w:rsidRDefault="0043411E" w:rsidP="0063462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43411E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43411E" w:rsidRPr="0006018E" w:rsidRDefault="0043411E" w:rsidP="00A0773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640A18" w:rsidRPr="00640A18">
              <w:rPr>
                <w:sz w:val="18"/>
                <w:szCs w:val="18"/>
              </w:rPr>
              <w:t xml:space="preserve">Урон огнём 2к8 + модификатор </w:t>
            </w:r>
            <w:r w:rsidR="00A0773E">
              <w:rPr>
                <w:sz w:val="18"/>
                <w:szCs w:val="18"/>
              </w:rPr>
              <w:t>Интеллекта</w:t>
            </w:r>
            <w:r w:rsidR="00640A18" w:rsidRPr="00640A18">
              <w:rPr>
                <w:sz w:val="18"/>
                <w:szCs w:val="18"/>
              </w:rPr>
              <w:t xml:space="preserve">. </w:t>
            </w:r>
          </w:p>
        </w:tc>
      </w:tr>
      <w:tr w:rsidR="0043411E" w:rsidTr="00640A18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43411E" w:rsidRPr="00814B47" w:rsidRDefault="0043411E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="00640A18" w:rsidRPr="00640A18">
              <w:rPr>
                <w:sz w:val="18"/>
                <w:szCs w:val="18"/>
              </w:rPr>
              <w:t>До начала вашего следующего хода любой враг, который входит в клетку смежную с целью, или начинает там свой ход, получает 1к6 урона огнём.</w:t>
            </w:r>
          </w:p>
        </w:tc>
      </w:tr>
      <w:tr w:rsidR="0043411E" w:rsidTr="00640A18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43411E" w:rsidRDefault="0043411E" w:rsidP="0070246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702467">
              <w:rPr>
                <w:sz w:val="18"/>
                <w:szCs w:val="18"/>
              </w:rPr>
              <w:t>Эффект сохраняется</w:t>
            </w:r>
            <w:r>
              <w:rPr>
                <w:sz w:val="18"/>
                <w:szCs w:val="18"/>
              </w:rPr>
              <w:t xml:space="preserve">. Манозатрата </w:t>
            </w:r>
            <w:r w:rsidR="00103458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43411E" w:rsidRDefault="0043411E" w:rsidP="00077574">
      <w:pPr>
        <w:pStyle w:val="a5"/>
      </w:pPr>
    </w:p>
    <w:p w:rsidR="001B5F0C" w:rsidRDefault="001B5F0C" w:rsidP="001B5F0C">
      <w:pPr>
        <w:pStyle w:val="a5"/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B5F0C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B5F0C" w:rsidRPr="0020111F" w:rsidRDefault="001B5F0C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Взрывной костёр                                                           Заклинание</w:t>
            </w:r>
          </w:p>
        </w:tc>
      </w:tr>
      <w:tr w:rsidR="001B5F0C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B5F0C" w:rsidRPr="0043411E" w:rsidRDefault="001B5F0C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43411E">
              <w:rPr>
                <w:i/>
                <w:sz w:val="18"/>
                <w:szCs w:val="18"/>
              </w:rPr>
              <w:t xml:space="preserve">Ваш враг стоит в центре пожара, что соответствует </w:t>
            </w:r>
          </w:p>
          <w:p w:rsidR="001B5F0C" w:rsidRPr="003B5DAD" w:rsidRDefault="001B5F0C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43411E">
              <w:rPr>
                <w:i/>
                <w:sz w:val="18"/>
                <w:szCs w:val="18"/>
              </w:rPr>
              <w:t>вашему плану.</w:t>
            </w:r>
          </w:p>
        </w:tc>
      </w:tr>
      <w:tr w:rsidR="001B5F0C" w:rsidTr="004A4D72">
        <w:trPr>
          <w:trHeight w:val="797"/>
          <w:jc w:val="right"/>
        </w:trPr>
        <w:tc>
          <w:tcPr>
            <w:tcW w:w="4928" w:type="dxa"/>
          </w:tcPr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103458">
              <w:rPr>
                <w:sz w:val="18"/>
                <w:szCs w:val="18"/>
              </w:rPr>
              <w:t>24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1B5F0C" w:rsidRPr="00125F19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1B5F0C" w:rsidRPr="003B5DAD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1B5F0C" w:rsidRPr="00515E76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640A18">
              <w:rPr>
                <w:b/>
                <w:sz w:val="18"/>
                <w:szCs w:val="18"/>
              </w:rPr>
              <w:t>Дальнобойный</w:t>
            </w:r>
            <w:r w:rsidRPr="00640A18">
              <w:rPr>
                <w:sz w:val="18"/>
                <w:szCs w:val="18"/>
              </w:rPr>
              <w:t xml:space="preserve"> 10</w:t>
            </w:r>
          </w:p>
          <w:p w:rsidR="001B5F0C" w:rsidRPr="005F1127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существо</w:t>
            </w:r>
          </w:p>
          <w:p w:rsidR="001B5F0C" w:rsidRPr="00AC1494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1B5F0C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B5F0C" w:rsidRPr="0006018E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Pr="00640A18">
              <w:rPr>
                <w:sz w:val="18"/>
                <w:szCs w:val="18"/>
              </w:rPr>
              <w:t xml:space="preserve">Урон огнём 2к8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1B5F0C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B5F0C" w:rsidRPr="00814B47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Pr="00640A18">
              <w:rPr>
                <w:sz w:val="18"/>
                <w:szCs w:val="18"/>
              </w:rPr>
              <w:t>До начала вашего следующего хода любой враг, который входит в клетку смежную с целью, или начинает там свой ход, получает 1к6 урона огнём.</w:t>
            </w:r>
          </w:p>
        </w:tc>
      </w:tr>
      <w:tr w:rsidR="001B5F0C" w:rsidTr="004A4D72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1B5F0C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</w:t>
            </w:r>
            <w:r w:rsidR="00103458">
              <w:rPr>
                <w:sz w:val="18"/>
                <w:szCs w:val="18"/>
              </w:rPr>
              <w:t>фект сохраняется. Манозатрата 12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1B5F0C" w:rsidRDefault="001B5F0C" w:rsidP="00077574">
      <w:pPr>
        <w:pStyle w:val="a5"/>
      </w:pPr>
    </w:p>
    <w:p w:rsidR="001B5F0C" w:rsidRDefault="001B5F0C" w:rsidP="001B5F0C">
      <w:pPr>
        <w:pStyle w:val="a5"/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B5F0C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B5F0C" w:rsidRPr="0020111F" w:rsidRDefault="001B5F0C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Взрывной костёр                                                           Заклинание</w:t>
            </w:r>
          </w:p>
        </w:tc>
      </w:tr>
      <w:tr w:rsidR="001B5F0C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B5F0C" w:rsidRPr="0043411E" w:rsidRDefault="001B5F0C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43411E">
              <w:rPr>
                <w:i/>
                <w:sz w:val="18"/>
                <w:szCs w:val="18"/>
              </w:rPr>
              <w:t xml:space="preserve">Ваш враг стоит в центре пожара, что соответствует </w:t>
            </w:r>
          </w:p>
          <w:p w:rsidR="001B5F0C" w:rsidRPr="003B5DAD" w:rsidRDefault="001B5F0C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43411E">
              <w:rPr>
                <w:i/>
                <w:sz w:val="18"/>
                <w:szCs w:val="18"/>
              </w:rPr>
              <w:t>вашему плану.</w:t>
            </w:r>
          </w:p>
        </w:tc>
      </w:tr>
      <w:tr w:rsidR="001B5F0C" w:rsidTr="004A4D72">
        <w:trPr>
          <w:trHeight w:val="797"/>
          <w:jc w:val="right"/>
        </w:trPr>
        <w:tc>
          <w:tcPr>
            <w:tcW w:w="4928" w:type="dxa"/>
          </w:tcPr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 </w:t>
            </w:r>
            <w:r>
              <w:rPr>
                <w:sz w:val="18"/>
                <w:szCs w:val="18"/>
              </w:rPr>
              <w:t>две руки: стандартное действие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103458">
              <w:rPr>
                <w:sz w:val="18"/>
                <w:szCs w:val="18"/>
              </w:rPr>
              <w:t>10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1B5F0C" w:rsidRPr="00125F19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1B5F0C" w:rsidRPr="003B5DAD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1B5F0C" w:rsidRPr="00515E76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640A18">
              <w:rPr>
                <w:b/>
                <w:sz w:val="18"/>
                <w:szCs w:val="18"/>
              </w:rPr>
              <w:t>Дальнобойный</w:t>
            </w:r>
            <w:r w:rsidRPr="00640A18">
              <w:rPr>
                <w:sz w:val="18"/>
                <w:szCs w:val="18"/>
              </w:rPr>
              <w:t xml:space="preserve"> 10</w:t>
            </w:r>
          </w:p>
          <w:p w:rsidR="001B5F0C" w:rsidRPr="005F1127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существо</w:t>
            </w:r>
          </w:p>
          <w:p w:rsidR="001B5F0C" w:rsidRPr="00AC1494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1B5F0C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B5F0C" w:rsidRPr="0006018E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Pr="00640A18">
              <w:rPr>
                <w:sz w:val="18"/>
                <w:szCs w:val="18"/>
              </w:rPr>
              <w:t xml:space="preserve">Урон огнём 2к8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1B5F0C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B5F0C" w:rsidRPr="00814B47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Pr="00640A18">
              <w:rPr>
                <w:sz w:val="18"/>
                <w:szCs w:val="18"/>
              </w:rPr>
              <w:t>До начала вашего следующего хода любой враг, который входит в клетку смежную с целью, или начинает там свой ход, получает 1к6 урона огнём.</w:t>
            </w:r>
          </w:p>
        </w:tc>
      </w:tr>
      <w:tr w:rsidR="001B5F0C" w:rsidTr="004A4D72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1B5F0C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</w:t>
            </w:r>
            <w:r w:rsidR="00103458">
              <w:rPr>
                <w:sz w:val="18"/>
                <w:szCs w:val="18"/>
              </w:rPr>
              <w:t>ффект сохраняется. Манозатрата 5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1B5F0C" w:rsidRDefault="001B5F0C" w:rsidP="00077574">
      <w:pPr>
        <w:pStyle w:val="a5"/>
      </w:pPr>
    </w:p>
    <w:p w:rsidR="0020565E" w:rsidRDefault="0020565E" w:rsidP="0020565E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Пылающая сфера</w:t>
      </w:r>
    </w:p>
    <w:p w:rsidR="0020565E" w:rsidRDefault="0020565E" w:rsidP="0020565E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Струя огня</w:t>
      </w:r>
    </w:p>
    <w:p w:rsidR="00F14964" w:rsidRDefault="00F14964" w:rsidP="0020565E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20565E" w:rsidRPr="001B5F0C" w:rsidRDefault="0025302A" w:rsidP="0020565E">
      <w:pPr>
        <w:pStyle w:val="a5"/>
        <w:rPr>
          <w:sz w:val="24"/>
          <w:szCs w:val="24"/>
        </w:rPr>
      </w:pPr>
      <w:r w:rsidRPr="0020565E">
        <w:rPr>
          <w:noProof/>
        </w:rPr>
        <w:lastRenderedPageBreak/>
        <w:drawing>
          <wp:inline distT="0" distB="0" distL="0" distR="0">
            <wp:extent cx="3058790" cy="3074973"/>
            <wp:effectExtent l="0" t="0" r="0" b="0"/>
            <wp:docPr id="12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9" r:lo="rId60" r:qs="rId61" r:cs="rId62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702467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702467" w:rsidRPr="0020111F" w:rsidRDefault="00702467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Пылающая сфера                                                          Заклинание</w:t>
            </w:r>
          </w:p>
        </w:tc>
      </w:tr>
      <w:tr w:rsidR="00702467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702467" w:rsidRPr="00702467" w:rsidRDefault="00702467" w:rsidP="00702467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702467">
              <w:rPr>
                <w:i/>
                <w:sz w:val="18"/>
                <w:szCs w:val="18"/>
              </w:rPr>
              <w:t xml:space="preserve">Вы призываете катящийся огненный шар и начинаете им </w:t>
            </w:r>
          </w:p>
          <w:p w:rsidR="00702467" w:rsidRPr="003B5DAD" w:rsidRDefault="00702467" w:rsidP="00702467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702467">
              <w:rPr>
                <w:i/>
                <w:sz w:val="18"/>
                <w:szCs w:val="18"/>
              </w:rPr>
              <w:t>управлять.</w:t>
            </w:r>
          </w:p>
        </w:tc>
      </w:tr>
      <w:tr w:rsidR="00702467" w:rsidTr="0063462A">
        <w:trPr>
          <w:trHeight w:val="797"/>
          <w:jc w:val="right"/>
        </w:trPr>
        <w:tc>
          <w:tcPr>
            <w:tcW w:w="4928" w:type="dxa"/>
          </w:tcPr>
          <w:p w:rsidR="00702467" w:rsidRDefault="0070246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три малых действия или 4 минуты</w:t>
            </w:r>
          </w:p>
          <w:p w:rsidR="00702467" w:rsidRDefault="0070246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103458">
              <w:rPr>
                <w:sz w:val="18"/>
                <w:szCs w:val="18"/>
              </w:rPr>
              <w:t>22</w:t>
            </w:r>
          </w:p>
          <w:p w:rsidR="00702467" w:rsidRDefault="0070246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E2569A">
              <w:rPr>
                <w:sz w:val="18"/>
                <w:szCs w:val="18"/>
              </w:rPr>
              <w:t xml:space="preserve"> 2</w:t>
            </w:r>
          </w:p>
          <w:p w:rsidR="00702467" w:rsidRPr="00125F19" w:rsidRDefault="0070246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702467" w:rsidRPr="003B5DAD" w:rsidRDefault="00702467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702467" w:rsidRDefault="0070246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640A18">
              <w:rPr>
                <w:b/>
                <w:sz w:val="18"/>
                <w:szCs w:val="18"/>
              </w:rPr>
              <w:t>Дальнобойный</w:t>
            </w:r>
            <w:r w:rsidRPr="00640A18">
              <w:rPr>
                <w:sz w:val="18"/>
                <w:szCs w:val="18"/>
              </w:rPr>
              <w:t xml:space="preserve"> 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702467" w:rsidRPr="00702467" w:rsidRDefault="00702467" w:rsidP="00702467">
            <w:pPr>
              <w:pStyle w:val="a5"/>
              <w:jc w:val="both"/>
              <w:rPr>
                <w:sz w:val="18"/>
                <w:szCs w:val="18"/>
              </w:rPr>
            </w:pPr>
            <w:r w:rsidRPr="00702467">
              <w:rPr>
                <w:b/>
                <w:sz w:val="18"/>
                <w:szCs w:val="18"/>
              </w:rPr>
              <w:t>Эффект: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Вы создаёте пылающую сферу Среднего размера,</w:t>
            </w:r>
            <w:r>
              <w:rPr>
                <w:sz w:val="18"/>
                <w:szCs w:val="18"/>
              </w:rPr>
              <w:t xml:space="preserve"> </w:t>
            </w:r>
            <w:r w:rsidR="00A0773E">
              <w:rPr>
                <w:sz w:val="18"/>
                <w:szCs w:val="18"/>
              </w:rPr>
              <w:t>которая</w:t>
            </w:r>
            <w:r w:rsidRPr="00702467">
              <w:rPr>
                <w:sz w:val="18"/>
                <w:szCs w:val="18"/>
              </w:rPr>
              <w:t xml:space="preserve"> занимает свободную клетку в пределах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дальности, и тут же атакует смежное с ней существо. 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пылающей сферой клетках, получают урон огнём 1к4 + модификатор Интеллекта. </w:t>
            </w:r>
            <w:r w:rsidR="00914F62">
              <w:rPr>
                <w:sz w:val="18"/>
                <w:szCs w:val="18"/>
              </w:rPr>
              <w:t>Раз за ход</w:t>
            </w:r>
            <w:r w:rsidR="00914F62" w:rsidRPr="00DD009F">
              <w:rPr>
                <w:sz w:val="18"/>
                <w:szCs w:val="18"/>
              </w:rPr>
              <w:t xml:space="preserve"> вы можете</w:t>
            </w:r>
            <w:r w:rsidR="00914F62">
              <w:rPr>
                <w:sz w:val="18"/>
                <w:szCs w:val="18"/>
              </w:rPr>
              <w:t xml:space="preserve"> малым д</w:t>
            </w:r>
            <w:r w:rsidR="00914F62" w:rsidRPr="00DD009F">
              <w:rPr>
                <w:sz w:val="18"/>
                <w:szCs w:val="18"/>
              </w:rPr>
              <w:t>ействием</w:t>
            </w:r>
            <w:r w:rsidR="00914F62">
              <w:rPr>
                <w:sz w:val="18"/>
                <w:szCs w:val="18"/>
              </w:rPr>
              <w:t xml:space="preserve"> </w:t>
            </w:r>
            <w:r w:rsidR="00914F62" w:rsidRPr="00DD009F">
              <w:rPr>
                <w:sz w:val="18"/>
                <w:szCs w:val="18"/>
              </w:rPr>
              <w:t xml:space="preserve">перемещать </w:t>
            </w:r>
            <w:r w:rsidR="00914F62">
              <w:rPr>
                <w:sz w:val="18"/>
                <w:szCs w:val="18"/>
              </w:rPr>
              <w:t>сферу</w:t>
            </w:r>
            <w:r w:rsidR="00914F62" w:rsidRPr="00DD009F">
              <w:rPr>
                <w:sz w:val="18"/>
                <w:szCs w:val="18"/>
              </w:rPr>
              <w:t xml:space="preserve"> на 6 клеток.</w:t>
            </w:r>
            <w:r w:rsidR="00914F62">
              <w:rPr>
                <w:sz w:val="18"/>
                <w:szCs w:val="18"/>
              </w:rPr>
              <w:t xml:space="preserve"> </w:t>
            </w:r>
            <w:r w:rsidR="00DE6379">
              <w:rPr>
                <w:sz w:val="18"/>
                <w:szCs w:val="18"/>
              </w:rPr>
              <w:t>Пылающая сфера существует до конца вашего следующего хода.</w:t>
            </w:r>
          </w:p>
          <w:p w:rsidR="00A0773E" w:rsidRDefault="00702467" w:rsidP="00A0773E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A0773E" w:rsidRPr="00A0773E">
              <w:rPr>
                <w:sz w:val="18"/>
                <w:szCs w:val="18"/>
              </w:rPr>
              <w:t xml:space="preserve">Одно существо, находящееся в смежной с пылающей </w:t>
            </w:r>
            <w:r w:rsidR="00A0773E">
              <w:rPr>
                <w:sz w:val="18"/>
                <w:szCs w:val="18"/>
              </w:rPr>
              <w:t xml:space="preserve">    </w:t>
            </w:r>
          </w:p>
          <w:p w:rsidR="00702467" w:rsidRDefault="00A0773E" w:rsidP="00A0773E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 w:rsidRPr="00A0773E">
              <w:rPr>
                <w:sz w:val="18"/>
                <w:szCs w:val="18"/>
              </w:rPr>
              <w:t>сферой клетке</w:t>
            </w:r>
          </w:p>
          <w:p w:rsidR="00702467" w:rsidRPr="00AC1494" w:rsidRDefault="00702467" w:rsidP="0063462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702467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702467" w:rsidRPr="0006018E" w:rsidRDefault="00702467" w:rsidP="00A0773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7936AB">
              <w:rPr>
                <w:sz w:val="18"/>
                <w:szCs w:val="18"/>
              </w:rPr>
              <w:t>Урон огнём 2к12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 w:rsidR="00A0773E"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A0773E" w:rsidTr="0063462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A0773E" w:rsidRPr="00A0773E" w:rsidRDefault="00A0773E" w:rsidP="00A0773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>
              <w:t xml:space="preserve"> </w:t>
            </w:r>
            <w:r w:rsidRPr="00A0773E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 xml:space="preserve">ы можете совершать новые атаки </w:t>
            </w:r>
            <w:r w:rsidRPr="00A0773E">
              <w:rPr>
                <w:sz w:val="18"/>
                <w:szCs w:val="18"/>
              </w:rPr>
              <w:t>сферой стандартным действием.</w:t>
            </w:r>
            <w:r>
              <w:rPr>
                <w:sz w:val="18"/>
                <w:szCs w:val="18"/>
              </w:rPr>
              <w:t xml:space="preserve"> Манозатрата </w:t>
            </w:r>
            <w:r w:rsidR="00103458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43411E" w:rsidRDefault="0043411E" w:rsidP="00077574">
      <w:pPr>
        <w:pStyle w:val="a5"/>
      </w:pPr>
    </w:p>
    <w:p w:rsidR="001B5F0C" w:rsidRPr="001B5F0C" w:rsidRDefault="001B5F0C" w:rsidP="001B5F0C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B5F0C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B5F0C" w:rsidRPr="0020111F" w:rsidRDefault="001B5F0C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Пылающая сфера                                                          Заклинание</w:t>
            </w:r>
          </w:p>
        </w:tc>
      </w:tr>
      <w:tr w:rsidR="001B5F0C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B5F0C" w:rsidRPr="00702467" w:rsidRDefault="001B5F0C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702467">
              <w:rPr>
                <w:i/>
                <w:sz w:val="18"/>
                <w:szCs w:val="18"/>
              </w:rPr>
              <w:t xml:space="preserve">Вы призываете катящийся огненный шар и начинаете им </w:t>
            </w:r>
          </w:p>
          <w:p w:rsidR="001B5F0C" w:rsidRPr="003B5DAD" w:rsidRDefault="001B5F0C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702467">
              <w:rPr>
                <w:i/>
                <w:sz w:val="18"/>
                <w:szCs w:val="18"/>
              </w:rPr>
              <w:t>управлять.</w:t>
            </w:r>
          </w:p>
        </w:tc>
      </w:tr>
      <w:tr w:rsidR="001B5F0C" w:rsidTr="004A4D72">
        <w:trPr>
          <w:trHeight w:val="797"/>
          <w:jc w:val="right"/>
        </w:trPr>
        <w:tc>
          <w:tcPr>
            <w:tcW w:w="4928" w:type="dxa"/>
          </w:tcPr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103458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7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1B5F0C" w:rsidRPr="00125F19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1B5F0C" w:rsidRPr="003B5DAD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640A18">
              <w:rPr>
                <w:b/>
                <w:sz w:val="18"/>
                <w:szCs w:val="18"/>
              </w:rPr>
              <w:t>Дальнобойный</w:t>
            </w:r>
            <w:r w:rsidRPr="00640A18">
              <w:rPr>
                <w:sz w:val="18"/>
                <w:szCs w:val="18"/>
              </w:rPr>
              <w:t xml:space="preserve"> 10</w:t>
            </w:r>
          </w:p>
          <w:p w:rsidR="001B5F0C" w:rsidRPr="005F1127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B5F0C" w:rsidRPr="00702467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702467">
              <w:rPr>
                <w:b/>
                <w:sz w:val="18"/>
                <w:szCs w:val="18"/>
              </w:rPr>
              <w:t>Эффект: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Вы создаёте пылающую сферу Среднего размера,</w:t>
            </w:r>
            <w:r>
              <w:rPr>
                <w:sz w:val="18"/>
                <w:szCs w:val="18"/>
              </w:rPr>
              <w:t xml:space="preserve"> которая</w:t>
            </w:r>
            <w:r w:rsidRPr="00702467">
              <w:rPr>
                <w:sz w:val="18"/>
                <w:szCs w:val="18"/>
              </w:rPr>
              <w:t xml:space="preserve"> занимает свободную клетку в пределах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дальности, и тут же атакует смежное с ней существо. 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пылающей сферой клетках, получают урон огнём 1к4 + модификатор Интеллекта. </w:t>
            </w:r>
            <w:r w:rsidR="00914F62">
              <w:rPr>
                <w:sz w:val="18"/>
                <w:szCs w:val="18"/>
              </w:rPr>
              <w:t xml:space="preserve">Раз за </w:t>
            </w:r>
            <w:r w:rsidR="00914F62">
              <w:rPr>
                <w:sz w:val="18"/>
                <w:szCs w:val="18"/>
              </w:rPr>
              <w:lastRenderedPageBreak/>
              <w:t>ход</w:t>
            </w:r>
            <w:r w:rsidR="00914F62" w:rsidRPr="00DD009F">
              <w:rPr>
                <w:sz w:val="18"/>
                <w:szCs w:val="18"/>
              </w:rPr>
              <w:t xml:space="preserve"> вы можете</w:t>
            </w:r>
            <w:r w:rsidR="00914F62">
              <w:rPr>
                <w:sz w:val="18"/>
                <w:szCs w:val="18"/>
              </w:rPr>
              <w:t xml:space="preserve"> малым д</w:t>
            </w:r>
            <w:r w:rsidR="00914F62" w:rsidRPr="00DD009F">
              <w:rPr>
                <w:sz w:val="18"/>
                <w:szCs w:val="18"/>
              </w:rPr>
              <w:t>ействием</w:t>
            </w:r>
            <w:r w:rsidR="00914F62">
              <w:rPr>
                <w:sz w:val="18"/>
                <w:szCs w:val="18"/>
              </w:rPr>
              <w:t xml:space="preserve"> </w:t>
            </w:r>
            <w:r w:rsidR="00914F62" w:rsidRPr="00DD009F">
              <w:rPr>
                <w:sz w:val="18"/>
                <w:szCs w:val="18"/>
              </w:rPr>
              <w:t xml:space="preserve">перемещать </w:t>
            </w:r>
            <w:r w:rsidR="00914F62">
              <w:rPr>
                <w:sz w:val="18"/>
                <w:szCs w:val="18"/>
              </w:rPr>
              <w:t>сферу</w:t>
            </w:r>
            <w:r w:rsidR="00914F62" w:rsidRPr="00DD009F">
              <w:rPr>
                <w:sz w:val="18"/>
                <w:szCs w:val="18"/>
              </w:rPr>
              <w:t xml:space="preserve"> на 6 клеток.</w:t>
            </w:r>
            <w:r w:rsidR="00914F6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Пылающая сфера существует до конца вашего следующего хода.</w:t>
            </w:r>
          </w:p>
          <w:p w:rsidR="001B5F0C" w:rsidRDefault="001B5F0C" w:rsidP="004A4D72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Pr="00A0773E">
              <w:rPr>
                <w:sz w:val="18"/>
                <w:szCs w:val="18"/>
              </w:rPr>
              <w:t xml:space="preserve">Одно существо, находящееся в смежной с пылающей </w:t>
            </w:r>
            <w:r>
              <w:rPr>
                <w:sz w:val="18"/>
                <w:szCs w:val="18"/>
              </w:rPr>
              <w:t xml:space="preserve">    </w:t>
            </w:r>
          </w:p>
          <w:p w:rsidR="001B5F0C" w:rsidRDefault="001B5F0C" w:rsidP="004A4D72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 w:rsidRPr="00A0773E">
              <w:rPr>
                <w:sz w:val="18"/>
                <w:szCs w:val="18"/>
              </w:rPr>
              <w:t>сферой клетке</w:t>
            </w:r>
          </w:p>
          <w:p w:rsidR="001B5F0C" w:rsidRPr="00AC1494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1B5F0C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B5F0C" w:rsidRPr="0006018E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2к12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1B5F0C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B5F0C" w:rsidRPr="00A0773E" w:rsidRDefault="001B5F0C" w:rsidP="001B5F0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>
              <w:t xml:space="preserve"> </w:t>
            </w:r>
            <w:r w:rsidRPr="00A0773E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 xml:space="preserve">ы можете совершать новые атаки </w:t>
            </w:r>
            <w:r w:rsidRPr="00A0773E">
              <w:rPr>
                <w:sz w:val="18"/>
                <w:szCs w:val="18"/>
              </w:rPr>
              <w:t>сферой стандартным действием.</w:t>
            </w:r>
            <w:r w:rsidR="00103458">
              <w:rPr>
                <w:sz w:val="18"/>
                <w:szCs w:val="18"/>
              </w:rPr>
              <w:t xml:space="preserve"> Манозатрата 10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1B5F0C" w:rsidRDefault="001B5F0C" w:rsidP="00077574">
      <w:pPr>
        <w:pStyle w:val="a5"/>
      </w:pPr>
    </w:p>
    <w:p w:rsidR="001B5F0C" w:rsidRPr="001B5F0C" w:rsidRDefault="001B5F0C" w:rsidP="001B5F0C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B5F0C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B5F0C" w:rsidRPr="0020111F" w:rsidRDefault="001B5F0C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Пылающая сфера                                                          Заклинание</w:t>
            </w:r>
          </w:p>
        </w:tc>
      </w:tr>
      <w:tr w:rsidR="001B5F0C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B5F0C" w:rsidRPr="00702467" w:rsidRDefault="001B5F0C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702467">
              <w:rPr>
                <w:i/>
                <w:sz w:val="18"/>
                <w:szCs w:val="18"/>
              </w:rPr>
              <w:t xml:space="preserve">Вы призываете катящийся огненный шар и начинаете им </w:t>
            </w:r>
          </w:p>
          <w:p w:rsidR="001B5F0C" w:rsidRPr="003B5DAD" w:rsidRDefault="001B5F0C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702467">
              <w:rPr>
                <w:i/>
                <w:sz w:val="18"/>
                <w:szCs w:val="18"/>
              </w:rPr>
              <w:t>управлять.</w:t>
            </w:r>
          </w:p>
        </w:tc>
      </w:tr>
      <w:tr w:rsidR="001B5F0C" w:rsidTr="004A4D72">
        <w:trPr>
          <w:trHeight w:val="797"/>
          <w:jc w:val="right"/>
        </w:trPr>
        <w:tc>
          <w:tcPr>
            <w:tcW w:w="4928" w:type="dxa"/>
          </w:tcPr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>две руки: три малых действия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9D2CBC">
              <w:rPr>
                <w:sz w:val="18"/>
                <w:szCs w:val="18"/>
              </w:rPr>
              <w:t>15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1B5F0C" w:rsidRPr="00125F19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1B5F0C" w:rsidRPr="003B5DAD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640A18">
              <w:rPr>
                <w:b/>
                <w:sz w:val="18"/>
                <w:szCs w:val="18"/>
              </w:rPr>
              <w:t>Дальнобойный</w:t>
            </w:r>
            <w:r w:rsidRPr="00640A18">
              <w:rPr>
                <w:sz w:val="18"/>
                <w:szCs w:val="18"/>
              </w:rPr>
              <w:t xml:space="preserve"> 10</w:t>
            </w:r>
          </w:p>
          <w:p w:rsidR="001B5F0C" w:rsidRPr="005F1127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B5F0C" w:rsidRPr="00702467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702467">
              <w:rPr>
                <w:b/>
                <w:sz w:val="18"/>
                <w:szCs w:val="18"/>
              </w:rPr>
              <w:t>Эффект: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Вы создаёте пылающую сферу Среднего размера,</w:t>
            </w:r>
            <w:r>
              <w:rPr>
                <w:sz w:val="18"/>
                <w:szCs w:val="18"/>
              </w:rPr>
              <w:t xml:space="preserve"> которая</w:t>
            </w:r>
            <w:r w:rsidRPr="00702467">
              <w:rPr>
                <w:sz w:val="18"/>
                <w:szCs w:val="18"/>
              </w:rPr>
              <w:t xml:space="preserve"> занимает свободную клетку в пределах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дальности, и тут же атакует смежное с ней существо. 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пылающей сферой клетках, получают урон огнём 1к4 + модификатор Интеллекта. </w:t>
            </w:r>
            <w:r w:rsidR="00914F62">
              <w:rPr>
                <w:sz w:val="18"/>
                <w:szCs w:val="18"/>
              </w:rPr>
              <w:t>Раз за ход</w:t>
            </w:r>
            <w:r w:rsidR="00914F62" w:rsidRPr="00DD009F">
              <w:rPr>
                <w:sz w:val="18"/>
                <w:szCs w:val="18"/>
              </w:rPr>
              <w:t xml:space="preserve"> вы можете</w:t>
            </w:r>
            <w:r w:rsidR="00914F62">
              <w:rPr>
                <w:sz w:val="18"/>
                <w:szCs w:val="18"/>
              </w:rPr>
              <w:t xml:space="preserve"> малым д</w:t>
            </w:r>
            <w:r w:rsidR="00914F62" w:rsidRPr="00DD009F">
              <w:rPr>
                <w:sz w:val="18"/>
                <w:szCs w:val="18"/>
              </w:rPr>
              <w:t>ействием</w:t>
            </w:r>
            <w:r w:rsidR="00914F62">
              <w:rPr>
                <w:sz w:val="18"/>
                <w:szCs w:val="18"/>
              </w:rPr>
              <w:t xml:space="preserve"> </w:t>
            </w:r>
            <w:r w:rsidR="00914F62" w:rsidRPr="00DD009F">
              <w:rPr>
                <w:sz w:val="18"/>
                <w:szCs w:val="18"/>
              </w:rPr>
              <w:t xml:space="preserve">перемещать </w:t>
            </w:r>
            <w:r w:rsidR="00914F62">
              <w:rPr>
                <w:sz w:val="18"/>
                <w:szCs w:val="18"/>
              </w:rPr>
              <w:t>сферу</w:t>
            </w:r>
            <w:r w:rsidR="00914F62" w:rsidRPr="00DD009F">
              <w:rPr>
                <w:sz w:val="18"/>
                <w:szCs w:val="18"/>
              </w:rPr>
              <w:t xml:space="preserve"> на 6 клеток.</w:t>
            </w:r>
            <w:r w:rsidR="00914F6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Пылающая сфера существует до конца вашего следующего хода.</w:t>
            </w:r>
          </w:p>
          <w:p w:rsidR="001B5F0C" w:rsidRDefault="001B5F0C" w:rsidP="004A4D72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Pr="00A0773E">
              <w:rPr>
                <w:sz w:val="18"/>
                <w:szCs w:val="18"/>
              </w:rPr>
              <w:t xml:space="preserve">Одно существо, находящееся в смежной с пылающей </w:t>
            </w:r>
            <w:r>
              <w:rPr>
                <w:sz w:val="18"/>
                <w:szCs w:val="18"/>
              </w:rPr>
              <w:t xml:space="preserve">    </w:t>
            </w:r>
          </w:p>
          <w:p w:rsidR="001B5F0C" w:rsidRDefault="001B5F0C" w:rsidP="004A4D72">
            <w:pPr>
              <w:pStyle w:val="a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 w:rsidRPr="00A0773E">
              <w:rPr>
                <w:sz w:val="18"/>
                <w:szCs w:val="18"/>
              </w:rPr>
              <w:t>сферой клетке</w:t>
            </w:r>
          </w:p>
          <w:p w:rsidR="001B5F0C" w:rsidRPr="00AC1494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1B5F0C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B5F0C" w:rsidRPr="0006018E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2к12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1B5F0C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B5F0C" w:rsidRPr="00A0773E" w:rsidRDefault="001B5F0C" w:rsidP="009D2CB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>
              <w:t xml:space="preserve"> </w:t>
            </w:r>
            <w:r w:rsidRPr="00A0773E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 xml:space="preserve">ы можете совершать новые атаки </w:t>
            </w:r>
            <w:r w:rsidRPr="00A0773E">
              <w:rPr>
                <w:sz w:val="18"/>
                <w:szCs w:val="18"/>
              </w:rPr>
              <w:t>сферой стандартным действием.</w:t>
            </w:r>
            <w:r>
              <w:rPr>
                <w:sz w:val="18"/>
                <w:szCs w:val="18"/>
              </w:rPr>
              <w:t xml:space="preserve"> Манозатрата </w:t>
            </w:r>
            <w:r w:rsidR="009D2CBC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1B5F0C" w:rsidRDefault="001B5F0C" w:rsidP="00077574">
      <w:pPr>
        <w:pStyle w:val="a5"/>
      </w:pPr>
    </w:p>
    <w:p w:rsidR="00511AE6" w:rsidRDefault="00511AE6" w:rsidP="00511AE6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Большой костёр</w:t>
      </w:r>
    </w:p>
    <w:p w:rsidR="00511AE6" w:rsidRDefault="00511AE6" w:rsidP="00511AE6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Взрывной костёр</w:t>
      </w:r>
    </w:p>
    <w:p w:rsidR="00F14964" w:rsidRDefault="00F14964" w:rsidP="00511AE6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511AE6" w:rsidRPr="0025302A" w:rsidRDefault="0025302A" w:rsidP="00511AE6">
      <w:pPr>
        <w:pStyle w:val="a5"/>
        <w:rPr>
          <w:sz w:val="24"/>
          <w:szCs w:val="24"/>
        </w:rPr>
      </w:pPr>
      <w:r w:rsidRPr="00442A14">
        <w:rPr>
          <w:noProof/>
        </w:rPr>
        <w:lastRenderedPageBreak/>
        <w:drawing>
          <wp:inline distT="0" distB="0" distL="0" distR="0">
            <wp:extent cx="3058790" cy="3074973"/>
            <wp:effectExtent l="0" t="0" r="0" b="0"/>
            <wp:docPr id="13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3" r:lo="rId64" r:qs="rId65" r:cs="rId66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511AE6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511AE6" w:rsidRPr="0020111F" w:rsidRDefault="00442A14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Большой</w:t>
            </w:r>
            <w:r w:rsidR="00511AE6">
              <w:rPr>
                <w:b/>
                <w:color w:val="FFFFFF"/>
                <w:sz w:val="18"/>
                <w:szCs w:val="18"/>
              </w:rPr>
              <w:t xml:space="preserve"> костёр    </w:t>
            </w:r>
            <w:r>
              <w:rPr>
                <w:b/>
                <w:color w:val="FFFFFF"/>
                <w:sz w:val="18"/>
                <w:szCs w:val="18"/>
              </w:rPr>
              <w:t xml:space="preserve">  </w:t>
            </w:r>
            <w:r w:rsidR="00511AE6">
              <w:rPr>
                <w:b/>
                <w:color w:val="FFFFFF"/>
                <w:sz w:val="18"/>
                <w:szCs w:val="18"/>
              </w:rPr>
              <w:t xml:space="preserve">                                                       Заклинание</w:t>
            </w:r>
          </w:p>
        </w:tc>
      </w:tr>
      <w:tr w:rsidR="00511AE6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511AE6" w:rsidRPr="003B5DAD" w:rsidRDefault="00B46A2F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превращаете область в живой костёр.</w:t>
            </w:r>
          </w:p>
        </w:tc>
      </w:tr>
      <w:tr w:rsidR="00511AE6" w:rsidTr="0063462A">
        <w:trPr>
          <w:trHeight w:val="797"/>
          <w:jc w:val="right"/>
        </w:trPr>
        <w:tc>
          <w:tcPr>
            <w:tcW w:w="4928" w:type="dxa"/>
          </w:tcPr>
          <w:p w:rsidR="00511AE6" w:rsidRDefault="00511AE6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2838AC">
              <w:rPr>
                <w:sz w:val="18"/>
                <w:szCs w:val="18"/>
              </w:rPr>
              <w:t>три малых действия или 4</w:t>
            </w:r>
            <w:r>
              <w:rPr>
                <w:sz w:val="18"/>
                <w:szCs w:val="18"/>
              </w:rPr>
              <w:t xml:space="preserve"> минуты</w:t>
            </w:r>
          </w:p>
          <w:p w:rsidR="00511AE6" w:rsidRDefault="00511AE6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9D2CBC">
              <w:rPr>
                <w:sz w:val="18"/>
                <w:szCs w:val="18"/>
              </w:rPr>
              <w:t>20</w:t>
            </w:r>
          </w:p>
          <w:p w:rsidR="00511AE6" w:rsidRDefault="00511AE6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442A14">
              <w:rPr>
                <w:sz w:val="18"/>
                <w:szCs w:val="18"/>
              </w:rPr>
              <w:t xml:space="preserve"> 2</w:t>
            </w:r>
          </w:p>
          <w:p w:rsidR="00511AE6" w:rsidRPr="00125F19" w:rsidRDefault="00511AE6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511AE6" w:rsidRPr="003B5DAD" w:rsidRDefault="00442A14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Зона, </w:t>
            </w:r>
            <w:r w:rsidR="00511AE6"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442A14" w:rsidRPr="00442A14" w:rsidRDefault="00511AE6" w:rsidP="00442A14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442A14" w:rsidRPr="00442A14">
              <w:rPr>
                <w:b/>
                <w:sz w:val="18"/>
                <w:szCs w:val="18"/>
              </w:rPr>
              <w:t>Зональная</w:t>
            </w:r>
            <w:r w:rsidR="00442A14">
              <w:rPr>
                <w:b/>
                <w:sz w:val="18"/>
                <w:szCs w:val="18"/>
              </w:rPr>
              <w:t xml:space="preserve"> </w:t>
            </w:r>
            <w:r w:rsidR="00442A14" w:rsidRPr="00442A14">
              <w:rPr>
                <w:sz w:val="18"/>
                <w:szCs w:val="18"/>
              </w:rPr>
              <w:t>вспышка 2 в</w:t>
            </w:r>
          </w:p>
          <w:p w:rsidR="00511AE6" w:rsidRPr="00515E76" w:rsidRDefault="00442A14" w:rsidP="00442A14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511AE6" w:rsidRDefault="00511AE6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EF6ACB">
              <w:rPr>
                <w:sz w:val="18"/>
                <w:szCs w:val="18"/>
              </w:rPr>
              <w:t>Все существа во вспышке</w:t>
            </w:r>
          </w:p>
          <w:p w:rsidR="00511AE6" w:rsidRPr="00AC1494" w:rsidRDefault="00511AE6" w:rsidP="0063462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511AE6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511AE6" w:rsidRPr="0006018E" w:rsidRDefault="00511AE6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2838AC">
              <w:rPr>
                <w:sz w:val="18"/>
                <w:szCs w:val="18"/>
              </w:rPr>
              <w:t>Урон огнём 2к6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511AE6" w:rsidTr="0063462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511AE6" w:rsidRPr="00814B47" w:rsidRDefault="00511AE6" w:rsidP="002838A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="00442A14" w:rsidRPr="00442A14">
              <w:rPr>
                <w:sz w:val="18"/>
                <w:szCs w:val="18"/>
              </w:rPr>
              <w:t xml:space="preserve">Вспышка создаёт зону </w:t>
            </w:r>
            <w:r w:rsidR="00442A14">
              <w:rPr>
                <w:sz w:val="18"/>
                <w:szCs w:val="18"/>
              </w:rPr>
              <w:t>огня</w:t>
            </w:r>
            <w:r w:rsidR="00442A14" w:rsidRPr="00442A14">
              <w:rPr>
                <w:sz w:val="18"/>
                <w:szCs w:val="18"/>
              </w:rPr>
              <w:t xml:space="preserve">, </w:t>
            </w:r>
            <w:r w:rsidR="00442A14">
              <w:rPr>
                <w:sz w:val="18"/>
                <w:szCs w:val="18"/>
              </w:rPr>
              <w:t>существующую</w:t>
            </w:r>
            <w:r w:rsidR="00442A14" w:rsidRPr="00442A14">
              <w:rPr>
                <w:sz w:val="18"/>
                <w:szCs w:val="18"/>
              </w:rPr>
              <w:t xml:space="preserve"> до конца вашего следующего хода. Существа, входящие в зону или начинающие в ней ход, получают урон </w:t>
            </w:r>
            <w:r w:rsidR="002838AC">
              <w:rPr>
                <w:sz w:val="18"/>
                <w:szCs w:val="18"/>
              </w:rPr>
              <w:t>огнём</w:t>
            </w:r>
            <w:r w:rsidR="00442A14" w:rsidRPr="00442A14">
              <w:rPr>
                <w:sz w:val="18"/>
                <w:szCs w:val="18"/>
              </w:rPr>
              <w:t xml:space="preserve"> </w:t>
            </w:r>
            <w:r w:rsidR="002838AC">
              <w:rPr>
                <w:sz w:val="18"/>
                <w:szCs w:val="18"/>
              </w:rPr>
              <w:t>2к6</w:t>
            </w:r>
            <w:r w:rsidR="00442A14" w:rsidRPr="00442A14">
              <w:rPr>
                <w:sz w:val="18"/>
                <w:szCs w:val="18"/>
              </w:rPr>
              <w:t xml:space="preserve"> + модификатор Интеллекта. </w:t>
            </w:r>
          </w:p>
        </w:tc>
      </w:tr>
      <w:tr w:rsidR="00511AE6" w:rsidTr="0063462A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511AE6" w:rsidRDefault="00511AE6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</w:t>
            </w:r>
            <w:r w:rsidR="009D2CBC">
              <w:rPr>
                <w:sz w:val="18"/>
                <w:szCs w:val="18"/>
              </w:rPr>
              <w:t>ффект сохраняется. Манозатрата 5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511AE6" w:rsidRDefault="00511AE6" w:rsidP="00077574">
      <w:pPr>
        <w:pStyle w:val="a5"/>
      </w:pPr>
    </w:p>
    <w:p w:rsidR="001B5F0C" w:rsidRPr="0025302A" w:rsidRDefault="001B5F0C" w:rsidP="001B5F0C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B5F0C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B5F0C" w:rsidRPr="0020111F" w:rsidRDefault="001B5F0C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Большой костёр                                                             Заклинание</w:t>
            </w:r>
          </w:p>
        </w:tc>
      </w:tr>
      <w:tr w:rsidR="001B5F0C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B5F0C" w:rsidRPr="003B5DAD" w:rsidRDefault="001B5F0C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превращаете область в живой костёр.</w:t>
            </w:r>
          </w:p>
        </w:tc>
      </w:tr>
      <w:tr w:rsidR="001B5F0C" w:rsidTr="004A4D72">
        <w:trPr>
          <w:trHeight w:val="797"/>
          <w:jc w:val="right"/>
        </w:trPr>
        <w:tc>
          <w:tcPr>
            <w:tcW w:w="4928" w:type="dxa"/>
          </w:tcPr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9D2CBC">
              <w:rPr>
                <w:sz w:val="18"/>
                <w:szCs w:val="18"/>
              </w:rPr>
              <w:t>34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1B5F0C" w:rsidRPr="00125F19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1B5F0C" w:rsidRPr="003B5DAD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1B5F0C" w:rsidRPr="00442A14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442A14">
              <w:rPr>
                <w:sz w:val="18"/>
                <w:szCs w:val="18"/>
              </w:rPr>
              <w:t>вспышка 2 в</w:t>
            </w:r>
          </w:p>
          <w:p w:rsidR="001B5F0C" w:rsidRPr="00515E76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1B5F0C" w:rsidRPr="005F1127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1B5F0C" w:rsidRPr="00AC1494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1B5F0C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B5F0C" w:rsidRPr="0006018E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1B5F0C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B5F0C" w:rsidRPr="00814B47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Pr="00442A14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огня</w:t>
            </w:r>
            <w:r w:rsidRPr="00442A14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442A14">
              <w:rPr>
                <w:sz w:val="18"/>
                <w:szCs w:val="18"/>
              </w:rPr>
              <w:t xml:space="preserve"> до конца вашего следующего хода. Существа, входящие в зону или начинающие в ней ход, получают урон </w:t>
            </w:r>
            <w:r>
              <w:rPr>
                <w:sz w:val="18"/>
                <w:szCs w:val="18"/>
              </w:rPr>
              <w:t>огнём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2к6</w:t>
            </w:r>
            <w:r w:rsidRPr="00442A14">
              <w:rPr>
                <w:sz w:val="18"/>
                <w:szCs w:val="18"/>
              </w:rPr>
              <w:t xml:space="preserve"> + модификатор Интеллекта. </w:t>
            </w:r>
          </w:p>
        </w:tc>
      </w:tr>
      <w:tr w:rsidR="001B5F0C" w:rsidTr="004A4D72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1B5F0C" w:rsidRDefault="001B5F0C" w:rsidP="00E4466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9D2CBC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1B5F0C" w:rsidRDefault="001B5F0C" w:rsidP="00077574">
      <w:pPr>
        <w:pStyle w:val="a5"/>
      </w:pPr>
    </w:p>
    <w:p w:rsidR="001B5F0C" w:rsidRPr="0025302A" w:rsidRDefault="00E44669" w:rsidP="001B5F0C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</w:t>
      </w:r>
      <w:r w:rsidR="001B5F0C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1B5F0C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B5F0C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B5F0C" w:rsidRPr="0020111F" w:rsidRDefault="001B5F0C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lastRenderedPageBreak/>
              <w:t>Большой костёр                                                             Заклинание</w:t>
            </w:r>
          </w:p>
        </w:tc>
      </w:tr>
      <w:tr w:rsidR="001B5F0C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B5F0C" w:rsidRPr="003B5DAD" w:rsidRDefault="001B5F0C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превращаете область в живой костёр.</w:t>
            </w:r>
          </w:p>
        </w:tc>
      </w:tr>
      <w:tr w:rsidR="001B5F0C" w:rsidTr="004A4D72">
        <w:trPr>
          <w:trHeight w:val="797"/>
          <w:jc w:val="right"/>
        </w:trPr>
        <w:tc>
          <w:tcPr>
            <w:tcW w:w="4928" w:type="dxa"/>
          </w:tcPr>
          <w:p w:rsidR="001B5F0C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1B5F0C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две руки: три малых действия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9D2CBC">
              <w:rPr>
                <w:sz w:val="18"/>
                <w:szCs w:val="18"/>
              </w:rPr>
              <w:t>14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1B5F0C" w:rsidRPr="00125F19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1B5F0C" w:rsidRPr="003B5DAD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1B5F0C" w:rsidRPr="00442A14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442A14">
              <w:rPr>
                <w:sz w:val="18"/>
                <w:szCs w:val="18"/>
              </w:rPr>
              <w:t>вспышка 2 в</w:t>
            </w:r>
          </w:p>
          <w:p w:rsidR="001B5F0C" w:rsidRPr="00515E76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1B5F0C" w:rsidRPr="005F1127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B5F0C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1B5F0C" w:rsidRPr="00AC1494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1B5F0C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B5F0C" w:rsidRPr="0006018E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1B5F0C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B5F0C" w:rsidRPr="00814B47" w:rsidRDefault="001B5F0C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Pr="00442A14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огня</w:t>
            </w:r>
            <w:r w:rsidRPr="00442A14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442A14">
              <w:rPr>
                <w:sz w:val="18"/>
                <w:szCs w:val="18"/>
              </w:rPr>
              <w:t xml:space="preserve"> до конца вашего следующего хода. Существа, входящие в зону или начинающие в ней ход, получают урон </w:t>
            </w:r>
            <w:r>
              <w:rPr>
                <w:sz w:val="18"/>
                <w:szCs w:val="18"/>
              </w:rPr>
              <w:t>огнём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2к6</w:t>
            </w:r>
            <w:r w:rsidRPr="00442A14">
              <w:rPr>
                <w:sz w:val="18"/>
                <w:szCs w:val="18"/>
              </w:rPr>
              <w:t xml:space="preserve"> + модификатор Интеллекта. </w:t>
            </w:r>
          </w:p>
        </w:tc>
      </w:tr>
      <w:tr w:rsidR="001B5F0C" w:rsidTr="004A4D72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1B5F0C" w:rsidRDefault="001B5F0C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</w:t>
            </w:r>
            <w:r w:rsidR="009D2CBC">
              <w:rPr>
                <w:sz w:val="18"/>
                <w:szCs w:val="18"/>
              </w:rPr>
              <w:t>ффект сохраняется. Манозатрата 4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1B5F0C" w:rsidRDefault="001B5F0C" w:rsidP="00077574">
      <w:pPr>
        <w:pStyle w:val="a5"/>
      </w:pPr>
    </w:p>
    <w:p w:rsidR="00FB2D99" w:rsidRDefault="00B46A2F" w:rsidP="00FB2D99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Малая стена огня</w:t>
      </w:r>
    </w:p>
    <w:p w:rsidR="00FB2D99" w:rsidRDefault="00FB2D99" w:rsidP="00FB2D99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="00B46A2F">
        <w:rPr>
          <w:sz w:val="24"/>
          <w:szCs w:val="24"/>
        </w:rPr>
        <w:t>Опаляющий взрыв</w:t>
      </w:r>
    </w:p>
    <w:p w:rsidR="00F14964" w:rsidRDefault="00F14964" w:rsidP="00FB2D99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FB2D99" w:rsidRPr="0025302A" w:rsidRDefault="0025302A" w:rsidP="00FB2D99">
      <w:pPr>
        <w:pStyle w:val="a5"/>
        <w:rPr>
          <w:sz w:val="24"/>
          <w:szCs w:val="24"/>
        </w:rPr>
      </w:pPr>
      <w:r w:rsidRPr="00442A14">
        <w:rPr>
          <w:noProof/>
        </w:rPr>
        <w:drawing>
          <wp:inline distT="0" distB="0" distL="0" distR="0">
            <wp:extent cx="3058790" cy="3074973"/>
            <wp:effectExtent l="0" t="0" r="0" b="0"/>
            <wp:docPr id="14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7" r:lo="rId68" r:qs="rId69" r:cs="rId70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FB2D99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FB2D99" w:rsidRPr="0020111F" w:rsidRDefault="00FB2D99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Малая стена огня                                                           Заклинание</w:t>
            </w:r>
          </w:p>
        </w:tc>
      </w:tr>
      <w:tr w:rsidR="00FB2D99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FB2D99" w:rsidRPr="003B5DAD" w:rsidRDefault="009B09EE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огненный барьер, размером с человека.</w:t>
            </w:r>
          </w:p>
        </w:tc>
      </w:tr>
      <w:tr w:rsidR="00FB2D99" w:rsidTr="0063462A">
        <w:trPr>
          <w:trHeight w:val="797"/>
          <w:jc w:val="right"/>
        </w:trPr>
        <w:tc>
          <w:tcPr>
            <w:tcW w:w="4928" w:type="dxa"/>
          </w:tcPr>
          <w:p w:rsidR="00FB2D99" w:rsidRDefault="00FB2D99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три малых действия или 4 минуты</w:t>
            </w:r>
          </w:p>
          <w:p w:rsidR="00FB2D99" w:rsidRDefault="00FB2D99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9A775E">
              <w:rPr>
                <w:sz w:val="18"/>
                <w:szCs w:val="18"/>
              </w:rPr>
              <w:t>6 за первую клетку, 4 за дополнительные</w:t>
            </w:r>
          </w:p>
          <w:p w:rsidR="00FB2D99" w:rsidRDefault="00FB2D99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FB2D99" w:rsidRPr="00125F19" w:rsidRDefault="00FB2D99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FB2D99" w:rsidRPr="003B5DAD" w:rsidRDefault="00FB2D99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FB2D99" w:rsidRPr="00442A14" w:rsidRDefault="00FB2D99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стена</w:t>
            </w:r>
            <w:r w:rsidRPr="00442A14">
              <w:rPr>
                <w:sz w:val="18"/>
                <w:szCs w:val="18"/>
              </w:rPr>
              <w:t xml:space="preserve"> </w:t>
            </w:r>
            <w:r w:rsidR="009D1B8D">
              <w:rPr>
                <w:sz w:val="18"/>
                <w:szCs w:val="18"/>
                <w:lang w:val="en-US"/>
              </w:rPr>
              <w:t>n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FB2D99" w:rsidRDefault="00FB2D99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5F1127" w:rsidRPr="00FB2D99" w:rsidRDefault="005F1127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FB2D99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319DD" w:rsidRPr="0006018E" w:rsidRDefault="00FB2D99" w:rsidP="009A775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8566BD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Вы создаёте сте</w:t>
            </w:r>
            <w:r w:rsidR="009A775E">
              <w:rPr>
                <w:sz w:val="18"/>
                <w:szCs w:val="18"/>
              </w:rPr>
              <w:t>ну магического огня</w:t>
            </w:r>
            <w:r w:rsidRPr="00FB2D99">
              <w:rPr>
                <w:sz w:val="18"/>
                <w:szCs w:val="18"/>
              </w:rPr>
              <w:t xml:space="preserve">. </w:t>
            </w:r>
            <w:r w:rsidR="009A775E"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Стена существует до конца вашего следующего хода. Любое существо, начинающее ход в соседней со стеной клетке, получает урон огнём 1к6 + модификатор Интеллекта. Если существо перемещается в пространство стены или начинает в не</w:t>
            </w:r>
            <w:r w:rsidR="00B46A2F">
              <w:rPr>
                <w:sz w:val="18"/>
                <w:szCs w:val="18"/>
              </w:rPr>
              <w:t>й ход, оно получает урон огнём 2</w:t>
            </w:r>
            <w:r w:rsidRPr="00FB2D99">
              <w:rPr>
                <w:sz w:val="18"/>
                <w:szCs w:val="18"/>
              </w:rPr>
              <w:t>к6 + модификатор Интеллекта. Стена блокирует линию обзора</w:t>
            </w:r>
            <w:r w:rsidR="009A775E">
              <w:rPr>
                <w:sz w:val="18"/>
                <w:szCs w:val="18"/>
              </w:rPr>
              <w:t xml:space="preserve">. Если вы создаёте больше одной клетки стены, то клетки должны </w:t>
            </w:r>
            <w:r w:rsidR="009A775E">
              <w:rPr>
                <w:sz w:val="18"/>
                <w:szCs w:val="18"/>
              </w:rPr>
              <w:lastRenderedPageBreak/>
              <w:t xml:space="preserve">быть последовательными. </w:t>
            </w:r>
            <w:r w:rsidR="009A775E" w:rsidRPr="00FB2D99">
              <w:rPr>
                <w:sz w:val="18"/>
                <w:szCs w:val="18"/>
              </w:rPr>
              <w:t xml:space="preserve">Стена может быть до </w:t>
            </w:r>
            <w:r w:rsidR="009A775E">
              <w:rPr>
                <w:sz w:val="18"/>
                <w:szCs w:val="18"/>
              </w:rPr>
              <w:t>1+ваш модификатор Мудрости (минимум 1)</w:t>
            </w:r>
            <w:r w:rsidR="009A775E" w:rsidRPr="00FB2D99">
              <w:rPr>
                <w:sz w:val="18"/>
                <w:szCs w:val="18"/>
              </w:rPr>
              <w:t xml:space="preserve"> клеток в длину и</w:t>
            </w:r>
            <w:r w:rsidR="009A775E">
              <w:rPr>
                <w:sz w:val="18"/>
                <w:szCs w:val="18"/>
              </w:rPr>
              <w:t xml:space="preserve"> не более</w:t>
            </w:r>
            <w:r w:rsidR="009A775E" w:rsidRPr="00FB2D99">
              <w:rPr>
                <w:sz w:val="18"/>
                <w:szCs w:val="18"/>
              </w:rPr>
              <w:t xml:space="preserve"> </w:t>
            </w:r>
            <w:r w:rsidR="009A775E">
              <w:rPr>
                <w:sz w:val="18"/>
                <w:szCs w:val="18"/>
              </w:rPr>
              <w:t>1 клет</w:t>
            </w:r>
            <w:r w:rsidR="009A775E" w:rsidRPr="00FB2D99">
              <w:rPr>
                <w:sz w:val="18"/>
                <w:szCs w:val="18"/>
              </w:rPr>
              <w:t>к</w:t>
            </w:r>
            <w:r w:rsidR="009A775E">
              <w:rPr>
                <w:sz w:val="18"/>
                <w:szCs w:val="18"/>
              </w:rPr>
              <w:t>и</w:t>
            </w:r>
            <w:r w:rsidR="009A775E" w:rsidRPr="00FB2D99">
              <w:rPr>
                <w:sz w:val="18"/>
                <w:szCs w:val="18"/>
              </w:rPr>
              <w:t xml:space="preserve"> в высоту.</w:t>
            </w:r>
          </w:p>
        </w:tc>
      </w:tr>
      <w:tr w:rsidR="00FB2D99" w:rsidTr="0063462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FB2D99" w:rsidRPr="00814B47" w:rsidRDefault="00FB2D99" w:rsidP="00FB2D9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Стена сохраняется. Манозатрата </w:t>
            </w:r>
            <w:r w:rsidR="00E83CE2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FB2D99" w:rsidRDefault="00FB2D99" w:rsidP="00077574">
      <w:pPr>
        <w:pStyle w:val="a5"/>
      </w:pPr>
    </w:p>
    <w:p w:rsidR="00E44669" w:rsidRPr="0025302A" w:rsidRDefault="00E44669" w:rsidP="00E44669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E44669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E44669" w:rsidRPr="0020111F" w:rsidRDefault="00E44669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Малая стена огня                                                           Заклинание</w:t>
            </w:r>
          </w:p>
        </w:tc>
      </w:tr>
      <w:tr w:rsidR="00E44669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E44669" w:rsidRPr="003B5DAD" w:rsidRDefault="00E44669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огненный барьер, размером с человека.</w:t>
            </w:r>
          </w:p>
        </w:tc>
      </w:tr>
      <w:tr w:rsidR="00E44669" w:rsidTr="004A4D72">
        <w:trPr>
          <w:trHeight w:val="797"/>
          <w:jc w:val="right"/>
        </w:trPr>
        <w:tc>
          <w:tcPr>
            <w:tcW w:w="4928" w:type="dxa"/>
          </w:tcPr>
          <w:p w:rsidR="00E44669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E23237">
              <w:rPr>
                <w:sz w:val="18"/>
                <w:szCs w:val="18"/>
              </w:rPr>
              <w:t>10 за первую клетку, 7 за дополнительные</w:t>
            </w:r>
          </w:p>
          <w:p w:rsidR="00E44669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E44669" w:rsidRPr="00125F19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E44669" w:rsidRPr="003B5DAD" w:rsidRDefault="00E44669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E44669" w:rsidRPr="00442A14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стена</w:t>
            </w:r>
            <w:r w:rsidRPr="00442A14">
              <w:rPr>
                <w:sz w:val="18"/>
                <w:szCs w:val="18"/>
              </w:rPr>
              <w:t xml:space="preserve"> </w:t>
            </w:r>
            <w:r w:rsidR="009D1B8D">
              <w:rPr>
                <w:sz w:val="18"/>
                <w:szCs w:val="18"/>
                <w:lang w:val="en-US"/>
              </w:rPr>
              <w:t>n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E44669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E44669" w:rsidRPr="00FB2D99" w:rsidRDefault="00E44669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E44669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44669" w:rsidRPr="0006018E" w:rsidRDefault="00E23237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8566BD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Вы создаёте сте</w:t>
            </w:r>
            <w:r>
              <w:rPr>
                <w:sz w:val="18"/>
                <w:szCs w:val="18"/>
              </w:rPr>
              <w:t>ну магического огня</w:t>
            </w:r>
            <w:r w:rsidRPr="00FB2D99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Стена существует до конца вашего следующего хода. Любое существо, начинающее ход в соседней со стеной клетке, получает урон огнём 1к6 + модификатор Интеллекта. Если существо перемещается в пространство стены или начинает в не</w:t>
            </w:r>
            <w:r>
              <w:rPr>
                <w:sz w:val="18"/>
                <w:szCs w:val="18"/>
              </w:rPr>
              <w:t>й ход, оно получает урон огнём 2</w:t>
            </w:r>
            <w:r w:rsidRPr="00FB2D99">
              <w:rPr>
                <w:sz w:val="18"/>
                <w:szCs w:val="18"/>
              </w:rPr>
              <w:t>к6 + модификатор Интеллекта. Стена блокирует линию обзора</w:t>
            </w:r>
            <w:r>
              <w:rPr>
                <w:sz w:val="18"/>
                <w:szCs w:val="18"/>
              </w:rPr>
              <w:t xml:space="preserve">. Если вы создаёте больше одной клетки стены, то клетки должны быть последовательными. </w:t>
            </w:r>
            <w:r w:rsidRPr="00FB2D99">
              <w:rPr>
                <w:sz w:val="18"/>
                <w:szCs w:val="18"/>
              </w:rPr>
              <w:t xml:space="preserve">Стена может быть до </w:t>
            </w:r>
            <w:r>
              <w:rPr>
                <w:sz w:val="18"/>
                <w:szCs w:val="18"/>
              </w:rPr>
              <w:t>1+ваш модификатор Мудрости (минимум 1)</w:t>
            </w:r>
            <w:r w:rsidRPr="00FB2D99">
              <w:rPr>
                <w:sz w:val="18"/>
                <w:szCs w:val="18"/>
              </w:rPr>
              <w:t xml:space="preserve"> клеток в длину и</w:t>
            </w:r>
            <w:r>
              <w:rPr>
                <w:sz w:val="18"/>
                <w:szCs w:val="18"/>
              </w:rPr>
              <w:t xml:space="preserve"> не более</w:t>
            </w:r>
            <w:r w:rsidRPr="00FB2D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 клет</w:t>
            </w:r>
            <w:r w:rsidRPr="00FB2D99"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>и</w:t>
            </w:r>
            <w:r w:rsidRPr="00FB2D99">
              <w:rPr>
                <w:sz w:val="18"/>
                <w:szCs w:val="18"/>
              </w:rPr>
              <w:t xml:space="preserve"> в высоту.</w:t>
            </w:r>
          </w:p>
        </w:tc>
      </w:tr>
      <w:tr w:rsidR="00E44669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E44669" w:rsidRPr="00814B47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Стена сохр</w:t>
            </w:r>
            <w:r w:rsidR="00E83CE2">
              <w:rPr>
                <w:sz w:val="18"/>
                <w:szCs w:val="18"/>
              </w:rPr>
              <w:t>аняется. Манозатрата 8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E44669" w:rsidRDefault="00E44669" w:rsidP="00077574">
      <w:pPr>
        <w:pStyle w:val="a5"/>
      </w:pPr>
    </w:p>
    <w:p w:rsidR="00E44669" w:rsidRPr="0025302A" w:rsidRDefault="00E44669" w:rsidP="00E44669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E44669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E44669" w:rsidRPr="0020111F" w:rsidRDefault="00E44669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Малая стена огня                                                           Заклинание</w:t>
            </w:r>
          </w:p>
        </w:tc>
      </w:tr>
      <w:tr w:rsidR="00E44669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E44669" w:rsidRPr="003B5DAD" w:rsidRDefault="00E44669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огненный барьер, размером с человека.</w:t>
            </w:r>
          </w:p>
        </w:tc>
      </w:tr>
      <w:tr w:rsidR="00E44669" w:rsidTr="004A4D72">
        <w:trPr>
          <w:trHeight w:val="797"/>
          <w:jc w:val="right"/>
        </w:trPr>
        <w:tc>
          <w:tcPr>
            <w:tcW w:w="4928" w:type="dxa"/>
          </w:tcPr>
          <w:p w:rsidR="00E44669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>две руки</w:t>
            </w:r>
            <w:r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три малых действия</w:t>
            </w:r>
          </w:p>
          <w:p w:rsidR="00E44669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E23237">
              <w:rPr>
                <w:sz w:val="18"/>
                <w:szCs w:val="18"/>
              </w:rPr>
              <w:t>4 за первую клетку, 3 за дополнительные</w:t>
            </w:r>
          </w:p>
          <w:p w:rsidR="00E44669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E44669" w:rsidRPr="00125F19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E44669" w:rsidRPr="003B5DAD" w:rsidRDefault="00E44669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E44669" w:rsidRPr="00442A14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стена</w:t>
            </w:r>
            <w:r w:rsidRPr="00442A14">
              <w:rPr>
                <w:sz w:val="18"/>
                <w:szCs w:val="18"/>
              </w:rPr>
              <w:t xml:space="preserve"> </w:t>
            </w:r>
            <w:r w:rsidR="009D1B8D">
              <w:rPr>
                <w:sz w:val="18"/>
                <w:szCs w:val="18"/>
                <w:lang w:val="en-US"/>
              </w:rPr>
              <w:t>n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E44669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E44669" w:rsidRPr="00FB2D99" w:rsidRDefault="00E44669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E23237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23237" w:rsidRPr="0006018E" w:rsidRDefault="00E23237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8566BD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Вы создаёте сте</w:t>
            </w:r>
            <w:r>
              <w:rPr>
                <w:sz w:val="18"/>
                <w:szCs w:val="18"/>
              </w:rPr>
              <w:t>ну магического огня</w:t>
            </w:r>
            <w:r w:rsidRPr="00FB2D99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Стена существует до конца вашего следующего хода. Любое существо, начинающее ход в соседней со стеной клетке, получает урон огнём 1к6 + модификатор Интеллекта. Если существо перемещается в пространство стены или начинает в не</w:t>
            </w:r>
            <w:r>
              <w:rPr>
                <w:sz w:val="18"/>
                <w:szCs w:val="18"/>
              </w:rPr>
              <w:t>й ход, оно получает урон огнём 2</w:t>
            </w:r>
            <w:r w:rsidRPr="00FB2D99">
              <w:rPr>
                <w:sz w:val="18"/>
                <w:szCs w:val="18"/>
              </w:rPr>
              <w:t>к6 + модификатор Интеллекта. Стена блокирует линию обзора</w:t>
            </w:r>
            <w:r>
              <w:rPr>
                <w:sz w:val="18"/>
                <w:szCs w:val="18"/>
              </w:rPr>
              <w:t xml:space="preserve">. Если вы создаёте больше одной клетки стены, то клетки должны быть последовательными. </w:t>
            </w:r>
            <w:r w:rsidRPr="00FB2D99">
              <w:rPr>
                <w:sz w:val="18"/>
                <w:szCs w:val="18"/>
              </w:rPr>
              <w:t xml:space="preserve">Стена может быть до </w:t>
            </w:r>
            <w:r>
              <w:rPr>
                <w:sz w:val="18"/>
                <w:szCs w:val="18"/>
              </w:rPr>
              <w:t>1+ваш модификатор Мудрости (минимум 1)</w:t>
            </w:r>
            <w:r w:rsidRPr="00FB2D99">
              <w:rPr>
                <w:sz w:val="18"/>
                <w:szCs w:val="18"/>
              </w:rPr>
              <w:t xml:space="preserve"> клеток в длину и</w:t>
            </w:r>
            <w:r>
              <w:rPr>
                <w:sz w:val="18"/>
                <w:szCs w:val="18"/>
              </w:rPr>
              <w:t xml:space="preserve"> не более</w:t>
            </w:r>
            <w:r w:rsidRPr="00FB2D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 клет</w:t>
            </w:r>
            <w:r w:rsidRPr="00FB2D99"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>и</w:t>
            </w:r>
            <w:r w:rsidRPr="00FB2D99">
              <w:rPr>
                <w:sz w:val="18"/>
                <w:szCs w:val="18"/>
              </w:rPr>
              <w:t xml:space="preserve"> в высоту.</w:t>
            </w:r>
          </w:p>
        </w:tc>
      </w:tr>
      <w:tr w:rsidR="00E44669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E44669" w:rsidRPr="00814B47" w:rsidRDefault="00E44669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Стена сохраняется. Манозатрата </w:t>
            </w:r>
            <w:r w:rsidR="00E83CE2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E44669" w:rsidRDefault="00E44669" w:rsidP="00077574">
      <w:pPr>
        <w:pStyle w:val="a5"/>
      </w:pPr>
    </w:p>
    <w:p w:rsidR="00E73C87" w:rsidRDefault="00E73C87" w:rsidP="00E73C87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Малый огненный щит</w:t>
      </w:r>
    </w:p>
    <w:p w:rsidR="00E73C87" w:rsidRDefault="00E73C87" w:rsidP="00E73C87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 и Создать огонь</w:t>
      </w:r>
    </w:p>
    <w:p w:rsidR="00F14964" w:rsidRDefault="00F14964" w:rsidP="00E73C87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E73C87" w:rsidRPr="0025302A" w:rsidRDefault="0025302A" w:rsidP="00077574">
      <w:pPr>
        <w:pStyle w:val="a5"/>
        <w:rPr>
          <w:sz w:val="24"/>
          <w:szCs w:val="24"/>
        </w:rPr>
      </w:pPr>
      <w:r w:rsidRPr="00E73C87">
        <w:rPr>
          <w:noProof/>
        </w:rPr>
        <w:lastRenderedPageBreak/>
        <w:drawing>
          <wp:inline distT="0" distB="0" distL="0" distR="0">
            <wp:extent cx="3058790" cy="2330506"/>
            <wp:effectExtent l="0" t="0" r="0" b="0"/>
            <wp:docPr id="26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1" r:lo="rId72" r:qs="rId73" r:cs="rId74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5B3F9F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5B3F9F" w:rsidRPr="0020111F" w:rsidRDefault="00620F8F" w:rsidP="00620F8F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Малый о</w:t>
            </w:r>
            <w:r w:rsidR="005B3F9F">
              <w:rPr>
                <w:b/>
                <w:color w:val="FFFFFF"/>
                <w:sz w:val="18"/>
                <w:szCs w:val="18"/>
              </w:rPr>
              <w:t xml:space="preserve">гненный щит         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</w:t>
            </w:r>
            <w:r w:rsidR="005B3F9F"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5B3F9F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5B3F9F" w:rsidRPr="003B5DAD" w:rsidRDefault="00E73C87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Под магическим воздействием ваша манна образует огненный щит.</w:t>
            </w:r>
          </w:p>
        </w:tc>
      </w:tr>
      <w:tr w:rsidR="005B3F9F" w:rsidTr="0063462A">
        <w:trPr>
          <w:trHeight w:val="797"/>
          <w:jc w:val="right"/>
        </w:trPr>
        <w:tc>
          <w:tcPr>
            <w:tcW w:w="4928" w:type="dxa"/>
          </w:tcPr>
          <w:p w:rsidR="005B3F9F" w:rsidRDefault="005B3F9F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стандартное действие или 3 минуты</w:t>
            </w:r>
          </w:p>
          <w:p w:rsidR="005B3F9F" w:rsidRDefault="005B3F9F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3823C6">
              <w:rPr>
                <w:sz w:val="18"/>
                <w:szCs w:val="18"/>
              </w:rPr>
              <w:t>9</w:t>
            </w:r>
          </w:p>
          <w:p w:rsidR="005B3F9F" w:rsidRDefault="005B3F9F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5B3F9F" w:rsidRPr="00125F19" w:rsidRDefault="005B3F9F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5B3F9F" w:rsidRPr="003B5DAD" w:rsidRDefault="005B3F9F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Магический, Огонь, Щит</w:t>
            </w:r>
          </w:p>
          <w:p w:rsidR="005B3F9F" w:rsidRDefault="005B3F9F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Малое действие            Персональное</w:t>
            </w:r>
          </w:p>
          <w:p w:rsidR="005F1127" w:rsidRPr="005B3F9F" w:rsidRDefault="005F1127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5B3F9F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5B3F9F" w:rsidRPr="00814B47" w:rsidRDefault="005B3F9F" w:rsidP="003823C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Сопротивляемость огню </w:t>
            </w:r>
            <w:r w:rsidR="003823C6">
              <w:rPr>
                <w:sz w:val="18"/>
                <w:szCs w:val="18"/>
              </w:rPr>
              <w:t>1, сопротивляемость холоду 1, сопротивляемость воде 1</w:t>
            </w:r>
            <w:r w:rsidR="00620F8F">
              <w:rPr>
                <w:sz w:val="18"/>
                <w:szCs w:val="18"/>
              </w:rPr>
              <w:t>.</w:t>
            </w:r>
            <w:r w:rsidR="003823C6">
              <w:rPr>
                <w:sz w:val="18"/>
                <w:szCs w:val="18"/>
              </w:rPr>
              <w:t xml:space="preserve"> Вы можете увеличить сопротивляемость урону добавляя </w:t>
            </w:r>
            <w:r w:rsidR="002B62A1">
              <w:rPr>
                <w:sz w:val="18"/>
                <w:szCs w:val="18"/>
              </w:rPr>
              <w:t>к манозатрате 3 за каждую уязвимость к одной сопротивляемости, также вы тратите столько же на поддержание.</w:t>
            </w:r>
          </w:p>
        </w:tc>
      </w:tr>
      <w:tr w:rsidR="005B3F9F" w:rsidTr="0063462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5B3F9F" w:rsidRDefault="005B3F9F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3823C6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2B62A1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702467" w:rsidRDefault="00702467" w:rsidP="00077574">
      <w:pPr>
        <w:pStyle w:val="a5"/>
      </w:pPr>
    </w:p>
    <w:p w:rsidR="00195BBA" w:rsidRPr="0025302A" w:rsidRDefault="00195BBA" w:rsidP="00195BBA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95BBA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95BBA" w:rsidRPr="0020111F" w:rsidRDefault="00195BBA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Малый огненный щит                                                  Заклинание</w:t>
            </w:r>
          </w:p>
        </w:tc>
      </w:tr>
      <w:tr w:rsidR="00195BBA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95BBA" w:rsidRPr="003B5DAD" w:rsidRDefault="00195BBA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Под магическим воздействием ваша манна образует огненный щит.</w:t>
            </w:r>
          </w:p>
        </w:tc>
      </w:tr>
      <w:tr w:rsidR="00195BBA" w:rsidTr="004A4D72">
        <w:trPr>
          <w:trHeight w:val="797"/>
          <w:jc w:val="right"/>
        </w:trPr>
        <w:tc>
          <w:tcPr>
            <w:tcW w:w="4928" w:type="dxa"/>
          </w:tcPr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15</w:t>
            </w:r>
          </w:p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195BBA" w:rsidRPr="00125F19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195BBA" w:rsidRPr="003B5DAD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Магический, Огонь, Щит</w:t>
            </w:r>
          </w:p>
          <w:p w:rsidR="00195BBA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Малое действие            Персональное</w:t>
            </w:r>
          </w:p>
          <w:p w:rsidR="00195BBA" w:rsidRPr="005B3F9F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195BBA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95BBA" w:rsidRPr="00814B47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Сопротивляемость огню 1, сопротивляемость холоду 1, сопротивляемость воде 1. Вы можете увеличить сопротивляемость урону добавляя к манозатрате 3 за каждую уязвимость к одной сопротивляемости, также вы тратите столько же на поддержание.</w:t>
            </w:r>
          </w:p>
        </w:tc>
      </w:tr>
      <w:tr w:rsidR="00195BBA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95BBA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9.</w:t>
            </w:r>
          </w:p>
        </w:tc>
      </w:tr>
    </w:tbl>
    <w:p w:rsidR="00195BBA" w:rsidRDefault="00195BBA" w:rsidP="00077574">
      <w:pPr>
        <w:pStyle w:val="a5"/>
      </w:pPr>
    </w:p>
    <w:p w:rsidR="00195BBA" w:rsidRPr="0025302A" w:rsidRDefault="00195BBA" w:rsidP="00195BBA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95BBA" w:rsidTr="004A4D72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95BBA" w:rsidRPr="0020111F" w:rsidRDefault="00195BBA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Малый огненный щит                                                  Заклинание</w:t>
            </w:r>
          </w:p>
        </w:tc>
      </w:tr>
      <w:tr w:rsidR="00195BBA" w:rsidTr="004A4D72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95BBA" w:rsidRPr="003B5DAD" w:rsidRDefault="00195BBA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Под магическим воздействием ваша манна образует огненный щит.</w:t>
            </w:r>
          </w:p>
        </w:tc>
      </w:tr>
      <w:tr w:rsidR="00195BBA" w:rsidTr="00F14964">
        <w:trPr>
          <w:trHeight w:val="141"/>
          <w:jc w:val="right"/>
        </w:trPr>
        <w:tc>
          <w:tcPr>
            <w:tcW w:w="4928" w:type="dxa"/>
          </w:tcPr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>две руки: стандартное действие</w:t>
            </w:r>
          </w:p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6</w:t>
            </w:r>
          </w:p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195BBA" w:rsidRPr="00125F19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195BBA" w:rsidRPr="003B5DAD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Магический, Огонь, Щит</w:t>
            </w:r>
          </w:p>
          <w:p w:rsidR="00195BBA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Малое действие            Персональное</w:t>
            </w:r>
          </w:p>
          <w:p w:rsidR="00195BBA" w:rsidRPr="005B3F9F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Мастерство      /10=</w:t>
            </w:r>
          </w:p>
        </w:tc>
      </w:tr>
      <w:tr w:rsidR="00195BBA" w:rsidTr="004A4D72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95BBA" w:rsidRPr="00814B47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Сопротивляемость огню 1, сопротивляемость холоду 1, сопротивляемость воде 1. Вы можете увеличить сопротивляемость урону добавляя к манозатрате 3 за каждую уязвимость к одной сопротивляемости, также вы тратите столько же на поддержание.</w:t>
            </w:r>
          </w:p>
        </w:tc>
      </w:tr>
      <w:tr w:rsidR="00195BBA" w:rsidTr="004A4D7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95BBA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4.</w:t>
            </w:r>
          </w:p>
        </w:tc>
      </w:tr>
    </w:tbl>
    <w:p w:rsidR="00195BBA" w:rsidRDefault="00195BBA" w:rsidP="00077574">
      <w:pPr>
        <w:pStyle w:val="a5"/>
      </w:pPr>
    </w:p>
    <w:p w:rsidR="003F625F" w:rsidRDefault="003F625F" w:rsidP="003F625F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Истинный огонь</w:t>
      </w:r>
    </w:p>
    <w:p w:rsidR="0025302A" w:rsidRDefault="003F625F" w:rsidP="003F625F">
      <w:pPr>
        <w:pStyle w:val="a5"/>
        <w:rPr>
          <w:noProof/>
        </w:rPr>
      </w:pPr>
      <w:r>
        <w:rPr>
          <w:b/>
          <w:sz w:val="24"/>
          <w:szCs w:val="24"/>
        </w:rPr>
        <w:t xml:space="preserve">Требования: </w:t>
      </w:r>
      <w:r w:rsidR="00F76EE3">
        <w:rPr>
          <w:sz w:val="24"/>
          <w:szCs w:val="24"/>
        </w:rPr>
        <w:t xml:space="preserve">Пять заклинаний Пиромантии и </w:t>
      </w:r>
      <w:r>
        <w:rPr>
          <w:sz w:val="24"/>
          <w:szCs w:val="24"/>
        </w:rPr>
        <w:t>звание Подмасте</w:t>
      </w:r>
      <w:r>
        <w:rPr>
          <w:noProof/>
        </w:rPr>
        <w:t>рье</w:t>
      </w:r>
    </w:p>
    <w:p w:rsidR="003F625F" w:rsidRPr="00E73C87" w:rsidRDefault="0025302A" w:rsidP="003F625F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Словесная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3F625F" w:rsidTr="00F76EE3">
        <w:trPr>
          <w:trHeight w:val="210"/>
        </w:trPr>
        <w:tc>
          <w:tcPr>
            <w:tcW w:w="4857" w:type="dxa"/>
            <w:shd w:val="clear" w:color="auto" w:fill="808000"/>
          </w:tcPr>
          <w:p w:rsidR="003F625F" w:rsidRPr="0020111F" w:rsidRDefault="003F625F" w:rsidP="00F76EE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Истинный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Заклинание</w:t>
            </w:r>
          </w:p>
        </w:tc>
      </w:tr>
      <w:tr w:rsidR="003F625F" w:rsidTr="00F76EE3">
        <w:trPr>
          <w:trHeight w:val="192"/>
        </w:trPr>
        <w:tc>
          <w:tcPr>
            <w:tcW w:w="4857" w:type="dxa"/>
            <w:shd w:val="clear" w:color="auto" w:fill="FFE0C1"/>
          </w:tcPr>
          <w:p w:rsidR="003F625F" w:rsidRPr="003B5DAD" w:rsidRDefault="003F625F" w:rsidP="005B788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 пару мгновений рядом с вами появляется магическая эссенция огня</w:t>
            </w:r>
            <w:r w:rsidR="005B7888">
              <w:rPr>
                <w:i/>
                <w:sz w:val="18"/>
                <w:szCs w:val="18"/>
              </w:rPr>
              <w:t>.</w:t>
            </w:r>
          </w:p>
        </w:tc>
      </w:tr>
      <w:tr w:rsidR="003F625F" w:rsidTr="00F76EE3">
        <w:trPr>
          <w:trHeight w:val="797"/>
        </w:trPr>
        <w:tc>
          <w:tcPr>
            <w:tcW w:w="4857" w:type="dxa"/>
          </w:tcPr>
          <w:p w:rsidR="003F625F" w:rsidRDefault="003F625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малое действие или 1 минуту</w:t>
            </w:r>
          </w:p>
          <w:p w:rsidR="003F625F" w:rsidRDefault="003F625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5B7888">
              <w:rPr>
                <w:sz w:val="18"/>
                <w:szCs w:val="18"/>
              </w:rPr>
              <w:t>6</w:t>
            </w:r>
          </w:p>
          <w:p w:rsidR="003F625F" w:rsidRDefault="003F625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3F625F" w:rsidRPr="00125F19" w:rsidRDefault="003F625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3F625F" w:rsidRPr="003B5DAD" w:rsidRDefault="003F625F" w:rsidP="00F76EE3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Магический, Огонь</w:t>
            </w:r>
            <w:r>
              <w:rPr>
                <w:b/>
                <w:sz w:val="18"/>
                <w:szCs w:val="18"/>
              </w:rPr>
              <w:t>, Созидание</w:t>
            </w:r>
          </w:p>
          <w:p w:rsidR="003F625F" w:rsidRPr="00AC1494" w:rsidRDefault="003F625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3F625F" w:rsidRPr="00AC1494" w:rsidRDefault="003F625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Свободная клетка</w:t>
            </w:r>
          </w:p>
        </w:tc>
      </w:tr>
      <w:tr w:rsidR="003F625F" w:rsidTr="00F76EE3">
        <w:trPr>
          <w:trHeight w:val="207"/>
        </w:trPr>
        <w:tc>
          <w:tcPr>
            <w:tcW w:w="4857" w:type="dxa"/>
            <w:shd w:val="clear" w:color="auto" w:fill="FFE0C1"/>
          </w:tcPr>
          <w:p w:rsidR="003F625F" w:rsidRDefault="003F625F" w:rsidP="005B7888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 xml:space="preserve">Вы создаёте </w:t>
            </w:r>
            <w:r w:rsidR="005B7888">
              <w:rPr>
                <w:sz w:val="18"/>
                <w:szCs w:val="18"/>
              </w:rPr>
              <w:t xml:space="preserve">магический </w:t>
            </w:r>
            <w:r w:rsidRPr="00AC1494">
              <w:rPr>
                <w:sz w:val="18"/>
                <w:szCs w:val="18"/>
              </w:rPr>
              <w:t>огонь</w:t>
            </w:r>
            <w:r w:rsidR="005B7888">
              <w:rPr>
                <w:sz w:val="18"/>
                <w:szCs w:val="18"/>
              </w:rPr>
              <w:t>,</w:t>
            </w:r>
            <w:r w:rsidR="005B7888">
              <w:t xml:space="preserve"> </w:t>
            </w:r>
            <w:r w:rsidR="005B7888">
              <w:rPr>
                <w:sz w:val="18"/>
                <w:szCs w:val="18"/>
              </w:rPr>
              <w:t>о</w:t>
            </w:r>
            <w:r w:rsidR="005B7888" w:rsidRPr="005B7888">
              <w:rPr>
                <w:sz w:val="18"/>
                <w:szCs w:val="18"/>
              </w:rPr>
              <w:t xml:space="preserve">н не </w:t>
            </w:r>
            <w:r w:rsidR="005B7888">
              <w:rPr>
                <w:sz w:val="18"/>
                <w:szCs w:val="18"/>
              </w:rPr>
              <w:t>может быть потушен обычной во</w:t>
            </w:r>
            <w:r w:rsidR="005B7888" w:rsidRPr="005B7888">
              <w:rPr>
                <w:sz w:val="18"/>
                <w:szCs w:val="18"/>
              </w:rPr>
              <w:t xml:space="preserve">дой или простой магией, а только </w:t>
            </w:r>
            <w:r w:rsidR="005B7888">
              <w:rPr>
                <w:sz w:val="18"/>
                <w:szCs w:val="18"/>
              </w:rPr>
              <w:t>достаточным количеством Ис</w:t>
            </w:r>
            <w:r w:rsidR="005B7888" w:rsidRPr="005B7888">
              <w:rPr>
                <w:sz w:val="18"/>
                <w:szCs w:val="18"/>
              </w:rPr>
              <w:t xml:space="preserve">тинной воды или заклинанием </w:t>
            </w:r>
            <w:r w:rsidR="005B7888">
              <w:rPr>
                <w:sz w:val="18"/>
                <w:szCs w:val="18"/>
              </w:rPr>
              <w:t>Рассеять магию,</w:t>
            </w:r>
            <w:r>
              <w:rPr>
                <w:sz w:val="18"/>
                <w:szCs w:val="18"/>
              </w:rPr>
              <w:t xml:space="preserve"> в свободной клетке</w:t>
            </w:r>
            <w:r w:rsidRPr="00AC1494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Это</w:t>
            </w:r>
            <w:r w:rsidR="005B7888">
              <w:rPr>
                <w:sz w:val="18"/>
                <w:szCs w:val="18"/>
              </w:rPr>
              <w:t>т огонь</w:t>
            </w:r>
            <w:r w:rsidRPr="00AC1494">
              <w:rPr>
                <w:sz w:val="18"/>
                <w:szCs w:val="18"/>
              </w:rPr>
              <w:t xml:space="preserve"> в конечном итоге поджигает любой горючий объект</w:t>
            </w:r>
            <w:r>
              <w:rPr>
                <w:sz w:val="18"/>
                <w:szCs w:val="18"/>
              </w:rPr>
              <w:t xml:space="preserve"> и освещает все клетки, находящиеся в пределах 4 клеток от него</w:t>
            </w:r>
            <w:r w:rsidRPr="00AC149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Вы можете малым действием переместить огонь на 6 клеток.</w:t>
            </w:r>
            <w:r w:rsidRPr="00AC149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можете его погасить свободным действием.</w:t>
            </w:r>
          </w:p>
          <w:p w:rsidR="003F625F" w:rsidRPr="008566BD" w:rsidRDefault="003F625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увеличения размера огня добавляйте к манозатрате 3 за каждую дополнительную клетку. </w:t>
            </w:r>
          </w:p>
        </w:tc>
      </w:tr>
    </w:tbl>
    <w:p w:rsidR="003F625F" w:rsidRDefault="003F625F" w:rsidP="00077574">
      <w:pPr>
        <w:pStyle w:val="a5"/>
      </w:pPr>
    </w:p>
    <w:p w:rsidR="00195BBA" w:rsidRPr="00E73C87" w:rsidRDefault="00195BBA" w:rsidP="00195BBA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195BBA" w:rsidTr="004A4D72">
        <w:trPr>
          <w:trHeight w:val="210"/>
        </w:trPr>
        <w:tc>
          <w:tcPr>
            <w:tcW w:w="4857" w:type="dxa"/>
            <w:shd w:val="clear" w:color="auto" w:fill="808000"/>
          </w:tcPr>
          <w:p w:rsidR="00195BBA" w:rsidRPr="0020111F" w:rsidRDefault="00195BBA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Истинный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Заклинание</w:t>
            </w:r>
          </w:p>
        </w:tc>
      </w:tr>
      <w:tr w:rsidR="00195BBA" w:rsidTr="004A4D72">
        <w:trPr>
          <w:trHeight w:val="192"/>
        </w:trPr>
        <w:tc>
          <w:tcPr>
            <w:tcW w:w="4857" w:type="dxa"/>
            <w:shd w:val="clear" w:color="auto" w:fill="FFE0C1"/>
          </w:tcPr>
          <w:p w:rsidR="00195BBA" w:rsidRPr="003B5DAD" w:rsidRDefault="00195BBA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 пару мгновений рядом с вами появляется магическая эссенция огня.</w:t>
            </w:r>
          </w:p>
        </w:tc>
      </w:tr>
      <w:tr w:rsidR="00195BBA" w:rsidTr="004A4D72">
        <w:trPr>
          <w:trHeight w:val="797"/>
        </w:trPr>
        <w:tc>
          <w:tcPr>
            <w:tcW w:w="4857" w:type="dxa"/>
          </w:tcPr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10</w:t>
            </w:r>
          </w:p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195BBA" w:rsidRPr="00125F19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195BBA" w:rsidRPr="003B5DAD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Магический, Огонь</w:t>
            </w:r>
            <w:r>
              <w:rPr>
                <w:b/>
                <w:sz w:val="18"/>
                <w:szCs w:val="18"/>
              </w:rPr>
              <w:t>, Созидание</w:t>
            </w:r>
          </w:p>
          <w:p w:rsidR="00195BBA" w:rsidRPr="00AC1494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195BBA" w:rsidRPr="005F1127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95BBA" w:rsidRPr="00AC1494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Свободная клетка</w:t>
            </w:r>
          </w:p>
        </w:tc>
      </w:tr>
      <w:tr w:rsidR="00195BBA" w:rsidTr="004A4D72">
        <w:trPr>
          <w:trHeight w:val="207"/>
        </w:trPr>
        <w:tc>
          <w:tcPr>
            <w:tcW w:w="4857" w:type="dxa"/>
            <w:shd w:val="clear" w:color="auto" w:fill="FFE0C1"/>
          </w:tcPr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 xml:space="preserve">Вы создаёте магический </w:t>
            </w:r>
            <w:r w:rsidRPr="00AC1494">
              <w:rPr>
                <w:sz w:val="18"/>
                <w:szCs w:val="18"/>
              </w:rPr>
              <w:t>огонь</w:t>
            </w:r>
            <w:r>
              <w:rPr>
                <w:sz w:val="18"/>
                <w:szCs w:val="18"/>
              </w:rPr>
              <w:t>,</w:t>
            </w:r>
            <w:r>
              <w:t xml:space="preserve"> </w:t>
            </w:r>
            <w:r>
              <w:rPr>
                <w:sz w:val="18"/>
                <w:szCs w:val="18"/>
              </w:rPr>
              <w:t>о</w:t>
            </w:r>
            <w:r w:rsidRPr="005B7888">
              <w:rPr>
                <w:sz w:val="18"/>
                <w:szCs w:val="18"/>
              </w:rPr>
              <w:t xml:space="preserve">н не </w:t>
            </w:r>
            <w:r>
              <w:rPr>
                <w:sz w:val="18"/>
                <w:szCs w:val="18"/>
              </w:rPr>
              <w:t>может быть потушен обычной во</w:t>
            </w:r>
            <w:r w:rsidRPr="005B7888">
              <w:rPr>
                <w:sz w:val="18"/>
                <w:szCs w:val="18"/>
              </w:rPr>
              <w:t xml:space="preserve">дой или простой магией, а только </w:t>
            </w:r>
            <w:r>
              <w:rPr>
                <w:sz w:val="18"/>
                <w:szCs w:val="18"/>
              </w:rPr>
              <w:t>достаточным количеством Ис</w:t>
            </w:r>
            <w:r w:rsidRPr="005B7888">
              <w:rPr>
                <w:sz w:val="18"/>
                <w:szCs w:val="18"/>
              </w:rPr>
              <w:t xml:space="preserve">тинной воды или заклинанием </w:t>
            </w:r>
            <w:r>
              <w:rPr>
                <w:sz w:val="18"/>
                <w:szCs w:val="18"/>
              </w:rPr>
              <w:t>Рассеять магию, в свободной клетке</w:t>
            </w:r>
            <w:r w:rsidRPr="00AC1494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Этот огонь</w:t>
            </w:r>
            <w:r w:rsidRPr="00AC1494">
              <w:rPr>
                <w:sz w:val="18"/>
                <w:szCs w:val="18"/>
              </w:rPr>
              <w:t xml:space="preserve"> в конечном итоге поджигает любой горючий объект</w:t>
            </w:r>
            <w:r>
              <w:rPr>
                <w:sz w:val="18"/>
                <w:szCs w:val="18"/>
              </w:rPr>
              <w:t xml:space="preserve"> и освещает все клетки, находящиеся в пределах 4 клеток от него</w:t>
            </w:r>
            <w:r w:rsidRPr="00AC149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Вы можете малым действием переместить огонь на 6 клеток.</w:t>
            </w:r>
            <w:r w:rsidRPr="00AC149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можете его погасить свободным действием.</w:t>
            </w:r>
          </w:p>
          <w:p w:rsidR="00195BBA" w:rsidRPr="008566BD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увеличения размера огня добавляйте к манозатрате 3 за каждую дополнительную клетку. </w:t>
            </w:r>
          </w:p>
        </w:tc>
      </w:tr>
    </w:tbl>
    <w:p w:rsidR="00195BBA" w:rsidRDefault="00195BBA" w:rsidP="00077574">
      <w:pPr>
        <w:pStyle w:val="a5"/>
      </w:pPr>
    </w:p>
    <w:p w:rsidR="00195BBA" w:rsidRPr="00E73C87" w:rsidRDefault="00195BBA" w:rsidP="00195BBA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tblInd w:w="108" w:type="dxa"/>
        <w:tblLook w:val="0000"/>
      </w:tblPr>
      <w:tblGrid>
        <w:gridCol w:w="4857"/>
      </w:tblGrid>
      <w:tr w:rsidR="00195BBA" w:rsidTr="004A4D72">
        <w:trPr>
          <w:trHeight w:val="210"/>
        </w:trPr>
        <w:tc>
          <w:tcPr>
            <w:tcW w:w="4857" w:type="dxa"/>
            <w:shd w:val="clear" w:color="auto" w:fill="808000"/>
          </w:tcPr>
          <w:p w:rsidR="00195BBA" w:rsidRPr="0020111F" w:rsidRDefault="00195BBA" w:rsidP="004A4D7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Истинный огонь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Заклинание</w:t>
            </w:r>
          </w:p>
        </w:tc>
      </w:tr>
      <w:tr w:rsidR="00195BBA" w:rsidTr="004A4D72">
        <w:trPr>
          <w:trHeight w:val="192"/>
        </w:trPr>
        <w:tc>
          <w:tcPr>
            <w:tcW w:w="4857" w:type="dxa"/>
            <w:shd w:val="clear" w:color="auto" w:fill="FFE0C1"/>
          </w:tcPr>
          <w:p w:rsidR="00195BBA" w:rsidRPr="003B5DAD" w:rsidRDefault="00195BBA" w:rsidP="004A4D72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 пару мгновений рядом с вами появляется магическая эссенция огня.</w:t>
            </w:r>
          </w:p>
        </w:tc>
      </w:tr>
      <w:tr w:rsidR="00195BBA" w:rsidTr="004A4D72">
        <w:trPr>
          <w:trHeight w:val="797"/>
        </w:trPr>
        <w:tc>
          <w:tcPr>
            <w:tcW w:w="4857" w:type="dxa"/>
          </w:tcPr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Жестикуляция: </w:t>
            </w:r>
            <w:r>
              <w:rPr>
                <w:sz w:val="18"/>
                <w:szCs w:val="18"/>
              </w:rPr>
              <w:t>одна рука: малое действие</w:t>
            </w:r>
          </w:p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4</w:t>
            </w:r>
          </w:p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1</w:t>
            </w:r>
          </w:p>
          <w:p w:rsidR="00195BBA" w:rsidRPr="00125F19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воздух, земля, камень, холод</w:t>
            </w:r>
          </w:p>
          <w:p w:rsidR="00195BBA" w:rsidRPr="003B5DAD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3B5DAD">
              <w:rPr>
                <w:b/>
                <w:sz w:val="18"/>
                <w:szCs w:val="18"/>
              </w:rPr>
              <w:t>Магический, Огонь</w:t>
            </w:r>
            <w:r>
              <w:rPr>
                <w:b/>
                <w:sz w:val="18"/>
                <w:szCs w:val="18"/>
              </w:rPr>
              <w:t>, Созидание</w:t>
            </w:r>
          </w:p>
          <w:p w:rsidR="00195BBA" w:rsidRPr="00AC1494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Малое действие 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195BBA" w:rsidRPr="005F1127" w:rsidRDefault="00195BBA" w:rsidP="004A4D72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95BBA" w:rsidRPr="00AC1494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Свободная клетка</w:t>
            </w:r>
          </w:p>
        </w:tc>
      </w:tr>
      <w:tr w:rsidR="00195BBA" w:rsidTr="004A4D72">
        <w:trPr>
          <w:trHeight w:val="207"/>
        </w:trPr>
        <w:tc>
          <w:tcPr>
            <w:tcW w:w="4857" w:type="dxa"/>
            <w:shd w:val="clear" w:color="auto" w:fill="FFE0C1"/>
          </w:tcPr>
          <w:p w:rsidR="00195BBA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sz w:val="18"/>
                <w:szCs w:val="18"/>
              </w:rPr>
              <w:t xml:space="preserve">Вы создаёте магический </w:t>
            </w:r>
            <w:r w:rsidRPr="00AC1494">
              <w:rPr>
                <w:sz w:val="18"/>
                <w:szCs w:val="18"/>
              </w:rPr>
              <w:t>огонь</w:t>
            </w:r>
            <w:r>
              <w:rPr>
                <w:sz w:val="18"/>
                <w:szCs w:val="18"/>
              </w:rPr>
              <w:t>,</w:t>
            </w:r>
            <w:r>
              <w:t xml:space="preserve"> </w:t>
            </w:r>
            <w:r>
              <w:rPr>
                <w:sz w:val="18"/>
                <w:szCs w:val="18"/>
              </w:rPr>
              <w:t>о</w:t>
            </w:r>
            <w:r w:rsidRPr="005B7888">
              <w:rPr>
                <w:sz w:val="18"/>
                <w:szCs w:val="18"/>
              </w:rPr>
              <w:t xml:space="preserve">н не </w:t>
            </w:r>
            <w:r>
              <w:rPr>
                <w:sz w:val="18"/>
                <w:szCs w:val="18"/>
              </w:rPr>
              <w:t>может быть потушен обычной во</w:t>
            </w:r>
            <w:r w:rsidRPr="005B7888">
              <w:rPr>
                <w:sz w:val="18"/>
                <w:szCs w:val="18"/>
              </w:rPr>
              <w:t xml:space="preserve">дой или простой магией, а только </w:t>
            </w:r>
            <w:r>
              <w:rPr>
                <w:sz w:val="18"/>
                <w:szCs w:val="18"/>
              </w:rPr>
              <w:t>достаточным количеством Ис</w:t>
            </w:r>
            <w:r w:rsidRPr="005B7888">
              <w:rPr>
                <w:sz w:val="18"/>
                <w:szCs w:val="18"/>
              </w:rPr>
              <w:t xml:space="preserve">тинной воды или заклинанием </w:t>
            </w:r>
            <w:r>
              <w:rPr>
                <w:sz w:val="18"/>
                <w:szCs w:val="18"/>
              </w:rPr>
              <w:t>Рассеять магию, в свободной клетке</w:t>
            </w:r>
            <w:r w:rsidRPr="00AC1494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Этот огонь</w:t>
            </w:r>
            <w:r w:rsidRPr="00AC1494">
              <w:rPr>
                <w:sz w:val="18"/>
                <w:szCs w:val="18"/>
              </w:rPr>
              <w:t xml:space="preserve"> в конечном итоге поджигает любой горючий объект</w:t>
            </w:r>
            <w:r>
              <w:rPr>
                <w:sz w:val="18"/>
                <w:szCs w:val="18"/>
              </w:rPr>
              <w:t xml:space="preserve"> и освещает все клетки, находящиеся в пределах 4 клеток от него</w:t>
            </w:r>
            <w:r w:rsidRPr="00AC1494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Вы можете малым действием переместить огонь на 6 клеток.</w:t>
            </w:r>
            <w:r w:rsidRPr="00AC149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Вы можете его погасить свободным действием.</w:t>
            </w:r>
          </w:p>
          <w:p w:rsidR="00195BBA" w:rsidRPr="008566BD" w:rsidRDefault="00195BBA" w:rsidP="004A4D7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увеличения размера огня добавляйте к манозатрате 3 за каждую дополнительную клетку. </w:t>
            </w:r>
          </w:p>
        </w:tc>
      </w:tr>
    </w:tbl>
    <w:p w:rsidR="00195BBA" w:rsidRDefault="00195BBA" w:rsidP="00077574">
      <w:pPr>
        <w:pStyle w:val="a5"/>
      </w:pPr>
    </w:p>
    <w:p w:rsidR="00E73C87" w:rsidRDefault="00E73C87" w:rsidP="00E73C87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Рассеять огненную атаку</w:t>
      </w:r>
    </w:p>
    <w:p w:rsidR="0025302A" w:rsidRDefault="00E73C87" w:rsidP="00E73C87">
      <w:pPr>
        <w:pStyle w:val="a5"/>
        <w:rPr>
          <w:noProof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огонь, Погасить огонь и звание Подмасте</w:t>
      </w:r>
      <w:r>
        <w:rPr>
          <w:noProof/>
        </w:rPr>
        <w:t>рье</w:t>
      </w:r>
    </w:p>
    <w:p w:rsidR="00F14964" w:rsidRDefault="00F14964" w:rsidP="00E73C87">
      <w:pPr>
        <w:pStyle w:val="a5"/>
        <w:rPr>
          <w:noProof/>
        </w:rPr>
      </w:pPr>
      <w:r>
        <w:rPr>
          <w:b/>
          <w:sz w:val="24"/>
          <w:szCs w:val="24"/>
        </w:rPr>
        <w:t>Требовательная ветка:</w:t>
      </w:r>
    </w:p>
    <w:p w:rsidR="00E73C87" w:rsidRPr="00E73C87" w:rsidRDefault="0025302A" w:rsidP="00E73C87">
      <w:pPr>
        <w:pStyle w:val="a5"/>
        <w:rPr>
          <w:sz w:val="24"/>
          <w:szCs w:val="24"/>
        </w:rPr>
      </w:pPr>
      <w:r w:rsidRPr="00D45123">
        <w:rPr>
          <w:noProof/>
        </w:rPr>
        <w:drawing>
          <wp:inline distT="0" distB="0" distL="0" distR="0">
            <wp:extent cx="3058790" cy="2783661"/>
            <wp:effectExtent l="0" t="0" r="0" b="0"/>
            <wp:docPr id="28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5" r:lo="rId76" r:qs="rId77" r:cs="rId78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E73C87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E73C87" w:rsidRPr="0020111F" w:rsidRDefault="00E73C87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Рассеять огненную атаку  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Заклинание</w:t>
            </w:r>
          </w:p>
        </w:tc>
      </w:tr>
      <w:tr w:rsidR="00E73C87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E73C87" w:rsidRPr="003B5DAD" w:rsidRDefault="00E73C87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 вас летит огненный шар, но вы одним неуловимым движением отводите его энергию на окружающее вас пространство.</w:t>
            </w:r>
          </w:p>
        </w:tc>
      </w:tr>
      <w:tr w:rsidR="00E73C87" w:rsidTr="0063462A">
        <w:trPr>
          <w:trHeight w:val="797"/>
          <w:jc w:val="right"/>
        </w:trPr>
        <w:tc>
          <w:tcPr>
            <w:tcW w:w="4928" w:type="dxa"/>
          </w:tcPr>
          <w:p w:rsidR="00E73C87" w:rsidRDefault="00E73C8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малое действие или 1 минуту</w:t>
            </w:r>
          </w:p>
          <w:p w:rsidR="00E73C87" w:rsidRDefault="00E73C8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11</w:t>
            </w:r>
          </w:p>
          <w:p w:rsidR="00E73C87" w:rsidRPr="00125F19" w:rsidRDefault="00E73C8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E2569A">
              <w:rPr>
                <w:sz w:val="18"/>
                <w:szCs w:val="18"/>
              </w:rPr>
              <w:t xml:space="preserve"> 2</w:t>
            </w:r>
          </w:p>
          <w:p w:rsidR="00E73C87" w:rsidRPr="003B5DAD" w:rsidRDefault="00E73C87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E73C87" w:rsidRDefault="00E73C87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Немедленный ответ             Персональное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E73C87" w:rsidRPr="00AC1494" w:rsidRDefault="00E73C87" w:rsidP="0063462A">
            <w:pPr>
              <w:pStyle w:val="a5"/>
              <w:jc w:val="both"/>
              <w:rPr>
                <w:sz w:val="18"/>
                <w:szCs w:val="18"/>
              </w:rPr>
            </w:pPr>
            <w:r w:rsidRPr="006F37CD">
              <w:rPr>
                <w:b/>
                <w:sz w:val="18"/>
                <w:szCs w:val="18"/>
              </w:rPr>
              <w:t>Триггер:</w:t>
            </w:r>
            <w:r>
              <w:rPr>
                <w:sz w:val="18"/>
                <w:szCs w:val="18"/>
              </w:rPr>
              <w:t xml:space="preserve"> По вам попали атакой с ключевым словом излучение или огонь.</w:t>
            </w:r>
          </w:p>
        </w:tc>
      </w:tr>
      <w:tr w:rsidR="00E73C87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73C87" w:rsidRPr="008566BD" w:rsidRDefault="00E73C87" w:rsidP="0063462A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Совершите бросок к20. Если у вас выпало чётное число, то вы используете этот талант немедленным прерыванием и равномерно распределяете урон, который должны были нанести вам атакой, вызвавшей срабатывание, между существами, стоящими в клетках смежных с вашей.</w:t>
            </w:r>
          </w:p>
        </w:tc>
      </w:tr>
    </w:tbl>
    <w:p w:rsidR="00E73C87" w:rsidRDefault="00E73C87" w:rsidP="00077574">
      <w:pPr>
        <w:pStyle w:val="a5"/>
      </w:pPr>
    </w:p>
    <w:p w:rsidR="00E83CE2" w:rsidRPr="00E73C87" w:rsidRDefault="00E83CE2" w:rsidP="00E83CE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lastRenderedPageBreak/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E83CE2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E83CE2" w:rsidRPr="0020111F" w:rsidRDefault="00E83CE2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Рассеять огненную атаку  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Заклинание</w:t>
            </w:r>
          </w:p>
        </w:tc>
      </w:tr>
      <w:tr w:rsidR="00E83CE2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E83CE2" w:rsidRPr="003B5DAD" w:rsidRDefault="00E83CE2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 вас летит огненный шар, но вы одним неуловимым движением отводите его энергию на окружающее вас пространство.</w:t>
            </w:r>
          </w:p>
        </w:tc>
      </w:tr>
      <w:tr w:rsidR="00E83CE2" w:rsidTr="00573BE9">
        <w:trPr>
          <w:trHeight w:val="797"/>
          <w:jc w:val="right"/>
        </w:trPr>
        <w:tc>
          <w:tcPr>
            <w:tcW w:w="4928" w:type="dxa"/>
          </w:tcPr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19</w:t>
            </w:r>
          </w:p>
          <w:p w:rsidR="00E83CE2" w:rsidRPr="00125F19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E83CE2" w:rsidRPr="003B5DAD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E83CE2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Немедленный ответ             Персональное</w:t>
            </w:r>
          </w:p>
          <w:p w:rsidR="00E83CE2" w:rsidRPr="005F1127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E83CE2" w:rsidRPr="00AC1494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 w:rsidRPr="006F37CD">
              <w:rPr>
                <w:b/>
                <w:sz w:val="18"/>
                <w:szCs w:val="18"/>
              </w:rPr>
              <w:t>Триггер:</w:t>
            </w:r>
            <w:r>
              <w:rPr>
                <w:sz w:val="18"/>
                <w:szCs w:val="18"/>
              </w:rPr>
              <w:t xml:space="preserve"> По вам попали атакой с ключевым словом излучение или огонь.</w:t>
            </w:r>
          </w:p>
        </w:tc>
      </w:tr>
      <w:tr w:rsidR="00E83CE2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83CE2" w:rsidRPr="008566BD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Совершите бросок к20. Если у вас выпало чётное число, то вы используете этот талант немедленным прерыванием и равномерно распределяете урон, который должны были нанести вам атакой, вызвавшей срабатывание, между существами, стоящими в клетках смежных с вашей.</w:t>
            </w:r>
          </w:p>
        </w:tc>
      </w:tr>
    </w:tbl>
    <w:p w:rsidR="00E83CE2" w:rsidRDefault="00E83CE2" w:rsidP="00077574">
      <w:pPr>
        <w:pStyle w:val="a5"/>
      </w:pPr>
    </w:p>
    <w:p w:rsidR="00E83CE2" w:rsidRPr="00E73C87" w:rsidRDefault="00E83CE2" w:rsidP="00E83CE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E83CE2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E83CE2" w:rsidRPr="0020111F" w:rsidRDefault="00E83CE2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Рассеять огненную атаку                              </w:t>
            </w:r>
            <w:r w:rsidRPr="0020111F">
              <w:rPr>
                <w:b/>
                <w:color w:val="FFFFFF"/>
                <w:sz w:val="18"/>
                <w:szCs w:val="18"/>
              </w:rPr>
              <w:t xml:space="preserve">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Заклинание</w:t>
            </w:r>
          </w:p>
        </w:tc>
      </w:tr>
      <w:tr w:rsidR="00E83CE2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E83CE2" w:rsidRPr="003B5DAD" w:rsidRDefault="00E83CE2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 вас летит огненный шар, но вы одним неуловимым движением отводите его энергию на окружающее вас пространство.</w:t>
            </w:r>
          </w:p>
        </w:tc>
      </w:tr>
      <w:tr w:rsidR="00E83CE2" w:rsidTr="00573BE9">
        <w:trPr>
          <w:trHeight w:val="797"/>
          <w:jc w:val="right"/>
        </w:trPr>
        <w:tc>
          <w:tcPr>
            <w:tcW w:w="4928" w:type="dxa"/>
          </w:tcPr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>две руки: малое действие</w:t>
            </w:r>
          </w:p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8</w:t>
            </w:r>
          </w:p>
          <w:p w:rsidR="00E83CE2" w:rsidRPr="00125F19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E83CE2" w:rsidRPr="003B5DAD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Магический</w:t>
            </w:r>
          </w:p>
          <w:p w:rsidR="00E83CE2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Немедленный ответ             Персональное</w:t>
            </w:r>
          </w:p>
          <w:p w:rsidR="00E83CE2" w:rsidRPr="005F1127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E83CE2" w:rsidRPr="00AC1494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 w:rsidRPr="006F37CD">
              <w:rPr>
                <w:b/>
                <w:sz w:val="18"/>
                <w:szCs w:val="18"/>
              </w:rPr>
              <w:t>Триггер:</w:t>
            </w:r>
            <w:r>
              <w:rPr>
                <w:sz w:val="18"/>
                <w:szCs w:val="18"/>
              </w:rPr>
              <w:t xml:space="preserve"> По вам попали атакой с ключевым словом излучение или огонь.</w:t>
            </w:r>
          </w:p>
        </w:tc>
      </w:tr>
      <w:tr w:rsidR="00E83CE2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83CE2" w:rsidRPr="008566BD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 w:rsidRPr="008566BD">
              <w:rPr>
                <w:b/>
                <w:sz w:val="18"/>
                <w:szCs w:val="18"/>
              </w:rPr>
              <w:t xml:space="preserve">Эффект: 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Совершите бросок к20. Если у вас выпало чётное число, то вы используете этот талант немедленным прерыванием и равномерно распределяете урон, который должны были нанести вам атакой, вызвавшей срабатывание, между существами, стоящими в клетках смежных с вашей.</w:t>
            </w:r>
          </w:p>
        </w:tc>
      </w:tr>
    </w:tbl>
    <w:p w:rsidR="00E83CE2" w:rsidRDefault="00E83CE2" w:rsidP="00077574">
      <w:pPr>
        <w:pStyle w:val="a5"/>
      </w:pPr>
    </w:p>
    <w:p w:rsidR="009B09EE" w:rsidRDefault="00A43906" w:rsidP="009B09EE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Дымовая завеса</w:t>
      </w:r>
    </w:p>
    <w:p w:rsidR="009B09EE" w:rsidRDefault="009B09EE" w:rsidP="009B09EE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</w:t>
      </w:r>
      <w:r w:rsidR="00A43906">
        <w:rPr>
          <w:sz w:val="24"/>
          <w:szCs w:val="24"/>
        </w:rPr>
        <w:t>, Погасить огонь и звание Подмастерье</w:t>
      </w:r>
    </w:p>
    <w:p w:rsidR="00F14964" w:rsidRDefault="00F14964" w:rsidP="009B09EE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396FB8" w:rsidRPr="0025302A" w:rsidRDefault="0025302A" w:rsidP="009B09EE">
      <w:pPr>
        <w:pStyle w:val="a5"/>
        <w:rPr>
          <w:sz w:val="24"/>
          <w:szCs w:val="24"/>
        </w:rPr>
      </w:pPr>
      <w:r w:rsidRPr="00396FB8">
        <w:rPr>
          <w:noProof/>
        </w:rPr>
        <w:drawing>
          <wp:inline distT="0" distB="0" distL="0" distR="0">
            <wp:extent cx="3060700" cy="2402792"/>
            <wp:effectExtent l="0" t="0" r="0" b="0"/>
            <wp:docPr id="40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9" r:lo="rId80" r:qs="rId81" r:cs="rId82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B09EE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B09EE" w:rsidRPr="0020111F" w:rsidRDefault="002300C8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Дымовая завеса  </w:t>
            </w:r>
            <w:r w:rsidR="009B09EE">
              <w:rPr>
                <w:b/>
                <w:color w:val="FFFFFF"/>
                <w:sz w:val="18"/>
                <w:szCs w:val="18"/>
              </w:rPr>
              <w:t xml:space="preserve">                                                           Заклинание</w:t>
            </w:r>
          </w:p>
        </w:tc>
      </w:tr>
      <w:tr w:rsidR="009B09EE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B09EE" w:rsidRPr="003B5DAD" w:rsidRDefault="00EF6ACB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lastRenderedPageBreak/>
              <w:t>Вы создаёте огонь и тут же его тушите, превращая огонь в дым.</w:t>
            </w:r>
          </w:p>
        </w:tc>
      </w:tr>
      <w:tr w:rsidR="009B09EE" w:rsidTr="0063462A">
        <w:trPr>
          <w:trHeight w:val="797"/>
          <w:jc w:val="right"/>
        </w:trPr>
        <w:tc>
          <w:tcPr>
            <w:tcW w:w="4928" w:type="dxa"/>
          </w:tcPr>
          <w:p w:rsidR="009B09EE" w:rsidRDefault="009B09EE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6E3157">
              <w:rPr>
                <w:sz w:val="18"/>
                <w:szCs w:val="18"/>
              </w:rPr>
              <w:t>четыре малых действия</w:t>
            </w:r>
            <w:r>
              <w:rPr>
                <w:sz w:val="18"/>
                <w:szCs w:val="18"/>
              </w:rPr>
              <w:t xml:space="preserve"> или </w:t>
            </w:r>
            <w:r w:rsidR="006E3157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 минуты</w:t>
            </w:r>
          </w:p>
          <w:p w:rsidR="009B09EE" w:rsidRDefault="009B09EE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E83CE2">
              <w:rPr>
                <w:sz w:val="18"/>
                <w:szCs w:val="18"/>
              </w:rPr>
              <w:t>23</w:t>
            </w:r>
          </w:p>
          <w:p w:rsidR="009B09EE" w:rsidRDefault="009B09EE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6E3157">
              <w:rPr>
                <w:sz w:val="18"/>
                <w:szCs w:val="18"/>
              </w:rPr>
              <w:t xml:space="preserve"> 2</w:t>
            </w:r>
          </w:p>
          <w:p w:rsidR="009B09EE" w:rsidRPr="00125F19" w:rsidRDefault="009B09EE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</w:t>
            </w:r>
            <w:r w:rsidR="00222E6C">
              <w:rPr>
                <w:sz w:val="18"/>
                <w:szCs w:val="18"/>
              </w:rPr>
              <w:t>здух</w:t>
            </w:r>
          </w:p>
          <w:p w:rsidR="009B09EE" w:rsidRPr="003B5DAD" w:rsidRDefault="00222E6C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Дым, </w:t>
            </w:r>
            <w:r w:rsidR="009B09EE">
              <w:rPr>
                <w:b/>
                <w:sz w:val="18"/>
                <w:szCs w:val="18"/>
              </w:rPr>
              <w:t xml:space="preserve">Инструмент, Магический, </w:t>
            </w:r>
            <w:r w:rsidR="00E62DF4">
              <w:rPr>
                <w:b/>
                <w:sz w:val="18"/>
                <w:szCs w:val="18"/>
              </w:rPr>
              <w:t>Облако</w:t>
            </w:r>
            <w:r>
              <w:rPr>
                <w:b/>
                <w:sz w:val="18"/>
                <w:szCs w:val="18"/>
              </w:rPr>
              <w:t>, Огонь</w:t>
            </w:r>
          </w:p>
          <w:p w:rsidR="00222E6C" w:rsidRPr="00442A14" w:rsidRDefault="009B09EE" w:rsidP="00222E6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222E6C" w:rsidRPr="00442A14">
              <w:rPr>
                <w:b/>
                <w:sz w:val="18"/>
                <w:szCs w:val="18"/>
              </w:rPr>
              <w:t>Зональная</w:t>
            </w:r>
            <w:r w:rsidR="00222E6C">
              <w:rPr>
                <w:b/>
                <w:sz w:val="18"/>
                <w:szCs w:val="18"/>
              </w:rPr>
              <w:t xml:space="preserve"> </w:t>
            </w:r>
            <w:r w:rsidR="00222E6C">
              <w:rPr>
                <w:sz w:val="18"/>
                <w:szCs w:val="18"/>
              </w:rPr>
              <w:t>вспышка</w:t>
            </w:r>
            <w:r w:rsidR="00222E6C" w:rsidRPr="00442A14">
              <w:rPr>
                <w:sz w:val="18"/>
                <w:szCs w:val="18"/>
              </w:rPr>
              <w:t xml:space="preserve"> </w:t>
            </w:r>
            <w:r w:rsidR="00222E6C">
              <w:rPr>
                <w:sz w:val="18"/>
                <w:szCs w:val="18"/>
              </w:rPr>
              <w:t>3</w:t>
            </w:r>
            <w:r w:rsidR="00222E6C" w:rsidRPr="00442A14">
              <w:rPr>
                <w:sz w:val="18"/>
                <w:szCs w:val="18"/>
              </w:rPr>
              <w:t xml:space="preserve"> в</w:t>
            </w:r>
          </w:p>
          <w:p w:rsidR="009B09EE" w:rsidRDefault="00222E6C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="005D56DF">
              <w:rPr>
                <w:sz w:val="18"/>
                <w:szCs w:val="18"/>
              </w:rPr>
              <w:t>пределах 20</w:t>
            </w:r>
            <w:r w:rsidRPr="00442A14">
              <w:rPr>
                <w:sz w:val="18"/>
                <w:szCs w:val="18"/>
              </w:rPr>
              <w:t xml:space="preserve"> клеток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EF6ACB" w:rsidRDefault="00EF6ACB" w:rsidP="00EF6ACB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EF6ACB" w:rsidRPr="00222E6C" w:rsidRDefault="00EF6ACB" w:rsidP="00EF6ACB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EF6ACB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F6ACB" w:rsidRPr="0006018E" w:rsidRDefault="00EF6ACB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EC512C">
              <w:rPr>
                <w:sz w:val="18"/>
                <w:szCs w:val="18"/>
              </w:rPr>
              <w:t>Урон огнём 1к10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EF6ACB" w:rsidTr="00EF6ACB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EF6ACB" w:rsidRPr="0006018E" w:rsidRDefault="00EF6ACB" w:rsidP="004C1BE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Pr="00E62DF4">
              <w:rPr>
                <w:sz w:val="18"/>
                <w:szCs w:val="18"/>
              </w:rPr>
              <w:t xml:space="preserve">Вспышка создаёт </w:t>
            </w:r>
            <w:r>
              <w:rPr>
                <w:sz w:val="18"/>
                <w:szCs w:val="18"/>
              </w:rPr>
              <w:t>облако</w:t>
            </w:r>
            <w:r w:rsidRPr="00E62DF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дыма</w:t>
            </w:r>
            <w:r w:rsidRPr="00E62DF4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блокирующую</w:t>
            </w:r>
            <w:r w:rsidRPr="00E62DF4">
              <w:rPr>
                <w:sz w:val="18"/>
                <w:szCs w:val="18"/>
              </w:rPr>
              <w:t xml:space="preserve"> линию обзора до конца вашего следующего хода. </w:t>
            </w:r>
            <w:r w:rsidRPr="00222E6C">
              <w:rPr>
                <w:sz w:val="18"/>
                <w:szCs w:val="18"/>
              </w:rPr>
              <w:t xml:space="preserve">Все существа, находящиеся полностью в пределах </w:t>
            </w:r>
            <w:r>
              <w:rPr>
                <w:sz w:val="18"/>
                <w:szCs w:val="18"/>
              </w:rPr>
              <w:t>облака</w:t>
            </w:r>
            <w:r w:rsidRPr="00222E6C">
              <w:rPr>
                <w:sz w:val="18"/>
                <w:szCs w:val="18"/>
              </w:rPr>
              <w:t xml:space="preserve"> считаются слепыми.</w:t>
            </w:r>
            <w:r w:rsidR="00914F62">
              <w:rPr>
                <w:sz w:val="18"/>
                <w:szCs w:val="18"/>
              </w:rPr>
              <w:t xml:space="preserve"> Раз за ход</w:t>
            </w:r>
            <w:r w:rsidR="00914F62" w:rsidRPr="00DD009F">
              <w:rPr>
                <w:sz w:val="18"/>
                <w:szCs w:val="18"/>
              </w:rPr>
              <w:t xml:space="preserve"> вы можете</w:t>
            </w:r>
            <w:r w:rsidR="00914F62">
              <w:rPr>
                <w:sz w:val="18"/>
                <w:szCs w:val="18"/>
              </w:rPr>
              <w:t xml:space="preserve"> малым д</w:t>
            </w:r>
            <w:r w:rsidR="00914F62" w:rsidRPr="00DD009F">
              <w:rPr>
                <w:sz w:val="18"/>
                <w:szCs w:val="18"/>
              </w:rPr>
              <w:t>ействием</w:t>
            </w:r>
            <w:r w:rsidR="00914F62">
              <w:rPr>
                <w:sz w:val="18"/>
                <w:szCs w:val="18"/>
              </w:rPr>
              <w:t xml:space="preserve"> </w:t>
            </w:r>
            <w:r w:rsidR="00914F62" w:rsidRPr="00DD009F">
              <w:rPr>
                <w:sz w:val="18"/>
                <w:szCs w:val="18"/>
              </w:rPr>
              <w:t xml:space="preserve">перемещать </w:t>
            </w:r>
            <w:r w:rsidR="004C1BEF">
              <w:rPr>
                <w:sz w:val="18"/>
                <w:szCs w:val="18"/>
              </w:rPr>
              <w:t>облако</w:t>
            </w:r>
            <w:r w:rsidR="00914F62" w:rsidRPr="00DD009F">
              <w:rPr>
                <w:sz w:val="18"/>
                <w:szCs w:val="18"/>
              </w:rPr>
              <w:t xml:space="preserve"> на 6 клеток.</w:t>
            </w:r>
          </w:p>
        </w:tc>
      </w:tr>
      <w:tr w:rsidR="00EF6ACB" w:rsidTr="00EF6ACB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EF6ACB" w:rsidRDefault="00EF6ACB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2B62A1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</w:t>
            </w:r>
            <w:r w:rsidR="00EC512C">
              <w:rPr>
                <w:sz w:val="18"/>
                <w:szCs w:val="18"/>
              </w:rPr>
              <w:t>ффект сохраняется. Манозатр</w:t>
            </w:r>
            <w:r w:rsidR="00E83CE2">
              <w:rPr>
                <w:sz w:val="18"/>
                <w:szCs w:val="18"/>
              </w:rPr>
              <w:t>ата 6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9B09EE" w:rsidRDefault="009B09EE" w:rsidP="00077574">
      <w:pPr>
        <w:pStyle w:val="a5"/>
      </w:pPr>
    </w:p>
    <w:p w:rsidR="00E83CE2" w:rsidRPr="0025302A" w:rsidRDefault="00E83CE2" w:rsidP="00E83CE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E83CE2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E83CE2" w:rsidRPr="0020111F" w:rsidRDefault="00E83CE2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Дымовая завеса                                                             Заклинание</w:t>
            </w:r>
          </w:p>
        </w:tc>
      </w:tr>
      <w:tr w:rsidR="00E83CE2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E83CE2" w:rsidRPr="003B5DAD" w:rsidRDefault="00E83CE2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огонь и тут же его тушите, превращая огонь в дым.</w:t>
            </w:r>
          </w:p>
        </w:tc>
      </w:tr>
      <w:tr w:rsidR="00E83CE2" w:rsidTr="00573BE9">
        <w:trPr>
          <w:trHeight w:val="797"/>
          <w:jc w:val="right"/>
        </w:trPr>
        <w:tc>
          <w:tcPr>
            <w:tcW w:w="4928" w:type="dxa"/>
          </w:tcPr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8543D4">
              <w:rPr>
                <w:sz w:val="18"/>
                <w:szCs w:val="18"/>
              </w:rPr>
              <w:t>39</w:t>
            </w:r>
          </w:p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E83CE2" w:rsidRPr="00125F19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воздух</w:t>
            </w:r>
          </w:p>
          <w:p w:rsidR="00E83CE2" w:rsidRPr="003B5DAD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Дым, Инструмент, Магический, Облако, Огонь</w:t>
            </w:r>
          </w:p>
          <w:p w:rsidR="00E83CE2" w:rsidRPr="00442A14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E83CE2" w:rsidRPr="005F1127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E83CE2" w:rsidRPr="00222E6C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E83CE2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83CE2" w:rsidRPr="0006018E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1к10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E83CE2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E83CE2" w:rsidRPr="0006018E" w:rsidRDefault="00E83CE2" w:rsidP="004C1BE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Pr="00E62DF4">
              <w:rPr>
                <w:sz w:val="18"/>
                <w:szCs w:val="18"/>
              </w:rPr>
              <w:t xml:space="preserve">Вспышка создаёт </w:t>
            </w:r>
            <w:r>
              <w:rPr>
                <w:sz w:val="18"/>
                <w:szCs w:val="18"/>
              </w:rPr>
              <w:t>облако</w:t>
            </w:r>
            <w:r w:rsidRPr="00E62DF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дыма</w:t>
            </w:r>
            <w:r w:rsidRPr="00E62DF4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блокирующую</w:t>
            </w:r>
            <w:r w:rsidRPr="00E62DF4">
              <w:rPr>
                <w:sz w:val="18"/>
                <w:szCs w:val="18"/>
              </w:rPr>
              <w:t xml:space="preserve"> линию обзора до конца вашего следующего хода. </w:t>
            </w:r>
            <w:r w:rsidRPr="00222E6C">
              <w:rPr>
                <w:sz w:val="18"/>
                <w:szCs w:val="18"/>
              </w:rPr>
              <w:t xml:space="preserve">Все существа, находящиеся полностью в пределах </w:t>
            </w:r>
            <w:r>
              <w:rPr>
                <w:sz w:val="18"/>
                <w:szCs w:val="18"/>
              </w:rPr>
              <w:t>облака</w:t>
            </w:r>
            <w:r w:rsidRPr="00222E6C">
              <w:rPr>
                <w:sz w:val="18"/>
                <w:szCs w:val="18"/>
              </w:rPr>
              <w:t xml:space="preserve"> считаются слепыми.</w:t>
            </w:r>
            <w:r w:rsidR="004C1BEF">
              <w:rPr>
                <w:sz w:val="18"/>
                <w:szCs w:val="18"/>
              </w:rPr>
              <w:t xml:space="preserve"> 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</w:t>
            </w:r>
            <w:r w:rsidR="004C1BEF" w:rsidRPr="00DD009F">
              <w:rPr>
                <w:sz w:val="18"/>
                <w:szCs w:val="18"/>
              </w:rPr>
              <w:t>ействием</w:t>
            </w:r>
            <w:r w:rsidR="004C1BEF">
              <w:rPr>
                <w:sz w:val="18"/>
                <w:szCs w:val="18"/>
              </w:rPr>
              <w:t xml:space="preserve"> </w:t>
            </w:r>
            <w:r w:rsidR="004C1BEF" w:rsidRPr="00DD009F">
              <w:rPr>
                <w:sz w:val="18"/>
                <w:szCs w:val="18"/>
              </w:rPr>
              <w:t xml:space="preserve">перемещать </w:t>
            </w:r>
            <w:r w:rsidR="004C1BEF">
              <w:rPr>
                <w:sz w:val="18"/>
                <w:szCs w:val="18"/>
              </w:rPr>
              <w:t>облако</w:t>
            </w:r>
            <w:r w:rsidR="004C1BEF" w:rsidRPr="00DD009F">
              <w:rPr>
                <w:sz w:val="18"/>
                <w:szCs w:val="18"/>
              </w:rPr>
              <w:t xml:space="preserve"> на 6 клеток.</w:t>
            </w:r>
          </w:p>
        </w:tc>
      </w:tr>
      <w:tr w:rsidR="00E83CE2" w:rsidTr="00573BE9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E83CE2" w:rsidRDefault="00E83CE2" w:rsidP="008543D4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8543D4">
              <w:rPr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E83CE2" w:rsidRDefault="00E83CE2" w:rsidP="00077574">
      <w:pPr>
        <w:pStyle w:val="a5"/>
      </w:pPr>
    </w:p>
    <w:p w:rsidR="00E83CE2" w:rsidRPr="0025302A" w:rsidRDefault="008543D4" w:rsidP="00E83CE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</w:t>
      </w:r>
      <w:r w:rsidR="00E83CE2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E83CE2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E83CE2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E83CE2" w:rsidRPr="0020111F" w:rsidRDefault="00E83CE2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Дымовая завеса                                                             Заклинание</w:t>
            </w:r>
          </w:p>
        </w:tc>
      </w:tr>
      <w:tr w:rsidR="00E83CE2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E83CE2" w:rsidRPr="003B5DAD" w:rsidRDefault="00E83CE2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огонь и тут же его тушите, превращая огонь в дым.</w:t>
            </w:r>
          </w:p>
        </w:tc>
      </w:tr>
      <w:tr w:rsidR="00E83CE2" w:rsidTr="00573BE9">
        <w:trPr>
          <w:trHeight w:val="797"/>
          <w:jc w:val="right"/>
        </w:trPr>
        <w:tc>
          <w:tcPr>
            <w:tcW w:w="4928" w:type="dxa"/>
          </w:tcPr>
          <w:p w:rsidR="008543D4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E83CE2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две руки: </w:t>
            </w:r>
            <w:r w:rsidR="00E83CE2">
              <w:rPr>
                <w:sz w:val="18"/>
                <w:szCs w:val="18"/>
              </w:rPr>
              <w:t xml:space="preserve">четыре малых </w:t>
            </w:r>
            <w:r>
              <w:rPr>
                <w:sz w:val="18"/>
                <w:szCs w:val="18"/>
              </w:rPr>
              <w:t>действия</w:t>
            </w:r>
          </w:p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8543D4">
              <w:rPr>
                <w:sz w:val="18"/>
                <w:szCs w:val="18"/>
              </w:rPr>
              <w:t>16</w:t>
            </w:r>
          </w:p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E83CE2" w:rsidRPr="00125F19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воздух</w:t>
            </w:r>
          </w:p>
          <w:p w:rsidR="00E83CE2" w:rsidRPr="003B5DAD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Дым, Инструмент, Магический, Облако, Огонь</w:t>
            </w:r>
          </w:p>
          <w:p w:rsidR="00E83CE2" w:rsidRPr="00442A14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E83CE2" w:rsidRPr="005F1127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E83CE2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E83CE2" w:rsidRPr="00222E6C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E83CE2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83CE2" w:rsidRPr="0006018E" w:rsidRDefault="00E83CE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1к10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E83CE2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E83CE2" w:rsidRPr="0006018E" w:rsidRDefault="00E83CE2" w:rsidP="004C1BE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Pr="00E62DF4">
              <w:rPr>
                <w:sz w:val="18"/>
                <w:szCs w:val="18"/>
              </w:rPr>
              <w:t xml:space="preserve">Вспышка создаёт </w:t>
            </w:r>
            <w:r>
              <w:rPr>
                <w:sz w:val="18"/>
                <w:szCs w:val="18"/>
              </w:rPr>
              <w:t>облако</w:t>
            </w:r>
            <w:r w:rsidRPr="00E62DF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дыма</w:t>
            </w:r>
            <w:r w:rsidRPr="00E62DF4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блокирующую</w:t>
            </w:r>
            <w:r w:rsidRPr="00E62DF4">
              <w:rPr>
                <w:sz w:val="18"/>
                <w:szCs w:val="18"/>
              </w:rPr>
              <w:t xml:space="preserve"> линию обзора до конца вашего следующего хода. </w:t>
            </w:r>
            <w:r w:rsidRPr="00222E6C">
              <w:rPr>
                <w:sz w:val="18"/>
                <w:szCs w:val="18"/>
              </w:rPr>
              <w:t xml:space="preserve">Все существа, находящиеся полностью в пределах </w:t>
            </w:r>
            <w:r>
              <w:rPr>
                <w:sz w:val="18"/>
                <w:szCs w:val="18"/>
              </w:rPr>
              <w:t>облака</w:t>
            </w:r>
            <w:r w:rsidRPr="00222E6C">
              <w:rPr>
                <w:sz w:val="18"/>
                <w:szCs w:val="18"/>
              </w:rPr>
              <w:t xml:space="preserve"> считаются слепыми.</w:t>
            </w:r>
            <w:r w:rsidR="004C1BEF">
              <w:rPr>
                <w:sz w:val="18"/>
                <w:szCs w:val="18"/>
              </w:rPr>
              <w:t xml:space="preserve"> 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</w:t>
            </w:r>
            <w:r w:rsidR="004C1BEF" w:rsidRPr="00DD009F">
              <w:rPr>
                <w:sz w:val="18"/>
                <w:szCs w:val="18"/>
              </w:rPr>
              <w:t>ействием</w:t>
            </w:r>
            <w:r w:rsidR="004C1BEF">
              <w:rPr>
                <w:sz w:val="18"/>
                <w:szCs w:val="18"/>
              </w:rPr>
              <w:t xml:space="preserve"> </w:t>
            </w:r>
            <w:r w:rsidR="004C1BEF" w:rsidRPr="00DD009F">
              <w:rPr>
                <w:sz w:val="18"/>
                <w:szCs w:val="18"/>
              </w:rPr>
              <w:t xml:space="preserve">перемещать </w:t>
            </w:r>
            <w:r w:rsidR="004C1BEF">
              <w:rPr>
                <w:sz w:val="18"/>
                <w:szCs w:val="18"/>
              </w:rPr>
              <w:t>облако</w:t>
            </w:r>
            <w:r w:rsidR="004C1BEF" w:rsidRPr="00DD009F">
              <w:rPr>
                <w:sz w:val="18"/>
                <w:szCs w:val="18"/>
              </w:rPr>
              <w:t xml:space="preserve"> на 6 клеток.</w:t>
            </w:r>
          </w:p>
        </w:tc>
      </w:tr>
      <w:tr w:rsidR="00E83CE2" w:rsidTr="00573BE9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E83CE2" w:rsidRDefault="00E83CE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</w:t>
            </w:r>
            <w:r>
              <w:rPr>
                <w:sz w:val="18"/>
                <w:szCs w:val="18"/>
              </w:rPr>
              <w:lastRenderedPageBreak/>
              <w:t>Манозатр</w:t>
            </w:r>
            <w:r w:rsidR="008543D4">
              <w:rPr>
                <w:sz w:val="18"/>
                <w:szCs w:val="18"/>
              </w:rPr>
              <w:t>ата 4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E83CE2" w:rsidRDefault="00E83CE2" w:rsidP="00077574">
      <w:pPr>
        <w:pStyle w:val="a5"/>
      </w:pPr>
    </w:p>
    <w:p w:rsidR="00950FBA" w:rsidRDefault="00950FBA" w:rsidP="00950FBA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Огненный покров</w:t>
      </w:r>
    </w:p>
    <w:p w:rsidR="00950FBA" w:rsidRDefault="00950FBA" w:rsidP="00950FBA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 xml:space="preserve">Формировать огонь, </w:t>
      </w:r>
      <w:r w:rsidR="00396FB8">
        <w:rPr>
          <w:sz w:val="24"/>
          <w:szCs w:val="24"/>
        </w:rPr>
        <w:t>Создать</w:t>
      </w:r>
      <w:r>
        <w:rPr>
          <w:sz w:val="24"/>
          <w:szCs w:val="24"/>
        </w:rPr>
        <w:t xml:space="preserve"> огонь и звание Подмастерье</w:t>
      </w:r>
    </w:p>
    <w:p w:rsidR="00F14964" w:rsidRDefault="00F14964" w:rsidP="00950FBA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950FBA" w:rsidRPr="0025302A" w:rsidRDefault="0025302A" w:rsidP="00950FBA">
      <w:pPr>
        <w:pStyle w:val="a5"/>
        <w:rPr>
          <w:sz w:val="24"/>
          <w:szCs w:val="24"/>
        </w:rPr>
      </w:pPr>
      <w:r w:rsidRPr="00396FB8">
        <w:rPr>
          <w:noProof/>
        </w:rPr>
        <w:drawing>
          <wp:inline distT="0" distB="0" distL="0" distR="0">
            <wp:extent cx="3060700" cy="2402792"/>
            <wp:effectExtent l="0" t="0" r="0" b="0"/>
            <wp:docPr id="41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3" r:lo="rId84" r:qs="rId85" r:cs="rId86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50FBA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50FBA" w:rsidRPr="0020111F" w:rsidRDefault="00396FB8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Огненный покров</w:t>
            </w:r>
            <w:r w:rsidR="00950FBA">
              <w:rPr>
                <w:b/>
                <w:color w:val="FFFFFF"/>
                <w:sz w:val="18"/>
                <w:szCs w:val="18"/>
              </w:rPr>
              <w:t xml:space="preserve">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  </w:t>
            </w:r>
            <w:r w:rsidR="00950FBA"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950FBA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50FBA" w:rsidRPr="003B5DAD" w:rsidRDefault="00396FB8" w:rsidP="00396FB8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396FB8">
              <w:rPr>
                <w:i/>
                <w:sz w:val="18"/>
                <w:szCs w:val="18"/>
              </w:rPr>
              <w:t>Вы одним неуло</w:t>
            </w:r>
            <w:r>
              <w:rPr>
                <w:i/>
                <w:sz w:val="18"/>
                <w:szCs w:val="18"/>
              </w:rPr>
              <w:t xml:space="preserve">вимым жестом окутываете врагов </w:t>
            </w:r>
            <w:r w:rsidRPr="00396FB8">
              <w:rPr>
                <w:i/>
                <w:sz w:val="18"/>
                <w:szCs w:val="18"/>
              </w:rPr>
              <w:t>пламенем.</w:t>
            </w:r>
          </w:p>
        </w:tc>
      </w:tr>
      <w:tr w:rsidR="00950FBA" w:rsidTr="0063462A">
        <w:trPr>
          <w:trHeight w:val="797"/>
          <w:jc w:val="right"/>
        </w:trPr>
        <w:tc>
          <w:tcPr>
            <w:tcW w:w="4928" w:type="dxa"/>
          </w:tcPr>
          <w:p w:rsidR="00950FBA" w:rsidRDefault="00950FB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четыре малых действия или 4 минуты</w:t>
            </w:r>
          </w:p>
          <w:p w:rsidR="00950FBA" w:rsidRDefault="00950FB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A5327">
              <w:rPr>
                <w:sz w:val="18"/>
                <w:szCs w:val="18"/>
              </w:rPr>
              <w:t>2</w:t>
            </w:r>
            <w:r w:rsidR="008543D4">
              <w:rPr>
                <w:sz w:val="18"/>
                <w:szCs w:val="18"/>
              </w:rPr>
              <w:t>5</w:t>
            </w:r>
          </w:p>
          <w:p w:rsidR="00950FBA" w:rsidRDefault="00950FB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BE74A1" w:rsidRDefault="00BE74A1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950FBA" w:rsidRPr="003B5DAD" w:rsidRDefault="00950FBA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950FBA" w:rsidRPr="00442A14" w:rsidRDefault="00950FB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BE74A1">
              <w:rPr>
                <w:b/>
                <w:sz w:val="18"/>
                <w:szCs w:val="18"/>
              </w:rPr>
              <w:t>Ближняя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950FBA" w:rsidRDefault="00950FBA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950FBA" w:rsidRPr="00222E6C" w:rsidRDefault="00950FBA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950FBA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BE74A1" w:rsidRPr="00BE74A1" w:rsidRDefault="00950FBA" w:rsidP="00BE74A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BE74A1">
              <w:rPr>
                <w:sz w:val="18"/>
                <w:szCs w:val="18"/>
              </w:rPr>
              <w:t>Урон огнём 1к8</w:t>
            </w:r>
            <w:r w:rsidR="00BE74A1" w:rsidRPr="00BE74A1">
              <w:rPr>
                <w:sz w:val="18"/>
                <w:szCs w:val="18"/>
              </w:rPr>
              <w:t xml:space="preserve"> + модификатор Интеллекта и </w:t>
            </w:r>
          </w:p>
          <w:p w:rsidR="00950FBA" w:rsidRPr="0006018E" w:rsidRDefault="00BE74A1" w:rsidP="00BE74A1">
            <w:pPr>
              <w:pStyle w:val="a5"/>
              <w:jc w:val="both"/>
              <w:rPr>
                <w:sz w:val="18"/>
                <w:szCs w:val="18"/>
              </w:rPr>
            </w:pPr>
            <w:r w:rsidRPr="00BE74A1">
              <w:rPr>
                <w:sz w:val="18"/>
                <w:szCs w:val="18"/>
              </w:rPr>
              <w:t>продолжительный урон огнём 5 (спасение оканчивает).</w:t>
            </w:r>
          </w:p>
        </w:tc>
      </w:tr>
      <w:tr w:rsidR="00BE74A1" w:rsidTr="0063462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BE74A1" w:rsidRDefault="00BE74A1" w:rsidP="00BE74A1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2B62A1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цели получают штраф к спасброску от продолжительного урона </w:t>
            </w:r>
            <w:r w:rsidR="00F147CD">
              <w:rPr>
                <w:sz w:val="18"/>
                <w:szCs w:val="18"/>
              </w:rPr>
              <w:t>э</w:t>
            </w:r>
            <w:r>
              <w:rPr>
                <w:sz w:val="18"/>
                <w:szCs w:val="18"/>
              </w:rPr>
              <w:t>того заклинания равный вашему модификатору Мудрости</w:t>
            </w:r>
            <w:r w:rsidR="000A5327">
              <w:rPr>
                <w:sz w:val="18"/>
                <w:szCs w:val="18"/>
              </w:rPr>
              <w:t xml:space="preserve">. </w:t>
            </w:r>
            <w:r w:rsidR="008543D4">
              <w:rPr>
                <w:sz w:val="18"/>
                <w:szCs w:val="18"/>
              </w:rPr>
              <w:t>Манозатрата 13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EC512C" w:rsidRDefault="00EC512C" w:rsidP="00077574">
      <w:pPr>
        <w:pStyle w:val="a5"/>
      </w:pPr>
    </w:p>
    <w:p w:rsidR="008543D4" w:rsidRPr="0025302A" w:rsidRDefault="008543D4" w:rsidP="008543D4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8543D4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8543D4" w:rsidRPr="0020111F" w:rsidRDefault="008543D4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Огненный покров                                                          Заклинание</w:t>
            </w:r>
          </w:p>
        </w:tc>
      </w:tr>
      <w:tr w:rsidR="008543D4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8543D4" w:rsidRPr="003B5DAD" w:rsidRDefault="008543D4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396FB8">
              <w:rPr>
                <w:i/>
                <w:sz w:val="18"/>
                <w:szCs w:val="18"/>
              </w:rPr>
              <w:t>Вы одним неуло</w:t>
            </w:r>
            <w:r>
              <w:rPr>
                <w:i/>
                <w:sz w:val="18"/>
                <w:szCs w:val="18"/>
              </w:rPr>
              <w:t xml:space="preserve">вимым жестом окутываете врагов </w:t>
            </w:r>
            <w:r w:rsidRPr="00396FB8">
              <w:rPr>
                <w:i/>
                <w:sz w:val="18"/>
                <w:szCs w:val="18"/>
              </w:rPr>
              <w:t>пламенем.</w:t>
            </w:r>
          </w:p>
        </w:tc>
      </w:tr>
      <w:tr w:rsidR="008543D4" w:rsidTr="00573BE9">
        <w:trPr>
          <w:trHeight w:val="797"/>
          <w:jc w:val="right"/>
        </w:trPr>
        <w:tc>
          <w:tcPr>
            <w:tcW w:w="4928" w:type="dxa"/>
          </w:tcPr>
          <w:p w:rsidR="008543D4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42</w:t>
            </w:r>
          </w:p>
          <w:p w:rsidR="008543D4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8543D4" w:rsidRDefault="008543D4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8543D4" w:rsidRPr="003B5DAD" w:rsidRDefault="008543D4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8543D4" w:rsidRPr="00442A14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</w:p>
          <w:p w:rsidR="008543D4" w:rsidRPr="005F1127" w:rsidRDefault="008543D4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8543D4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8543D4" w:rsidRPr="00222E6C" w:rsidRDefault="008543D4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8543D4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8543D4" w:rsidRPr="00BE74A1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1к8</w:t>
            </w:r>
            <w:r w:rsidRPr="00BE74A1">
              <w:rPr>
                <w:sz w:val="18"/>
                <w:szCs w:val="18"/>
              </w:rPr>
              <w:t xml:space="preserve"> + модификатор Интеллекта и </w:t>
            </w:r>
          </w:p>
          <w:p w:rsidR="008543D4" w:rsidRPr="0006018E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 w:rsidRPr="00BE74A1">
              <w:rPr>
                <w:sz w:val="18"/>
                <w:szCs w:val="18"/>
              </w:rPr>
              <w:t>продолжительный урон огнём 5 (спасение оканчивает).</w:t>
            </w:r>
          </w:p>
        </w:tc>
      </w:tr>
      <w:tr w:rsidR="008543D4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8543D4" w:rsidRDefault="008543D4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Все цели получают штраф к спасброску от продолжительного урона этого заклинания равный вашему модификатору Мудрости. Манозатрата 21.</w:t>
            </w:r>
          </w:p>
        </w:tc>
      </w:tr>
    </w:tbl>
    <w:p w:rsidR="008543D4" w:rsidRDefault="008543D4" w:rsidP="00077574">
      <w:pPr>
        <w:pStyle w:val="a5"/>
      </w:pPr>
    </w:p>
    <w:p w:rsidR="008543D4" w:rsidRPr="0025302A" w:rsidRDefault="008543D4" w:rsidP="008543D4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8543D4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8543D4" w:rsidRPr="0020111F" w:rsidRDefault="008543D4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lastRenderedPageBreak/>
              <w:t>Огненный покров                                                          Заклинание</w:t>
            </w:r>
          </w:p>
        </w:tc>
      </w:tr>
      <w:tr w:rsidR="008543D4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8543D4" w:rsidRPr="003B5DAD" w:rsidRDefault="008543D4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396FB8">
              <w:rPr>
                <w:i/>
                <w:sz w:val="18"/>
                <w:szCs w:val="18"/>
              </w:rPr>
              <w:t>Вы одним неуло</w:t>
            </w:r>
            <w:r>
              <w:rPr>
                <w:i/>
                <w:sz w:val="18"/>
                <w:szCs w:val="18"/>
              </w:rPr>
              <w:t xml:space="preserve">вимым жестом окутываете врагов </w:t>
            </w:r>
            <w:r w:rsidRPr="00396FB8">
              <w:rPr>
                <w:i/>
                <w:sz w:val="18"/>
                <w:szCs w:val="18"/>
              </w:rPr>
              <w:t>пламенем.</w:t>
            </w:r>
          </w:p>
        </w:tc>
      </w:tr>
      <w:tr w:rsidR="008543D4" w:rsidTr="00573BE9">
        <w:trPr>
          <w:trHeight w:val="797"/>
          <w:jc w:val="right"/>
        </w:trPr>
        <w:tc>
          <w:tcPr>
            <w:tcW w:w="4928" w:type="dxa"/>
          </w:tcPr>
          <w:p w:rsidR="008543D4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>четыре малых действия</w:t>
            </w:r>
          </w:p>
          <w:p w:rsidR="008543D4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17</w:t>
            </w:r>
          </w:p>
          <w:p w:rsidR="008543D4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8543D4" w:rsidRDefault="008543D4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8543D4" w:rsidRPr="003B5DAD" w:rsidRDefault="008543D4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8543D4" w:rsidRPr="00442A14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</w:p>
          <w:p w:rsidR="008543D4" w:rsidRPr="005F1127" w:rsidRDefault="008543D4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8543D4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8543D4" w:rsidRPr="00222E6C" w:rsidRDefault="008543D4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8543D4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8543D4" w:rsidRPr="00BE74A1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1к8</w:t>
            </w:r>
            <w:r w:rsidRPr="00BE74A1">
              <w:rPr>
                <w:sz w:val="18"/>
                <w:szCs w:val="18"/>
              </w:rPr>
              <w:t xml:space="preserve"> + модификатор Интеллекта и </w:t>
            </w:r>
          </w:p>
          <w:p w:rsidR="008543D4" w:rsidRPr="0006018E" w:rsidRDefault="008543D4" w:rsidP="00573BE9">
            <w:pPr>
              <w:pStyle w:val="a5"/>
              <w:jc w:val="both"/>
              <w:rPr>
                <w:sz w:val="18"/>
                <w:szCs w:val="18"/>
              </w:rPr>
            </w:pPr>
            <w:r w:rsidRPr="00BE74A1">
              <w:rPr>
                <w:sz w:val="18"/>
                <w:szCs w:val="18"/>
              </w:rPr>
              <w:t>продолжительный урон огнём 5 (спасение оканчивает).</w:t>
            </w:r>
          </w:p>
        </w:tc>
      </w:tr>
      <w:tr w:rsidR="008543D4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8543D4" w:rsidRDefault="008543D4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Все цели получают штраф к спасброску от продолжительного урона этого заклинания равный вашему модификатору Мудрости. Манозатрата 9.</w:t>
            </w:r>
          </w:p>
        </w:tc>
      </w:tr>
    </w:tbl>
    <w:p w:rsidR="008543D4" w:rsidRDefault="008543D4" w:rsidP="00077574">
      <w:pPr>
        <w:pStyle w:val="a5"/>
      </w:pPr>
    </w:p>
    <w:p w:rsidR="000A5327" w:rsidRDefault="000A5327" w:rsidP="000A5327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Спираль огня</w:t>
      </w:r>
    </w:p>
    <w:p w:rsidR="000A5327" w:rsidRDefault="000A5327" w:rsidP="000A5327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Струя огня и звание Подмастерье</w:t>
      </w:r>
    </w:p>
    <w:p w:rsidR="00F14964" w:rsidRDefault="00F14964" w:rsidP="000A5327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0A5327" w:rsidRPr="0025302A" w:rsidRDefault="0025302A" w:rsidP="000A5327">
      <w:pPr>
        <w:pStyle w:val="a5"/>
        <w:rPr>
          <w:sz w:val="24"/>
          <w:szCs w:val="24"/>
        </w:rPr>
      </w:pPr>
      <w:r w:rsidRPr="000A5327">
        <w:rPr>
          <w:noProof/>
        </w:rPr>
        <w:drawing>
          <wp:inline distT="0" distB="0" distL="0" distR="0">
            <wp:extent cx="3058790" cy="3074973"/>
            <wp:effectExtent l="0" t="0" r="0" b="0"/>
            <wp:docPr id="42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7" r:lo="rId88" r:qs="rId89" r:cs="rId90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A5327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A5327" w:rsidRPr="0020111F" w:rsidRDefault="000A5327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Спираль огня                                                                   Заклинание</w:t>
            </w:r>
          </w:p>
        </w:tc>
      </w:tr>
      <w:tr w:rsidR="000A5327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A5327" w:rsidRPr="003B5DAD" w:rsidRDefault="00DD6C22" w:rsidP="0063462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Ваша струя огня начинает</w:t>
            </w:r>
            <w:r w:rsidR="00AB4612">
              <w:rPr>
                <w:i/>
                <w:sz w:val="18"/>
                <w:szCs w:val="18"/>
              </w:rPr>
              <w:t xml:space="preserve"> всё</w:t>
            </w:r>
            <w:r>
              <w:rPr>
                <w:i/>
                <w:sz w:val="18"/>
                <w:szCs w:val="18"/>
              </w:rPr>
              <w:t xml:space="preserve"> быстрее вращаться и резко увеличивает свой радиус вращения, задевая всех ближайших врагов</w:t>
            </w:r>
            <w:r w:rsidR="000A5327" w:rsidRPr="00396FB8">
              <w:rPr>
                <w:i/>
                <w:sz w:val="18"/>
                <w:szCs w:val="18"/>
              </w:rPr>
              <w:t>.</w:t>
            </w:r>
          </w:p>
        </w:tc>
      </w:tr>
      <w:tr w:rsidR="000A5327" w:rsidTr="0063462A">
        <w:trPr>
          <w:trHeight w:val="797"/>
          <w:jc w:val="right"/>
        </w:trPr>
        <w:tc>
          <w:tcPr>
            <w:tcW w:w="4928" w:type="dxa"/>
          </w:tcPr>
          <w:p w:rsidR="000A5327" w:rsidRDefault="000A532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четыре малых действия или 4 минуты</w:t>
            </w:r>
          </w:p>
          <w:p w:rsidR="000A5327" w:rsidRDefault="000A532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AB4612">
              <w:rPr>
                <w:sz w:val="18"/>
                <w:szCs w:val="18"/>
              </w:rPr>
              <w:t>19 за первую струю огня, 10</w:t>
            </w:r>
            <w:r w:rsidR="003267DC">
              <w:rPr>
                <w:sz w:val="18"/>
                <w:szCs w:val="18"/>
              </w:rPr>
              <w:t xml:space="preserve"> за каждую дополнительную струю огня, которую использует заклинание.</w:t>
            </w:r>
          </w:p>
          <w:p w:rsidR="000A5327" w:rsidRDefault="000A532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0A5327" w:rsidRDefault="000A5327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0A5327" w:rsidRDefault="000A5327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DD6C22" w:rsidRPr="00DD6C22" w:rsidRDefault="00DD6C22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Условие использования:</w:t>
            </w:r>
            <w:r>
              <w:rPr>
                <w:sz w:val="18"/>
                <w:szCs w:val="18"/>
              </w:rPr>
              <w:t xml:space="preserve"> Вы должны поддерживать хотя бы одну струю огня</w:t>
            </w:r>
            <w:r w:rsidR="00EE5790">
              <w:rPr>
                <w:sz w:val="18"/>
                <w:szCs w:val="18"/>
              </w:rPr>
              <w:t>.</w:t>
            </w:r>
          </w:p>
          <w:p w:rsidR="000A5327" w:rsidRPr="00442A14" w:rsidRDefault="000A532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 w:rsidR="00DD6C22">
              <w:rPr>
                <w:sz w:val="18"/>
                <w:szCs w:val="18"/>
              </w:rPr>
              <w:t>2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A5327" w:rsidRDefault="000A532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0A5327" w:rsidRPr="00222E6C" w:rsidRDefault="000A5327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A5327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A5327" w:rsidRPr="0006018E" w:rsidRDefault="000A5327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F147CD">
              <w:rPr>
                <w:sz w:val="18"/>
                <w:szCs w:val="18"/>
              </w:rPr>
              <w:t>Урон огнём 2к6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 w:rsidR="00F147CD">
              <w:rPr>
                <w:sz w:val="18"/>
                <w:szCs w:val="18"/>
              </w:rPr>
              <w:t xml:space="preserve"> за каждую струю огня.</w:t>
            </w:r>
          </w:p>
        </w:tc>
      </w:tr>
      <w:tr w:rsidR="000A5327" w:rsidTr="0063462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0A5327" w:rsidRPr="00F147CD" w:rsidRDefault="00F147CD" w:rsidP="00F147CD">
            <w:pPr>
              <w:pStyle w:val="a5"/>
              <w:jc w:val="both"/>
              <w:rPr>
                <w:sz w:val="18"/>
                <w:szCs w:val="18"/>
              </w:rPr>
            </w:pPr>
            <w:r w:rsidRPr="00F147CD">
              <w:rPr>
                <w:b/>
                <w:sz w:val="18"/>
                <w:szCs w:val="18"/>
              </w:rPr>
              <w:t>Эффект</w:t>
            </w:r>
            <w:r w:rsidRPr="00F147CD">
              <w:rPr>
                <w:sz w:val="18"/>
                <w:szCs w:val="18"/>
              </w:rPr>
              <w:t xml:space="preserve">: До начала вашего следующего хода все враги, </w:t>
            </w:r>
            <w:r w:rsidRPr="00F147CD">
              <w:rPr>
                <w:sz w:val="18"/>
                <w:szCs w:val="18"/>
              </w:rPr>
              <w:lastRenderedPageBreak/>
              <w:t>входящие в клетку, смежную с вами, или начинающие в ней ход, получают 1к6 урона огнём.</w:t>
            </w:r>
          </w:p>
        </w:tc>
      </w:tr>
      <w:tr w:rsidR="00F147CD" w:rsidTr="00F147CD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F147CD" w:rsidRDefault="00F147CD" w:rsidP="00F147CD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2B62A1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 w:rsidR="00AB4612">
              <w:rPr>
                <w:sz w:val="18"/>
                <w:szCs w:val="18"/>
              </w:rPr>
              <w:t xml:space="preserve"> Манозатрата 5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0A5327" w:rsidRDefault="000A5327" w:rsidP="00077574">
      <w:pPr>
        <w:pStyle w:val="a5"/>
      </w:pPr>
    </w:p>
    <w:p w:rsidR="00AB4612" w:rsidRPr="0025302A" w:rsidRDefault="00AB4612" w:rsidP="00AB461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AB4612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AB4612" w:rsidRPr="0020111F" w:rsidRDefault="00AB4612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Спираль огня                                                                   Заклинание</w:t>
            </w:r>
          </w:p>
        </w:tc>
      </w:tr>
      <w:tr w:rsidR="00AB4612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AB4612" w:rsidRPr="003B5DAD" w:rsidRDefault="00AB4612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Ваша струя огня начинает всё быстрее вращаться и резко увеличивает свой радиус вращения, задевая всех ближайших врагов</w:t>
            </w:r>
            <w:r w:rsidRPr="00396FB8">
              <w:rPr>
                <w:i/>
                <w:sz w:val="18"/>
                <w:szCs w:val="18"/>
              </w:rPr>
              <w:t>.</w:t>
            </w:r>
          </w:p>
        </w:tc>
      </w:tr>
      <w:tr w:rsidR="00AB4612" w:rsidTr="003F3A2E">
        <w:trPr>
          <w:trHeight w:val="140"/>
          <w:jc w:val="right"/>
        </w:trPr>
        <w:tc>
          <w:tcPr>
            <w:tcW w:w="4928" w:type="dxa"/>
          </w:tcPr>
          <w:p w:rsidR="00AB4612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32 за первую струю огня, 16 за каждую дополнительную струю огня, которую использует заклинание.</w:t>
            </w:r>
          </w:p>
          <w:p w:rsidR="00AB4612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AB4612" w:rsidRDefault="00AB461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AB4612" w:rsidRDefault="00AB461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AB4612" w:rsidRPr="00DD6C22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Условие использования:</w:t>
            </w:r>
            <w:r>
              <w:rPr>
                <w:sz w:val="18"/>
                <w:szCs w:val="18"/>
              </w:rPr>
              <w:t xml:space="preserve"> Вы должны поддерживать хотя бы одну струю огня.</w:t>
            </w:r>
          </w:p>
          <w:p w:rsidR="00AB4612" w:rsidRPr="00442A14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</w:t>
            </w:r>
          </w:p>
          <w:p w:rsidR="00AB4612" w:rsidRPr="005F1127" w:rsidRDefault="00AB461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AB4612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AB4612" w:rsidRPr="00222E6C" w:rsidRDefault="00AB461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AB4612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AB4612" w:rsidRPr="0006018E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 xml:space="preserve"> за каждую струю огня.</w:t>
            </w:r>
          </w:p>
        </w:tc>
      </w:tr>
      <w:tr w:rsidR="00AB4612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AB4612" w:rsidRPr="00F147CD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 w:rsidRPr="00F147CD">
              <w:rPr>
                <w:b/>
                <w:sz w:val="18"/>
                <w:szCs w:val="18"/>
              </w:rPr>
              <w:t>Эффект</w:t>
            </w:r>
            <w:r w:rsidRPr="00F147CD">
              <w:rPr>
                <w:sz w:val="18"/>
                <w:szCs w:val="18"/>
              </w:rPr>
              <w:t>: До начала вашего следующего хода все враги, входящие в клетку, смежную с вами, или начинающие в ней ход, получают 1к6 урона огнём.</w:t>
            </w:r>
          </w:p>
        </w:tc>
      </w:tr>
      <w:tr w:rsidR="00AB4612" w:rsidTr="00573BE9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AB4612" w:rsidRDefault="00AB461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 w:rsidR="000B1815">
              <w:rPr>
                <w:sz w:val="18"/>
                <w:szCs w:val="18"/>
              </w:rPr>
              <w:t xml:space="preserve"> Манозатрата 8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AB4612" w:rsidRDefault="00AB4612" w:rsidP="00077574">
      <w:pPr>
        <w:pStyle w:val="a5"/>
      </w:pPr>
    </w:p>
    <w:p w:rsidR="00AB4612" w:rsidRPr="0025302A" w:rsidRDefault="000B1815" w:rsidP="00AB461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</w:t>
      </w:r>
      <w:r w:rsidR="00AB4612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AB4612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AB4612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AB4612" w:rsidRPr="0020111F" w:rsidRDefault="00AB4612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Спираль огня                                                                   Заклинание</w:t>
            </w:r>
          </w:p>
        </w:tc>
      </w:tr>
      <w:tr w:rsidR="00AB4612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AB4612" w:rsidRPr="003B5DAD" w:rsidRDefault="00AB4612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Ваша струя огня начинает всё быстрее вращаться и резко увеличивает свой радиус вращения, задевая всех ближайших врагов</w:t>
            </w:r>
            <w:r w:rsidRPr="00396FB8">
              <w:rPr>
                <w:i/>
                <w:sz w:val="18"/>
                <w:szCs w:val="18"/>
              </w:rPr>
              <w:t>.</w:t>
            </w:r>
          </w:p>
        </w:tc>
      </w:tr>
      <w:tr w:rsidR="00AB4612" w:rsidTr="00573BE9">
        <w:trPr>
          <w:trHeight w:val="797"/>
          <w:jc w:val="right"/>
        </w:trPr>
        <w:tc>
          <w:tcPr>
            <w:tcW w:w="4928" w:type="dxa"/>
          </w:tcPr>
          <w:p w:rsidR="003F3A2E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AB4612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одна рука: </w:t>
            </w:r>
            <w:r w:rsidR="00AB4612">
              <w:rPr>
                <w:sz w:val="18"/>
                <w:szCs w:val="18"/>
              </w:rPr>
              <w:t xml:space="preserve">четыре малых действия </w:t>
            </w:r>
          </w:p>
          <w:p w:rsidR="00AB4612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B1815">
              <w:rPr>
                <w:sz w:val="18"/>
                <w:szCs w:val="18"/>
              </w:rPr>
              <w:t>13 за первую струю огня, 7</w:t>
            </w:r>
            <w:r>
              <w:rPr>
                <w:sz w:val="18"/>
                <w:szCs w:val="18"/>
              </w:rPr>
              <w:t xml:space="preserve"> за каждую дополнительную струю огня, которую использует заклинание.</w:t>
            </w:r>
          </w:p>
          <w:p w:rsidR="00AB4612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2</w:t>
            </w:r>
          </w:p>
          <w:p w:rsidR="00AB4612" w:rsidRDefault="00AB461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AB4612" w:rsidRDefault="00AB461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AB4612" w:rsidRPr="00DD6C22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Условие использования:</w:t>
            </w:r>
            <w:r>
              <w:rPr>
                <w:sz w:val="18"/>
                <w:szCs w:val="18"/>
              </w:rPr>
              <w:t xml:space="preserve"> Вы должны поддерживать хотя бы одну струю огня.</w:t>
            </w:r>
          </w:p>
          <w:p w:rsidR="00AB4612" w:rsidRPr="00442A14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2</w:t>
            </w:r>
          </w:p>
          <w:p w:rsidR="00AB4612" w:rsidRPr="005F1127" w:rsidRDefault="00AB461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AB4612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AB4612" w:rsidRPr="00222E6C" w:rsidRDefault="00AB461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AB4612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AB4612" w:rsidRPr="0006018E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 xml:space="preserve"> за каждую струю огня.</w:t>
            </w:r>
          </w:p>
        </w:tc>
      </w:tr>
      <w:tr w:rsidR="00AB4612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AB4612" w:rsidRPr="00F147CD" w:rsidRDefault="00AB4612" w:rsidP="00573BE9">
            <w:pPr>
              <w:pStyle w:val="a5"/>
              <w:jc w:val="both"/>
              <w:rPr>
                <w:sz w:val="18"/>
                <w:szCs w:val="18"/>
              </w:rPr>
            </w:pPr>
            <w:r w:rsidRPr="00F147CD">
              <w:rPr>
                <w:b/>
                <w:sz w:val="18"/>
                <w:szCs w:val="18"/>
              </w:rPr>
              <w:t>Эффект</w:t>
            </w:r>
            <w:r w:rsidRPr="00F147CD">
              <w:rPr>
                <w:sz w:val="18"/>
                <w:szCs w:val="18"/>
              </w:rPr>
              <w:t>: До начала вашего следующего хода все враги, входящие в клетку, смежную с вами, или начинающие в ней ход, получают 1к6 урона огнём.</w:t>
            </w:r>
          </w:p>
        </w:tc>
      </w:tr>
      <w:tr w:rsidR="00AB4612" w:rsidTr="00573BE9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AB4612" w:rsidRDefault="00AB4612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 w:rsidR="000B1815">
              <w:rPr>
                <w:sz w:val="18"/>
                <w:szCs w:val="18"/>
              </w:rPr>
              <w:t xml:space="preserve"> Манозатрата 4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AB4612" w:rsidRDefault="00AB4612" w:rsidP="00077574">
      <w:pPr>
        <w:pStyle w:val="a5"/>
      </w:pPr>
    </w:p>
    <w:p w:rsidR="006C40C0" w:rsidRDefault="006C40C0" w:rsidP="006C40C0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Огненный шар</w:t>
      </w:r>
    </w:p>
    <w:p w:rsidR="006C40C0" w:rsidRDefault="006C40C0" w:rsidP="006C40C0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Пылающая сфера и звание Подмастерье</w:t>
      </w:r>
    </w:p>
    <w:p w:rsidR="00F14964" w:rsidRDefault="00F14964" w:rsidP="006C40C0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6C40C0" w:rsidRPr="0025302A" w:rsidRDefault="0025302A" w:rsidP="006C40C0">
      <w:pPr>
        <w:pStyle w:val="a5"/>
        <w:rPr>
          <w:sz w:val="24"/>
          <w:szCs w:val="24"/>
        </w:rPr>
      </w:pPr>
      <w:r w:rsidRPr="000A5327">
        <w:rPr>
          <w:noProof/>
        </w:rPr>
        <w:lastRenderedPageBreak/>
        <w:drawing>
          <wp:inline distT="0" distB="0" distL="0" distR="0">
            <wp:extent cx="3058790" cy="3698060"/>
            <wp:effectExtent l="0" t="0" r="0" b="0"/>
            <wp:docPr id="43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1" r:lo="rId92" r:qs="rId93" r:cs="rId94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6C40C0" w:rsidTr="0063462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6C40C0" w:rsidRPr="0020111F" w:rsidRDefault="003C6242" w:rsidP="0063462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Огненный шар</w:t>
            </w:r>
            <w:r w:rsidR="006C40C0">
              <w:rPr>
                <w:b/>
                <w:color w:val="FFFFFF"/>
                <w:sz w:val="18"/>
                <w:szCs w:val="18"/>
              </w:rPr>
              <w:t xml:space="preserve">    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  </w:t>
            </w:r>
            <w:r w:rsidR="006C40C0"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6C40C0" w:rsidTr="0063462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6C40C0" w:rsidRPr="003B5DAD" w:rsidRDefault="00024345" w:rsidP="00024345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 ваших руках образовывается шар из оранжевого пламени.</w:t>
            </w:r>
          </w:p>
        </w:tc>
      </w:tr>
      <w:tr w:rsidR="006C40C0" w:rsidTr="0063462A">
        <w:trPr>
          <w:trHeight w:val="797"/>
          <w:jc w:val="right"/>
        </w:trPr>
        <w:tc>
          <w:tcPr>
            <w:tcW w:w="4928" w:type="dxa"/>
          </w:tcPr>
          <w:p w:rsidR="006C40C0" w:rsidRDefault="006C40C0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3C6242">
              <w:rPr>
                <w:sz w:val="18"/>
                <w:szCs w:val="18"/>
              </w:rPr>
              <w:t>пять</w:t>
            </w:r>
            <w:r>
              <w:rPr>
                <w:sz w:val="18"/>
                <w:szCs w:val="18"/>
              </w:rPr>
              <w:t xml:space="preserve"> малых действи</w:t>
            </w:r>
            <w:r w:rsidR="003C6242">
              <w:rPr>
                <w:sz w:val="18"/>
                <w:szCs w:val="18"/>
              </w:rPr>
              <w:t>й или 5 минут</w:t>
            </w:r>
          </w:p>
          <w:p w:rsidR="00D45161" w:rsidRDefault="006C40C0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B1815">
              <w:rPr>
                <w:sz w:val="18"/>
                <w:szCs w:val="18"/>
              </w:rPr>
              <w:t>29</w:t>
            </w:r>
            <w:r>
              <w:rPr>
                <w:sz w:val="18"/>
                <w:szCs w:val="18"/>
              </w:rPr>
              <w:t xml:space="preserve"> </w:t>
            </w:r>
          </w:p>
          <w:p w:rsidR="006C40C0" w:rsidRDefault="006C40C0" w:rsidP="00634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6C40C0" w:rsidRDefault="006C40C0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6C40C0" w:rsidRDefault="006C40C0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D45161" w:rsidRPr="00442A14" w:rsidRDefault="006C40C0" w:rsidP="00D4516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D45161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 w:rsidR="00D45161">
              <w:rPr>
                <w:sz w:val="18"/>
                <w:szCs w:val="18"/>
              </w:rPr>
              <w:t>вспышка</w:t>
            </w:r>
            <w:r w:rsidR="00D45161" w:rsidRPr="00442A14">
              <w:rPr>
                <w:sz w:val="18"/>
                <w:szCs w:val="18"/>
              </w:rPr>
              <w:t xml:space="preserve"> </w:t>
            </w:r>
            <w:r w:rsidR="00D45161">
              <w:rPr>
                <w:sz w:val="18"/>
                <w:szCs w:val="18"/>
              </w:rPr>
              <w:t>3</w:t>
            </w:r>
            <w:r w:rsidR="00D45161" w:rsidRPr="00442A14">
              <w:rPr>
                <w:sz w:val="18"/>
                <w:szCs w:val="18"/>
              </w:rPr>
              <w:t xml:space="preserve"> в</w:t>
            </w:r>
          </w:p>
          <w:p w:rsidR="005F1127" w:rsidRPr="005F1127" w:rsidRDefault="00D45161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  <w:r>
              <w:rPr>
                <w:b/>
                <w:sz w:val="18"/>
                <w:szCs w:val="18"/>
              </w:rPr>
              <w:t xml:space="preserve"> </w:t>
            </w:r>
            <w:r w:rsidR="005F1127">
              <w:rPr>
                <w:b/>
                <w:sz w:val="18"/>
                <w:szCs w:val="18"/>
              </w:rPr>
              <w:t>Мастерство      /10=</w:t>
            </w:r>
          </w:p>
          <w:p w:rsidR="006C40C0" w:rsidRDefault="006C40C0" w:rsidP="00D4516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6C40C0" w:rsidRPr="00222E6C" w:rsidRDefault="006C40C0" w:rsidP="0063462A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6C40C0" w:rsidTr="0063462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6C40C0" w:rsidRPr="0006018E" w:rsidRDefault="006C40C0" w:rsidP="003C624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3C6242">
              <w:rPr>
                <w:sz w:val="18"/>
                <w:szCs w:val="18"/>
              </w:rPr>
              <w:t>Урон огнём 4</w:t>
            </w:r>
            <w:r>
              <w:rPr>
                <w:sz w:val="18"/>
                <w:szCs w:val="18"/>
              </w:rPr>
              <w:t>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 w:rsidR="003C6242">
              <w:rPr>
                <w:sz w:val="18"/>
                <w:szCs w:val="18"/>
              </w:rPr>
              <w:t>.</w:t>
            </w:r>
          </w:p>
        </w:tc>
      </w:tr>
      <w:tr w:rsidR="006C40C0" w:rsidTr="0063462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6C40C0" w:rsidRPr="00F147CD" w:rsidRDefault="00D45161" w:rsidP="00D4516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="006C40C0"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</w:tbl>
    <w:p w:rsidR="00963850" w:rsidRDefault="00963850" w:rsidP="00077574">
      <w:pPr>
        <w:pStyle w:val="a5"/>
      </w:pPr>
    </w:p>
    <w:p w:rsidR="000B1815" w:rsidRPr="0025302A" w:rsidRDefault="000B1815" w:rsidP="000B1815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B1815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B1815" w:rsidRPr="0020111F" w:rsidRDefault="000B1815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Огненный шар                                                                Заклинание</w:t>
            </w:r>
          </w:p>
        </w:tc>
      </w:tr>
      <w:tr w:rsidR="000B1815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B1815" w:rsidRPr="003B5DAD" w:rsidRDefault="000B1815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 ваших руках образовывается шар из оранжевого пламени.</w:t>
            </w:r>
          </w:p>
        </w:tc>
      </w:tr>
      <w:tr w:rsidR="000B1815" w:rsidTr="00573BE9">
        <w:trPr>
          <w:trHeight w:val="797"/>
          <w:jc w:val="right"/>
        </w:trPr>
        <w:tc>
          <w:tcPr>
            <w:tcW w:w="4928" w:type="dxa"/>
          </w:tcPr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 xml:space="preserve">49 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0B1815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0B1815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0B1815" w:rsidRPr="00442A14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Зональная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0B1815" w:rsidRPr="005F1127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  <w:r>
              <w:rPr>
                <w:b/>
                <w:sz w:val="18"/>
                <w:szCs w:val="18"/>
              </w:rPr>
              <w:t xml:space="preserve"> Мастерство      /10=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0B1815" w:rsidRPr="00222E6C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B1815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B1815" w:rsidRPr="0006018E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4к6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0B1815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0B1815" w:rsidRPr="00F147CD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</w:tbl>
    <w:p w:rsidR="000B1815" w:rsidRDefault="000B1815" w:rsidP="00077574">
      <w:pPr>
        <w:pStyle w:val="a5"/>
      </w:pPr>
    </w:p>
    <w:p w:rsidR="000B1815" w:rsidRPr="0025302A" w:rsidRDefault="000B1815" w:rsidP="000B1815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B1815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B1815" w:rsidRPr="0020111F" w:rsidRDefault="000B1815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Огненный шар                                                                Заклинание</w:t>
            </w:r>
          </w:p>
        </w:tc>
      </w:tr>
      <w:tr w:rsidR="000B1815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B1815" w:rsidRPr="003B5DAD" w:rsidRDefault="000B1815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 ваших руках образовывается шар из оранжевого пламени.</w:t>
            </w:r>
          </w:p>
        </w:tc>
      </w:tr>
      <w:tr w:rsidR="000B1815" w:rsidTr="00573BE9">
        <w:trPr>
          <w:trHeight w:val="797"/>
          <w:jc w:val="right"/>
        </w:trPr>
        <w:tc>
          <w:tcPr>
            <w:tcW w:w="4928" w:type="dxa"/>
          </w:tcPr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Жестикуляция: </w:t>
            </w:r>
            <w:r>
              <w:rPr>
                <w:sz w:val="18"/>
                <w:szCs w:val="18"/>
              </w:rPr>
              <w:t>две руки: пять малых действий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 xml:space="preserve">20 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0B1815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0B1815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0B1815" w:rsidRPr="00442A14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Зональная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0B1815" w:rsidRPr="005F1127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  <w:r>
              <w:rPr>
                <w:b/>
                <w:sz w:val="18"/>
                <w:szCs w:val="18"/>
              </w:rPr>
              <w:t xml:space="preserve"> Мастерство      /10=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0B1815" w:rsidRPr="00222E6C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B1815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B1815" w:rsidRPr="0006018E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4к6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0B1815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0B1815" w:rsidRPr="00F147CD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</w:tbl>
    <w:p w:rsidR="000B1815" w:rsidRDefault="000B1815" w:rsidP="00077574">
      <w:pPr>
        <w:pStyle w:val="a5"/>
      </w:pPr>
    </w:p>
    <w:p w:rsidR="0027306F" w:rsidRDefault="007A21E0" w:rsidP="0027306F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Опоры пламени</w:t>
      </w:r>
    </w:p>
    <w:p w:rsidR="0027306F" w:rsidRDefault="0027306F" w:rsidP="0027306F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="005F1127">
        <w:rPr>
          <w:sz w:val="24"/>
          <w:szCs w:val="24"/>
        </w:rPr>
        <w:t>Опаляющий взрыв</w:t>
      </w:r>
      <w:r>
        <w:rPr>
          <w:sz w:val="24"/>
          <w:szCs w:val="24"/>
        </w:rPr>
        <w:t xml:space="preserve"> и звание Подмастерье</w:t>
      </w:r>
    </w:p>
    <w:p w:rsidR="00F14964" w:rsidRDefault="00F14964" w:rsidP="0027306F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27306F" w:rsidRPr="0025302A" w:rsidRDefault="0025302A" w:rsidP="0027306F">
      <w:pPr>
        <w:pStyle w:val="a5"/>
        <w:rPr>
          <w:sz w:val="24"/>
          <w:szCs w:val="24"/>
        </w:rPr>
      </w:pPr>
      <w:r w:rsidRPr="000A5327">
        <w:rPr>
          <w:noProof/>
        </w:rPr>
        <w:drawing>
          <wp:inline distT="0" distB="0" distL="0" distR="0">
            <wp:extent cx="3058790" cy="3503851"/>
            <wp:effectExtent l="0" t="0" r="0" b="0"/>
            <wp:docPr id="44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5" r:lo="rId96" r:qs="rId97" r:cs="rId98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27306F" w:rsidTr="00F76EE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27306F" w:rsidRPr="0020111F" w:rsidRDefault="00C172F9" w:rsidP="00F76EE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Опоры пламени</w:t>
            </w:r>
            <w:r w:rsidR="0027306F">
              <w:rPr>
                <w:b/>
                <w:color w:val="FFFFFF"/>
                <w:sz w:val="18"/>
                <w:szCs w:val="18"/>
              </w:rPr>
              <w:t xml:space="preserve">    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</w:t>
            </w:r>
            <w:r w:rsidR="0027306F"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27306F" w:rsidTr="00F76EE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27306F" w:rsidRPr="003B5DAD" w:rsidRDefault="00C172F9" w:rsidP="00F76EE3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два огненных столба и начинаете манипулировать ими.</w:t>
            </w:r>
          </w:p>
        </w:tc>
      </w:tr>
      <w:tr w:rsidR="0027306F" w:rsidTr="000B1815">
        <w:trPr>
          <w:trHeight w:val="140"/>
          <w:jc w:val="right"/>
        </w:trPr>
        <w:tc>
          <w:tcPr>
            <w:tcW w:w="4928" w:type="dxa"/>
          </w:tcPr>
          <w:p w:rsidR="0027306F" w:rsidRDefault="0027306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пять малых действий или 5 минут</w:t>
            </w:r>
          </w:p>
          <w:p w:rsidR="0027306F" w:rsidRDefault="0027306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3374FD">
              <w:rPr>
                <w:sz w:val="18"/>
                <w:szCs w:val="18"/>
              </w:rPr>
              <w:t>3</w:t>
            </w:r>
            <w:r w:rsidR="000B1815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 xml:space="preserve"> </w:t>
            </w:r>
          </w:p>
          <w:p w:rsidR="0027306F" w:rsidRDefault="0027306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27306F" w:rsidRDefault="0027306F" w:rsidP="00F76EE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27306F" w:rsidRDefault="0027306F" w:rsidP="00F76EE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  <w:r w:rsidR="00DE6379">
              <w:rPr>
                <w:b/>
                <w:sz w:val="18"/>
                <w:szCs w:val="18"/>
              </w:rPr>
              <w:t>, Созидание</w:t>
            </w:r>
          </w:p>
          <w:p w:rsidR="00C172F9" w:rsidRDefault="0027306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C172F9" w:rsidRPr="00515A20">
              <w:rPr>
                <w:b/>
                <w:sz w:val="18"/>
                <w:szCs w:val="18"/>
              </w:rPr>
              <w:t>Дальнобойный</w:t>
            </w:r>
            <w:r w:rsidR="00C172F9" w:rsidRPr="00515A20">
              <w:rPr>
                <w:sz w:val="18"/>
                <w:szCs w:val="18"/>
              </w:rPr>
              <w:t xml:space="preserve"> 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C172F9" w:rsidRDefault="00C172F9" w:rsidP="00F76EE3">
            <w:pPr>
              <w:pStyle w:val="a5"/>
              <w:jc w:val="both"/>
              <w:rPr>
                <w:sz w:val="18"/>
                <w:szCs w:val="18"/>
              </w:rPr>
            </w:pPr>
            <w:r w:rsidRPr="00702467">
              <w:rPr>
                <w:b/>
                <w:sz w:val="18"/>
                <w:szCs w:val="18"/>
              </w:rPr>
              <w:t>Эффект: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два огненных столба</w:t>
            </w:r>
            <w:r w:rsidRPr="007024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Большого</w:t>
            </w:r>
            <w:r w:rsidRPr="00702467">
              <w:rPr>
                <w:sz w:val="18"/>
                <w:szCs w:val="18"/>
              </w:rPr>
              <w:t xml:space="preserve"> размера в пределах</w:t>
            </w:r>
            <w:r>
              <w:rPr>
                <w:sz w:val="18"/>
                <w:szCs w:val="18"/>
              </w:rPr>
              <w:t xml:space="preserve"> </w:t>
            </w:r>
            <w:r w:rsidR="00DE6379">
              <w:rPr>
                <w:sz w:val="18"/>
                <w:szCs w:val="18"/>
              </w:rPr>
              <w:t>дальности, враги могут проходить через клетки созидания.</w:t>
            </w:r>
            <w:r w:rsidRPr="00702467">
              <w:rPr>
                <w:sz w:val="18"/>
                <w:szCs w:val="18"/>
              </w:rPr>
              <w:t xml:space="preserve"> 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существа</w:t>
            </w:r>
            <w:r w:rsidR="00DE6379">
              <w:rPr>
                <w:sz w:val="18"/>
                <w:szCs w:val="18"/>
              </w:rPr>
              <w:t>,</w:t>
            </w:r>
            <w:r w:rsidR="003374FD">
              <w:rPr>
                <w:sz w:val="18"/>
                <w:szCs w:val="18"/>
              </w:rPr>
              <w:t xml:space="preserve"> которые </w:t>
            </w:r>
            <w:r w:rsidR="00573BE9">
              <w:rPr>
                <w:sz w:val="18"/>
                <w:szCs w:val="18"/>
              </w:rPr>
              <w:t>оказываются в пространстве</w:t>
            </w:r>
            <w:r w:rsidR="003374FD">
              <w:rPr>
                <w:sz w:val="18"/>
                <w:szCs w:val="18"/>
              </w:rPr>
              <w:t xml:space="preserve"> огненных столбов или</w:t>
            </w:r>
            <w:r w:rsidR="00DE6379">
              <w:rPr>
                <w:sz w:val="18"/>
                <w:szCs w:val="18"/>
              </w:rPr>
              <w:t xml:space="preserve"> </w:t>
            </w:r>
            <w:r w:rsidR="003374FD">
              <w:rPr>
                <w:sz w:val="18"/>
                <w:szCs w:val="18"/>
              </w:rPr>
              <w:t>начинают в нём</w:t>
            </w:r>
            <w:r w:rsidR="00DE6379">
              <w:rPr>
                <w:sz w:val="18"/>
                <w:szCs w:val="18"/>
              </w:rPr>
              <w:t xml:space="preserve"> ход</w:t>
            </w:r>
            <w:r w:rsidRPr="00702467">
              <w:rPr>
                <w:sz w:val="18"/>
                <w:szCs w:val="18"/>
              </w:rPr>
              <w:t xml:space="preserve">, </w:t>
            </w:r>
            <w:r w:rsidR="00DE6379">
              <w:rPr>
                <w:sz w:val="18"/>
                <w:szCs w:val="18"/>
              </w:rPr>
              <w:t>подвергаются атаке</w:t>
            </w:r>
            <w:r w:rsidRPr="00702467">
              <w:rPr>
                <w:sz w:val="18"/>
                <w:szCs w:val="18"/>
              </w:rPr>
              <w:t>.</w:t>
            </w:r>
            <w:r w:rsidR="00DE6379">
              <w:rPr>
                <w:sz w:val="18"/>
                <w:szCs w:val="18"/>
              </w:rPr>
              <w:t xml:space="preserve"> Все существа</w:t>
            </w:r>
            <w:r w:rsidR="003374FD">
              <w:rPr>
                <w:sz w:val="18"/>
                <w:szCs w:val="18"/>
              </w:rPr>
              <w:t xml:space="preserve">, которые </w:t>
            </w:r>
            <w:r w:rsidR="00573BE9">
              <w:rPr>
                <w:sz w:val="18"/>
                <w:szCs w:val="18"/>
              </w:rPr>
              <w:t>оказываются в клетках</w:t>
            </w:r>
            <w:r w:rsidR="003374FD">
              <w:rPr>
                <w:sz w:val="18"/>
                <w:szCs w:val="18"/>
              </w:rPr>
              <w:t>, смежные с клетками огненных столбов или начинают</w:t>
            </w:r>
            <w:r w:rsidR="003476C0">
              <w:rPr>
                <w:sz w:val="18"/>
                <w:szCs w:val="18"/>
              </w:rPr>
              <w:t xml:space="preserve"> в них</w:t>
            </w:r>
            <w:r w:rsidR="003374FD">
              <w:rPr>
                <w:sz w:val="18"/>
                <w:szCs w:val="18"/>
              </w:rPr>
              <w:t xml:space="preserve"> ход, получают урон огнём 1к4 + ваш модификатор Интеллекта. </w:t>
            </w:r>
            <w:r w:rsidRPr="00702467">
              <w:rPr>
                <w:sz w:val="18"/>
                <w:szCs w:val="18"/>
              </w:rPr>
              <w:t xml:space="preserve"> </w:t>
            </w:r>
            <w:r w:rsidR="004C1BEF">
              <w:rPr>
                <w:sz w:val="18"/>
                <w:szCs w:val="18"/>
              </w:rPr>
              <w:t>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</w:t>
            </w:r>
            <w:r w:rsidR="004C1BEF" w:rsidRPr="00DD009F">
              <w:rPr>
                <w:sz w:val="18"/>
                <w:szCs w:val="18"/>
              </w:rPr>
              <w:t>ействием</w:t>
            </w:r>
            <w:r w:rsidR="004C1BEF">
              <w:rPr>
                <w:sz w:val="18"/>
                <w:szCs w:val="18"/>
              </w:rPr>
              <w:t xml:space="preserve"> переместить оба огненных столба</w:t>
            </w:r>
            <w:r w:rsidR="004C1BEF" w:rsidRPr="00DD009F">
              <w:rPr>
                <w:sz w:val="18"/>
                <w:szCs w:val="18"/>
              </w:rPr>
              <w:t xml:space="preserve"> на 6 клеток.</w:t>
            </w:r>
            <w:r w:rsidR="004C1BE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Огненные столбы существуют до конца вашего следующего </w:t>
            </w:r>
            <w:r>
              <w:rPr>
                <w:sz w:val="18"/>
                <w:szCs w:val="18"/>
              </w:rPr>
              <w:lastRenderedPageBreak/>
              <w:t>хода.</w:t>
            </w:r>
          </w:p>
          <w:p w:rsidR="0027306F" w:rsidRDefault="0027306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</w:t>
            </w:r>
            <w:r w:rsidR="00DE6379">
              <w:rPr>
                <w:sz w:val="18"/>
                <w:szCs w:val="18"/>
              </w:rPr>
              <w:t xml:space="preserve"> огненном столбе.</w:t>
            </w:r>
          </w:p>
          <w:p w:rsidR="0027306F" w:rsidRPr="00222E6C" w:rsidRDefault="0027306F" w:rsidP="00F76EE3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27306F" w:rsidTr="00F76EE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27306F" w:rsidRPr="0006018E" w:rsidRDefault="0027306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3374FD">
              <w:rPr>
                <w:sz w:val="18"/>
                <w:szCs w:val="18"/>
              </w:rPr>
              <w:t>Урон огнём 2к8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27306F" w:rsidTr="00F76EE3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27306F" w:rsidRPr="00F147CD" w:rsidRDefault="0027306F" w:rsidP="00F76EE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3374FD" w:rsidTr="003374FD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3374FD" w:rsidRDefault="003374FD" w:rsidP="00F76EE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2B62A1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Эффе</w:t>
            </w:r>
            <w:r w:rsidR="000B1815">
              <w:rPr>
                <w:sz w:val="18"/>
                <w:szCs w:val="18"/>
              </w:rPr>
              <w:t>кт сохраняется. Манозатрата 8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963850" w:rsidRDefault="00963850" w:rsidP="00077574">
      <w:pPr>
        <w:pStyle w:val="a5"/>
      </w:pPr>
    </w:p>
    <w:p w:rsidR="000B1815" w:rsidRPr="0025302A" w:rsidRDefault="000B1815" w:rsidP="000B1815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B1815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B1815" w:rsidRPr="0020111F" w:rsidRDefault="000B1815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Опоры пламени                                                             Заклинание</w:t>
            </w:r>
          </w:p>
        </w:tc>
      </w:tr>
      <w:tr w:rsidR="000B1815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B1815" w:rsidRPr="003B5DAD" w:rsidRDefault="000B1815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два огненных столба и начинаете манипулировать ими.</w:t>
            </w:r>
          </w:p>
        </w:tc>
      </w:tr>
      <w:tr w:rsidR="000B1815" w:rsidTr="00573BE9">
        <w:trPr>
          <w:trHeight w:val="140"/>
          <w:jc w:val="right"/>
        </w:trPr>
        <w:tc>
          <w:tcPr>
            <w:tcW w:w="4928" w:type="dxa"/>
          </w:tcPr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 xml:space="preserve">54 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0B1815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0B1815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515A20">
              <w:rPr>
                <w:b/>
                <w:sz w:val="18"/>
                <w:szCs w:val="18"/>
              </w:rPr>
              <w:t>Дальнобойный</w:t>
            </w:r>
            <w:r w:rsidRPr="00515A20">
              <w:rPr>
                <w:sz w:val="18"/>
                <w:szCs w:val="18"/>
              </w:rPr>
              <w:t xml:space="preserve"> 10</w:t>
            </w:r>
          </w:p>
          <w:p w:rsidR="000B1815" w:rsidRPr="005F1127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 w:rsidRPr="00702467">
              <w:rPr>
                <w:b/>
                <w:sz w:val="18"/>
                <w:szCs w:val="18"/>
              </w:rPr>
              <w:t>Эффект: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два огненных столба</w:t>
            </w:r>
            <w:r w:rsidRPr="007024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Большого</w:t>
            </w:r>
            <w:r w:rsidRPr="00702467">
              <w:rPr>
                <w:sz w:val="18"/>
                <w:szCs w:val="18"/>
              </w:rPr>
              <w:t xml:space="preserve"> размера в пределах</w:t>
            </w:r>
            <w:r>
              <w:rPr>
                <w:sz w:val="18"/>
                <w:szCs w:val="18"/>
              </w:rPr>
              <w:t xml:space="preserve"> дальности, враги могут проходить через клетки созидания.</w:t>
            </w:r>
            <w:r w:rsidRPr="00702467">
              <w:rPr>
                <w:sz w:val="18"/>
                <w:szCs w:val="18"/>
              </w:rPr>
              <w:t xml:space="preserve"> 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существа</w:t>
            </w:r>
            <w:r>
              <w:rPr>
                <w:sz w:val="18"/>
                <w:szCs w:val="18"/>
              </w:rPr>
              <w:t>, которые входят в пространство огненных столбов или начинают в нём ход</w:t>
            </w:r>
            <w:r w:rsidRPr="0070246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подвергаются атаке</w:t>
            </w:r>
            <w:r w:rsidRPr="00702467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Все существа, которые входят в клетки, смежные с клетками огненных столбов или начинают в них ход, получают урон огнём 1к4 + ваш модификатор Интеллекта. </w:t>
            </w:r>
            <w:r w:rsidRPr="00702467">
              <w:rPr>
                <w:sz w:val="18"/>
                <w:szCs w:val="18"/>
              </w:rPr>
              <w:t xml:space="preserve"> </w:t>
            </w:r>
            <w:r w:rsidR="004C1BEF">
              <w:rPr>
                <w:sz w:val="18"/>
                <w:szCs w:val="18"/>
              </w:rPr>
              <w:t>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</w:t>
            </w:r>
            <w:r w:rsidR="004C1BEF" w:rsidRPr="00DD009F">
              <w:rPr>
                <w:sz w:val="18"/>
                <w:szCs w:val="18"/>
              </w:rPr>
              <w:t>ействием</w:t>
            </w:r>
            <w:r w:rsidR="004C1BEF"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переместить </w:t>
            </w:r>
            <w:r>
              <w:rPr>
                <w:sz w:val="18"/>
                <w:szCs w:val="18"/>
              </w:rPr>
              <w:t>оба огненных столба</w:t>
            </w:r>
            <w:r w:rsidRPr="00702467">
              <w:rPr>
                <w:sz w:val="18"/>
                <w:szCs w:val="18"/>
              </w:rPr>
              <w:t xml:space="preserve"> на 6 клеток</w:t>
            </w:r>
            <w:r>
              <w:rPr>
                <w:sz w:val="18"/>
                <w:szCs w:val="18"/>
              </w:rPr>
              <w:t>. Огненные столбы существуют до конца вашего следующего хода.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 огненном столбе.</w:t>
            </w:r>
          </w:p>
          <w:p w:rsidR="000B1815" w:rsidRPr="00222E6C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B1815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B1815" w:rsidRPr="0006018E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2к8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0B1815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0B1815" w:rsidRPr="00F147CD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0B1815" w:rsidTr="00573BE9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0B1815" w:rsidRDefault="000B1815" w:rsidP="000B1815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14.</w:t>
            </w:r>
          </w:p>
        </w:tc>
      </w:tr>
    </w:tbl>
    <w:p w:rsidR="000B1815" w:rsidRDefault="000B1815" w:rsidP="00077574">
      <w:pPr>
        <w:pStyle w:val="a5"/>
      </w:pPr>
    </w:p>
    <w:p w:rsidR="000B1815" w:rsidRPr="0025302A" w:rsidRDefault="000B1815" w:rsidP="000B1815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B1815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B1815" w:rsidRPr="0020111F" w:rsidRDefault="000B1815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Опоры пламени                                                             Заклинание</w:t>
            </w:r>
          </w:p>
        </w:tc>
      </w:tr>
      <w:tr w:rsidR="000B1815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B1815" w:rsidRPr="003B5DAD" w:rsidRDefault="000B1815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два огненных столба и начинаете манипулировать ими.</w:t>
            </w:r>
          </w:p>
        </w:tc>
      </w:tr>
      <w:tr w:rsidR="000B1815" w:rsidTr="00573BE9">
        <w:trPr>
          <w:trHeight w:val="140"/>
          <w:jc w:val="right"/>
        </w:trPr>
        <w:tc>
          <w:tcPr>
            <w:tcW w:w="4928" w:type="dxa"/>
          </w:tcPr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>две руки: пять малых действий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 xml:space="preserve">22 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0B1815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0B1815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515A20">
              <w:rPr>
                <w:b/>
                <w:sz w:val="18"/>
                <w:szCs w:val="18"/>
              </w:rPr>
              <w:t>Дальнобойный</w:t>
            </w:r>
            <w:r w:rsidRPr="00515A20">
              <w:rPr>
                <w:sz w:val="18"/>
                <w:szCs w:val="18"/>
              </w:rPr>
              <w:t xml:space="preserve"> 10</w:t>
            </w:r>
          </w:p>
          <w:p w:rsidR="000B1815" w:rsidRPr="005F1127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 w:rsidRPr="00702467">
              <w:rPr>
                <w:b/>
                <w:sz w:val="18"/>
                <w:szCs w:val="18"/>
              </w:rPr>
              <w:t>Эффект: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два огненных столба</w:t>
            </w:r>
            <w:r w:rsidRPr="007024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Большого</w:t>
            </w:r>
            <w:r w:rsidRPr="00702467">
              <w:rPr>
                <w:sz w:val="18"/>
                <w:szCs w:val="18"/>
              </w:rPr>
              <w:t xml:space="preserve"> размера в пределах</w:t>
            </w:r>
            <w:r>
              <w:rPr>
                <w:sz w:val="18"/>
                <w:szCs w:val="18"/>
              </w:rPr>
              <w:t xml:space="preserve"> дальности, враги могут проходить через клетки созидания.</w:t>
            </w:r>
            <w:r w:rsidRPr="00702467">
              <w:rPr>
                <w:sz w:val="18"/>
                <w:szCs w:val="18"/>
              </w:rPr>
              <w:t xml:space="preserve"> 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существа</w:t>
            </w:r>
            <w:r>
              <w:rPr>
                <w:sz w:val="18"/>
                <w:szCs w:val="18"/>
              </w:rPr>
              <w:t>, которые входят в пространство огненных столбов или начинают в нём ход</w:t>
            </w:r>
            <w:r w:rsidRPr="0070246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подвергаются атаке</w:t>
            </w:r>
            <w:r w:rsidRPr="00702467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Все существа, которые входят в клетки, смежные с клетками огненных столбов или начинают в них ход, получают урон огнём 1к4 + ваш модификатор Интеллекта. </w:t>
            </w:r>
            <w:r w:rsidRPr="007024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Малым </w:t>
            </w:r>
            <w:r w:rsidR="004C1BEF">
              <w:rPr>
                <w:sz w:val="18"/>
                <w:szCs w:val="18"/>
              </w:rPr>
              <w:t>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</w:t>
            </w:r>
            <w:r w:rsidR="004C1BEF" w:rsidRPr="00DD009F">
              <w:rPr>
                <w:sz w:val="18"/>
                <w:szCs w:val="18"/>
              </w:rPr>
              <w:t>ействием</w:t>
            </w:r>
            <w:r w:rsidR="004C1BEF"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переместить </w:t>
            </w:r>
            <w:r>
              <w:rPr>
                <w:sz w:val="18"/>
                <w:szCs w:val="18"/>
              </w:rPr>
              <w:t>оба огненных столба</w:t>
            </w:r>
            <w:r w:rsidRPr="00702467">
              <w:rPr>
                <w:sz w:val="18"/>
                <w:szCs w:val="18"/>
              </w:rPr>
              <w:t xml:space="preserve"> на 6 клеток</w:t>
            </w:r>
            <w:r>
              <w:rPr>
                <w:sz w:val="18"/>
                <w:szCs w:val="18"/>
              </w:rPr>
              <w:t>. Огненные столбы существуют до конца вашего следующего хода.</w:t>
            </w:r>
          </w:p>
          <w:p w:rsidR="000B1815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 огненном столбе.</w:t>
            </w:r>
          </w:p>
          <w:p w:rsidR="000B1815" w:rsidRPr="00222E6C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B1815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B1815" w:rsidRPr="0006018E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2к8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0B1815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0B1815" w:rsidRPr="00F147CD" w:rsidRDefault="000B1815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0B1815" w:rsidTr="00573BE9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0B1815" w:rsidRDefault="000B1815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6.</w:t>
            </w:r>
          </w:p>
        </w:tc>
      </w:tr>
    </w:tbl>
    <w:p w:rsidR="000B1815" w:rsidRDefault="000B1815" w:rsidP="00077574">
      <w:pPr>
        <w:pStyle w:val="a5"/>
      </w:pPr>
    </w:p>
    <w:p w:rsidR="00330246" w:rsidRDefault="00330246" w:rsidP="00330246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Пылающее оружие</w:t>
      </w:r>
    </w:p>
    <w:p w:rsidR="00F14964" w:rsidRDefault="00330246" w:rsidP="00330246">
      <w:pPr>
        <w:pStyle w:val="a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 xml:space="preserve">Формировать огонь, Создать огонь и звание </w:t>
      </w:r>
      <w:r w:rsidR="002554F0">
        <w:rPr>
          <w:sz w:val="24"/>
          <w:szCs w:val="24"/>
        </w:rPr>
        <w:t>Мастер</w:t>
      </w:r>
      <w:r w:rsidR="00F14964" w:rsidRPr="00F14964">
        <w:rPr>
          <w:b/>
          <w:sz w:val="24"/>
          <w:szCs w:val="24"/>
        </w:rPr>
        <w:t xml:space="preserve"> </w:t>
      </w:r>
    </w:p>
    <w:p w:rsidR="00330246" w:rsidRDefault="00F14964" w:rsidP="00330246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330246" w:rsidRPr="0025302A" w:rsidRDefault="0025302A" w:rsidP="00330246">
      <w:pPr>
        <w:pStyle w:val="a5"/>
        <w:rPr>
          <w:sz w:val="24"/>
          <w:szCs w:val="24"/>
        </w:rPr>
      </w:pPr>
      <w:r w:rsidRPr="00396FB8">
        <w:rPr>
          <w:noProof/>
        </w:rPr>
        <w:drawing>
          <wp:inline distT="0" distB="0" distL="0" distR="0">
            <wp:extent cx="3060700" cy="2402792"/>
            <wp:effectExtent l="0" t="0" r="0" b="0"/>
            <wp:docPr id="45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9" r:lo="rId100" r:qs="rId101" r:cs="rId102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30246" w:rsidTr="002E1CA0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30246" w:rsidRPr="0020111F" w:rsidRDefault="002554F0" w:rsidP="002E1CA0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Пылающе</w:t>
            </w:r>
            <w:r w:rsidR="00330246">
              <w:rPr>
                <w:b/>
                <w:color w:val="FFFFFF"/>
                <w:sz w:val="18"/>
                <w:szCs w:val="18"/>
              </w:rPr>
              <w:t>е оружие                                                       Заклинание</w:t>
            </w:r>
          </w:p>
        </w:tc>
      </w:tr>
      <w:tr w:rsidR="00330246" w:rsidTr="002E1CA0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30246" w:rsidRPr="003B5DAD" w:rsidRDefault="002554F0" w:rsidP="002E1CA0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Полуторный меч вашего товарища вспыхивает оранжевым пламенем.</w:t>
            </w:r>
          </w:p>
        </w:tc>
      </w:tr>
      <w:tr w:rsidR="00330246" w:rsidTr="002E1CA0">
        <w:trPr>
          <w:trHeight w:val="797"/>
          <w:jc w:val="right"/>
        </w:trPr>
        <w:tc>
          <w:tcPr>
            <w:tcW w:w="4928" w:type="dxa"/>
          </w:tcPr>
          <w:p w:rsidR="00330246" w:rsidRDefault="00330246" w:rsidP="002E1CA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четыре малых действия или 4 минуты</w:t>
            </w:r>
          </w:p>
          <w:p w:rsidR="00330246" w:rsidRDefault="00330246" w:rsidP="002E1CA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E15C56">
              <w:rPr>
                <w:sz w:val="18"/>
                <w:szCs w:val="18"/>
              </w:rPr>
              <w:t>30</w:t>
            </w:r>
          </w:p>
          <w:p w:rsidR="00330246" w:rsidRDefault="00330246" w:rsidP="002E1CA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2554F0">
              <w:rPr>
                <w:sz w:val="18"/>
                <w:szCs w:val="18"/>
              </w:rPr>
              <w:t xml:space="preserve"> 3</w:t>
            </w:r>
          </w:p>
          <w:p w:rsidR="00330246" w:rsidRDefault="00330246" w:rsidP="002E1CA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30246" w:rsidRPr="003B5DAD" w:rsidRDefault="00330246" w:rsidP="002E1CA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330246" w:rsidRPr="00442A14" w:rsidRDefault="00330246" w:rsidP="002E1CA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2554F0">
              <w:rPr>
                <w:b/>
                <w:sz w:val="18"/>
                <w:szCs w:val="18"/>
              </w:rPr>
              <w:t>Дальнобойный</w:t>
            </w:r>
            <w:r>
              <w:rPr>
                <w:b/>
                <w:sz w:val="18"/>
                <w:szCs w:val="18"/>
              </w:rPr>
              <w:t xml:space="preserve"> </w:t>
            </w:r>
            <w:r w:rsidR="002554F0">
              <w:rPr>
                <w:sz w:val="18"/>
                <w:szCs w:val="18"/>
              </w:rPr>
              <w:t>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330246" w:rsidRPr="00521267" w:rsidRDefault="00330246" w:rsidP="0052126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2554F0">
              <w:rPr>
                <w:sz w:val="18"/>
                <w:szCs w:val="18"/>
              </w:rPr>
              <w:t>Одно оружие</w:t>
            </w:r>
            <w:r w:rsidR="008935DF">
              <w:rPr>
                <w:sz w:val="18"/>
                <w:szCs w:val="18"/>
              </w:rPr>
              <w:t>,</w:t>
            </w:r>
            <w:r w:rsidR="002554F0">
              <w:rPr>
                <w:sz w:val="18"/>
                <w:szCs w:val="18"/>
              </w:rPr>
              <w:t xml:space="preserve"> ваше или союзника</w:t>
            </w:r>
          </w:p>
        </w:tc>
      </w:tr>
      <w:tr w:rsidR="00330246" w:rsidTr="002E1CA0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30246" w:rsidRPr="0006018E" w:rsidRDefault="00521267" w:rsidP="008935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="00330246" w:rsidRPr="008566BD">
              <w:rPr>
                <w:b/>
                <w:sz w:val="18"/>
                <w:szCs w:val="18"/>
              </w:rPr>
              <w:t xml:space="preserve">: </w:t>
            </w:r>
            <w:r w:rsidR="00330246">
              <w:rPr>
                <w:sz w:val="18"/>
                <w:szCs w:val="18"/>
              </w:rPr>
              <w:t xml:space="preserve"> </w:t>
            </w:r>
            <w:r w:rsidR="00C45647">
              <w:rPr>
                <w:sz w:val="18"/>
                <w:szCs w:val="18"/>
              </w:rPr>
              <w:t>Урон оружием считается уроном огнём, и также все цели, атакованные этим оружием, получают продолжительный урон 5 + ваш модификатор Интеллекта</w:t>
            </w:r>
            <w:r w:rsidR="003F3A2E">
              <w:rPr>
                <w:sz w:val="18"/>
                <w:szCs w:val="18"/>
              </w:rPr>
              <w:t xml:space="preserve"> </w:t>
            </w:r>
            <w:r w:rsidR="003F3A2E">
              <w:rPr>
                <w:rFonts w:cstheme="minorHAnsi"/>
                <w:sz w:val="18"/>
                <w:szCs w:val="18"/>
              </w:rPr>
              <w:t xml:space="preserve">× </w:t>
            </w:r>
            <w:r w:rsidR="003F3A2E">
              <w:rPr>
                <w:sz w:val="18"/>
                <w:szCs w:val="18"/>
              </w:rPr>
              <w:t>Мастерство</w:t>
            </w:r>
            <w:r w:rsidR="00C45647">
              <w:rPr>
                <w:sz w:val="18"/>
                <w:szCs w:val="18"/>
              </w:rPr>
              <w:t xml:space="preserve"> (спасение оканчивает). </w:t>
            </w:r>
            <w:r w:rsidR="008935DF">
              <w:rPr>
                <w:sz w:val="18"/>
                <w:szCs w:val="18"/>
              </w:rPr>
              <w:t>Эффект действует до конца следующего хода владельца оружия.</w:t>
            </w:r>
          </w:p>
        </w:tc>
      </w:tr>
      <w:tr w:rsidR="00330246" w:rsidTr="002E1CA0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30246" w:rsidRDefault="00330246" w:rsidP="008935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2B62A1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8935DF">
              <w:rPr>
                <w:sz w:val="18"/>
                <w:szCs w:val="18"/>
              </w:rPr>
              <w:t>Эффект сохраняется.</w:t>
            </w:r>
            <w:r w:rsidR="00E15C56">
              <w:rPr>
                <w:sz w:val="18"/>
                <w:szCs w:val="18"/>
              </w:rPr>
              <w:t xml:space="preserve"> Манозатрата 15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330246" w:rsidRDefault="00330246" w:rsidP="00077574">
      <w:pPr>
        <w:pStyle w:val="a5"/>
      </w:pPr>
    </w:p>
    <w:p w:rsidR="003F3A2E" w:rsidRPr="0025302A" w:rsidRDefault="003F3A2E" w:rsidP="003F3A2E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F3A2E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F3A2E" w:rsidRPr="0020111F" w:rsidRDefault="003F3A2E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Пылающее оружие                                                       Заклинание</w:t>
            </w:r>
          </w:p>
        </w:tc>
      </w:tr>
      <w:tr w:rsidR="003F3A2E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F3A2E" w:rsidRPr="003B5DAD" w:rsidRDefault="003F3A2E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Полуторный меч вашего товарища вспыхивает оранжевым пламенем.</w:t>
            </w:r>
          </w:p>
        </w:tc>
      </w:tr>
      <w:tr w:rsidR="003F3A2E" w:rsidTr="00573BE9">
        <w:trPr>
          <w:trHeight w:val="797"/>
          <w:jc w:val="right"/>
        </w:trPr>
        <w:tc>
          <w:tcPr>
            <w:tcW w:w="4928" w:type="dxa"/>
          </w:tcPr>
          <w:p w:rsidR="003F3A2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E15C56">
              <w:rPr>
                <w:sz w:val="18"/>
                <w:szCs w:val="18"/>
              </w:rPr>
              <w:t>50</w:t>
            </w:r>
          </w:p>
          <w:p w:rsidR="003F3A2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3F3A2E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F3A2E" w:rsidRPr="003B5DAD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3F3A2E" w:rsidRPr="00442A14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3F3A2E" w:rsidRPr="005F1127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3F3A2E" w:rsidRPr="00521267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оружие, ваше или союзника</w:t>
            </w:r>
          </w:p>
        </w:tc>
      </w:tr>
      <w:tr w:rsidR="003F3A2E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F3A2E" w:rsidRPr="0006018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оружием считается уроном огнём, и также все цели, атакованные этим оружием, получают продолжительный урон 5 + ваш модификатор Интеллекта </w:t>
            </w:r>
            <w:r>
              <w:rPr>
                <w:rFonts w:cstheme="minorHAnsi"/>
                <w:sz w:val="18"/>
                <w:szCs w:val="18"/>
              </w:rPr>
              <w:t xml:space="preserve">× </w:t>
            </w:r>
            <w:r>
              <w:rPr>
                <w:sz w:val="18"/>
                <w:szCs w:val="18"/>
              </w:rPr>
              <w:t>Мастерство (спасение оканчивает). Эффект действует до конца следующего хода владельца оружия.</w:t>
            </w:r>
          </w:p>
        </w:tc>
      </w:tr>
      <w:tr w:rsidR="003F3A2E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F3A2E" w:rsidRDefault="003F3A2E" w:rsidP="003F3A2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 w:rsidR="00E15C56">
              <w:rPr>
                <w:sz w:val="18"/>
                <w:szCs w:val="18"/>
              </w:rPr>
              <w:t xml:space="preserve"> Манозатрата 25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3F3A2E" w:rsidRDefault="003F3A2E" w:rsidP="00077574">
      <w:pPr>
        <w:pStyle w:val="a5"/>
      </w:pPr>
    </w:p>
    <w:p w:rsidR="003F3A2E" w:rsidRPr="0025302A" w:rsidRDefault="003F3A2E" w:rsidP="003F3A2E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F3A2E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F3A2E" w:rsidRPr="0020111F" w:rsidRDefault="003F3A2E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Пылающее оружие                                                       Заклинание</w:t>
            </w:r>
          </w:p>
        </w:tc>
      </w:tr>
      <w:tr w:rsidR="003F3A2E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F3A2E" w:rsidRPr="003B5DAD" w:rsidRDefault="003F3A2E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lastRenderedPageBreak/>
              <w:t>Полуторный меч вашего товарища вспыхивает оранжевым пламенем.</w:t>
            </w:r>
          </w:p>
        </w:tc>
      </w:tr>
      <w:tr w:rsidR="003F3A2E" w:rsidTr="00573BE9">
        <w:trPr>
          <w:trHeight w:val="797"/>
          <w:jc w:val="right"/>
        </w:trPr>
        <w:tc>
          <w:tcPr>
            <w:tcW w:w="4928" w:type="dxa"/>
          </w:tcPr>
          <w:p w:rsidR="003F3A2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 xml:space="preserve">одна рука: четыре малых действия </w:t>
            </w:r>
          </w:p>
          <w:p w:rsidR="003F3A2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E15C56">
              <w:rPr>
                <w:sz w:val="18"/>
                <w:szCs w:val="18"/>
              </w:rPr>
              <w:t>20</w:t>
            </w:r>
          </w:p>
          <w:p w:rsidR="003F3A2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3F3A2E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F3A2E" w:rsidRPr="003B5DAD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3F3A2E" w:rsidRPr="00442A14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3F3A2E" w:rsidRPr="005F1127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3F3A2E" w:rsidRPr="00521267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оружие, ваше или союзника</w:t>
            </w:r>
          </w:p>
        </w:tc>
      </w:tr>
      <w:tr w:rsidR="003F3A2E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F3A2E" w:rsidRPr="0006018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оружием считается уроном огнём, и также все цели, атакованные этим оружием, получают продолжительный урон 5 + ваш модификатор Интеллекта </w:t>
            </w:r>
            <w:r>
              <w:rPr>
                <w:rFonts w:cstheme="minorHAnsi"/>
                <w:sz w:val="18"/>
                <w:szCs w:val="18"/>
              </w:rPr>
              <w:t xml:space="preserve">× </w:t>
            </w:r>
            <w:r>
              <w:rPr>
                <w:sz w:val="18"/>
                <w:szCs w:val="18"/>
              </w:rPr>
              <w:t>Мастерство (спасение оканчивает). Эффект действует до конца следующего хода владельца оружия.</w:t>
            </w:r>
          </w:p>
        </w:tc>
      </w:tr>
      <w:tr w:rsidR="003F3A2E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F3A2E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 w:rsidR="00E15C56">
              <w:rPr>
                <w:sz w:val="18"/>
                <w:szCs w:val="18"/>
              </w:rPr>
              <w:t xml:space="preserve"> Манозатрата 10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3F3A2E" w:rsidRDefault="003F3A2E" w:rsidP="00077574">
      <w:pPr>
        <w:pStyle w:val="a5"/>
      </w:pPr>
    </w:p>
    <w:p w:rsidR="00CD4AB3" w:rsidRDefault="00CD4AB3" w:rsidP="00CD4AB3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Пылающий доспех</w:t>
      </w:r>
    </w:p>
    <w:p w:rsidR="00CD4AB3" w:rsidRDefault="00CD4AB3" w:rsidP="00CD4AB3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огонь, Создать огонь и звание Мастер</w:t>
      </w:r>
    </w:p>
    <w:p w:rsidR="00F14964" w:rsidRDefault="00F14964" w:rsidP="00CD4AB3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CD4AB3" w:rsidRPr="0025302A" w:rsidRDefault="0025302A" w:rsidP="00CD4AB3">
      <w:pPr>
        <w:pStyle w:val="a5"/>
        <w:rPr>
          <w:sz w:val="24"/>
          <w:szCs w:val="24"/>
        </w:rPr>
      </w:pPr>
      <w:r w:rsidRPr="00396FB8">
        <w:rPr>
          <w:noProof/>
        </w:rPr>
        <w:drawing>
          <wp:inline distT="0" distB="0" distL="0" distR="0">
            <wp:extent cx="3060700" cy="2402792"/>
            <wp:effectExtent l="0" t="0" r="0" b="0"/>
            <wp:docPr id="46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3" r:lo="rId104" r:qs="rId105" r:cs="rId106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CD4AB3" w:rsidTr="002E1CA0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CD4AB3" w:rsidRPr="0020111F" w:rsidRDefault="00CD4AB3" w:rsidP="00CD4AB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Пылающий доспех                                                        Заклинание</w:t>
            </w:r>
          </w:p>
        </w:tc>
      </w:tr>
      <w:tr w:rsidR="00CD4AB3" w:rsidTr="002E1CA0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CD4AB3" w:rsidRPr="003B5DAD" w:rsidRDefault="00CD4AB3" w:rsidP="002E1CA0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покрываетесь пламенем</w:t>
            </w:r>
            <w:r w:rsidR="00215406">
              <w:rPr>
                <w:i/>
                <w:sz w:val="18"/>
                <w:szCs w:val="18"/>
              </w:rPr>
              <w:t>, не причиняющим вам дискомфорт.</w:t>
            </w:r>
          </w:p>
        </w:tc>
      </w:tr>
      <w:tr w:rsidR="00CD4AB3" w:rsidTr="002E1CA0">
        <w:trPr>
          <w:trHeight w:val="797"/>
          <w:jc w:val="right"/>
        </w:trPr>
        <w:tc>
          <w:tcPr>
            <w:tcW w:w="4928" w:type="dxa"/>
          </w:tcPr>
          <w:p w:rsidR="00CD4AB3" w:rsidRDefault="00CD4AB3" w:rsidP="002E1CA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четыре малых действия или 4 минуты</w:t>
            </w:r>
          </w:p>
          <w:p w:rsidR="00CD4AB3" w:rsidRDefault="00CD4AB3" w:rsidP="002E1CA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3F3A2E">
              <w:rPr>
                <w:sz w:val="18"/>
                <w:szCs w:val="18"/>
              </w:rPr>
              <w:t>45</w:t>
            </w:r>
          </w:p>
          <w:p w:rsidR="00CD4AB3" w:rsidRDefault="00CD4AB3" w:rsidP="002E1CA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CD4AB3" w:rsidRDefault="00CD4AB3" w:rsidP="002E1CA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CD4AB3" w:rsidRPr="003B5DAD" w:rsidRDefault="00BB57EA" w:rsidP="002E1CA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Доспех, </w:t>
            </w:r>
            <w:r w:rsidR="00CD4AB3"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CD4AB3" w:rsidRPr="00442A14" w:rsidRDefault="00CD4AB3" w:rsidP="002E1CA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CD4AB3" w:rsidRPr="00521267" w:rsidRDefault="00CD4AB3" w:rsidP="0021540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215406">
              <w:rPr>
                <w:sz w:val="18"/>
                <w:szCs w:val="18"/>
              </w:rPr>
              <w:t>Вы или один союзник</w:t>
            </w:r>
          </w:p>
        </w:tc>
      </w:tr>
      <w:tr w:rsidR="00CD4AB3" w:rsidTr="002E1CA0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CD4AB3" w:rsidRPr="0006018E" w:rsidRDefault="00CD4AB3" w:rsidP="002E1CA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215406">
              <w:rPr>
                <w:sz w:val="18"/>
                <w:szCs w:val="18"/>
              </w:rPr>
              <w:t xml:space="preserve">Вы получаете </w:t>
            </w:r>
            <w:r w:rsidR="002E1CA0">
              <w:rPr>
                <w:sz w:val="18"/>
                <w:szCs w:val="18"/>
              </w:rPr>
              <w:t xml:space="preserve">иммунитет </w:t>
            </w:r>
            <w:r w:rsidR="00BB57EA">
              <w:rPr>
                <w:sz w:val="18"/>
                <w:szCs w:val="18"/>
              </w:rPr>
              <w:t>к огню до конца следующего хода.</w:t>
            </w:r>
          </w:p>
        </w:tc>
      </w:tr>
      <w:tr w:rsidR="00CD4AB3" w:rsidTr="002E1CA0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CD4AB3" w:rsidRDefault="00CD4AB3" w:rsidP="002E1CA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2B62A1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</w:t>
            </w:r>
            <w:r w:rsidR="003F3A2E">
              <w:rPr>
                <w:sz w:val="18"/>
                <w:szCs w:val="18"/>
              </w:rPr>
              <w:t>фект сохраняется. Манозатрата 23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CD4AB3" w:rsidRDefault="00CD4AB3" w:rsidP="00077574">
      <w:pPr>
        <w:pStyle w:val="a5"/>
      </w:pPr>
    </w:p>
    <w:p w:rsidR="003F3A2E" w:rsidRPr="0025302A" w:rsidRDefault="003F3A2E" w:rsidP="003F3A2E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F3A2E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F3A2E" w:rsidRPr="0020111F" w:rsidRDefault="003F3A2E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Пылающий доспех                                                        Заклинание</w:t>
            </w:r>
          </w:p>
        </w:tc>
      </w:tr>
      <w:tr w:rsidR="003F3A2E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F3A2E" w:rsidRPr="003B5DAD" w:rsidRDefault="003F3A2E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покрываетесь пламенем, не причиняющим вам дискомфорт.</w:t>
            </w:r>
          </w:p>
        </w:tc>
      </w:tr>
      <w:tr w:rsidR="003F3A2E" w:rsidTr="003F3A2E">
        <w:trPr>
          <w:trHeight w:val="140"/>
          <w:jc w:val="right"/>
        </w:trPr>
        <w:tc>
          <w:tcPr>
            <w:tcW w:w="4928" w:type="dxa"/>
          </w:tcPr>
          <w:p w:rsidR="003F3A2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75</w:t>
            </w:r>
          </w:p>
          <w:p w:rsidR="003F3A2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3F3A2E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F3A2E" w:rsidRPr="003B5DAD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Доспех, Инструмент, Магический, Огонь</w:t>
            </w:r>
          </w:p>
          <w:p w:rsidR="003F3A2E" w:rsidRPr="00442A14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3F3A2E" w:rsidRPr="005F1127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3F3A2E" w:rsidRPr="00521267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или один союзник</w:t>
            </w:r>
          </w:p>
        </w:tc>
      </w:tr>
      <w:tr w:rsidR="003F3A2E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F3A2E" w:rsidRPr="0006018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Вы получаете иммунитет к огню до конца следующего хода.</w:t>
            </w:r>
          </w:p>
        </w:tc>
      </w:tr>
      <w:tr w:rsidR="003F3A2E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F3A2E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38.</w:t>
            </w:r>
          </w:p>
        </w:tc>
      </w:tr>
    </w:tbl>
    <w:p w:rsidR="003F3A2E" w:rsidRDefault="003F3A2E" w:rsidP="00077574">
      <w:pPr>
        <w:pStyle w:val="a5"/>
      </w:pPr>
    </w:p>
    <w:p w:rsidR="003F3A2E" w:rsidRPr="0025302A" w:rsidRDefault="00E15C56" w:rsidP="003F3A2E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</w:t>
      </w:r>
      <w:r w:rsidR="003F3A2E">
        <w:rPr>
          <w:b/>
          <w:sz w:val="28"/>
          <w:szCs w:val="28"/>
        </w:rPr>
        <w:t>гия</w:t>
      </w:r>
      <w:r>
        <w:rPr>
          <w:b/>
          <w:sz w:val="28"/>
          <w:szCs w:val="28"/>
        </w:rPr>
        <w:t xml:space="preserve"> жестов</w:t>
      </w:r>
      <w:r w:rsidR="003F3A2E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F3A2E" w:rsidTr="00573BE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F3A2E" w:rsidRPr="0020111F" w:rsidRDefault="003F3A2E" w:rsidP="00573BE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Пылающий доспех                                                        Заклинание</w:t>
            </w:r>
          </w:p>
        </w:tc>
      </w:tr>
      <w:tr w:rsidR="003F3A2E" w:rsidTr="00573BE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F3A2E" w:rsidRPr="003B5DAD" w:rsidRDefault="003F3A2E" w:rsidP="00573BE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покрываетесь пламенем, не причиняющим вам дискомфорт.</w:t>
            </w:r>
          </w:p>
        </w:tc>
      </w:tr>
      <w:tr w:rsidR="003F3A2E" w:rsidTr="00573BE9">
        <w:trPr>
          <w:trHeight w:val="797"/>
          <w:jc w:val="right"/>
        </w:trPr>
        <w:tc>
          <w:tcPr>
            <w:tcW w:w="4928" w:type="dxa"/>
          </w:tcPr>
          <w:p w:rsidR="003F3A2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 xml:space="preserve">две руки: четыре малых действия </w:t>
            </w:r>
          </w:p>
          <w:p w:rsidR="003F3A2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30</w:t>
            </w:r>
          </w:p>
          <w:p w:rsidR="003F3A2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3F3A2E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F3A2E" w:rsidRPr="003B5DAD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Доспех, Инструмент, Магический, Огонь</w:t>
            </w:r>
          </w:p>
          <w:p w:rsidR="003F3A2E" w:rsidRPr="00442A14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3F3A2E" w:rsidRPr="005F1127" w:rsidRDefault="003F3A2E" w:rsidP="00573BE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3F3A2E" w:rsidRPr="00521267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или один союзник</w:t>
            </w:r>
          </w:p>
        </w:tc>
      </w:tr>
      <w:tr w:rsidR="003F3A2E" w:rsidTr="00573BE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F3A2E" w:rsidRPr="0006018E" w:rsidRDefault="003F3A2E" w:rsidP="00573BE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Вы получаете иммунитет к огню до конца следующего хода.</w:t>
            </w:r>
          </w:p>
        </w:tc>
      </w:tr>
      <w:tr w:rsidR="003F3A2E" w:rsidTr="00573BE9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F3A2E" w:rsidRDefault="003F3A2E" w:rsidP="003F3A2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15.</w:t>
            </w:r>
          </w:p>
        </w:tc>
      </w:tr>
    </w:tbl>
    <w:p w:rsidR="003F3A2E" w:rsidRDefault="003F3A2E" w:rsidP="00077574">
      <w:pPr>
        <w:pStyle w:val="a5"/>
      </w:pPr>
    </w:p>
    <w:p w:rsidR="002B3FC0" w:rsidRDefault="002B3FC0" w:rsidP="002B3FC0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Огненный дождь</w:t>
      </w:r>
    </w:p>
    <w:p w:rsidR="002B3FC0" w:rsidRDefault="002B3FC0" w:rsidP="002B3FC0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Формировать огонь, Создать огонь и звание Мастер</w:t>
      </w:r>
    </w:p>
    <w:p w:rsidR="00F14964" w:rsidRDefault="00F14964" w:rsidP="002B3FC0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2B3FC0" w:rsidRPr="00901578" w:rsidRDefault="0025302A" w:rsidP="002B3FC0">
      <w:pPr>
        <w:pStyle w:val="a5"/>
        <w:rPr>
          <w:sz w:val="24"/>
          <w:szCs w:val="24"/>
        </w:rPr>
      </w:pPr>
      <w:r w:rsidRPr="00396FB8">
        <w:rPr>
          <w:noProof/>
        </w:rPr>
        <w:drawing>
          <wp:inline distT="0" distB="0" distL="0" distR="0">
            <wp:extent cx="3060700" cy="2402792"/>
            <wp:effectExtent l="0" t="0" r="0" b="0"/>
            <wp:docPr id="4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7" r:lo="rId108" r:qs="rId109" r:cs="rId110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2B3FC0" w:rsidTr="002B3FC0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2B3FC0" w:rsidRPr="0020111F" w:rsidRDefault="002B3FC0" w:rsidP="002B3FC0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Огненный дождь                                                           Заклинание</w:t>
            </w:r>
          </w:p>
        </w:tc>
      </w:tr>
      <w:tr w:rsidR="002B3FC0" w:rsidTr="002B3FC0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2B3FC0" w:rsidRPr="003B5DAD" w:rsidRDefault="002B3FC0" w:rsidP="002B3FC0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2B3FC0">
              <w:rPr>
                <w:i/>
                <w:sz w:val="18"/>
                <w:szCs w:val="18"/>
              </w:rPr>
              <w:t>Красные огненные капли срываются с ваших пальцев и несутся в указанное место</w:t>
            </w:r>
            <w:r>
              <w:rPr>
                <w:i/>
                <w:sz w:val="18"/>
                <w:szCs w:val="18"/>
              </w:rPr>
              <w:t>.</w:t>
            </w:r>
          </w:p>
        </w:tc>
      </w:tr>
      <w:tr w:rsidR="002B3FC0" w:rsidTr="002B3FC0">
        <w:trPr>
          <w:trHeight w:val="797"/>
          <w:jc w:val="right"/>
        </w:trPr>
        <w:tc>
          <w:tcPr>
            <w:tcW w:w="4928" w:type="dxa"/>
          </w:tcPr>
          <w:p w:rsidR="002B3FC0" w:rsidRDefault="002B3FC0" w:rsidP="002B3FC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872831">
              <w:rPr>
                <w:sz w:val="18"/>
                <w:szCs w:val="18"/>
              </w:rPr>
              <w:t>пять малых действий или 5 минут</w:t>
            </w:r>
          </w:p>
          <w:p w:rsidR="002B3FC0" w:rsidRDefault="002B3FC0" w:rsidP="002B3FC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 w:rsidRPr="00415AE4">
              <w:rPr>
                <w:sz w:val="18"/>
                <w:szCs w:val="18"/>
              </w:rPr>
              <w:t xml:space="preserve"> </w:t>
            </w:r>
            <w:r w:rsidR="007A21E0">
              <w:rPr>
                <w:sz w:val="18"/>
                <w:szCs w:val="18"/>
              </w:rPr>
              <w:t>53</w:t>
            </w:r>
          </w:p>
          <w:p w:rsidR="002B3FC0" w:rsidRDefault="002B3FC0" w:rsidP="002B3FC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2B3FC0" w:rsidRDefault="002B3FC0" w:rsidP="002B3FC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2B3FC0" w:rsidRPr="003B5DAD" w:rsidRDefault="00415AE4" w:rsidP="002B3FC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Зона, </w:t>
            </w:r>
            <w:r w:rsidR="002B3FC0"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3350E6" w:rsidRPr="00442A14" w:rsidRDefault="002B3FC0" w:rsidP="003350E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3350E6">
              <w:rPr>
                <w:b/>
                <w:sz w:val="18"/>
                <w:szCs w:val="18"/>
              </w:rPr>
              <w:t xml:space="preserve">Зональная </w:t>
            </w:r>
            <w:r w:rsidR="003350E6">
              <w:rPr>
                <w:sz w:val="18"/>
                <w:szCs w:val="18"/>
              </w:rPr>
              <w:t>вспышка</w:t>
            </w:r>
            <w:r w:rsidR="003350E6" w:rsidRPr="00442A14">
              <w:rPr>
                <w:sz w:val="18"/>
                <w:szCs w:val="18"/>
              </w:rPr>
              <w:t xml:space="preserve"> </w:t>
            </w:r>
            <w:r w:rsidR="007A21E0">
              <w:rPr>
                <w:sz w:val="18"/>
                <w:szCs w:val="18"/>
              </w:rPr>
              <w:t>4</w:t>
            </w:r>
            <w:r w:rsidR="003350E6" w:rsidRPr="00442A14">
              <w:rPr>
                <w:sz w:val="18"/>
                <w:szCs w:val="18"/>
              </w:rPr>
              <w:t xml:space="preserve"> в</w:t>
            </w:r>
          </w:p>
          <w:p w:rsidR="002B3FC0" w:rsidRPr="00442A14" w:rsidRDefault="003350E6" w:rsidP="003350E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2B3FC0" w:rsidRDefault="002B3FC0" w:rsidP="003350E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3350E6">
              <w:rPr>
                <w:sz w:val="18"/>
                <w:szCs w:val="18"/>
              </w:rPr>
              <w:t>Все существа во вспышке</w:t>
            </w:r>
          </w:p>
          <w:p w:rsidR="003350E6" w:rsidRPr="00521267" w:rsidRDefault="003350E6" w:rsidP="003350E6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2B3FC0" w:rsidTr="002B3FC0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2B3FC0" w:rsidRPr="0006018E" w:rsidRDefault="003350E6" w:rsidP="002B3FC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Попадание</w:t>
            </w:r>
            <w:r w:rsidR="002B3FC0" w:rsidRPr="008566BD">
              <w:rPr>
                <w:b/>
                <w:sz w:val="18"/>
                <w:szCs w:val="18"/>
              </w:rPr>
              <w:t xml:space="preserve">: </w:t>
            </w:r>
            <w:r w:rsidR="002B3FC0">
              <w:rPr>
                <w:sz w:val="18"/>
                <w:szCs w:val="18"/>
              </w:rPr>
              <w:t xml:space="preserve"> </w:t>
            </w:r>
            <w:r w:rsidRPr="003350E6">
              <w:rPr>
                <w:sz w:val="18"/>
                <w:szCs w:val="18"/>
              </w:rPr>
              <w:t>Урон огнём 3к6 + модификатор Интеллекта.</w:t>
            </w:r>
          </w:p>
        </w:tc>
      </w:tr>
      <w:tr w:rsidR="002B3FC0" w:rsidTr="002B3FC0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2B3FC0" w:rsidRDefault="00415AE4" w:rsidP="007A21E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Этот эффект работает только если вы поддерживаете это заклинание. Вспышка с</w:t>
            </w:r>
            <w:r w:rsidRPr="00E62DF4">
              <w:rPr>
                <w:sz w:val="18"/>
                <w:szCs w:val="18"/>
              </w:rPr>
              <w:t xml:space="preserve">оздаёт </w:t>
            </w:r>
            <w:r>
              <w:rPr>
                <w:sz w:val="18"/>
                <w:szCs w:val="18"/>
              </w:rPr>
              <w:t>зону</w:t>
            </w:r>
            <w:r w:rsidRPr="00E62DF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огненного дождя</w:t>
            </w:r>
            <w:r w:rsidRPr="00E62DF4">
              <w:rPr>
                <w:sz w:val="18"/>
                <w:szCs w:val="18"/>
              </w:rPr>
              <w:t>,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 w:rsidR="007A21E0"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3к6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 w:rsidR="004C1BEF">
              <w:rPr>
                <w:sz w:val="18"/>
                <w:szCs w:val="18"/>
              </w:rPr>
              <w:t>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</w:t>
            </w:r>
            <w:r w:rsidR="004C1BEF" w:rsidRPr="00DD009F">
              <w:rPr>
                <w:sz w:val="18"/>
                <w:szCs w:val="18"/>
              </w:rPr>
              <w:t>ействием</w:t>
            </w:r>
            <w:r w:rsidR="004C1BEF">
              <w:rPr>
                <w:sz w:val="18"/>
                <w:szCs w:val="18"/>
              </w:rPr>
              <w:t xml:space="preserve"> </w:t>
            </w:r>
            <w:r w:rsidR="004C1BEF" w:rsidRPr="00DD009F">
              <w:rPr>
                <w:sz w:val="18"/>
                <w:szCs w:val="18"/>
              </w:rPr>
              <w:t>перемещать зону на 6 клеток.</w:t>
            </w:r>
          </w:p>
        </w:tc>
      </w:tr>
      <w:tr w:rsidR="00415AE4" w:rsidTr="00415AE4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415AE4" w:rsidRDefault="00415AE4" w:rsidP="0013043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2B62A1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Эф</w:t>
            </w:r>
            <w:r w:rsidR="00FC151A">
              <w:rPr>
                <w:sz w:val="18"/>
                <w:szCs w:val="18"/>
              </w:rPr>
              <w:t>фект сохраняется. Манозатрата 14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2B3FC0" w:rsidRDefault="002B3FC0" w:rsidP="00077574">
      <w:pPr>
        <w:pStyle w:val="a5"/>
      </w:pPr>
    </w:p>
    <w:p w:rsidR="007A21E0" w:rsidRPr="00901578" w:rsidRDefault="007A21E0" w:rsidP="007A21E0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7A21E0" w:rsidTr="005D56DF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7A21E0" w:rsidRPr="0020111F" w:rsidRDefault="007A21E0" w:rsidP="005D56DF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Огненный дождь                                                           Заклинание</w:t>
            </w:r>
          </w:p>
        </w:tc>
      </w:tr>
      <w:tr w:rsidR="007A21E0" w:rsidTr="005D56DF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7A21E0" w:rsidRPr="003B5DAD" w:rsidRDefault="007A21E0" w:rsidP="005D56DF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2B3FC0">
              <w:rPr>
                <w:i/>
                <w:sz w:val="18"/>
                <w:szCs w:val="18"/>
              </w:rPr>
              <w:t>Красные огненные капли срываются с ваших пальцев и несутся в указанное место</w:t>
            </w:r>
            <w:r>
              <w:rPr>
                <w:i/>
                <w:sz w:val="18"/>
                <w:szCs w:val="18"/>
              </w:rPr>
              <w:t>.</w:t>
            </w:r>
          </w:p>
        </w:tc>
      </w:tr>
      <w:tr w:rsidR="007A21E0" w:rsidTr="005D56DF">
        <w:trPr>
          <w:trHeight w:val="797"/>
          <w:jc w:val="right"/>
        </w:trPr>
        <w:tc>
          <w:tcPr>
            <w:tcW w:w="4928" w:type="dxa"/>
          </w:tcPr>
          <w:p w:rsidR="007A21E0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 w:rsidRPr="00415AE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89</w:t>
            </w:r>
          </w:p>
          <w:p w:rsidR="007A21E0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7A21E0" w:rsidRDefault="007A21E0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7A21E0" w:rsidRPr="003B5DAD" w:rsidRDefault="007A21E0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7A21E0" w:rsidRPr="00442A14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Зональная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7A21E0" w:rsidRPr="00442A14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7A21E0" w:rsidRPr="005F1127" w:rsidRDefault="007A21E0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7A21E0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7A21E0" w:rsidRPr="00521267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7A21E0" w:rsidTr="005D56DF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7A21E0" w:rsidRPr="0006018E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Pr="003350E6">
              <w:rPr>
                <w:sz w:val="18"/>
                <w:szCs w:val="18"/>
              </w:rPr>
              <w:t>Урон огнём 3к6 + модификатор Интеллекта.</w:t>
            </w:r>
          </w:p>
        </w:tc>
      </w:tr>
      <w:tr w:rsidR="007A21E0" w:rsidTr="005D56D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7A21E0" w:rsidRDefault="007A21E0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Этот эффект работает только если вы поддерживаете это заклинание. Вспышка с</w:t>
            </w:r>
            <w:r w:rsidRPr="00E62DF4">
              <w:rPr>
                <w:sz w:val="18"/>
                <w:szCs w:val="18"/>
              </w:rPr>
              <w:t xml:space="preserve">оздаёт </w:t>
            </w:r>
            <w:r>
              <w:rPr>
                <w:sz w:val="18"/>
                <w:szCs w:val="18"/>
              </w:rPr>
              <w:t>зону</w:t>
            </w:r>
            <w:r w:rsidRPr="00E62DF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огненного дождя</w:t>
            </w:r>
            <w:r w:rsidRPr="00E62DF4">
              <w:rPr>
                <w:sz w:val="18"/>
                <w:szCs w:val="18"/>
              </w:rPr>
              <w:t>,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3к6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 w:rsidR="004C1BEF">
              <w:rPr>
                <w:sz w:val="18"/>
                <w:szCs w:val="18"/>
              </w:rPr>
              <w:t>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</w:t>
            </w:r>
            <w:r w:rsidR="004C1BEF" w:rsidRPr="00DD009F">
              <w:rPr>
                <w:sz w:val="18"/>
                <w:szCs w:val="18"/>
              </w:rPr>
              <w:t>ействием</w:t>
            </w:r>
            <w:r w:rsidR="004C1BEF">
              <w:rPr>
                <w:sz w:val="18"/>
                <w:szCs w:val="18"/>
              </w:rPr>
              <w:t xml:space="preserve"> </w:t>
            </w:r>
            <w:r w:rsidR="004C1BEF" w:rsidRPr="00DD009F">
              <w:rPr>
                <w:sz w:val="18"/>
                <w:szCs w:val="18"/>
              </w:rPr>
              <w:t>перемещать зону на 6 клеток.</w:t>
            </w:r>
          </w:p>
        </w:tc>
      </w:tr>
      <w:tr w:rsidR="007A21E0" w:rsidTr="005D56DF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7A21E0" w:rsidRDefault="007A21E0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</w:t>
            </w:r>
            <w:r w:rsidR="00FC151A">
              <w:rPr>
                <w:sz w:val="18"/>
                <w:szCs w:val="18"/>
              </w:rPr>
              <w:t>фект сохраняется. Манозатрата 23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7A21E0" w:rsidRDefault="007A21E0" w:rsidP="00077574">
      <w:pPr>
        <w:pStyle w:val="a5"/>
      </w:pPr>
    </w:p>
    <w:p w:rsidR="007A21E0" w:rsidRPr="00901578" w:rsidRDefault="00FC151A" w:rsidP="007A21E0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</w:t>
      </w:r>
      <w:r w:rsidR="007A21E0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7A21E0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7A21E0" w:rsidTr="005D56DF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7A21E0" w:rsidRPr="0020111F" w:rsidRDefault="007A21E0" w:rsidP="005D56DF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Огненный дождь                                                           Заклинание</w:t>
            </w:r>
          </w:p>
        </w:tc>
      </w:tr>
      <w:tr w:rsidR="007A21E0" w:rsidTr="005D56DF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7A21E0" w:rsidRPr="003B5DAD" w:rsidRDefault="007A21E0" w:rsidP="005D56DF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2B3FC0">
              <w:rPr>
                <w:i/>
                <w:sz w:val="18"/>
                <w:szCs w:val="18"/>
              </w:rPr>
              <w:t>Красные огненные капли срываются с ваших пальцев и несутся в указанное место</w:t>
            </w:r>
            <w:r>
              <w:rPr>
                <w:i/>
                <w:sz w:val="18"/>
                <w:szCs w:val="18"/>
              </w:rPr>
              <w:t>.</w:t>
            </w:r>
          </w:p>
        </w:tc>
      </w:tr>
      <w:tr w:rsidR="007A21E0" w:rsidTr="005D56DF">
        <w:trPr>
          <w:trHeight w:val="797"/>
          <w:jc w:val="right"/>
        </w:trPr>
        <w:tc>
          <w:tcPr>
            <w:tcW w:w="4928" w:type="dxa"/>
          </w:tcPr>
          <w:p w:rsidR="007A21E0" w:rsidRDefault="00FC151A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7A21E0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две руки: пять малых действий</w:t>
            </w:r>
          </w:p>
          <w:p w:rsidR="007A21E0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 w:rsidRPr="00415AE4">
              <w:rPr>
                <w:sz w:val="18"/>
                <w:szCs w:val="18"/>
              </w:rPr>
              <w:t xml:space="preserve"> </w:t>
            </w:r>
            <w:r w:rsidR="00FC151A">
              <w:rPr>
                <w:sz w:val="18"/>
                <w:szCs w:val="18"/>
              </w:rPr>
              <w:t>36</w:t>
            </w:r>
          </w:p>
          <w:p w:rsidR="007A21E0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3</w:t>
            </w:r>
          </w:p>
          <w:p w:rsidR="007A21E0" w:rsidRDefault="007A21E0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7A21E0" w:rsidRPr="003B5DAD" w:rsidRDefault="007A21E0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7A21E0" w:rsidRPr="00442A14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Зональная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4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7A21E0" w:rsidRPr="00442A14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7A21E0" w:rsidRPr="005F1127" w:rsidRDefault="007A21E0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7A21E0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7A21E0" w:rsidRPr="00521267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7A21E0" w:rsidTr="005D56DF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7A21E0" w:rsidRPr="0006018E" w:rsidRDefault="007A21E0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Pr="003350E6">
              <w:rPr>
                <w:sz w:val="18"/>
                <w:szCs w:val="18"/>
              </w:rPr>
              <w:t>Урон огнём 3к6 + модификатор Интеллекта.</w:t>
            </w:r>
          </w:p>
        </w:tc>
      </w:tr>
      <w:tr w:rsidR="007A21E0" w:rsidTr="005D56D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7A21E0" w:rsidRDefault="007A21E0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Этот эффект работает только если вы поддерживаете это заклинание. Вспышка с</w:t>
            </w:r>
            <w:r w:rsidRPr="00E62DF4">
              <w:rPr>
                <w:sz w:val="18"/>
                <w:szCs w:val="18"/>
              </w:rPr>
              <w:t xml:space="preserve">оздаёт </w:t>
            </w:r>
            <w:r>
              <w:rPr>
                <w:sz w:val="18"/>
                <w:szCs w:val="18"/>
              </w:rPr>
              <w:t>зону</w:t>
            </w:r>
            <w:r w:rsidRPr="00E62DF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огненного дождя</w:t>
            </w:r>
            <w:r w:rsidRPr="00E62DF4">
              <w:rPr>
                <w:sz w:val="18"/>
                <w:szCs w:val="18"/>
              </w:rPr>
              <w:t>,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3к6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 w:rsidR="004C1BEF">
              <w:rPr>
                <w:sz w:val="18"/>
                <w:szCs w:val="18"/>
              </w:rPr>
              <w:t>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</w:t>
            </w:r>
            <w:r w:rsidR="004C1BEF" w:rsidRPr="00DD009F">
              <w:rPr>
                <w:sz w:val="18"/>
                <w:szCs w:val="18"/>
              </w:rPr>
              <w:t>ействием</w:t>
            </w:r>
            <w:r w:rsidR="004C1BEF">
              <w:rPr>
                <w:sz w:val="18"/>
                <w:szCs w:val="18"/>
              </w:rPr>
              <w:t xml:space="preserve"> </w:t>
            </w:r>
            <w:r w:rsidR="004C1BEF" w:rsidRPr="00DD009F">
              <w:rPr>
                <w:sz w:val="18"/>
                <w:szCs w:val="18"/>
              </w:rPr>
              <w:t>перемещать зону на 6 клеток.</w:t>
            </w:r>
          </w:p>
        </w:tc>
      </w:tr>
      <w:tr w:rsidR="007A21E0" w:rsidTr="005D56DF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7A21E0" w:rsidRDefault="007A21E0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</w:t>
            </w:r>
            <w:r w:rsidR="00FC151A">
              <w:rPr>
                <w:sz w:val="18"/>
                <w:szCs w:val="18"/>
              </w:rPr>
              <w:t>фект сохраняется. Манозатрата 9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7A21E0" w:rsidRDefault="007A21E0" w:rsidP="00077574">
      <w:pPr>
        <w:pStyle w:val="a5"/>
      </w:pPr>
    </w:p>
    <w:p w:rsidR="00872831" w:rsidRDefault="00872831" w:rsidP="00872831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Разрывная сфера огня</w:t>
      </w:r>
    </w:p>
    <w:p w:rsidR="00872831" w:rsidRDefault="00872831" w:rsidP="00872831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Огненный шар и звание Мастер</w:t>
      </w:r>
    </w:p>
    <w:p w:rsidR="00F14964" w:rsidRDefault="00F14964" w:rsidP="00872831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872831" w:rsidRPr="00901578" w:rsidRDefault="00901578" w:rsidP="00872831">
      <w:pPr>
        <w:pStyle w:val="a5"/>
        <w:rPr>
          <w:sz w:val="24"/>
          <w:szCs w:val="24"/>
        </w:rPr>
      </w:pPr>
      <w:r w:rsidRPr="000A5327">
        <w:rPr>
          <w:noProof/>
        </w:rPr>
        <w:lastRenderedPageBreak/>
        <w:drawing>
          <wp:inline distT="0" distB="0" distL="0" distR="0">
            <wp:extent cx="3058790" cy="4523448"/>
            <wp:effectExtent l="0" t="0" r="0" b="0"/>
            <wp:docPr id="48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1" r:lo="rId112" r:qs="rId113" r:cs="rId114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872831" w:rsidTr="00130430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872831" w:rsidRPr="0020111F" w:rsidRDefault="00C53449" w:rsidP="00C5344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Разрывная сфера огня</w:t>
            </w:r>
            <w:r w:rsidR="00872831">
              <w:rPr>
                <w:b/>
                <w:color w:val="FFFFFF"/>
                <w:sz w:val="18"/>
                <w:szCs w:val="18"/>
              </w:rPr>
              <w:t xml:space="preserve">   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З</w:t>
            </w:r>
            <w:r w:rsidR="00872831">
              <w:rPr>
                <w:b/>
                <w:color w:val="FFFFFF"/>
                <w:sz w:val="18"/>
                <w:szCs w:val="18"/>
              </w:rPr>
              <w:t>аклинание</w:t>
            </w:r>
          </w:p>
        </w:tc>
      </w:tr>
      <w:tr w:rsidR="00872831" w:rsidTr="00130430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872831" w:rsidRPr="003B5DAD" w:rsidRDefault="00C45647" w:rsidP="00C5344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 ваших руках образовывается сфера огня размером с яблоко, и вы мечете её во врага, при касании сфера взрывается и превращается во вспышку, опаляющую ближних врагов.</w:t>
            </w:r>
          </w:p>
        </w:tc>
      </w:tr>
      <w:tr w:rsidR="00872831" w:rsidTr="007965C7">
        <w:trPr>
          <w:trHeight w:val="425"/>
          <w:jc w:val="right"/>
        </w:trPr>
        <w:tc>
          <w:tcPr>
            <w:tcW w:w="4928" w:type="dxa"/>
          </w:tcPr>
          <w:p w:rsidR="00872831" w:rsidRDefault="00872831" w:rsidP="0013043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C45647">
              <w:rPr>
                <w:sz w:val="18"/>
                <w:szCs w:val="18"/>
              </w:rPr>
              <w:t>два</w:t>
            </w:r>
            <w:r>
              <w:rPr>
                <w:sz w:val="18"/>
                <w:szCs w:val="18"/>
              </w:rPr>
              <w:t xml:space="preserve"> </w:t>
            </w:r>
            <w:r w:rsidR="00C45647">
              <w:rPr>
                <w:sz w:val="18"/>
                <w:szCs w:val="18"/>
              </w:rPr>
              <w:t>стандартных</w:t>
            </w:r>
            <w:r>
              <w:rPr>
                <w:sz w:val="18"/>
                <w:szCs w:val="18"/>
              </w:rPr>
              <w:t xml:space="preserve"> действи</w:t>
            </w:r>
            <w:r w:rsidR="00C45647">
              <w:rPr>
                <w:sz w:val="18"/>
                <w:szCs w:val="18"/>
              </w:rPr>
              <w:t>я или 6</w:t>
            </w:r>
            <w:r>
              <w:rPr>
                <w:sz w:val="18"/>
                <w:szCs w:val="18"/>
              </w:rPr>
              <w:t xml:space="preserve"> минут</w:t>
            </w:r>
          </w:p>
          <w:p w:rsidR="00872831" w:rsidRDefault="00872831" w:rsidP="0013043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FC151A">
              <w:rPr>
                <w:sz w:val="18"/>
                <w:szCs w:val="18"/>
              </w:rPr>
              <w:t>61</w:t>
            </w:r>
            <w:r>
              <w:rPr>
                <w:sz w:val="18"/>
                <w:szCs w:val="18"/>
              </w:rPr>
              <w:t xml:space="preserve"> </w:t>
            </w:r>
          </w:p>
          <w:p w:rsidR="00872831" w:rsidRDefault="00872831" w:rsidP="0013043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E61A93">
              <w:rPr>
                <w:sz w:val="18"/>
                <w:szCs w:val="18"/>
              </w:rPr>
              <w:t xml:space="preserve"> 4</w:t>
            </w:r>
          </w:p>
          <w:p w:rsidR="00872831" w:rsidRDefault="00872831" w:rsidP="0013043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872831" w:rsidRDefault="00872831" w:rsidP="0013043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C45647" w:rsidRDefault="00872831" w:rsidP="00C45647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C45647">
              <w:rPr>
                <w:b/>
                <w:sz w:val="18"/>
                <w:szCs w:val="18"/>
              </w:rPr>
              <w:t>Дальнобойный</w:t>
            </w:r>
            <w:r w:rsidR="00C45647">
              <w:rPr>
                <w:sz w:val="18"/>
                <w:szCs w:val="18"/>
              </w:rPr>
              <w:t xml:space="preserve"> 1</w:t>
            </w:r>
            <w:r w:rsidR="00A50E24">
              <w:rPr>
                <w:sz w:val="18"/>
                <w:szCs w:val="18"/>
              </w:rPr>
              <w:t>5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5F1127" w:rsidRP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872831" w:rsidRDefault="00A50E24" w:rsidP="00C45647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Первичная ц</w:t>
            </w:r>
            <w:r w:rsidR="00872831">
              <w:rPr>
                <w:b/>
                <w:sz w:val="18"/>
                <w:szCs w:val="18"/>
              </w:rPr>
              <w:t>ель</w:t>
            </w:r>
            <w:r w:rsidR="00872831" w:rsidRPr="006F37CD">
              <w:rPr>
                <w:b/>
                <w:sz w:val="18"/>
                <w:szCs w:val="18"/>
              </w:rPr>
              <w:t>:</w:t>
            </w:r>
            <w:r w:rsidR="00872831">
              <w:rPr>
                <w:sz w:val="18"/>
                <w:szCs w:val="18"/>
              </w:rPr>
              <w:t xml:space="preserve"> </w:t>
            </w:r>
            <w:r w:rsidR="00C45647">
              <w:rPr>
                <w:sz w:val="18"/>
                <w:szCs w:val="18"/>
              </w:rPr>
              <w:t>Одно существо</w:t>
            </w:r>
          </w:p>
          <w:p w:rsidR="00872831" w:rsidRPr="00222E6C" w:rsidRDefault="00872831" w:rsidP="00130430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872831" w:rsidTr="00130430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872831" w:rsidRPr="0006018E" w:rsidRDefault="00872831" w:rsidP="0013043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C45647">
              <w:rPr>
                <w:sz w:val="18"/>
                <w:szCs w:val="18"/>
              </w:rPr>
              <w:t>Урон огнём 2</w:t>
            </w:r>
            <w:r>
              <w:rPr>
                <w:sz w:val="18"/>
                <w:szCs w:val="18"/>
              </w:rPr>
              <w:t>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  <w:r w:rsidR="00C45647">
              <w:rPr>
                <w:sz w:val="18"/>
                <w:szCs w:val="18"/>
              </w:rPr>
              <w:t xml:space="preserve"> Совершите вторичную атаку</w:t>
            </w:r>
            <w:r w:rsidR="00A50E24">
              <w:rPr>
                <w:sz w:val="18"/>
                <w:szCs w:val="18"/>
              </w:rPr>
              <w:t xml:space="preserve"> ближней вспышкой 5 с центром на первичной цели.</w:t>
            </w:r>
          </w:p>
        </w:tc>
      </w:tr>
      <w:tr w:rsidR="00872831" w:rsidTr="00130430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872831" w:rsidRPr="00F147CD" w:rsidRDefault="00C45647" w:rsidP="00A50E24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Вторичная цель</w:t>
            </w:r>
            <w:r w:rsidR="00872831" w:rsidRPr="00F147CD">
              <w:rPr>
                <w:sz w:val="18"/>
                <w:szCs w:val="18"/>
              </w:rPr>
              <w:t xml:space="preserve">: </w:t>
            </w:r>
            <w:r w:rsidR="00A50E24">
              <w:rPr>
                <w:sz w:val="18"/>
                <w:szCs w:val="18"/>
              </w:rPr>
              <w:t>Все  существа во вспышке.</w:t>
            </w:r>
          </w:p>
        </w:tc>
      </w:tr>
      <w:tr w:rsidR="00A50E24" w:rsidTr="00A50E24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A50E24" w:rsidRDefault="00A50E24" w:rsidP="00A50E24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Вторичная атака: </w:t>
            </w:r>
            <w:r>
              <w:rPr>
                <w:sz w:val="18"/>
                <w:szCs w:val="18"/>
              </w:rPr>
              <w:t>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A50E24" w:rsidTr="00130430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A50E24" w:rsidRDefault="00A50E24" w:rsidP="00A50E24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3к6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 w:rsidR="00BA4B50">
              <w:rPr>
                <w:sz w:val="18"/>
                <w:szCs w:val="18"/>
              </w:rPr>
              <w:t xml:space="preserve"> и цель толкается на 5 клеток</w:t>
            </w:r>
            <w:r>
              <w:rPr>
                <w:sz w:val="18"/>
                <w:szCs w:val="18"/>
              </w:rPr>
              <w:t xml:space="preserve">. </w:t>
            </w:r>
          </w:p>
        </w:tc>
      </w:tr>
    </w:tbl>
    <w:p w:rsidR="00872831" w:rsidRDefault="00872831" w:rsidP="00077574">
      <w:pPr>
        <w:pStyle w:val="a5"/>
      </w:pPr>
    </w:p>
    <w:p w:rsidR="00FC151A" w:rsidRPr="00901578" w:rsidRDefault="00FC151A" w:rsidP="00FC151A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FC151A" w:rsidTr="005D56DF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FC151A" w:rsidRPr="0020111F" w:rsidRDefault="00FC151A" w:rsidP="005D56DF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Разрывная сфера огня                                                 Заклинание</w:t>
            </w:r>
          </w:p>
        </w:tc>
      </w:tr>
      <w:tr w:rsidR="00FC151A" w:rsidTr="005D56DF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FC151A" w:rsidRPr="003B5DAD" w:rsidRDefault="00FC151A" w:rsidP="005D56DF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 ваших руках образовывается сфера огня размером с яблоко, и вы мечете её во врага, при касании сфера взрывается и превращается во вспышку, опаляющую ближних врагов.</w:t>
            </w:r>
          </w:p>
        </w:tc>
      </w:tr>
      <w:tr w:rsidR="00FC151A" w:rsidTr="005D56DF">
        <w:trPr>
          <w:trHeight w:val="425"/>
          <w:jc w:val="right"/>
        </w:trPr>
        <w:tc>
          <w:tcPr>
            <w:tcW w:w="4928" w:type="dxa"/>
          </w:tcPr>
          <w:p w:rsidR="00FC151A" w:rsidRDefault="00FC151A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 xml:space="preserve">102 </w:t>
            </w:r>
          </w:p>
          <w:p w:rsidR="00FC151A" w:rsidRDefault="00FC151A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FC151A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FC151A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Инструмент, Магический, Огонь</w:t>
            </w:r>
          </w:p>
          <w:p w:rsidR="00FC151A" w:rsidRDefault="00FC151A" w:rsidP="005D56DF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15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FC151A" w:rsidRPr="005F1127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FC151A" w:rsidRDefault="00FC151A" w:rsidP="005D56DF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Первичная 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существо</w:t>
            </w:r>
          </w:p>
          <w:p w:rsidR="00FC151A" w:rsidRPr="00222E6C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FC151A" w:rsidTr="005D56DF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FC151A" w:rsidRPr="0006018E" w:rsidRDefault="00FC151A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Совершите вторичную атаку ближней вспышкой 5 с центром на первичной цели.</w:t>
            </w:r>
          </w:p>
        </w:tc>
      </w:tr>
      <w:tr w:rsidR="00FC151A" w:rsidTr="005D56D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FC151A" w:rsidRPr="00F147CD" w:rsidRDefault="00FC151A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Вторичная цель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Все  существа во вспышке.</w:t>
            </w:r>
          </w:p>
        </w:tc>
      </w:tr>
      <w:tr w:rsidR="00FC151A" w:rsidTr="005D56DF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FC151A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Вторичная атака: </w:t>
            </w:r>
            <w:r>
              <w:rPr>
                <w:sz w:val="18"/>
                <w:szCs w:val="18"/>
              </w:rPr>
              <w:t>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FC151A" w:rsidTr="005D56D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FC151A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3к6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 w:rsidR="00BA4B50">
              <w:rPr>
                <w:sz w:val="18"/>
                <w:szCs w:val="18"/>
              </w:rPr>
              <w:t xml:space="preserve"> и цель толкается на 5 клеток</w:t>
            </w:r>
            <w:r>
              <w:rPr>
                <w:sz w:val="18"/>
                <w:szCs w:val="18"/>
              </w:rPr>
              <w:t xml:space="preserve">. </w:t>
            </w:r>
          </w:p>
        </w:tc>
      </w:tr>
    </w:tbl>
    <w:p w:rsidR="00FC151A" w:rsidRDefault="00FC151A" w:rsidP="00077574">
      <w:pPr>
        <w:pStyle w:val="a5"/>
      </w:pPr>
    </w:p>
    <w:p w:rsidR="00FC151A" w:rsidRPr="00901578" w:rsidRDefault="003319DD" w:rsidP="00FC151A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</w:t>
      </w:r>
      <w:r w:rsidR="00FC151A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FC151A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FC151A" w:rsidTr="005D56DF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FC151A" w:rsidRPr="0020111F" w:rsidRDefault="00FC151A" w:rsidP="005D56DF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Разрывная сфера огня                                                 Заклинание</w:t>
            </w:r>
          </w:p>
        </w:tc>
      </w:tr>
      <w:tr w:rsidR="00FC151A" w:rsidTr="005D56DF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FC151A" w:rsidRPr="003B5DAD" w:rsidRDefault="00FC151A" w:rsidP="005D56DF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 ваших руках образовывается сфера огня размером с яблоко, и вы мечете её во врага, при касании сфера взрывается и превращается во вспышку, опаляющую ближних врагов.</w:t>
            </w:r>
          </w:p>
        </w:tc>
      </w:tr>
      <w:tr w:rsidR="00FC151A" w:rsidTr="005D56DF">
        <w:trPr>
          <w:trHeight w:val="425"/>
          <w:jc w:val="right"/>
        </w:trPr>
        <w:tc>
          <w:tcPr>
            <w:tcW w:w="4928" w:type="dxa"/>
          </w:tcPr>
          <w:p w:rsidR="00FC151A" w:rsidRDefault="003319DD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FC151A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две руки: </w:t>
            </w:r>
            <w:r w:rsidR="00FC151A">
              <w:rPr>
                <w:sz w:val="18"/>
                <w:szCs w:val="18"/>
              </w:rPr>
              <w:t xml:space="preserve">два стандартных </w:t>
            </w:r>
            <w:r>
              <w:rPr>
                <w:sz w:val="18"/>
                <w:szCs w:val="18"/>
              </w:rPr>
              <w:t>действия</w:t>
            </w:r>
          </w:p>
          <w:p w:rsidR="00FC151A" w:rsidRDefault="00FC151A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3319DD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 xml:space="preserve">1 </w:t>
            </w:r>
          </w:p>
          <w:p w:rsidR="00FC151A" w:rsidRDefault="00FC151A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FC151A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FC151A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FC151A" w:rsidRDefault="00FC151A" w:rsidP="005D56DF">
            <w:pPr>
              <w:pStyle w:val="a5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15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FC151A" w:rsidRPr="005F1127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FC151A" w:rsidRDefault="00FC151A" w:rsidP="005D56DF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Первичная 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существо</w:t>
            </w:r>
          </w:p>
          <w:p w:rsidR="00FC151A" w:rsidRPr="00222E6C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FC151A" w:rsidTr="005D56DF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FC151A" w:rsidRPr="0006018E" w:rsidRDefault="00FC151A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2к6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Совершите вторичную атаку ближней вспышкой 5 с центром на первичной цели.</w:t>
            </w:r>
          </w:p>
        </w:tc>
      </w:tr>
      <w:tr w:rsidR="00FC151A" w:rsidTr="005D56D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FC151A" w:rsidRPr="00F147CD" w:rsidRDefault="00FC151A" w:rsidP="005D56D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Вторичная цель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Все  существа во вспышке.</w:t>
            </w:r>
          </w:p>
        </w:tc>
      </w:tr>
      <w:tr w:rsidR="00FC151A" w:rsidTr="005D56DF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FC151A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Вторичная атака: </w:t>
            </w:r>
            <w:r>
              <w:rPr>
                <w:sz w:val="18"/>
                <w:szCs w:val="18"/>
              </w:rPr>
              <w:t>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FC151A" w:rsidTr="005D56D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FC151A" w:rsidRDefault="00FC151A" w:rsidP="005D56D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3к6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 w:rsidR="00BA4B50">
              <w:rPr>
                <w:sz w:val="18"/>
                <w:szCs w:val="18"/>
              </w:rPr>
              <w:t xml:space="preserve"> и цель толкается на 5 клеток</w:t>
            </w:r>
            <w:r>
              <w:rPr>
                <w:sz w:val="18"/>
                <w:szCs w:val="18"/>
              </w:rPr>
              <w:t xml:space="preserve">. </w:t>
            </w:r>
          </w:p>
        </w:tc>
      </w:tr>
    </w:tbl>
    <w:p w:rsidR="00FC151A" w:rsidRDefault="00FC151A" w:rsidP="00077574">
      <w:pPr>
        <w:pStyle w:val="a5"/>
      </w:pPr>
    </w:p>
    <w:p w:rsidR="005F1127" w:rsidRDefault="005F1127" w:rsidP="005F1127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Огненная стена</w:t>
      </w:r>
    </w:p>
    <w:p w:rsidR="005F1127" w:rsidRDefault="005F1127" w:rsidP="005F1127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Малая огненная стена и звание Подмастерье</w:t>
      </w:r>
    </w:p>
    <w:p w:rsidR="00F14964" w:rsidRDefault="00F14964" w:rsidP="005F1127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5F1127" w:rsidRPr="00901578" w:rsidRDefault="00901578" w:rsidP="005F1127">
      <w:pPr>
        <w:pStyle w:val="a5"/>
        <w:rPr>
          <w:sz w:val="24"/>
          <w:szCs w:val="24"/>
        </w:rPr>
      </w:pPr>
      <w:r w:rsidRPr="000A5327">
        <w:rPr>
          <w:noProof/>
        </w:rPr>
        <w:lastRenderedPageBreak/>
        <w:drawing>
          <wp:inline distT="0" distB="0" distL="0" distR="0">
            <wp:extent cx="3058790" cy="3698060"/>
            <wp:effectExtent l="0" t="0" r="0" b="0"/>
            <wp:docPr id="49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5" r:lo="rId116" r:qs="rId117" r:cs="rId118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5F1127" w:rsidTr="00823405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5F1127" w:rsidRPr="0020111F" w:rsidRDefault="00E61A93" w:rsidP="005F1127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Стена огня           </w:t>
            </w:r>
            <w:r w:rsidR="005F1127">
              <w:rPr>
                <w:b/>
                <w:color w:val="FFFFFF"/>
                <w:sz w:val="18"/>
                <w:szCs w:val="18"/>
              </w:rPr>
              <w:t xml:space="preserve">                                                             Заклинание</w:t>
            </w:r>
          </w:p>
        </w:tc>
      </w:tr>
      <w:tr w:rsidR="005F1127" w:rsidTr="005F1127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E61A93" w:rsidRPr="00E61A93" w:rsidRDefault="00E61A93" w:rsidP="00E61A93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E61A93">
              <w:rPr>
                <w:i/>
                <w:sz w:val="18"/>
                <w:szCs w:val="18"/>
              </w:rPr>
              <w:t xml:space="preserve">По вашей команде из земли поднимается пылающая стена </w:t>
            </w:r>
          </w:p>
          <w:p w:rsidR="005F1127" w:rsidRPr="003B5DAD" w:rsidRDefault="00E61A93" w:rsidP="00E61A93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E61A93">
              <w:rPr>
                <w:i/>
                <w:sz w:val="18"/>
                <w:szCs w:val="18"/>
              </w:rPr>
              <w:t>огня.</w:t>
            </w:r>
          </w:p>
        </w:tc>
      </w:tr>
      <w:tr w:rsidR="005F1127" w:rsidTr="005F1127">
        <w:trPr>
          <w:trHeight w:val="797"/>
          <w:jc w:val="right"/>
        </w:trPr>
        <w:tc>
          <w:tcPr>
            <w:tcW w:w="4928" w:type="dxa"/>
          </w:tcPr>
          <w:p w:rsidR="005F1127" w:rsidRDefault="005F1127" w:rsidP="005F11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E61A93">
              <w:rPr>
                <w:sz w:val="18"/>
                <w:szCs w:val="18"/>
              </w:rPr>
              <w:t>два стандартных действия или 6 минут</w:t>
            </w:r>
          </w:p>
          <w:p w:rsidR="005F1127" w:rsidRDefault="005F1127" w:rsidP="005F11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3E32FB">
              <w:rPr>
                <w:sz w:val="18"/>
                <w:szCs w:val="18"/>
              </w:rPr>
              <w:t>11 за первую клетку, 7 за дополнительные</w:t>
            </w:r>
            <w:r>
              <w:rPr>
                <w:sz w:val="18"/>
                <w:szCs w:val="18"/>
              </w:rPr>
              <w:t xml:space="preserve"> </w:t>
            </w:r>
          </w:p>
          <w:p w:rsidR="005F1127" w:rsidRDefault="005F1127" w:rsidP="005F11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7965C7">
              <w:rPr>
                <w:sz w:val="18"/>
                <w:szCs w:val="18"/>
              </w:rPr>
              <w:t xml:space="preserve"> 4</w:t>
            </w:r>
          </w:p>
          <w:p w:rsid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5F1127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AE658F" w:rsidRPr="00442A14" w:rsidRDefault="005F1127" w:rsidP="00AE658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AE658F" w:rsidRPr="00442A14">
              <w:rPr>
                <w:b/>
                <w:sz w:val="18"/>
                <w:szCs w:val="18"/>
              </w:rPr>
              <w:t>Зональная</w:t>
            </w:r>
            <w:r w:rsidR="00AE658F">
              <w:rPr>
                <w:b/>
                <w:sz w:val="18"/>
                <w:szCs w:val="18"/>
              </w:rPr>
              <w:t xml:space="preserve"> </w:t>
            </w:r>
            <w:r w:rsidR="00AE658F">
              <w:rPr>
                <w:sz w:val="18"/>
                <w:szCs w:val="18"/>
              </w:rPr>
              <w:t>стена</w:t>
            </w:r>
            <w:r w:rsidR="00AE658F" w:rsidRPr="00442A14">
              <w:rPr>
                <w:sz w:val="18"/>
                <w:szCs w:val="18"/>
              </w:rPr>
              <w:t xml:space="preserve"> </w:t>
            </w:r>
            <w:r w:rsidR="009D1B8D">
              <w:rPr>
                <w:sz w:val="18"/>
                <w:szCs w:val="18"/>
                <w:lang w:val="en-US"/>
              </w:rPr>
              <w:t>n</w:t>
            </w:r>
            <w:r w:rsidR="00AE658F" w:rsidRPr="00442A14">
              <w:rPr>
                <w:sz w:val="18"/>
                <w:szCs w:val="18"/>
              </w:rPr>
              <w:t xml:space="preserve"> в</w:t>
            </w:r>
          </w:p>
          <w:p w:rsidR="00AE658F" w:rsidRDefault="00AE658F" w:rsidP="00AE658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5F1127" w:rsidRPr="00222E6C" w:rsidRDefault="005F1127" w:rsidP="005F11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AE658F" w:rsidTr="005F1127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9D1B8D" w:rsidRPr="009D1B8D" w:rsidRDefault="009D1B8D" w:rsidP="000F3C5B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8566BD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Вы создаёте сте</w:t>
            </w:r>
            <w:r>
              <w:rPr>
                <w:sz w:val="18"/>
                <w:szCs w:val="18"/>
              </w:rPr>
              <w:t>ну магического огня</w:t>
            </w:r>
            <w:r w:rsidRPr="00FB2D99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 xml:space="preserve">Стена существует до конца вашего следующего хода. Любое существо, начинающее ход в </w:t>
            </w:r>
            <w:r w:rsidR="000F3C5B">
              <w:rPr>
                <w:sz w:val="18"/>
                <w:szCs w:val="18"/>
              </w:rPr>
              <w:t>смежной</w:t>
            </w:r>
            <w:r w:rsidRPr="00FB2D99">
              <w:rPr>
                <w:sz w:val="18"/>
                <w:szCs w:val="18"/>
              </w:rPr>
              <w:t xml:space="preserve"> со стен</w:t>
            </w:r>
            <w:r>
              <w:rPr>
                <w:sz w:val="18"/>
                <w:szCs w:val="18"/>
              </w:rPr>
              <w:t>ой клетке, получает урон огнём 2</w:t>
            </w:r>
            <w:r w:rsidRPr="00FB2D99">
              <w:rPr>
                <w:sz w:val="18"/>
                <w:szCs w:val="18"/>
              </w:rPr>
              <w:t>к6 + модификатор Интеллекта. Если существо перемещается в пространство стены или начинает в не</w:t>
            </w:r>
            <w:r>
              <w:rPr>
                <w:sz w:val="18"/>
                <w:szCs w:val="18"/>
              </w:rPr>
              <w:t>й ход, оно получает урон огнём 4</w:t>
            </w:r>
            <w:r w:rsidRPr="00FB2D99">
              <w:rPr>
                <w:sz w:val="18"/>
                <w:szCs w:val="18"/>
              </w:rPr>
              <w:t>к6 + модификатор Интеллекта.</w:t>
            </w:r>
            <w:r>
              <w:rPr>
                <w:sz w:val="18"/>
                <w:szCs w:val="18"/>
              </w:rPr>
              <w:t xml:space="preserve"> </w:t>
            </w:r>
            <w:r w:rsidRPr="00AE658F">
              <w:rPr>
                <w:sz w:val="18"/>
                <w:szCs w:val="18"/>
              </w:rPr>
              <w:t xml:space="preserve">Вход в клетку, занятую </w:t>
            </w:r>
            <w:r>
              <w:rPr>
                <w:sz w:val="18"/>
                <w:szCs w:val="18"/>
              </w:rPr>
              <w:t>с</w:t>
            </w:r>
            <w:r w:rsidRPr="00AE658F">
              <w:rPr>
                <w:sz w:val="18"/>
                <w:szCs w:val="18"/>
              </w:rPr>
              <w:t>теной, стоит 3 дополнительные клетки передвижения.</w:t>
            </w:r>
            <w:r w:rsidRPr="00FB2D99">
              <w:rPr>
                <w:sz w:val="18"/>
                <w:szCs w:val="18"/>
              </w:rPr>
              <w:t xml:space="preserve"> Стена блокирует линию обзора.</w:t>
            </w:r>
            <w:r>
              <w:rPr>
                <w:sz w:val="18"/>
                <w:szCs w:val="18"/>
              </w:rPr>
              <w:t xml:space="preserve"> Если вы создаёте больше одной клетки стены, то клетки должны быть последовательными. </w:t>
            </w:r>
            <w:r w:rsidRPr="00FB2D99">
              <w:rPr>
                <w:sz w:val="18"/>
                <w:szCs w:val="18"/>
              </w:rPr>
              <w:t xml:space="preserve">Стена может быть до </w:t>
            </w:r>
            <w:r>
              <w:rPr>
                <w:sz w:val="18"/>
                <w:szCs w:val="18"/>
              </w:rPr>
              <w:t>8</w:t>
            </w:r>
            <w:r w:rsidRPr="009D1B8D">
              <w:rPr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×</w:t>
            </w:r>
            <w:r w:rsidRPr="009D1B8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Мастерство (минимум 1)</w:t>
            </w:r>
            <w:r w:rsidRPr="00FB2D99">
              <w:rPr>
                <w:sz w:val="18"/>
                <w:szCs w:val="18"/>
              </w:rPr>
              <w:t xml:space="preserve"> клеток в длину и</w:t>
            </w:r>
            <w:r>
              <w:rPr>
                <w:sz w:val="18"/>
                <w:szCs w:val="18"/>
              </w:rPr>
              <w:t xml:space="preserve"> не более</w:t>
            </w:r>
            <w:r w:rsidRPr="00FB2D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 </w:t>
            </w:r>
            <w:r>
              <w:rPr>
                <w:rFonts w:cstheme="minorHAnsi"/>
                <w:sz w:val="18"/>
                <w:szCs w:val="18"/>
              </w:rPr>
              <w:t>×</w:t>
            </w:r>
            <w:r>
              <w:rPr>
                <w:sz w:val="18"/>
                <w:szCs w:val="18"/>
              </w:rPr>
              <w:t xml:space="preserve"> Мастерство (минимум 1) клеток</w:t>
            </w:r>
            <w:r w:rsidRPr="00FB2D99">
              <w:rPr>
                <w:sz w:val="18"/>
                <w:szCs w:val="18"/>
              </w:rPr>
              <w:t xml:space="preserve"> в высоту.</w:t>
            </w:r>
          </w:p>
        </w:tc>
      </w:tr>
      <w:tr w:rsidR="00AE658F" w:rsidTr="005F1127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AE658F" w:rsidRPr="00814B47" w:rsidRDefault="00AE658F" w:rsidP="00191AA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Поддержание </w:t>
            </w:r>
            <w:r w:rsidR="002B62A1">
              <w:rPr>
                <w:b/>
                <w:sz w:val="18"/>
                <w:szCs w:val="18"/>
              </w:rPr>
              <w:t>свободным</w:t>
            </w:r>
            <w:r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Стена сохраняется. Манозатрата 6.</w:t>
            </w:r>
          </w:p>
        </w:tc>
      </w:tr>
    </w:tbl>
    <w:p w:rsidR="005F1127" w:rsidRDefault="005F1127" w:rsidP="00077574">
      <w:pPr>
        <w:pStyle w:val="a5"/>
      </w:pPr>
    </w:p>
    <w:p w:rsidR="003E32FB" w:rsidRPr="00901578" w:rsidRDefault="003E32FB" w:rsidP="003E32FB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E32FB" w:rsidTr="00E771B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E32FB" w:rsidRPr="0020111F" w:rsidRDefault="003E32FB" w:rsidP="00E771B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Стена огня                                                                        Заклинание</w:t>
            </w:r>
          </w:p>
        </w:tc>
      </w:tr>
      <w:tr w:rsidR="003E32FB" w:rsidTr="00E771B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E32FB" w:rsidRPr="00E61A93" w:rsidRDefault="003E32FB" w:rsidP="00E771B3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E61A93">
              <w:rPr>
                <w:i/>
                <w:sz w:val="18"/>
                <w:szCs w:val="18"/>
              </w:rPr>
              <w:t xml:space="preserve">По вашей команде из земли поднимается пылающая стена </w:t>
            </w:r>
          </w:p>
          <w:p w:rsidR="003E32FB" w:rsidRPr="003B5DAD" w:rsidRDefault="003E32FB" w:rsidP="00E771B3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E61A93">
              <w:rPr>
                <w:i/>
                <w:sz w:val="18"/>
                <w:szCs w:val="18"/>
              </w:rPr>
              <w:t>огня.</w:t>
            </w:r>
          </w:p>
        </w:tc>
      </w:tr>
      <w:tr w:rsidR="003E32FB" w:rsidTr="003E32FB">
        <w:trPr>
          <w:trHeight w:val="142"/>
          <w:jc w:val="right"/>
        </w:trPr>
        <w:tc>
          <w:tcPr>
            <w:tcW w:w="4928" w:type="dxa"/>
          </w:tcPr>
          <w:p w:rsidR="003E32FB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 xml:space="preserve">19 за первую клетку, 12 за дополнительные </w:t>
            </w:r>
          </w:p>
          <w:p w:rsidR="003E32FB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3E32FB" w:rsidRDefault="003E32FB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E32FB" w:rsidRDefault="003E32FB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3E32FB" w:rsidRPr="00442A14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стена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n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3E32FB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3E32FB" w:rsidRPr="00222E6C" w:rsidRDefault="003E32FB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3E32FB" w:rsidTr="00E771B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E32FB" w:rsidRPr="009D1B8D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Эффект:</w:t>
            </w:r>
            <w:r w:rsidRPr="008566BD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Вы создаёте сте</w:t>
            </w:r>
            <w:r>
              <w:rPr>
                <w:sz w:val="18"/>
                <w:szCs w:val="18"/>
              </w:rPr>
              <w:t>ну магического огня</w:t>
            </w:r>
            <w:r w:rsidRPr="00FB2D99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Стена существует до конца вашего следующего хода. Любое существо, начинающее ход в соседней со стен</w:t>
            </w:r>
            <w:r>
              <w:rPr>
                <w:sz w:val="18"/>
                <w:szCs w:val="18"/>
              </w:rPr>
              <w:t>ой клетке, получает урон огнём 2</w:t>
            </w:r>
            <w:r w:rsidRPr="00FB2D99">
              <w:rPr>
                <w:sz w:val="18"/>
                <w:szCs w:val="18"/>
              </w:rPr>
              <w:t>к6 + модификатор Интеллекта. Если существо перемещается в пространство стены или начинает в не</w:t>
            </w:r>
            <w:r>
              <w:rPr>
                <w:sz w:val="18"/>
                <w:szCs w:val="18"/>
              </w:rPr>
              <w:t>й ход, оно получает урон огнём 4</w:t>
            </w:r>
            <w:r w:rsidRPr="00FB2D99">
              <w:rPr>
                <w:sz w:val="18"/>
                <w:szCs w:val="18"/>
              </w:rPr>
              <w:t>к6 + модификатор Интеллекта.</w:t>
            </w:r>
            <w:r>
              <w:rPr>
                <w:sz w:val="18"/>
                <w:szCs w:val="18"/>
              </w:rPr>
              <w:t xml:space="preserve"> </w:t>
            </w:r>
            <w:r w:rsidRPr="00AE658F">
              <w:rPr>
                <w:sz w:val="18"/>
                <w:szCs w:val="18"/>
              </w:rPr>
              <w:t xml:space="preserve">Вход в клетку, занятую </w:t>
            </w:r>
            <w:r>
              <w:rPr>
                <w:sz w:val="18"/>
                <w:szCs w:val="18"/>
              </w:rPr>
              <w:t>с</w:t>
            </w:r>
            <w:r w:rsidRPr="00AE658F">
              <w:rPr>
                <w:sz w:val="18"/>
                <w:szCs w:val="18"/>
              </w:rPr>
              <w:t>теной, стоит 3 дополнительные клетки передвижения.</w:t>
            </w:r>
            <w:r w:rsidRPr="00FB2D99">
              <w:rPr>
                <w:sz w:val="18"/>
                <w:szCs w:val="18"/>
              </w:rPr>
              <w:t xml:space="preserve"> Стена блокирует линию обзора.</w:t>
            </w:r>
            <w:r>
              <w:rPr>
                <w:sz w:val="18"/>
                <w:szCs w:val="18"/>
              </w:rPr>
              <w:t xml:space="preserve"> Если вы создаёте больше одной клетки стены, то клетки должны быть последовательными. </w:t>
            </w:r>
            <w:r w:rsidRPr="00FB2D99">
              <w:rPr>
                <w:sz w:val="18"/>
                <w:szCs w:val="18"/>
              </w:rPr>
              <w:t xml:space="preserve">Стена может быть до </w:t>
            </w:r>
            <w:r>
              <w:rPr>
                <w:sz w:val="18"/>
                <w:szCs w:val="18"/>
              </w:rPr>
              <w:t>8</w:t>
            </w:r>
            <w:r w:rsidRPr="009D1B8D">
              <w:rPr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×</w:t>
            </w:r>
            <w:r w:rsidRPr="009D1B8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Мастерство (минимум 1)</w:t>
            </w:r>
            <w:r w:rsidRPr="00FB2D99">
              <w:rPr>
                <w:sz w:val="18"/>
                <w:szCs w:val="18"/>
              </w:rPr>
              <w:t xml:space="preserve"> клеток в длину и</w:t>
            </w:r>
            <w:r>
              <w:rPr>
                <w:sz w:val="18"/>
                <w:szCs w:val="18"/>
              </w:rPr>
              <w:t xml:space="preserve"> не более</w:t>
            </w:r>
            <w:r w:rsidRPr="00FB2D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 </w:t>
            </w:r>
            <w:r>
              <w:rPr>
                <w:rFonts w:cstheme="minorHAnsi"/>
                <w:sz w:val="18"/>
                <w:szCs w:val="18"/>
              </w:rPr>
              <w:t>×</w:t>
            </w:r>
            <w:r>
              <w:rPr>
                <w:sz w:val="18"/>
                <w:szCs w:val="18"/>
              </w:rPr>
              <w:t xml:space="preserve"> Мастерство (минимум 1) клеток</w:t>
            </w:r>
            <w:r w:rsidRPr="00FB2D99">
              <w:rPr>
                <w:sz w:val="18"/>
                <w:szCs w:val="18"/>
              </w:rPr>
              <w:t xml:space="preserve"> в высоту.</w:t>
            </w:r>
          </w:p>
        </w:tc>
      </w:tr>
      <w:tr w:rsidR="003E32FB" w:rsidTr="00E771B3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E32FB" w:rsidRPr="00814B47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Стена сохраняется. Манозатрата 10.</w:t>
            </w:r>
          </w:p>
        </w:tc>
      </w:tr>
    </w:tbl>
    <w:p w:rsidR="003E32FB" w:rsidRDefault="003E32FB" w:rsidP="00077574">
      <w:pPr>
        <w:pStyle w:val="a5"/>
      </w:pPr>
    </w:p>
    <w:p w:rsidR="003E32FB" w:rsidRPr="00901578" w:rsidRDefault="00F14964" w:rsidP="003E32FB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</w:t>
      </w:r>
      <w:r w:rsidR="003E32FB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3E32FB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E32FB" w:rsidTr="00E771B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E32FB" w:rsidRPr="0020111F" w:rsidRDefault="003E32FB" w:rsidP="00E771B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Стена огня                                                                        Заклинание</w:t>
            </w:r>
          </w:p>
        </w:tc>
      </w:tr>
      <w:tr w:rsidR="003E32FB" w:rsidTr="00E771B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E32FB" w:rsidRPr="00E61A93" w:rsidRDefault="003E32FB" w:rsidP="00E771B3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E61A93">
              <w:rPr>
                <w:i/>
                <w:sz w:val="18"/>
                <w:szCs w:val="18"/>
              </w:rPr>
              <w:t xml:space="preserve">По вашей команде из земли поднимается пылающая стена </w:t>
            </w:r>
          </w:p>
          <w:p w:rsidR="003E32FB" w:rsidRPr="003B5DAD" w:rsidRDefault="003E32FB" w:rsidP="00E771B3">
            <w:pPr>
              <w:pStyle w:val="a5"/>
              <w:jc w:val="both"/>
              <w:rPr>
                <w:i/>
                <w:sz w:val="18"/>
                <w:szCs w:val="18"/>
              </w:rPr>
            </w:pPr>
            <w:r w:rsidRPr="00E61A93">
              <w:rPr>
                <w:i/>
                <w:sz w:val="18"/>
                <w:szCs w:val="18"/>
              </w:rPr>
              <w:t>огня.</w:t>
            </w:r>
          </w:p>
        </w:tc>
      </w:tr>
      <w:tr w:rsidR="003E32FB" w:rsidTr="00E771B3">
        <w:trPr>
          <w:trHeight w:val="797"/>
          <w:jc w:val="right"/>
        </w:trPr>
        <w:tc>
          <w:tcPr>
            <w:tcW w:w="4928" w:type="dxa"/>
          </w:tcPr>
          <w:p w:rsidR="003E32FB" w:rsidRDefault="00605520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3E32FB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две руки: два стандартных действия</w:t>
            </w:r>
          </w:p>
          <w:p w:rsidR="003E32FB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 xml:space="preserve">8 за первую клетку, 5 за дополнительные </w:t>
            </w:r>
          </w:p>
          <w:p w:rsidR="003E32FB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3E32FB" w:rsidRDefault="003E32FB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E32FB" w:rsidRDefault="003E32FB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3E32FB" w:rsidRPr="00442A14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стена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n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3E32FB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Pr="00442A14">
              <w:rPr>
                <w:sz w:val="18"/>
                <w:szCs w:val="18"/>
              </w:rPr>
              <w:t>пределах 10 клеток</w:t>
            </w:r>
          </w:p>
          <w:p w:rsidR="003E32FB" w:rsidRPr="00222E6C" w:rsidRDefault="003E32FB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3E32FB" w:rsidTr="00E771B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E32FB" w:rsidRPr="009D1B8D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8566BD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Вы создаёте сте</w:t>
            </w:r>
            <w:r>
              <w:rPr>
                <w:sz w:val="18"/>
                <w:szCs w:val="18"/>
              </w:rPr>
              <w:t>ну магического огня</w:t>
            </w:r>
            <w:r w:rsidRPr="00FB2D99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Стена существует до конца вашего следующего хода. Любое существо, начинающее ход в соседней со стен</w:t>
            </w:r>
            <w:r>
              <w:rPr>
                <w:sz w:val="18"/>
                <w:szCs w:val="18"/>
              </w:rPr>
              <w:t>ой клетке, получает урон огнём 2</w:t>
            </w:r>
            <w:r w:rsidRPr="00FB2D99">
              <w:rPr>
                <w:sz w:val="18"/>
                <w:szCs w:val="18"/>
              </w:rPr>
              <w:t>к6 + модификатор Интеллекта. Если существо перемещается в пространство стены или начинает в не</w:t>
            </w:r>
            <w:r>
              <w:rPr>
                <w:sz w:val="18"/>
                <w:szCs w:val="18"/>
              </w:rPr>
              <w:t>й ход, оно получает урон огнём 4</w:t>
            </w:r>
            <w:r w:rsidRPr="00FB2D99">
              <w:rPr>
                <w:sz w:val="18"/>
                <w:szCs w:val="18"/>
              </w:rPr>
              <w:t>к6 + модификатор Интеллекта.</w:t>
            </w:r>
            <w:r>
              <w:rPr>
                <w:sz w:val="18"/>
                <w:szCs w:val="18"/>
              </w:rPr>
              <w:t xml:space="preserve"> </w:t>
            </w:r>
            <w:r w:rsidRPr="00AE658F">
              <w:rPr>
                <w:sz w:val="18"/>
                <w:szCs w:val="18"/>
              </w:rPr>
              <w:t xml:space="preserve">Вход в клетку, занятую </w:t>
            </w:r>
            <w:r>
              <w:rPr>
                <w:sz w:val="18"/>
                <w:szCs w:val="18"/>
              </w:rPr>
              <w:t>с</w:t>
            </w:r>
            <w:r w:rsidRPr="00AE658F">
              <w:rPr>
                <w:sz w:val="18"/>
                <w:szCs w:val="18"/>
              </w:rPr>
              <w:t>теной, стоит 3 дополнительные клетки передвижения.</w:t>
            </w:r>
            <w:r w:rsidRPr="00FB2D99">
              <w:rPr>
                <w:sz w:val="18"/>
                <w:szCs w:val="18"/>
              </w:rPr>
              <w:t xml:space="preserve"> Стена блокирует линию обзора.</w:t>
            </w:r>
            <w:r>
              <w:rPr>
                <w:sz w:val="18"/>
                <w:szCs w:val="18"/>
              </w:rPr>
              <w:t xml:space="preserve"> Если вы создаёте больше одной клетки стены, то клетки должны быть последовательными. </w:t>
            </w:r>
            <w:r w:rsidRPr="00FB2D99">
              <w:rPr>
                <w:sz w:val="18"/>
                <w:szCs w:val="18"/>
              </w:rPr>
              <w:t xml:space="preserve">Стена может быть до </w:t>
            </w:r>
            <w:r>
              <w:rPr>
                <w:sz w:val="18"/>
                <w:szCs w:val="18"/>
              </w:rPr>
              <w:t>8</w:t>
            </w:r>
            <w:r w:rsidRPr="009D1B8D">
              <w:rPr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×</w:t>
            </w:r>
            <w:r w:rsidRPr="009D1B8D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Мастерство (минимум 1)</w:t>
            </w:r>
            <w:r w:rsidRPr="00FB2D99">
              <w:rPr>
                <w:sz w:val="18"/>
                <w:szCs w:val="18"/>
              </w:rPr>
              <w:t xml:space="preserve"> клеток в длину и</w:t>
            </w:r>
            <w:r>
              <w:rPr>
                <w:sz w:val="18"/>
                <w:szCs w:val="18"/>
              </w:rPr>
              <w:t xml:space="preserve"> не более</w:t>
            </w:r>
            <w:r w:rsidRPr="00FB2D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4 </w:t>
            </w:r>
            <w:r>
              <w:rPr>
                <w:rFonts w:cstheme="minorHAnsi"/>
                <w:sz w:val="18"/>
                <w:szCs w:val="18"/>
              </w:rPr>
              <w:t>×</w:t>
            </w:r>
            <w:r>
              <w:rPr>
                <w:sz w:val="18"/>
                <w:szCs w:val="18"/>
              </w:rPr>
              <w:t xml:space="preserve"> Мастерство (минимум 1) клеток</w:t>
            </w:r>
            <w:r w:rsidRPr="00FB2D99">
              <w:rPr>
                <w:sz w:val="18"/>
                <w:szCs w:val="18"/>
              </w:rPr>
              <w:t xml:space="preserve"> в высоту.</w:t>
            </w:r>
          </w:p>
        </w:tc>
      </w:tr>
      <w:tr w:rsidR="003E32FB" w:rsidTr="00E771B3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E32FB" w:rsidRPr="00814B47" w:rsidRDefault="003E32FB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</w:t>
            </w:r>
            <w:r w:rsidR="00605520">
              <w:rPr>
                <w:sz w:val="18"/>
                <w:szCs w:val="18"/>
              </w:rPr>
              <w:t>Стена сохраняется. Манозатрата 4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3E32FB" w:rsidRDefault="003E32FB" w:rsidP="00077574">
      <w:pPr>
        <w:pStyle w:val="a5"/>
      </w:pPr>
    </w:p>
    <w:p w:rsidR="00342A64" w:rsidRDefault="007965C7" w:rsidP="00342A64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Аура огня</w:t>
      </w:r>
    </w:p>
    <w:p w:rsidR="00342A64" w:rsidRDefault="00342A64" w:rsidP="00342A64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="007965C7">
        <w:rPr>
          <w:sz w:val="24"/>
          <w:szCs w:val="24"/>
        </w:rPr>
        <w:t>Большой</w:t>
      </w:r>
      <w:r>
        <w:rPr>
          <w:sz w:val="24"/>
          <w:szCs w:val="24"/>
        </w:rPr>
        <w:t xml:space="preserve"> костёр</w:t>
      </w:r>
      <w:r w:rsidR="00901578">
        <w:rPr>
          <w:sz w:val="24"/>
          <w:szCs w:val="24"/>
        </w:rPr>
        <w:t xml:space="preserve"> и звание Мастер</w:t>
      </w:r>
    </w:p>
    <w:p w:rsidR="00F14964" w:rsidRDefault="00F14964" w:rsidP="00342A64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342A64" w:rsidRPr="00901578" w:rsidRDefault="00901578" w:rsidP="00342A64">
      <w:pPr>
        <w:pStyle w:val="a5"/>
        <w:rPr>
          <w:sz w:val="24"/>
          <w:szCs w:val="24"/>
        </w:rPr>
      </w:pPr>
      <w:r w:rsidRPr="00442A14">
        <w:rPr>
          <w:noProof/>
        </w:rPr>
        <w:lastRenderedPageBreak/>
        <w:drawing>
          <wp:inline distT="0" distB="0" distL="0" distR="0">
            <wp:extent cx="3060700" cy="3593341"/>
            <wp:effectExtent l="0" t="0" r="0" b="0"/>
            <wp:docPr id="50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9" r:lo="rId120" r:qs="rId121" r:cs="rId122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42A64" w:rsidTr="00191AA1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42A64" w:rsidRPr="0020111F" w:rsidRDefault="007965C7" w:rsidP="00191AA1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Аура огня            </w:t>
            </w:r>
            <w:r w:rsidR="00342A64">
              <w:rPr>
                <w:b/>
                <w:color w:val="FFFFFF"/>
                <w:sz w:val="18"/>
                <w:szCs w:val="18"/>
              </w:rPr>
              <w:t xml:space="preserve">                                                             Заклинание</w:t>
            </w:r>
          </w:p>
        </w:tc>
      </w:tr>
      <w:tr w:rsidR="00342A64" w:rsidTr="00191AA1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42A64" w:rsidRPr="003B5DAD" w:rsidRDefault="00342A64" w:rsidP="009A2E72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</w:t>
            </w:r>
            <w:r w:rsidR="009A2E72">
              <w:rPr>
                <w:i/>
                <w:sz w:val="18"/>
                <w:szCs w:val="18"/>
              </w:rPr>
              <w:t>округ вас вспыхивает пламя, которое перемещается вместе с вами.</w:t>
            </w:r>
          </w:p>
        </w:tc>
      </w:tr>
      <w:tr w:rsidR="00342A64" w:rsidTr="00191AA1">
        <w:trPr>
          <w:trHeight w:val="797"/>
          <w:jc w:val="right"/>
        </w:trPr>
        <w:tc>
          <w:tcPr>
            <w:tcW w:w="4928" w:type="dxa"/>
          </w:tcPr>
          <w:p w:rsidR="00342A64" w:rsidRDefault="00342A64" w:rsidP="00191AA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4B7A3B">
              <w:rPr>
                <w:sz w:val="18"/>
                <w:szCs w:val="18"/>
              </w:rPr>
              <w:t>два стандартных действия или 6 минут</w:t>
            </w:r>
          </w:p>
          <w:p w:rsidR="00342A64" w:rsidRDefault="00342A64" w:rsidP="00191AA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890FF8">
              <w:rPr>
                <w:sz w:val="18"/>
                <w:szCs w:val="18"/>
              </w:rPr>
              <w:t>74</w:t>
            </w:r>
          </w:p>
          <w:p w:rsidR="00342A64" w:rsidRDefault="00342A64" w:rsidP="00191AA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7965C7">
              <w:rPr>
                <w:sz w:val="18"/>
                <w:szCs w:val="18"/>
              </w:rPr>
              <w:t xml:space="preserve"> 4</w:t>
            </w:r>
          </w:p>
          <w:p w:rsidR="00342A64" w:rsidRPr="00125F19" w:rsidRDefault="00342A64" w:rsidP="00191AA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342A64" w:rsidRPr="003B5DAD" w:rsidRDefault="00342A64" w:rsidP="00191AA1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342A64" w:rsidRPr="00515E76" w:rsidRDefault="00342A64" w:rsidP="00CF436C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CF436C">
              <w:rPr>
                <w:b/>
                <w:sz w:val="18"/>
                <w:szCs w:val="18"/>
              </w:rPr>
              <w:t>Ближняя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442A14">
              <w:rPr>
                <w:sz w:val="18"/>
                <w:szCs w:val="18"/>
              </w:rPr>
              <w:t xml:space="preserve">вспышка </w:t>
            </w:r>
            <w:r w:rsidR="00CF436C">
              <w:rPr>
                <w:sz w:val="18"/>
                <w:szCs w:val="18"/>
              </w:rPr>
              <w:t>7</w:t>
            </w:r>
          </w:p>
          <w:p w:rsidR="00342A64" w:rsidRPr="005F1127" w:rsidRDefault="00342A64" w:rsidP="00191AA1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342A64" w:rsidRDefault="00342A64" w:rsidP="00191AA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342A64" w:rsidRPr="00AC1494" w:rsidRDefault="00342A64" w:rsidP="00191AA1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342A64" w:rsidTr="00191AA1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42A64" w:rsidRPr="0006018E" w:rsidRDefault="00342A64" w:rsidP="00191AA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9A2E72">
              <w:rPr>
                <w:sz w:val="18"/>
                <w:szCs w:val="18"/>
              </w:rPr>
              <w:t>Урон огнём 3</w:t>
            </w:r>
            <w:r>
              <w:rPr>
                <w:sz w:val="18"/>
                <w:szCs w:val="18"/>
              </w:rPr>
              <w:t>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342A64" w:rsidTr="00191AA1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42A64" w:rsidRPr="00814B47" w:rsidRDefault="00342A64" w:rsidP="00890F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Pr="00442A14">
              <w:rPr>
                <w:sz w:val="18"/>
                <w:szCs w:val="18"/>
              </w:rPr>
              <w:t xml:space="preserve">Вспышка создаёт </w:t>
            </w:r>
            <w:r w:rsidR="009A2E72">
              <w:rPr>
                <w:sz w:val="18"/>
                <w:szCs w:val="18"/>
              </w:rPr>
              <w:t>зону ауры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огня</w:t>
            </w:r>
            <w:r w:rsidRPr="00442A14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442A14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 w:rsidR="00890FF8">
              <w:rPr>
                <w:sz w:val="18"/>
                <w:szCs w:val="18"/>
              </w:rPr>
              <w:t>оказывающиеся в зоне</w:t>
            </w:r>
            <w:r w:rsidRPr="00442A14">
              <w:rPr>
                <w:sz w:val="18"/>
                <w:szCs w:val="18"/>
              </w:rPr>
              <w:t xml:space="preserve"> или начинающие в ней ход, получают урон </w:t>
            </w:r>
            <w:r>
              <w:rPr>
                <w:sz w:val="18"/>
                <w:szCs w:val="18"/>
              </w:rPr>
              <w:t>огнём</w:t>
            </w:r>
            <w:r w:rsidRPr="00442A14">
              <w:rPr>
                <w:sz w:val="18"/>
                <w:szCs w:val="18"/>
              </w:rPr>
              <w:t xml:space="preserve"> </w:t>
            </w:r>
            <w:r w:rsidR="009A2E72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к6</w:t>
            </w:r>
            <w:r w:rsidRPr="00442A14">
              <w:rPr>
                <w:sz w:val="18"/>
                <w:szCs w:val="18"/>
              </w:rPr>
              <w:t xml:space="preserve"> + модификатор Интеллекта. </w:t>
            </w:r>
            <w:r w:rsidR="00890FF8">
              <w:rPr>
                <w:sz w:val="18"/>
                <w:szCs w:val="18"/>
              </w:rPr>
              <w:t xml:space="preserve">Зона блокирует линию обзора. </w:t>
            </w:r>
            <w:r w:rsidR="004B7A3B">
              <w:rPr>
                <w:sz w:val="18"/>
                <w:szCs w:val="18"/>
              </w:rPr>
              <w:t>Зона перемещается вместе с вами.</w:t>
            </w:r>
          </w:p>
        </w:tc>
      </w:tr>
      <w:tr w:rsidR="004B7A3B" w:rsidTr="004B7A3B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4B7A3B" w:rsidRDefault="004B7A3B" w:rsidP="00191AA1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</w:t>
            </w:r>
            <w:r w:rsidR="00890FF8">
              <w:rPr>
                <w:sz w:val="18"/>
                <w:szCs w:val="18"/>
              </w:rPr>
              <w:t>ффект сохраняется. Манозатрата 10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342A64" w:rsidRDefault="00342A64" w:rsidP="00077574">
      <w:pPr>
        <w:pStyle w:val="a5"/>
      </w:pPr>
    </w:p>
    <w:p w:rsidR="00A64245" w:rsidRPr="00901578" w:rsidRDefault="00A64245" w:rsidP="00A64245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A64245" w:rsidTr="00E771B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A64245" w:rsidRPr="0020111F" w:rsidRDefault="00A64245" w:rsidP="00E771B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Аура огня                                                                         Заклинание</w:t>
            </w:r>
          </w:p>
        </w:tc>
      </w:tr>
      <w:tr w:rsidR="00A64245" w:rsidTr="00E771B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A64245" w:rsidRPr="003B5DAD" w:rsidRDefault="00A64245" w:rsidP="00E771B3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Вокруг вас вспыхивает пламя, которое перемещается вместе с вами.</w:t>
            </w:r>
          </w:p>
        </w:tc>
      </w:tr>
      <w:tr w:rsidR="00A64245" w:rsidTr="00E771B3">
        <w:trPr>
          <w:trHeight w:val="797"/>
          <w:jc w:val="right"/>
        </w:trPr>
        <w:tc>
          <w:tcPr>
            <w:tcW w:w="4928" w:type="dxa"/>
          </w:tcPr>
          <w:p w:rsidR="00A64245" w:rsidRDefault="00A64245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124</w:t>
            </w:r>
          </w:p>
          <w:p w:rsidR="00A64245" w:rsidRDefault="00A64245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A64245" w:rsidRPr="00125F19" w:rsidRDefault="00A64245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A64245" w:rsidRPr="003B5DAD" w:rsidRDefault="00A64245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A64245" w:rsidRPr="00515E76" w:rsidRDefault="00A64245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 w:rsidRPr="00442A14">
              <w:rPr>
                <w:sz w:val="18"/>
                <w:szCs w:val="18"/>
              </w:rPr>
              <w:t xml:space="preserve">вспышка </w:t>
            </w:r>
            <w:r>
              <w:rPr>
                <w:sz w:val="18"/>
                <w:szCs w:val="18"/>
              </w:rPr>
              <w:t>7</w:t>
            </w:r>
          </w:p>
          <w:p w:rsidR="00A64245" w:rsidRPr="005F1127" w:rsidRDefault="00A64245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A64245" w:rsidRDefault="00A64245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A64245" w:rsidRPr="00AC1494" w:rsidRDefault="00A64245" w:rsidP="00E771B3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A64245" w:rsidTr="00E771B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A64245" w:rsidRPr="0006018E" w:rsidRDefault="00A64245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3к6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A64245" w:rsidTr="00E771B3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A64245" w:rsidRPr="00814B47" w:rsidRDefault="00A64245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Pr="00442A14">
              <w:rPr>
                <w:sz w:val="18"/>
                <w:szCs w:val="18"/>
              </w:rPr>
              <w:t xml:space="preserve">Вспышка создаёт </w:t>
            </w:r>
            <w:r>
              <w:rPr>
                <w:sz w:val="18"/>
                <w:szCs w:val="18"/>
              </w:rPr>
              <w:t>зону ауры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огня</w:t>
            </w:r>
            <w:r w:rsidRPr="00442A14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442A14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442A14">
              <w:rPr>
                <w:sz w:val="18"/>
                <w:szCs w:val="18"/>
              </w:rPr>
              <w:t xml:space="preserve"> или начинающие в ней ход, получают урон </w:t>
            </w:r>
            <w:r>
              <w:rPr>
                <w:sz w:val="18"/>
                <w:szCs w:val="18"/>
              </w:rPr>
              <w:t>огнём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3к6</w:t>
            </w:r>
            <w:r w:rsidRPr="00442A14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 xml:space="preserve">Зона блокирует линию обзора. </w:t>
            </w:r>
            <w:r>
              <w:rPr>
                <w:sz w:val="18"/>
                <w:szCs w:val="18"/>
              </w:rPr>
              <w:lastRenderedPageBreak/>
              <w:t>Зона перемещается вместе с вами.</w:t>
            </w:r>
          </w:p>
        </w:tc>
      </w:tr>
      <w:tr w:rsidR="00A64245" w:rsidTr="00E771B3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A64245" w:rsidRDefault="00A64245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17.</w:t>
            </w:r>
          </w:p>
        </w:tc>
      </w:tr>
    </w:tbl>
    <w:p w:rsidR="00A64245" w:rsidRDefault="00A64245" w:rsidP="00077574">
      <w:pPr>
        <w:pStyle w:val="a5"/>
      </w:pPr>
    </w:p>
    <w:p w:rsidR="0074181C" w:rsidRPr="00901578" w:rsidRDefault="0074181C" w:rsidP="0074181C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74181C" w:rsidTr="00E771B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74181C" w:rsidRPr="0020111F" w:rsidRDefault="0074181C" w:rsidP="00E771B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Аура огня                                                                         Заклинание</w:t>
            </w:r>
          </w:p>
        </w:tc>
      </w:tr>
      <w:tr w:rsidR="0074181C" w:rsidTr="00E771B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74181C" w:rsidRPr="003B5DAD" w:rsidRDefault="0074181C" w:rsidP="00E771B3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Вокруг вас вспыхивает пламя, которое перемещается вместе с вами.</w:t>
            </w:r>
          </w:p>
        </w:tc>
      </w:tr>
      <w:tr w:rsidR="0074181C" w:rsidTr="00E771B3">
        <w:trPr>
          <w:trHeight w:val="797"/>
          <w:jc w:val="right"/>
        </w:trPr>
        <w:tc>
          <w:tcPr>
            <w:tcW w:w="4928" w:type="dxa"/>
          </w:tcPr>
          <w:p w:rsidR="0074181C" w:rsidRDefault="0074181C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 xml:space="preserve">две руки: два стандартных действия </w:t>
            </w:r>
          </w:p>
          <w:p w:rsidR="0074181C" w:rsidRDefault="0074181C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2775F0">
              <w:rPr>
                <w:sz w:val="18"/>
                <w:szCs w:val="18"/>
              </w:rPr>
              <w:t>50</w:t>
            </w:r>
          </w:p>
          <w:p w:rsidR="0074181C" w:rsidRDefault="0074181C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74181C" w:rsidRPr="00125F19" w:rsidRDefault="0074181C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74181C" w:rsidRPr="003B5DAD" w:rsidRDefault="0074181C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74181C" w:rsidRPr="00515E76" w:rsidRDefault="0074181C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 w:rsidRPr="00442A14">
              <w:rPr>
                <w:sz w:val="18"/>
                <w:szCs w:val="18"/>
              </w:rPr>
              <w:t xml:space="preserve">вспышка </w:t>
            </w:r>
            <w:r>
              <w:rPr>
                <w:sz w:val="18"/>
                <w:szCs w:val="18"/>
              </w:rPr>
              <w:t>7</w:t>
            </w:r>
          </w:p>
          <w:p w:rsidR="0074181C" w:rsidRPr="005F1127" w:rsidRDefault="0074181C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74181C" w:rsidRDefault="0074181C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74181C" w:rsidRPr="00AC1494" w:rsidRDefault="0074181C" w:rsidP="00E771B3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74181C" w:rsidTr="00E771B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74181C" w:rsidRPr="0006018E" w:rsidRDefault="0074181C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3к6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  <w:tr w:rsidR="0074181C" w:rsidTr="00E771B3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74181C" w:rsidRPr="00814B47" w:rsidRDefault="0074181C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 w:rsidRPr="00442A14">
              <w:rPr>
                <w:sz w:val="18"/>
                <w:szCs w:val="18"/>
              </w:rPr>
              <w:t xml:space="preserve">Вспышка создаёт </w:t>
            </w:r>
            <w:r>
              <w:rPr>
                <w:sz w:val="18"/>
                <w:szCs w:val="18"/>
              </w:rPr>
              <w:t>зону ауры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огня</w:t>
            </w:r>
            <w:r w:rsidRPr="00442A14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442A14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442A14">
              <w:rPr>
                <w:sz w:val="18"/>
                <w:szCs w:val="18"/>
              </w:rPr>
              <w:t xml:space="preserve"> или начинающие в ней ход, получают урон </w:t>
            </w:r>
            <w:r>
              <w:rPr>
                <w:sz w:val="18"/>
                <w:szCs w:val="18"/>
              </w:rPr>
              <w:t>огнём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3к6</w:t>
            </w:r>
            <w:r w:rsidRPr="00442A14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Зона блокирует линию обзора. Зона перемещается вместе с вами.</w:t>
            </w:r>
          </w:p>
        </w:tc>
      </w:tr>
      <w:tr w:rsidR="0074181C" w:rsidTr="00E771B3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74181C" w:rsidRDefault="0074181C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2775F0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74181C" w:rsidRDefault="0074181C" w:rsidP="00077574">
      <w:pPr>
        <w:pStyle w:val="a5"/>
      </w:pPr>
    </w:p>
    <w:p w:rsidR="00853409" w:rsidRDefault="00853409" w:rsidP="00853409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Призыв огненного элементаля</w:t>
      </w:r>
    </w:p>
    <w:p w:rsidR="00853409" w:rsidRDefault="00853409" w:rsidP="00853409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="00901578">
        <w:rPr>
          <w:sz w:val="24"/>
          <w:szCs w:val="24"/>
        </w:rPr>
        <w:t>Восемь заклинаний Пиромантии и звание Мастер</w:t>
      </w:r>
    </w:p>
    <w:p w:rsidR="00853409" w:rsidRDefault="00901578" w:rsidP="00853409">
      <w:pPr>
        <w:pStyle w:val="a5"/>
      </w:pP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853409" w:rsidTr="00853409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853409" w:rsidRPr="0020111F" w:rsidRDefault="00853409" w:rsidP="00853409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Призыв огненного элементаля                                 Заклинание</w:t>
            </w:r>
          </w:p>
        </w:tc>
      </w:tr>
      <w:tr w:rsidR="00853409" w:rsidTr="00853409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853409" w:rsidRPr="003B5DAD" w:rsidRDefault="00853409" w:rsidP="00853409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призываете</w:t>
            </w:r>
            <w:r w:rsidR="00CC47C0">
              <w:rPr>
                <w:i/>
                <w:sz w:val="18"/>
                <w:szCs w:val="18"/>
              </w:rPr>
              <w:t xml:space="preserve"> ближайшего огненного элементаля.</w:t>
            </w:r>
          </w:p>
        </w:tc>
      </w:tr>
      <w:tr w:rsidR="00853409" w:rsidTr="00853409">
        <w:trPr>
          <w:trHeight w:val="797"/>
          <w:jc w:val="right"/>
        </w:trPr>
        <w:tc>
          <w:tcPr>
            <w:tcW w:w="4928" w:type="dxa"/>
          </w:tcPr>
          <w:p w:rsidR="00853409" w:rsidRDefault="00853409" w:rsidP="0085340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два стандартных действия или 6 минут</w:t>
            </w:r>
          </w:p>
          <w:p w:rsidR="00853409" w:rsidRDefault="00853409" w:rsidP="0085340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3657DD">
              <w:rPr>
                <w:sz w:val="18"/>
                <w:szCs w:val="18"/>
              </w:rPr>
              <w:t>77</w:t>
            </w:r>
          </w:p>
          <w:p w:rsidR="00853409" w:rsidRPr="00125F19" w:rsidRDefault="00853409" w:rsidP="0085340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CC47C0">
              <w:rPr>
                <w:sz w:val="18"/>
                <w:szCs w:val="18"/>
              </w:rPr>
              <w:t xml:space="preserve"> 4</w:t>
            </w:r>
          </w:p>
          <w:p w:rsidR="00853409" w:rsidRPr="003B5DAD" w:rsidRDefault="00853409" w:rsidP="0085340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  <w:r w:rsidR="00CC47C0">
              <w:rPr>
                <w:b/>
                <w:sz w:val="18"/>
                <w:szCs w:val="18"/>
              </w:rPr>
              <w:t>, Призыв</w:t>
            </w:r>
          </w:p>
          <w:p w:rsidR="00853409" w:rsidRPr="00515E76" w:rsidRDefault="00853409" w:rsidP="0085340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CC47C0">
              <w:rPr>
                <w:b/>
                <w:sz w:val="18"/>
                <w:szCs w:val="18"/>
              </w:rPr>
              <w:t>Дальнобойный</w:t>
            </w:r>
            <w:r>
              <w:rPr>
                <w:b/>
                <w:sz w:val="18"/>
                <w:szCs w:val="18"/>
              </w:rPr>
              <w:t xml:space="preserve"> </w:t>
            </w:r>
            <w:r w:rsidR="00CC47C0">
              <w:rPr>
                <w:sz w:val="18"/>
                <w:szCs w:val="18"/>
              </w:rPr>
              <w:t>20</w:t>
            </w:r>
          </w:p>
          <w:p w:rsidR="00853409" w:rsidRPr="00CC47C0" w:rsidRDefault="00853409" w:rsidP="00853409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853409" w:rsidTr="00853409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853409" w:rsidRPr="000C77C3" w:rsidRDefault="00CC47C0" w:rsidP="000C77C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="00853409" w:rsidRPr="008566B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призываете</w:t>
            </w:r>
            <w:r w:rsidR="000C77C3">
              <w:rPr>
                <w:sz w:val="18"/>
                <w:szCs w:val="18"/>
              </w:rPr>
              <w:t xml:space="preserve"> огненного элементаля в свободную клетку в приделах дальности. </w:t>
            </w:r>
            <w:r w:rsidR="000C77C3" w:rsidRPr="000C77C3">
              <w:rPr>
                <w:sz w:val="18"/>
                <w:szCs w:val="18"/>
              </w:rPr>
              <w:t xml:space="preserve">Призванный элементаль подконтролен </w:t>
            </w:r>
            <w:r w:rsidR="000C77C3">
              <w:rPr>
                <w:sz w:val="18"/>
                <w:szCs w:val="18"/>
              </w:rPr>
              <w:t>вам и</w:t>
            </w:r>
            <w:r w:rsidR="000C77C3" w:rsidRPr="000C77C3">
              <w:rPr>
                <w:sz w:val="18"/>
                <w:szCs w:val="18"/>
              </w:rPr>
              <w:t xml:space="preserve"> </w:t>
            </w:r>
            <w:r w:rsidR="000C77C3">
              <w:rPr>
                <w:sz w:val="18"/>
                <w:szCs w:val="18"/>
              </w:rPr>
              <w:t>должен оставаться с вами минимум час или пока не будет отоз</w:t>
            </w:r>
            <w:r w:rsidR="000C77C3" w:rsidRPr="000C77C3">
              <w:rPr>
                <w:sz w:val="18"/>
                <w:szCs w:val="18"/>
              </w:rPr>
              <w:t>ван или разрушен.</w:t>
            </w:r>
            <w:r w:rsidR="000C77C3">
              <w:rPr>
                <w:sz w:val="18"/>
                <w:szCs w:val="18"/>
              </w:rPr>
              <w:t xml:space="preserve"> Чтобы определить статистику элементаля бросьте 1к8. Если выпало 1 или 8, то призванный элементаль является </w:t>
            </w:r>
            <w:r w:rsidR="000C77C3" w:rsidRPr="000C77C3">
              <w:rPr>
                <w:i/>
                <w:sz w:val="18"/>
                <w:szCs w:val="18"/>
              </w:rPr>
              <w:t>элементалем-солдатом</w:t>
            </w:r>
            <w:r w:rsidR="000C77C3">
              <w:rPr>
                <w:sz w:val="18"/>
                <w:szCs w:val="18"/>
              </w:rPr>
              <w:t xml:space="preserve">. Если выпало 2 или 7, то призванный элементаль является </w:t>
            </w:r>
            <w:r w:rsidR="000C77C3">
              <w:rPr>
                <w:i/>
                <w:sz w:val="18"/>
                <w:szCs w:val="18"/>
              </w:rPr>
              <w:t>элементалем-налётчиком</w:t>
            </w:r>
            <w:r w:rsidR="000C77C3">
              <w:rPr>
                <w:sz w:val="18"/>
                <w:szCs w:val="18"/>
              </w:rPr>
              <w:t xml:space="preserve">. Если выпало 3 или 6, то призванный элементаль является </w:t>
            </w:r>
            <w:r w:rsidR="000C77C3">
              <w:rPr>
                <w:i/>
                <w:sz w:val="18"/>
                <w:szCs w:val="18"/>
              </w:rPr>
              <w:t>элементалем-убийцой</w:t>
            </w:r>
            <w:r w:rsidR="000C77C3">
              <w:rPr>
                <w:sz w:val="18"/>
                <w:szCs w:val="18"/>
              </w:rPr>
              <w:t xml:space="preserve">. Если выпало 4 или 5, то призванный элементаль является </w:t>
            </w:r>
            <w:r w:rsidR="000C77C3">
              <w:rPr>
                <w:i/>
                <w:sz w:val="18"/>
                <w:szCs w:val="18"/>
              </w:rPr>
              <w:t>элементалем-магом</w:t>
            </w:r>
            <w:r w:rsidR="000C77C3">
              <w:rPr>
                <w:sz w:val="18"/>
                <w:szCs w:val="18"/>
              </w:rPr>
              <w:t>.</w:t>
            </w:r>
            <w:r w:rsidR="003013ED">
              <w:rPr>
                <w:sz w:val="18"/>
                <w:szCs w:val="18"/>
              </w:rPr>
              <w:t xml:space="preserve"> Для дальнейшей статистики смотрите ниже в соответствующем блоке.</w:t>
            </w:r>
          </w:p>
        </w:tc>
      </w:tr>
    </w:tbl>
    <w:p w:rsidR="00AE658F" w:rsidRDefault="00AE658F" w:rsidP="00077574">
      <w:pPr>
        <w:pStyle w:val="a5"/>
      </w:pPr>
    </w:p>
    <w:p w:rsidR="00C170DE" w:rsidRDefault="00C170DE" w:rsidP="00C170DE">
      <w:pPr>
        <w:pStyle w:val="a5"/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C170DE" w:rsidTr="0065143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C170DE" w:rsidRPr="0020111F" w:rsidRDefault="00C170DE" w:rsidP="0065143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Призыв огненного элементаля                                 Заклинание</w:t>
            </w:r>
          </w:p>
        </w:tc>
      </w:tr>
      <w:tr w:rsidR="00C170DE" w:rsidTr="0065143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C170DE" w:rsidRPr="003B5DAD" w:rsidRDefault="00C170DE" w:rsidP="00651433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призываете ближайшего огненного элементаля.</w:t>
            </w:r>
          </w:p>
        </w:tc>
      </w:tr>
      <w:tr w:rsidR="00C170DE" w:rsidTr="00651433">
        <w:trPr>
          <w:trHeight w:val="797"/>
          <w:jc w:val="right"/>
        </w:trPr>
        <w:tc>
          <w:tcPr>
            <w:tcW w:w="4928" w:type="dxa"/>
          </w:tcPr>
          <w:p w:rsidR="00C170DE" w:rsidRDefault="00C170DE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3657DD">
              <w:rPr>
                <w:sz w:val="18"/>
                <w:szCs w:val="18"/>
              </w:rPr>
              <w:t>129</w:t>
            </w:r>
          </w:p>
          <w:p w:rsidR="00C170DE" w:rsidRPr="00125F19" w:rsidRDefault="00C170DE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C170DE" w:rsidRPr="003B5DAD" w:rsidRDefault="00C170DE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Призыв</w:t>
            </w:r>
          </w:p>
          <w:p w:rsidR="00C170DE" w:rsidRPr="00515E76" w:rsidRDefault="00C170DE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20</w:t>
            </w:r>
          </w:p>
          <w:p w:rsidR="00C170DE" w:rsidRPr="00CC47C0" w:rsidRDefault="00C170DE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C170DE" w:rsidTr="0065143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C170DE" w:rsidRPr="000C77C3" w:rsidRDefault="00C170DE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призываете огненного элементаля в свободную клетку в приделах дальности. </w:t>
            </w:r>
            <w:r w:rsidRPr="000C77C3">
              <w:rPr>
                <w:sz w:val="18"/>
                <w:szCs w:val="18"/>
              </w:rPr>
              <w:t xml:space="preserve">Призванный элементаль подконтролен </w:t>
            </w:r>
            <w:r>
              <w:rPr>
                <w:sz w:val="18"/>
                <w:szCs w:val="18"/>
              </w:rPr>
              <w:t>вам и</w:t>
            </w:r>
            <w:r w:rsidRPr="000C77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должен оставаться с вами минимум час </w:t>
            </w:r>
            <w:r>
              <w:rPr>
                <w:sz w:val="18"/>
                <w:szCs w:val="18"/>
              </w:rPr>
              <w:lastRenderedPageBreak/>
              <w:t>или пока не будет отоз</w:t>
            </w:r>
            <w:r w:rsidRPr="000C77C3">
              <w:rPr>
                <w:sz w:val="18"/>
                <w:szCs w:val="18"/>
              </w:rPr>
              <w:t>ван или разрушен.</w:t>
            </w:r>
            <w:r>
              <w:rPr>
                <w:sz w:val="18"/>
                <w:szCs w:val="18"/>
              </w:rPr>
              <w:t xml:space="preserve"> Чтобы определить статистику элементаля бросьте 1к8. Если выпало 1 или 8, то призванный элементаль является </w:t>
            </w:r>
            <w:r w:rsidRPr="000C77C3">
              <w:rPr>
                <w:i/>
                <w:sz w:val="18"/>
                <w:szCs w:val="18"/>
              </w:rPr>
              <w:t>элементалем-солдатом</w:t>
            </w:r>
            <w:r>
              <w:rPr>
                <w:sz w:val="18"/>
                <w:szCs w:val="18"/>
              </w:rPr>
              <w:t xml:space="preserve">. Если выпало 2 или 7, то призванный элементаль является </w:t>
            </w:r>
            <w:r>
              <w:rPr>
                <w:i/>
                <w:sz w:val="18"/>
                <w:szCs w:val="18"/>
              </w:rPr>
              <w:t>элементалем-налётчиком</w:t>
            </w:r>
            <w:r>
              <w:rPr>
                <w:sz w:val="18"/>
                <w:szCs w:val="18"/>
              </w:rPr>
              <w:t xml:space="preserve">. Если выпало 3 или 6, то призванный элементаль является </w:t>
            </w:r>
            <w:r>
              <w:rPr>
                <w:i/>
                <w:sz w:val="18"/>
                <w:szCs w:val="18"/>
              </w:rPr>
              <w:t>элементалем-убийцой</w:t>
            </w:r>
            <w:r>
              <w:rPr>
                <w:sz w:val="18"/>
                <w:szCs w:val="18"/>
              </w:rPr>
              <w:t xml:space="preserve">. Если выпало 4 или 5, то призванный элементаль является </w:t>
            </w:r>
            <w:r>
              <w:rPr>
                <w:i/>
                <w:sz w:val="18"/>
                <w:szCs w:val="18"/>
              </w:rPr>
              <w:t>элементалем-магом</w:t>
            </w:r>
            <w:r>
              <w:rPr>
                <w:sz w:val="18"/>
                <w:szCs w:val="18"/>
              </w:rPr>
              <w:t>. Для дальнейшей статистики смотрите ниже в соответствующем блоке.</w:t>
            </w:r>
          </w:p>
        </w:tc>
      </w:tr>
    </w:tbl>
    <w:p w:rsidR="00C170DE" w:rsidRDefault="00C170DE" w:rsidP="00077574">
      <w:pPr>
        <w:pStyle w:val="a5"/>
      </w:pPr>
    </w:p>
    <w:p w:rsidR="00C170DE" w:rsidRDefault="00C170DE" w:rsidP="00C170DE">
      <w:pPr>
        <w:pStyle w:val="a5"/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C170DE" w:rsidTr="0065143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C170DE" w:rsidRPr="0020111F" w:rsidRDefault="00C170DE" w:rsidP="0065143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Призыв огненного элементаля                                 Заклинание</w:t>
            </w:r>
          </w:p>
        </w:tc>
      </w:tr>
      <w:tr w:rsidR="00C170DE" w:rsidTr="0065143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C170DE" w:rsidRPr="003B5DAD" w:rsidRDefault="00C170DE" w:rsidP="00651433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призываете ближайшего огненного элементаля.</w:t>
            </w:r>
          </w:p>
        </w:tc>
      </w:tr>
      <w:tr w:rsidR="00C170DE" w:rsidTr="00651433">
        <w:trPr>
          <w:trHeight w:val="797"/>
          <w:jc w:val="right"/>
        </w:trPr>
        <w:tc>
          <w:tcPr>
            <w:tcW w:w="4928" w:type="dxa"/>
          </w:tcPr>
          <w:p w:rsidR="00C170DE" w:rsidRDefault="00C170DE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 xml:space="preserve">всё тело: три стандартных действия </w:t>
            </w:r>
          </w:p>
          <w:p w:rsidR="00C170DE" w:rsidRDefault="00C170DE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3657DD">
              <w:rPr>
                <w:sz w:val="18"/>
                <w:szCs w:val="18"/>
              </w:rPr>
              <w:t>52</w:t>
            </w:r>
          </w:p>
          <w:p w:rsidR="00C170DE" w:rsidRPr="00125F19" w:rsidRDefault="00C170DE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C170DE" w:rsidRPr="003B5DAD" w:rsidRDefault="00C170DE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Призыв</w:t>
            </w:r>
          </w:p>
          <w:p w:rsidR="00C170DE" w:rsidRPr="00515E76" w:rsidRDefault="00C170DE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20</w:t>
            </w:r>
          </w:p>
          <w:p w:rsidR="00C170DE" w:rsidRPr="00CC47C0" w:rsidRDefault="00C170DE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C170DE" w:rsidTr="0065143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C170DE" w:rsidRPr="000C77C3" w:rsidRDefault="00C170DE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призываете огненного элементаля в свободную клетку в приделах дальности. </w:t>
            </w:r>
            <w:r w:rsidRPr="000C77C3">
              <w:rPr>
                <w:sz w:val="18"/>
                <w:szCs w:val="18"/>
              </w:rPr>
              <w:t xml:space="preserve">Призванный элементаль подконтролен </w:t>
            </w:r>
            <w:r>
              <w:rPr>
                <w:sz w:val="18"/>
                <w:szCs w:val="18"/>
              </w:rPr>
              <w:t>вам и</w:t>
            </w:r>
            <w:r w:rsidRPr="000C77C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должен оставаться с вами минимум час или пока не будет отоз</w:t>
            </w:r>
            <w:r w:rsidRPr="000C77C3">
              <w:rPr>
                <w:sz w:val="18"/>
                <w:szCs w:val="18"/>
              </w:rPr>
              <w:t>ван или разрушен.</w:t>
            </w:r>
            <w:r>
              <w:rPr>
                <w:sz w:val="18"/>
                <w:szCs w:val="18"/>
              </w:rPr>
              <w:t xml:space="preserve"> Чтобы определить статистику элементаля бросьте 1к8. Если выпало 1 или 8, то призванный элементаль является </w:t>
            </w:r>
            <w:r w:rsidRPr="000C77C3">
              <w:rPr>
                <w:i/>
                <w:sz w:val="18"/>
                <w:szCs w:val="18"/>
              </w:rPr>
              <w:t>элементалем-солдатом</w:t>
            </w:r>
            <w:r>
              <w:rPr>
                <w:sz w:val="18"/>
                <w:szCs w:val="18"/>
              </w:rPr>
              <w:t xml:space="preserve">. Если выпало 2 или 7, то призванный элементаль является </w:t>
            </w:r>
            <w:r>
              <w:rPr>
                <w:i/>
                <w:sz w:val="18"/>
                <w:szCs w:val="18"/>
              </w:rPr>
              <w:t>элементалем-налётчиком</w:t>
            </w:r>
            <w:r>
              <w:rPr>
                <w:sz w:val="18"/>
                <w:szCs w:val="18"/>
              </w:rPr>
              <w:t xml:space="preserve">. Если выпало 3 или 6, то призванный элементаль является </w:t>
            </w:r>
            <w:r>
              <w:rPr>
                <w:i/>
                <w:sz w:val="18"/>
                <w:szCs w:val="18"/>
              </w:rPr>
              <w:t>элементалем-убийцой</w:t>
            </w:r>
            <w:r>
              <w:rPr>
                <w:sz w:val="18"/>
                <w:szCs w:val="18"/>
              </w:rPr>
              <w:t xml:space="preserve">. Если выпало 4 или 5, то призванный элементаль является </w:t>
            </w:r>
            <w:r>
              <w:rPr>
                <w:i/>
                <w:sz w:val="18"/>
                <w:szCs w:val="18"/>
              </w:rPr>
              <w:t>элементалем-магом</w:t>
            </w:r>
            <w:r>
              <w:rPr>
                <w:sz w:val="18"/>
                <w:szCs w:val="18"/>
              </w:rPr>
              <w:t>. Для дальнейшей статистики смотрите ниже в соответствующем блоке.</w:t>
            </w:r>
          </w:p>
        </w:tc>
      </w:tr>
    </w:tbl>
    <w:p w:rsidR="00C170DE" w:rsidRDefault="00C170DE" w:rsidP="00077574">
      <w:pPr>
        <w:pStyle w:val="a5"/>
      </w:pP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013ED" w:rsidTr="003013ED">
        <w:trPr>
          <w:trHeight w:val="210"/>
          <w:jc w:val="right"/>
        </w:trPr>
        <w:tc>
          <w:tcPr>
            <w:tcW w:w="4928" w:type="dxa"/>
            <w:shd w:val="clear" w:color="auto" w:fill="C00000"/>
          </w:tcPr>
          <w:p w:rsidR="003013ED" w:rsidRDefault="003013ED" w:rsidP="003013ED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Элементаль-солдат                         </w:t>
            </w:r>
            <w:r w:rsidR="00F8383B">
              <w:rPr>
                <w:b/>
                <w:color w:val="FFFFFF"/>
                <w:sz w:val="18"/>
                <w:szCs w:val="18"/>
              </w:rPr>
              <w:t xml:space="preserve">                 </w:t>
            </w:r>
            <w:r>
              <w:rPr>
                <w:b/>
                <w:color w:val="FFFFFF"/>
                <w:sz w:val="18"/>
                <w:szCs w:val="18"/>
              </w:rPr>
              <w:t>Существо</w:t>
            </w:r>
            <w:r w:rsidR="00F8383B">
              <w:rPr>
                <w:b/>
                <w:color w:val="FFFFFF"/>
                <w:sz w:val="18"/>
                <w:szCs w:val="18"/>
              </w:rPr>
              <w:t xml:space="preserve"> призыва</w:t>
            </w:r>
          </w:p>
          <w:p w:rsidR="00F8383B" w:rsidRPr="0020111F" w:rsidRDefault="00F8383B" w:rsidP="003013ED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Средний</w:t>
            </w:r>
            <w:r w:rsidRPr="00284C17">
              <w:rPr>
                <w:rFonts w:cstheme="minorHAnsi"/>
                <w:sz w:val="18"/>
                <w:szCs w:val="18"/>
              </w:rPr>
              <w:t xml:space="preserve"> сти</w:t>
            </w:r>
            <w:r>
              <w:rPr>
                <w:rFonts w:cstheme="minorHAnsi"/>
                <w:sz w:val="18"/>
                <w:szCs w:val="18"/>
              </w:rPr>
              <w:t>хийный магический зверь (</w:t>
            </w:r>
            <w:r w:rsidRPr="00284C17">
              <w:rPr>
                <w:rFonts w:cstheme="minorHAnsi"/>
                <w:sz w:val="18"/>
                <w:szCs w:val="18"/>
              </w:rPr>
              <w:t>огонь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F8383B" w:rsidTr="00284C17">
        <w:trPr>
          <w:trHeight w:val="112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F8383B" w:rsidRDefault="00F8383B" w:rsidP="00284C1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Хиты</w:t>
            </w:r>
            <w:r>
              <w:rPr>
                <w:sz w:val="18"/>
                <w:szCs w:val="18"/>
              </w:rPr>
              <w:t xml:space="preserve"> Мастерство (минимум 1) </w:t>
            </w:r>
            <w:r>
              <w:rPr>
                <w:rFonts w:cstheme="minorHAnsi"/>
                <w:sz w:val="18"/>
                <w:szCs w:val="18"/>
              </w:rPr>
              <w:t>×</w:t>
            </w:r>
            <w:r>
              <w:rPr>
                <w:sz w:val="18"/>
                <w:szCs w:val="18"/>
              </w:rPr>
              <w:t xml:space="preserve"> 6к12 + ваш модификатор Интеллекта.</w:t>
            </w:r>
          </w:p>
          <w:p w:rsidR="00F8383B" w:rsidRDefault="00F8383B" w:rsidP="00284C1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КД</w:t>
            </w:r>
            <w:r>
              <w:rPr>
                <w:sz w:val="18"/>
                <w:szCs w:val="18"/>
              </w:rPr>
              <w:t xml:space="preserve"> 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Интеллекта + 4к6.</w:t>
            </w:r>
          </w:p>
          <w:p w:rsidR="00F8383B" w:rsidRDefault="00F8383B" w:rsidP="00284C1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 w:rsidRPr="009B474E">
              <w:rPr>
                <w:rFonts w:cstheme="minorHAnsi"/>
                <w:b/>
                <w:sz w:val="18"/>
                <w:szCs w:val="18"/>
              </w:rPr>
              <w:t>Стойкость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Мудрости + 5к4.</w:t>
            </w:r>
          </w:p>
          <w:p w:rsidR="00F8383B" w:rsidRDefault="00F8383B" w:rsidP="00284C1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Реакция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Интеллекта + 2к8.</w:t>
            </w:r>
          </w:p>
          <w:p w:rsidR="00F8383B" w:rsidRDefault="00F8383B" w:rsidP="00284C1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Воля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Интеллекта + 3к6.</w:t>
            </w:r>
          </w:p>
          <w:p w:rsidR="00F8383B" w:rsidRDefault="00F8383B" w:rsidP="00284C1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Иммунитет</w:t>
            </w:r>
            <w:r>
              <w:rPr>
                <w:rFonts w:cstheme="minorHAnsi"/>
                <w:sz w:val="18"/>
                <w:szCs w:val="18"/>
              </w:rPr>
              <w:t xml:space="preserve"> болезни, яд. </w:t>
            </w:r>
          </w:p>
          <w:p w:rsidR="00F8383B" w:rsidRDefault="00F8383B" w:rsidP="00284C1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Сопротивляемость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3к6 огонь,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3к6 холод. </w:t>
            </w:r>
          </w:p>
          <w:p w:rsidR="00F8383B" w:rsidRDefault="00F8383B" w:rsidP="00284C1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 w:rsidRPr="006F294C">
              <w:rPr>
                <w:rFonts w:cstheme="minorHAnsi"/>
                <w:b/>
                <w:sz w:val="18"/>
                <w:szCs w:val="18"/>
              </w:rPr>
              <w:t>Уязвимость</w:t>
            </w:r>
            <w:r>
              <w:rPr>
                <w:rFonts w:cstheme="minorHAnsi"/>
                <w:sz w:val="18"/>
                <w:szCs w:val="18"/>
              </w:rPr>
              <w:t xml:space="preserve"> 4к10 -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2к4 вода, 4к10 -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3к4 земля.</w:t>
            </w:r>
          </w:p>
          <w:p w:rsidR="00F8383B" w:rsidRPr="00AC1494" w:rsidRDefault="00F8383B" w:rsidP="00284C17">
            <w:pPr>
              <w:pStyle w:val="a5"/>
              <w:jc w:val="both"/>
              <w:rPr>
                <w:sz w:val="18"/>
                <w:szCs w:val="18"/>
              </w:rPr>
            </w:pPr>
            <w:r w:rsidRPr="006F294C">
              <w:rPr>
                <w:rFonts w:cstheme="minorHAnsi"/>
                <w:b/>
                <w:sz w:val="18"/>
                <w:szCs w:val="18"/>
              </w:rPr>
              <w:t>Скорость</w:t>
            </w:r>
            <w:r>
              <w:rPr>
                <w:rFonts w:cstheme="minorHAnsi"/>
                <w:sz w:val="18"/>
                <w:szCs w:val="18"/>
              </w:rPr>
              <w:t xml:space="preserve"> летая 1к6 + 6 (парение)</w:t>
            </w:r>
          </w:p>
        </w:tc>
      </w:tr>
      <w:tr w:rsidR="00F8383B" w:rsidTr="00284C17">
        <w:trPr>
          <w:trHeight w:val="207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F8383B" w:rsidRPr="00F8383B" w:rsidRDefault="00F8383B" w:rsidP="003013ED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Огненная атака</w:t>
            </w:r>
            <w:r>
              <w:rPr>
                <w:sz w:val="18"/>
                <w:szCs w:val="18"/>
              </w:rPr>
              <w:t xml:space="preserve"> (стандартное; неограниченный) </w:t>
            </w:r>
            <w:r w:rsidRPr="00F8383B">
              <w:rPr>
                <w:rFonts w:ascii="MS Gothic" w:eastAsia="MS Gothic" w:hAnsi="MS Gothic" w:cs="MS Gothic" w:hint="eastAsia"/>
                <w:b/>
                <w:sz w:val="18"/>
                <w:szCs w:val="18"/>
              </w:rPr>
              <w:t>✦</w:t>
            </w:r>
            <w:r w:rsidRPr="00F8383B">
              <w:rPr>
                <w:b/>
                <w:sz w:val="18"/>
                <w:szCs w:val="18"/>
              </w:rPr>
              <w:t xml:space="preserve"> Огонь</w:t>
            </w:r>
          </w:p>
        </w:tc>
      </w:tr>
      <w:tr w:rsidR="00F8383B" w:rsidTr="00284C17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F8383B" w:rsidRPr="00F8383B" w:rsidRDefault="00F8383B" w:rsidP="00F8383B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2к6 против КД; урон огнём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2к6</w:t>
            </w:r>
            <w:r w:rsidR="00E11518">
              <w:rPr>
                <w:rFonts w:cstheme="minorHAnsi"/>
                <w:sz w:val="18"/>
                <w:szCs w:val="18"/>
              </w:rPr>
              <w:t xml:space="preserve"> и цель становится отмеченной до конца вашего следующего хода.</w:t>
            </w:r>
          </w:p>
        </w:tc>
      </w:tr>
      <w:tr w:rsidR="00E11518" w:rsidTr="00E11518">
        <w:trPr>
          <w:trHeight w:val="71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E11518" w:rsidRDefault="00E11518" w:rsidP="00284C1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Гибкая форма</w:t>
            </w:r>
          </w:p>
        </w:tc>
      </w:tr>
      <w:tr w:rsidR="00E11518" w:rsidTr="00284C17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E11518" w:rsidRDefault="00E11518" w:rsidP="00284C1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Элементаль-солдат</w:t>
            </w:r>
            <w:r w:rsidRPr="00284C17">
              <w:rPr>
                <w:sz w:val="18"/>
                <w:szCs w:val="18"/>
              </w:rPr>
              <w:t xml:space="preserve"> протискивается через узкие места как существо </w:t>
            </w:r>
            <w:r>
              <w:rPr>
                <w:sz w:val="18"/>
                <w:szCs w:val="18"/>
              </w:rPr>
              <w:t>Малого</w:t>
            </w:r>
            <w:r w:rsidRPr="00284C17">
              <w:rPr>
                <w:sz w:val="18"/>
                <w:szCs w:val="18"/>
              </w:rPr>
              <w:t xml:space="preserve"> размера.</w:t>
            </w:r>
          </w:p>
        </w:tc>
      </w:tr>
    </w:tbl>
    <w:p w:rsidR="003013ED" w:rsidRDefault="003013ED" w:rsidP="00077574">
      <w:pPr>
        <w:pStyle w:val="a5"/>
      </w:pP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F8383B" w:rsidTr="00402A27">
        <w:trPr>
          <w:trHeight w:val="210"/>
          <w:jc w:val="right"/>
        </w:trPr>
        <w:tc>
          <w:tcPr>
            <w:tcW w:w="4928" w:type="dxa"/>
            <w:shd w:val="clear" w:color="auto" w:fill="C00000"/>
          </w:tcPr>
          <w:p w:rsidR="00F8383B" w:rsidRDefault="00624672" w:rsidP="00402A27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Элементаль-налётчик  </w:t>
            </w:r>
            <w:r w:rsidR="00F8383B">
              <w:rPr>
                <w:b/>
                <w:color w:val="FFFFFF"/>
                <w:sz w:val="18"/>
                <w:szCs w:val="18"/>
              </w:rPr>
              <w:t xml:space="preserve">                                   Существо призыва</w:t>
            </w:r>
          </w:p>
          <w:p w:rsidR="00F8383B" w:rsidRPr="0020111F" w:rsidRDefault="00F8383B" w:rsidP="00402A27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Средний</w:t>
            </w:r>
            <w:r w:rsidRPr="00284C17">
              <w:rPr>
                <w:rFonts w:cstheme="minorHAnsi"/>
                <w:sz w:val="18"/>
                <w:szCs w:val="18"/>
              </w:rPr>
              <w:t xml:space="preserve"> сти</w:t>
            </w:r>
            <w:r>
              <w:rPr>
                <w:rFonts w:cstheme="minorHAnsi"/>
                <w:sz w:val="18"/>
                <w:szCs w:val="18"/>
              </w:rPr>
              <w:t>хийный магический зверь (</w:t>
            </w:r>
            <w:r w:rsidRPr="00284C17">
              <w:rPr>
                <w:rFonts w:cstheme="minorHAnsi"/>
                <w:sz w:val="18"/>
                <w:szCs w:val="18"/>
              </w:rPr>
              <w:t>огонь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F8383B" w:rsidTr="00402A27">
        <w:trPr>
          <w:trHeight w:val="112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F8383B" w:rsidRDefault="00F8383B" w:rsidP="00402A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Хиты</w:t>
            </w:r>
            <w:r>
              <w:rPr>
                <w:sz w:val="18"/>
                <w:szCs w:val="18"/>
              </w:rPr>
              <w:t xml:space="preserve"> Мастерство (минимум 1) </w:t>
            </w:r>
            <w:r>
              <w:rPr>
                <w:rFonts w:cstheme="minorHAnsi"/>
                <w:sz w:val="18"/>
                <w:szCs w:val="18"/>
              </w:rPr>
              <w:t>×</w:t>
            </w:r>
            <w:r>
              <w:rPr>
                <w:sz w:val="18"/>
                <w:szCs w:val="18"/>
              </w:rPr>
              <w:t xml:space="preserve"> 6к12 + ваш модификатор Интеллекта.</w:t>
            </w:r>
          </w:p>
          <w:p w:rsidR="00F8383B" w:rsidRDefault="00F8383B" w:rsidP="00402A2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КД</w:t>
            </w:r>
            <w:r>
              <w:rPr>
                <w:sz w:val="18"/>
                <w:szCs w:val="18"/>
              </w:rPr>
              <w:t xml:space="preserve"> 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</w:t>
            </w:r>
            <w:r w:rsidR="00624672">
              <w:rPr>
                <w:rFonts w:cstheme="minorHAnsi"/>
                <w:sz w:val="18"/>
                <w:szCs w:val="18"/>
              </w:rPr>
              <w:t>ваш модификатор Интеллекта + 5к4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:rsidR="00F8383B" w:rsidRDefault="00F8383B" w:rsidP="00402A2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 w:rsidRPr="009B474E">
              <w:rPr>
                <w:rFonts w:cstheme="minorHAnsi"/>
                <w:b/>
                <w:sz w:val="18"/>
                <w:szCs w:val="18"/>
              </w:rPr>
              <w:t>Стойкость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 w:rsidR="00624672">
              <w:rPr>
                <w:rFonts w:cstheme="minorHAnsi"/>
                <w:sz w:val="18"/>
                <w:szCs w:val="18"/>
              </w:rPr>
              <w:t xml:space="preserve">× ваш модификатор </w:t>
            </w:r>
            <w:r w:rsidR="00624672">
              <w:rPr>
                <w:rFonts w:cstheme="minorHAnsi"/>
                <w:sz w:val="18"/>
                <w:szCs w:val="18"/>
              </w:rPr>
              <w:lastRenderedPageBreak/>
              <w:t>Мудрости + 3</w:t>
            </w:r>
            <w:r>
              <w:rPr>
                <w:rFonts w:cstheme="minorHAnsi"/>
                <w:sz w:val="18"/>
                <w:szCs w:val="18"/>
              </w:rPr>
              <w:t>к4.</w:t>
            </w:r>
          </w:p>
          <w:p w:rsidR="00F8383B" w:rsidRDefault="00F8383B" w:rsidP="00402A2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Реакция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И</w:t>
            </w:r>
            <w:r w:rsidR="00624672">
              <w:rPr>
                <w:rFonts w:cstheme="minorHAnsi"/>
                <w:sz w:val="18"/>
                <w:szCs w:val="18"/>
              </w:rPr>
              <w:t>нтеллекта + 5к4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  <w:p w:rsidR="00F8383B" w:rsidRDefault="00F8383B" w:rsidP="00402A2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Воля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Интеллекта + 3к6.</w:t>
            </w:r>
          </w:p>
          <w:p w:rsidR="00F8383B" w:rsidRDefault="00F8383B" w:rsidP="00402A2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Иммунитет</w:t>
            </w:r>
            <w:r>
              <w:rPr>
                <w:rFonts w:cstheme="minorHAnsi"/>
                <w:sz w:val="18"/>
                <w:szCs w:val="18"/>
              </w:rPr>
              <w:t xml:space="preserve"> болезни, яд. </w:t>
            </w:r>
          </w:p>
          <w:p w:rsidR="00F8383B" w:rsidRDefault="00F8383B" w:rsidP="00402A2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Сопротивляемость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3к6 огонь,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3к6 холод. </w:t>
            </w:r>
          </w:p>
          <w:p w:rsidR="00F8383B" w:rsidRDefault="00F8383B" w:rsidP="00402A27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 w:rsidRPr="006F294C">
              <w:rPr>
                <w:rFonts w:cstheme="minorHAnsi"/>
                <w:b/>
                <w:sz w:val="18"/>
                <w:szCs w:val="18"/>
              </w:rPr>
              <w:t>Уязвимость</w:t>
            </w:r>
            <w:r>
              <w:rPr>
                <w:rFonts w:cstheme="minorHAnsi"/>
                <w:sz w:val="18"/>
                <w:szCs w:val="18"/>
              </w:rPr>
              <w:t xml:space="preserve"> 4к10 -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2к4 вода, 4к10 -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3к4 земля.</w:t>
            </w:r>
          </w:p>
          <w:p w:rsidR="00F8383B" w:rsidRPr="00AC1494" w:rsidRDefault="00F8383B" w:rsidP="00402A27">
            <w:pPr>
              <w:pStyle w:val="a5"/>
              <w:jc w:val="both"/>
              <w:rPr>
                <w:sz w:val="18"/>
                <w:szCs w:val="18"/>
              </w:rPr>
            </w:pPr>
            <w:r w:rsidRPr="006F294C">
              <w:rPr>
                <w:rFonts w:cstheme="minorHAnsi"/>
                <w:b/>
                <w:sz w:val="18"/>
                <w:szCs w:val="18"/>
              </w:rPr>
              <w:t>Скорость</w:t>
            </w:r>
            <w:r>
              <w:rPr>
                <w:rFonts w:cstheme="minorHAnsi"/>
                <w:sz w:val="18"/>
                <w:szCs w:val="18"/>
              </w:rPr>
              <w:t xml:space="preserve"> летая 1к6 + 6 (парение)</w:t>
            </w:r>
          </w:p>
        </w:tc>
      </w:tr>
      <w:tr w:rsidR="00F8383B" w:rsidTr="00402A27">
        <w:trPr>
          <w:trHeight w:val="207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F8383B" w:rsidRPr="00F8383B" w:rsidRDefault="00F8383B" w:rsidP="00402A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Огненная атака</w:t>
            </w:r>
            <w:r>
              <w:rPr>
                <w:sz w:val="18"/>
                <w:szCs w:val="18"/>
              </w:rPr>
              <w:t xml:space="preserve"> (стандартное; неограниченный) </w:t>
            </w:r>
            <w:r w:rsidRPr="00F8383B">
              <w:rPr>
                <w:rFonts w:ascii="MS Gothic" w:eastAsia="MS Gothic" w:hAnsi="MS Gothic" w:cs="MS Gothic" w:hint="eastAsia"/>
                <w:b/>
                <w:sz w:val="18"/>
                <w:szCs w:val="18"/>
              </w:rPr>
              <w:t>✦</w:t>
            </w:r>
            <w:r w:rsidRPr="00F8383B">
              <w:rPr>
                <w:b/>
                <w:sz w:val="18"/>
                <w:szCs w:val="18"/>
              </w:rPr>
              <w:t xml:space="preserve"> Огонь</w:t>
            </w:r>
          </w:p>
        </w:tc>
      </w:tr>
      <w:tr w:rsidR="00F8383B" w:rsidTr="00402A27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F8383B" w:rsidRPr="00F8383B" w:rsidRDefault="00F8383B" w:rsidP="00402A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2к6 против КД; урон огнём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</w:t>
            </w:r>
            <w:r w:rsidR="003B07D5">
              <w:rPr>
                <w:rFonts w:cstheme="minorHAnsi"/>
                <w:sz w:val="18"/>
                <w:szCs w:val="18"/>
              </w:rPr>
              <w:t>2к4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F8383B" w:rsidTr="00402A27">
        <w:trPr>
          <w:trHeight w:val="71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F8383B" w:rsidRPr="00624672" w:rsidRDefault="00624672" w:rsidP="00402A2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Огненный налёт</w:t>
            </w:r>
          </w:p>
        </w:tc>
      </w:tr>
      <w:tr w:rsidR="00F8383B" w:rsidTr="00402A27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F8383B" w:rsidRDefault="003B07D5" w:rsidP="003B07D5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Элементаль-налётчик</w:t>
            </w:r>
            <w:r w:rsidR="00624672" w:rsidRPr="00624672">
              <w:rPr>
                <w:sz w:val="18"/>
                <w:szCs w:val="18"/>
              </w:rPr>
              <w:t xml:space="preserve"> может перемести</w:t>
            </w:r>
            <w:r>
              <w:rPr>
                <w:sz w:val="18"/>
                <w:szCs w:val="18"/>
              </w:rPr>
              <w:t xml:space="preserve">ться с удвоенной скоростью. Он </w:t>
            </w:r>
            <w:r w:rsidR="00624672" w:rsidRPr="00624672">
              <w:rPr>
                <w:sz w:val="18"/>
                <w:szCs w:val="18"/>
              </w:rPr>
              <w:t>может перемещаться по пространству</w:t>
            </w:r>
            <w:r>
              <w:rPr>
                <w:sz w:val="18"/>
                <w:szCs w:val="18"/>
              </w:rPr>
              <w:t xml:space="preserve"> других существ, не провоцируя </w:t>
            </w:r>
            <w:r w:rsidR="00624672" w:rsidRPr="00624672">
              <w:rPr>
                <w:sz w:val="18"/>
                <w:szCs w:val="18"/>
              </w:rPr>
              <w:t>атаки. Он обязан окончить перемещ</w:t>
            </w:r>
            <w:r>
              <w:rPr>
                <w:sz w:val="18"/>
                <w:szCs w:val="18"/>
              </w:rPr>
              <w:t xml:space="preserve">ение в свободном пространстве. </w:t>
            </w:r>
            <w:r w:rsidR="00624672" w:rsidRPr="00624672">
              <w:rPr>
                <w:sz w:val="18"/>
                <w:szCs w:val="18"/>
              </w:rPr>
              <w:t>Все существа, через чьё пространс</w:t>
            </w:r>
            <w:r>
              <w:rPr>
                <w:sz w:val="18"/>
                <w:szCs w:val="18"/>
              </w:rPr>
              <w:t xml:space="preserve">тво проходит элементаль-налётчик, </w:t>
            </w:r>
            <w:r w:rsidR="00624672" w:rsidRPr="00624672">
              <w:rPr>
                <w:sz w:val="18"/>
                <w:szCs w:val="18"/>
              </w:rPr>
              <w:t xml:space="preserve">получают урон огнём </w:t>
            </w:r>
            <w:r>
              <w:rPr>
                <w:sz w:val="18"/>
                <w:szCs w:val="18"/>
              </w:rPr>
              <w:t xml:space="preserve">(минимум 1) </w:t>
            </w:r>
            <w:r>
              <w:rPr>
                <w:rFonts w:cstheme="minorHAnsi"/>
                <w:sz w:val="18"/>
                <w:szCs w:val="18"/>
              </w:rPr>
              <w:t xml:space="preserve">× </w:t>
            </w:r>
            <w:r>
              <w:rPr>
                <w:sz w:val="18"/>
                <w:szCs w:val="18"/>
              </w:rPr>
              <w:t>1к10</w:t>
            </w:r>
            <w:r w:rsidR="00624672" w:rsidRPr="00624672">
              <w:rPr>
                <w:sz w:val="18"/>
                <w:szCs w:val="18"/>
              </w:rPr>
              <w:t>.</w:t>
            </w:r>
          </w:p>
        </w:tc>
      </w:tr>
      <w:tr w:rsidR="00624672" w:rsidTr="00624672">
        <w:trPr>
          <w:trHeight w:val="71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624672" w:rsidRDefault="00624672" w:rsidP="00402A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Гибкая форма</w:t>
            </w:r>
          </w:p>
        </w:tc>
      </w:tr>
      <w:tr w:rsidR="00624672" w:rsidTr="00402A27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624672" w:rsidRDefault="00624672" w:rsidP="00402A2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Элементаль-солдат</w:t>
            </w:r>
            <w:r w:rsidRPr="00284C17">
              <w:rPr>
                <w:sz w:val="18"/>
                <w:szCs w:val="18"/>
              </w:rPr>
              <w:t xml:space="preserve"> протискивается через узкие места как существо </w:t>
            </w:r>
            <w:r>
              <w:rPr>
                <w:sz w:val="18"/>
                <w:szCs w:val="18"/>
              </w:rPr>
              <w:t>Малого</w:t>
            </w:r>
            <w:r w:rsidRPr="00284C17">
              <w:rPr>
                <w:sz w:val="18"/>
                <w:szCs w:val="18"/>
              </w:rPr>
              <w:t xml:space="preserve"> размера.</w:t>
            </w:r>
          </w:p>
        </w:tc>
      </w:tr>
    </w:tbl>
    <w:p w:rsidR="00F8383B" w:rsidRDefault="00F8383B" w:rsidP="00077574">
      <w:pPr>
        <w:pStyle w:val="a5"/>
      </w:pP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214702" w:rsidTr="00E771B3">
        <w:trPr>
          <w:trHeight w:val="210"/>
          <w:jc w:val="right"/>
        </w:trPr>
        <w:tc>
          <w:tcPr>
            <w:tcW w:w="4928" w:type="dxa"/>
            <w:shd w:val="clear" w:color="auto" w:fill="C00000"/>
          </w:tcPr>
          <w:p w:rsidR="00214702" w:rsidRDefault="00214702" w:rsidP="00E771B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Элементаль-убийца                                         Существо призыва</w:t>
            </w:r>
          </w:p>
          <w:p w:rsidR="00214702" w:rsidRPr="0020111F" w:rsidRDefault="00214702" w:rsidP="00E771B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Средний</w:t>
            </w:r>
            <w:r w:rsidRPr="00284C17">
              <w:rPr>
                <w:rFonts w:cstheme="minorHAnsi"/>
                <w:sz w:val="18"/>
                <w:szCs w:val="18"/>
              </w:rPr>
              <w:t xml:space="preserve"> сти</w:t>
            </w:r>
            <w:r>
              <w:rPr>
                <w:rFonts w:cstheme="minorHAnsi"/>
                <w:sz w:val="18"/>
                <w:szCs w:val="18"/>
              </w:rPr>
              <w:t>хийный магический зверь (</w:t>
            </w:r>
            <w:r w:rsidRPr="00284C17">
              <w:rPr>
                <w:rFonts w:cstheme="minorHAnsi"/>
                <w:sz w:val="18"/>
                <w:szCs w:val="18"/>
              </w:rPr>
              <w:t>огонь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214702" w:rsidTr="00E771B3">
        <w:trPr>
          <w:trHeight w:val="112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214702" w:rsidRDefault="00214702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Хиты</w:t>
            </w:r>
            <w:r>
              <w:rPr>
                <w:sz w:val="18"/>
                <w:szCs w:val="18"/>
              </w:rPr>
              <w:t xml:space="preserve"> Мастерство (минимум 1) </w:t>
            </w:r>
            <w:r>
              <w:rPr>
                <w:rFonts w:cstheme="minorHAnsi"/>
                <w:sz w:val="18"/>
                <w:szCs w:val="18"/>
              </w:rPr>
              <w:t>×</w:t>
            </w:r>
            <w:r>
              <w:rPr>
                <w:sz w:val="18"/>
                <w:szCs w:val="18"/>
              </w:rPr>
              <w:t xml:space="preserve"> 9к6 + ваш модификатор Интеллекта.</w:t>
            </w:r>
          </w:p>
          <w:p w:rsidR="00214702" w:rsidRDefault="00214702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КД</w:t>
            </w:r>
            <w:r>
              <w:rPr>
                <w:sz w:val="18"/>
                <w:szCs w:val="18"/>
              </w:rPr>
              <w:t xml:space="preserve"> 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Интеллекта + 5к4.</w:t>
            </w:r>
          </w:p>
          <w:p w:rsidR="00214702" w:rsidRDefault="00214702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 w:rsidRPr="009B474E">
              <w:rPr>
                <w:rFonts w:cstheme="minorHAnsi"/>
                <w:b/>
                <w:sz w:val="18"/>
                <w:szCs w:val="18"/>
              </w:rPr>
              <w:t>Стойкость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Мудрости + 3к4.</w:t>
            </w:r>
          </w:p>
          <w:p w:rsidR="00214702" w:rsidRDefault="00214702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Реакция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Интеллекта + 5к4.</w:t>
            </w:r>
          </w:p>
          <w:p w:rsidR="00214702" w:rsidRDefault="00214702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Воля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Интеллекта + 3к6.</w:t>
            </w:r>
          </w:p>
          <w:p w:rsidR="00214702" w:rsidRDefault="00214702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Иммунитет</w:t>
            </w:r>
            <w:r>
              <w:rPr>
                <w:rFonts w:cstheme="minorHAnsi"/>
                <w:sz w:val="18"/>
                <w:szCs w:val="18"/>
              </w:rPr>
              <w:t xml:space="preserve"> болезни, яд. </w:t>
            </w:r>
          </w:p>
          <w:p w:rsidR="00214702" w:rsidRDefault="00214702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Сопротивляемость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3к6 огонь,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3к6 холод. </w:t>
            </w:r>
          </w:p>
          <w:p w:rsidR="00214702" w:rsidRDefault="00214702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 w:rsidRPr="006F294C">
              <w:rPr>
                <w:rFonts w:cstheme="minorHAnsi"/>
                <w:b/>
                <w:sz w:val="18"/>
                <w:szCs w:val="18"/>
              </w:rPr>
              <w:t>Уязвимость</w:t>
            </w:r>
            <w:r>
              <w:rPr>
                <w:rFonts w:cstheme="minorHAnsi"/>
                <w:sz w:val="18"/>
                <w:szCs w:val="18"/>
              </w:rPr>
              <w:t xml:space="preserve"> 4к10 -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2к4 вода, 4к10 -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3к4 земля.</w:t>
            </w:r>
          </w:p>
          <w:p w:rsidR="00214702" w:rsidRPr="00AC1494" w:rsidRDefault="00214702" w:rsidP="00E771B3">
            <w:pPr>
              <w:pStyle w:val="a5"/>
              <w:jc w:val="both"/>
              <w:rPr>
                <w:sz w:val="18"/>
                <w:szCs w:val="18"/>
              </w:rPr>
            </w:pPr>
            <w:r w:rsidRPr="006F294C">
              <w:rPr>
                <w:rFonts w:cstheme="minorHAnsi"/>
                <w:b/>
                <w:sz w:val="18"/>
                <w:szCs w:val="18"/>
              </w:rPr>
              <w:t>Скорость</w:t>
            </w:r>
            <w:r>
              <w:rPr>
                <w:rFonts w:cstheme="minorHAnsi"/>
                <w:sz w:val="18"/>
                <w:szCs w:val="18"/>
              </w:rPr>
              <w:t xml:space="preserve"> летая 1к6 + 6 (парение)</w:t>
            </w:r>
          </w:p>
        </w:tc>
      </w:tr>
      <w:tr w:rsidR="00214702" w:rsidTr="00E771B3">
        <w:trPr>
          <w:trHeight w:val="207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214702" w:rsidRPr="00F8383B" w:rsidRDefault="00214702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Огненная атака</w:t>
            </w:r>
            <w:r>
              <w:rPr>
                <w:sz w:val="18"/>
                <w:szCs w:val="18"/>
              </w:rPr>
              <w:t xml:space="preserve"> (стандартное; неограниченный) </w:t>
            </w:r>
            <w:r w:rsidRPr="00F8383B">
              <w:rPr>
                <w:rFonts w:ascii="MS Gothic" w:eastAsia="MS Gothic" w:hAnsi="MS Gothic" w:cs="MS Gothic" w:hint="eastAsia"/>
                <w:b/>
                <w:sz w:val="18"/>
                <w:szCs w:val="18"/>
              </w:rPr>
              <w:t>✦</w:t>
            </w:r>
            <w:r w:rsidRPr="00F8383B">
              <w:rPr>
                <w:b/>
                <w:sz w:val="18"/>
                <w:szCs w:val="18"/>
              </w:rPr>
              <w:t xml:space="preserve"> Огонь</w:t>
            </w:r>
          </w:p>
        </w:tc>
      </w:tr>
      <w:tr w:rsidR="00214702" w:rsidTr="00E771B3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214702" w:rsidRPr="00274BAF" w:rsidRDefault="00214702" w:rsidP="0021470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2к4 против КД; урон огнём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2к4</w:t>
            </w:r>
            <w:r w:rsidR="006A162A">
              <w:rPr>
                <w:rFonts w:cstheme="minorHAnsi"/>
                <w:sz w:val="18"/>
                <w:szCs w:val="18"/>
              </w:rPr>
              <w:t>, смотрите также</w:t>
            </w:r>
            <w:r w:rsidR="00274BAF">
              <w:rPr>
                <w:rFonts w:cstheme="minorHAnsi"/>
                <w:sz w:val="18"/>
                <w:szCs w:val="18"/>
              </w:rPr>
              <w:t xml:space="preserve"> </w:t>
            </w:r>
            <w:r w:rsidR="00274BAF">
              <w:rPr>
                <w:rFonts w:cstheme="minorHAnsi"/>
                <w:i/>
                <w:sz w:val="18"/>
                <w:szCs w:val="18"/>
              </w:rPr>
              <w:t>невидимое горение</w:t>
            </w:r>
            <w:r w:rsidR="00274BAF"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214702" w:rsidTr="00E771B3">
        <w:trPr>
          <w:trHeight w:val="71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214702" w:rsidRPr="00624672" w:rsidRDefault="00214702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Невидимое горение</w:t>
            </w:r>
          </w:p>
        </w:tc>
      </w:tr>
      <w:tr w:rsidR="00214702" w:rsidTr="00E771B3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214702" w:rsidRDefault="00214702" w:rsidP="006A162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Элементаль-</w:t>
            </w:r>
            <w:r w:rsidR="006A162A">
              <w:rPr>
                <w:sz w:val="18"/>
                <w:szCs w:val="18"/>
              </w:rPr>
              <w:t>убийца</w:t>
            </w:r>
            <w:r w:rsidRPr="00624672">
              <w:rPr>
                <w:sz w:val="18"/>
                <w:szCs w:val="18"/>
              </w:rPr>
              <w:t xml:space="preserve"> </w:t>
            </w:r>
            <w:r w:rsidR="006A162A">
              <w:rPr>
                <w:sz w:val="18"/>
                <w:szCs w:val="18"/>
              </w:rPr>
              <w:t>становится невидимым, пока не атакует. Каждый ход элементаль</w:t>
            </w:r>
            <w:r w:rsidR="00274BAF">
              <w:rPr>
                <w:sz w:val="18"/>
                <w:szCs w:val="18"/>
              </w:rPr>
              <w:t>-убийца получает 1к12</w:t>
            </w:r>
            <w:r w:rsidR="006A162A">
              <w:rPr>
                <w:sz w:val="18"/>
                <w:szCs w:val="18"/>
              </w:rPr>
              <w:t xml:space="preserve"> урона, пока он невидим.</w:t>
            </w:r>
            <w:r w:rsidR="00274BAF">
              <w:rPr>
                <w:sz w:val="18"/>
                <w:szCs w:val="18"/>
              </w:rPr>
              <w:t xml:space="preserve"> Каждый ход он получает бонус к следующей атаке Мастерство (минимум 1) </w:t>
            </w:r>
            <w:r w:rsidR="00274BAF">
              <w:rPr>
                <w:rFonts w:cstheme="minorHAnsi"/>
                <w:sz w:val="18"/>
                <w:szCs w:val="18"/>
              </w:rPr>
              <w:t>×</w:t>
            </w:r>
            <w:r w:rsidR="00274BAF">
              <w:rPr>
                <w:sz w:val="18"/>
                <w:szCs w:val="18"/>
              </w:rPr>
              <w:t xml:space="preserve"> 1к6 + 2.</w:t>
            </w:r>
          </w:p>
        </w:tc>
      </w:tr>
      <w:tr w:rsidR="00214702" w:rsidTr="00E771B3">
        <w:trPr>
          <w:trHeight w:val="71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214702" w:rsidRDefault="00214702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Гибкая форма</w:t>
            </w:r>
          </w:p>
        </w:tc>
      </w:tr>
      <w:tr w:rsidR="00214702" w:rsidTr="00E771B3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214702" w:rsidRDefault="00214702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Элементаль-солдат</w:t>
            </w:r>
            <w:r w:rsidRPr="00284C17">
              <w:rPr>
                <w:sz w:val="18"/>
                <w:szCs w:val="18"/>
              </w:rPr>
              <w:t xml:space="preserve"> протискивается через узкие места как существо </w:t>
            </w:r>
            <w:r>
              <w:rPr>
                <w:sz w:val="18"/>
                <w:szCs w:val="18"/>
              </w:rPr>
              <w:t>Малого</w:t>
            </w:r>
            <w:r w:rsidRPr="00284C17">
              <w:rPr>
                <w:sz w:val="18"/>
                <w:szCs w:val="18"/>
              </w:rPr>
              <w:t xml:space="preserve"> размера.</w:t>
            </w:r>
          </w:p>
        </w:tc>
      </w:tr>
    </w:tbl>
    <w:p w:rsidR="00214702" w:rsidRDefault="00214702" w:rsidP="00077574">
      <w:pPr>
        <w:pStyle w:val="a5"/>
      </w:pP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274BAF" w:rsidTr="00E771B3">
        <w:trPr>
          <w:trHeight w:val="210"/>
          <w:jc w:val="right"/>
        </w:trPr>
        <w:tc>
          <w:tcPr>
            <w:tcW w:w="4928" w:type="dxa"/>
            <w:shd w:val="clear" w:color="auto" w:fill="C00000"/>
          </w:tcPr>
          <w:p w:rsidR="00274BAF" w:rsidRDefault="00274BAF" w:rsidP="00E771B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Элементаль-</w:t>
            </w:r>
            <w:r w:rsidR="007B5EC1">
              <w:rPr>
                <w:b/>
                <w:color w:val="FFFFFF"/>
                <w:sz w:val="18"/>
                <w:szCs w:val="18"/>
              </w:rPr>
              <w:t xml:space="preserve">маг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                  Существо призыва</w:t>
            </w:r>
          </w:p>
          <w:p w:rsidR="00274BAF" w:rsidRPr="0020111F" w:rsidRDefault="00274BAF" w:rsidP="00E771B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Средний</w:t>
            </w:r>
            <w:r w:rsidRPr="00284C17">
              <w:rPr>
                <w:rFonts w:cstheme="minorHAnsi"/>
                <w:sz w:val="18"/>
                <w:szCs w:val="18"/>
              </w:rPr>
              <w:t xml:space="preserve"> сти</w:t>
            </w:r>
            <w:r>
              <w:rPr>
                <w:rFonts w:cstheme="minorHAnsi"/>
                <w:sz w:val="18"/>
                <w:szCs w:val="18"/>
              </w:rPr>
              <w:t>хийный магический зверь (</w:t>
            </w:r>
            <w:r w:rsidRPr="00284C17">
              <w:rPr>
                <w:rFonts w:cstheme="minorHAnsi"/>
                <w:sz w:val="18"/>
                <w:szCs w:val="18"/>
              </w:rPr>
              <w:t>огонь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</w:tc>
      </w:tr>
      <w:tr w:rsidR="00274BAF" w:rsidTr="00E771B3">
        <w:trPr>
          <w:trHeight w:val="112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274BAF" w:rsidRDefault="00274BAF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Хиты</w:t>
            </w:r>
            <w:r>
              <w:rPr>
                <w:sz w:val="18"/>
                <w:szCs w:val="18"/>
              </w:rPr>
              <w:t xml:space="preserve"> Мастерство (минимум 1) </w:t>
            </w:r>
            <w:r>
              <w:rPr>
                <w:rFonts w:cstheme="minorHAnsi"/>
                <w:sz w:val="18"/>
                <w:szCs w:val="18"/>
              </w:rPr>
              <w:t>×</w:t>
            </w:r>
            <w:r>
              <w:rPr>
                <w:sz w:val="18"/>
                <w:szCs w:val="18"/>
              </w:rPr>
              <w:t xml:space="preserve"> 4к12 + ваш модификатор Интеллекта.</w:t>
            </w:r>
          </w:p>
          <w:p w:rsidR="00274BAF" w:rsidRDefault="00274BAF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КД</w:t>
            </w:r>
            <w:r>
              <w:rPr>
                <w:sz w:val="18"/>
                <w:szCs w:val="18"/>
              </w:rPr>
              <w:t xml:space="preserve"> 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Интеллекта + 4к4.</w:t>
            </w:r>
          </w:p>
          <w:p w:rsidR="00274BAF" w:rsidRDefault="00274BAF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 w:rsidRPr="009B474E">
              <w:rPr>
                <w:rFonts w:cstheme="minorHAnsi"/>
                <w:b/>
                <w:sz w:val="18"/>
                <w:szCs w:val="18"/>
              </w:rPr>
              <w:t>Стойкость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Мудрости + 3к4.</w:t>
            </w:r>
          </w:p>
          <w:p w:rsidR="00274BAF" w:rsidRDefault="00274BAF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Реакция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ваш модификатор </w:t>
            </w:r>
            <w:r>
              <w:rPr>
                <w:rFonts w:cstheme="minorHAnsi"/>
                <w:sz w:val="18"/>
                <w:szCs w:val="18"/>
              </w:rPr>
              <w:lastRenderedPageBreak/>
              <w:t>Интеллекта + 4к6.</w:t>
            </w:r>
          </w:p>
          <w:p w:rsidR="00274BAF" w:rsidRDefault="00274BAF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Воля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ваш модификатор Интеллекта + 3к6.</w:t>
            </w:r>
          </w:p>
          <w:p w:rsidR="00274BAF" w:rsidRDefault="00274BAF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Иммунитет</w:t>
            </w:r>
            <w:r>
              <w:rPr>
                <w:rFonts w:cstheme="minorHAnsi"/>
                <w:sz w:val="18"/>
                <w:szCs w:val="18"/>
              </w:rPr>
              <w:t xml:space="preserve"> болезни, яд. </w:t>
            </w:r>
          </w:p>
          <w:p w:rsidR="00274BAF" w:rsidRDefault="00274BAF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Сопротивляемость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3к6 огонь,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3к6 холод. </w:t>
            </w:r>
          </w:p>
          <w:p w:rsidR="00274BAF" w:rsidRDefault="00274BAF" w:rsidP="00E771B3">
            <w:pPr>
              <w:pStyle w:val="a5"/>
              <w:jc w:val="both"/>
              <w:rPr>
                <w:rFonts w:cstheme="minorHAnsi"/>
                <w:sz w:val="18"/>
                <w:szCs w:val="18"/>
              </w:rPr>
            </w:pPr>
            <w:r w:rsidRPr="006F294C">
              <w:rPr>
                <w:rFonts w:cstheme="minorHAnsi"/>
                <w:b/>
                <w:sz w:val="18"/>
                <w:szCs w:val="18"/>
              </w:rPr>
              <w:t>Уязвимость</w:t>
            </w:r>
            <w:r>
              <w:rPr>
                <w:rFonts w:cstheme="minorHAnsi"/>
                <w:sz w:val="18"/>
                <w:szCs w:val="18"/>
              </w:rPr>
              <w:t xml:space="preserve"> 4к10 -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2к4 вода, 4к10 -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>× 3к4 земля.</w:t>
            </w:r>
          </w:p>
          <w:p w:rsidR="00274BAF" w:rsidRPr="00AC1494" w:rsidRDefault="00274BAF" w:rsidP="00E771B3">
            <w:pPr>
              <w:pStyle w:val="a5"/>
              <w:jc w:val="both"/>
              <w:rPr>
                <w:sz w:val="18"/>
                <w:szCs w:val="18"/>
              </w:rPr>
            </w:pPr>
            <w:r w:rsidRPr="006F294C">
              <w:rPr>
                <w:rFonts w:cstheme="minorHAnsi"/>
                <w:b/>
                <w:sz w:val="18"/>
                <w:szCs w:val="18"/>
              </w:rPr>
              <w:t>Скорость</w:t>
            </w:r>
            <w:r>
              <w:rPr>
                <w:rFonts w:cstheme="minorHAnsi"/>
                <w:sz w:val="18"/>
                <w:szCs w:val="18"/>
              </w:rPr>
              <w:t xml:space="preserve"> летая 1к6 + 6 (парение)</w:t>
            </w:r>
          </w:p>
        </w:tc>
      </w:tr>
      <w:tr w:rsidR="00274BAF" w:rsidTr="00E771B3">
        <w:trPr>
          <w:trHeight w:val="207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274BAF" w:rsidRPr="00F8383B" w:rsidRDefault="00274BAF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Огненная атака</w:t>
            </w:r>
            <w:r>
              <w:rPr>
                <w:sz w:val="18"/>
                <w:szCs w:val="18"/>
              </w:rPr>
              <w:t xml:space="preserve"> (стандартное; неограниченный) </w:t>
            </w:r>
            <w:r w:rsidRPr="00F8383B">
              <w:rPr>
                <w:rFonts w:ascii="MS Gothic" w:eastAsia="MS Gothic" w:hAnsi="MS Gothic" w:cs="MS Gothic" w:hint="eastAsia"/>
                <w:b/>
                <w:sz w:val="18"/>
                <w:szCs w:val="18"/>
              </w:rPr>
              <w:t>✦</w:t>
            </w:r>
            <w:r w:rsidRPr="00F8383B">
              <w:rPr>
                <w:b/>
                <w:sz w:val="18"/>
                <w:szCs w:val="18"/>
              </w:rPr>
              <w:t xml:space="preserve"> Огонь</w:t>
            </w:r>
          </w:p>
        </w:tc>
      </w:tr>
      <w:tr w:rsidR="00274BAF" w:rsidTr="00E771B3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274BAF" w:rsidRPr="00F8383B" w:rsidRDefault="00274BAF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+ 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2к6 против КД; урон огнём </w:t>
            </w:r>
            <w:r>
              <w:rPr>
                <w:sz w:val="18"/>
                <w:szCs w:val="18"/>
              </w:rPr>
              <w:t xml:space="preserve">Мастерство (минимум 1) </w:t>
            </w:r>
            <w:r>
              <w:rPr>
                <w:rFonts w:cstheme="minorHAnsi"/>
                <w:sz w:val="18"/>
                <w:szCs w:val="18"/>
              </w:rPr>
              <w:t xml:space="preserve">× </w:t>
            </w:r>
            <w:r w:rsidR="007B5EC1">
              <w:rPr>
                <w:rFonts w:cstheme="minorHAnsi"/>
                <w:sz w:val="18"/>
                <w:szCs w:val="18"/>
              </w:rPr>
              <w:t>1</w:t>
            </w:r>
            <w:r>
              <w:rPr>
                <w:rFonts w:cstheme="minorHAnsi"/>
                <w:sz w:val="18"/>
                <w:szCs w:val="18"/>
              </w:rPr>
              <w:t>к4.</w:t>
            </w:r>
          </w:p>
        </w:tc>
      </w:tr>
      <w:tr w:rsidR="00274BAF" w:rsidTr="00E771B3">
        <w:trPr>
          <w:trHeight w:val="71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274BAF" w:rsidRPr="00624672" w:rsidRDefault="00274BAF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Заклинание огня</w:t>
            </w:r>
          </w:p>
        </w:tc>
      </w:tr>
      <w:tr w:rsidR="00274BAF" w:rsidTr="00E771B3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274BAF" w:rsidRDefault="00F657E4" w:rsidP="007B5EC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Выберите 6 </w:t>
            </w:r>
            <w:r w:rsidR="007B5EC1">
              <w:rPr>
                <w:sz w:val="18"/>
                <w:szCs w:val="18"/>
              </w:rPr>
              <w:t xml:space="preserve">мысленных </w:t>
            </w:r>
            <w:r>
              <w:rPr>
                <w:sz w:val="18"/>
                <w:szCs w:val="18"/>
              </w:rPr>
              <w:t>заклинаний пиромантии и определите случайным образом одно из них, бросив 1к6. Затем запишите сюда это заклинание</w:t>
            </w:r>
            <w:r w:rsidR="007B5EC1">
              <w:rPr>
                <w:sz w:val="18"/>
                <w:szCs w:val="18"/>
              </w:rPr>
              <w:t>. Для этого заклинания элементалю-магу не надо использовать ману.</w:t>
            </w:r>
          </w:p>
        </w:tc>
      </w:tr>
      <w:tr w:rsidR="00274BAF" w:rsidTr="00E771B3">
        <w:trPr>
          <w:trHeight w:val="71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274BAF" w:rsidRPr="00274BAF" w:rsidRDefault="00274BAF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274BAF">
              <w:rPr>
                <w:b/>
                <w:sz w:val="18"/>
                <w:szCs w:val="18"/>
              </w:rPr>
              <w:t>Заклинание</w:t>
            </w:r>
            <w:r>
              <w:rPr>
                <w:b/>
                <w:sz w:val="18"/>
                <w:szCs w:val="18"/>
              </w:rPr>
              <w:t xml:space="preserve"> огня</w:t>
            </w:r>
          </w:p>
        </w:tc>
      </w:tr>
      <w:tr w:rsidR="00274BAF" w:rsidTr="00E771B3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274BAF" w:rsidRDefault="00F657E4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Выберите 6 </w:t>
            </w:r>
            <w:r w:rsidR="007B5EC1">
              <w:rPr>
                <w:sz w:val="18"/>
                <w:szCs w:val="18"/>
              </w:rPr>
              <w:t xml:space="preserve">мысленных </w:t>
            </w:r>
            <w:r>
              <w:rPr>
                <w:sz w:val="18"/>
                <w:szCs w:val="18"/>
              </w:rPr>
              <w:t>заклинаний пиромантии и определите случайным образом одно из них, бросив 1к6. Затем запишите сюда это заклинание</w:t>
            </w:r>
            <w:r w:rsidR="007B5EC1">
              <w:rPr>
                <w:sz w:val="18"/>
                <w:szCs w:val="18"/>
              </w:rPr>
              <w:t>. Для этого заклинания элементалю-магу не надо использовать ману.</w:t>
            </w:r>
          </w:p>
        </w:tc>
      </w:tr>
      <w:tr w:rsidR="00274BAF" w:rsidTr="00274BAF">
        <w:trPr>
          <w:trHeight w:val="71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274BAF" w:rsidRPr="00274BAF" w:rsidRDefault="00274BAF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Заклинание огня</w:t>
            </w:r>
          </w:p>
        </w:tc>
      </w:tr>
      <w:tr w:rsidR="00274BAF" w:rsidTr="00E771B3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274BAF" w:rsidRDefault="00F657E4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Выберите 6 </w:t>
            </w:r>
            <w:r w:rsidR="007B5EC1">
              <w:rPr>
                <w:sz w:val="18"/>
                <w:szCs w:val="18"/>
              </w:rPr>
              <w:t xml:space="preserve">мысленных </w:t>
            </w:r>
            <w:r>
              <w:rPr>
                <w:sz w:val="18"/>
                <w:szCs w:val="18"/>
              </w:rPr>
              <w:t>заклинаний пиромантии и определите случайным образом одно из них, бросив 1к6. Затем запишите сюда это заклинание</w:t>
            </w:r>
            <w:r w:rsidR="007B5EC1">
              <w:rPr>
                <w:sz w:val="18"/>
                <w:szCs w:val="18"/>
              </w:rPr>
              <w:t>. Для этого заклинания элементалю-магу не надо использовать ману.</w:t>
            </w:r>
          </w:p>
        </w:tc>
      </w:tr>
      <w:tr w:rsidR="00274BAF" w:rsidTr="00274BAF">
        <w:trPr>
          <w:trHeight w:val="71"/>
          <w:jc w:val="right"/>
        </w:trPr>
        <w:tc>
          <w:tcPr>
            <w:tcW w:w="4928" w:type="dxa"/>
            <w:shd w:val="clear" w:color="auto" w:fill="76923C" w:themeFill="accent3" w:themeFillShade="BF"/>
          </w:tcPr>
          <w:p w:rsidR="00274BAF" w:rsidRDefault="00274BAF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Гибкая форма</w:t>
            </w:r>
          </w:p>
        </w:tc>
      </w:tr>
      <w:tr w:rsidR="00274BAF" w:rsidTr="00E771B3">
        <w:trPr>
          <w:trHeight w:val="71"/>
          <w:jc w:val="right"/>
        </w:trPr>
        <w:tc>
          <w:tcPr>
            <w:tcW w:w="4928" w:type="dxa"/>
            <w:shd w:val="clear" w:color="auto" w:fill="C2D69B" w:themeFill="accent3" w:themeFillTint="99"/>
          </w:tcPr>
          <w:p w:rsidR="00274BAF" w:rsidRDefault="00274BAF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Элементаль-солдат</w:t>
            </w:r>
            <w:r w:rsidRPr="00284C17">
              <w:rPr>
                <w:sz w:val="18"/>
                <w:szCs w:val="18"/>
              </w:rPr>
              <w:t xml:space="preserve"> протискивается через узкие места как существо </w:t>
            </w:r>
            <w:r>
              <w:rPr>
                <w:sz w:val="18"/>
                <w:szCs w:val="18"/>
              </w:rPr>
              <w:t>Малого</w:t>
            </w:r>
            <w:r w:rsidRPr="00284C17">
              <w:rPr>
                <w:sz w:val="18"/>
                <w:szCs w:val="18"/>
              </w:rPr>
              <w:t xml:space="preserve"> размера.</w:t>
            </w:r>
          </w:p>
        </w:tc>
      </w:tr>
    </w:tbl>
    <w:p w:rsidR="00274BAF" w:rsidRDefault="00274BAF" w:rsidP="00077574">
      <w:pPr>
        <w:pStyle w:val="a5"/>
      </w:pPr>
    </w:p>
    <w:p w:rsidR="00E771B3" w:rsidRDefault="00E771B3" w:rsidP="00E771B3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Формировать </w:t>
      </w:r>
      <w:r w:rsidR="00871A54">
        <w:rPr>
          <w:b/>
          <w:sz w:val="32"/>
          <w:szCs w:val="32"/>
        </w:rPr>
        <w:t>заклинания</w:t>
      </w:r>
      <w:r>
        <w:rPr>
          <w:b/>
          <w:sz w:val="32"/>
          <w:szCs w:val="32"/>
        </w:rPr>
        <w:t xml:space="preserve"> огня</w:t>
      </w:r>
    </w:p>
    <w:p w:rsidR="00E771B3" w:rsidRDefault="00E771B3" w:rsidP="00E771B3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="00871A54">
        <w:rPr>
          <w:sz w:val="24"/>
          <w:szCs w:val="24"/>
        </w:rPr>
        <w:t>Формировать огонь</w:t>
      </w:r>
      <w:r>
        <w:rPr>
          <w:sz w:val="24"/>
          <w:szCs w:val="24"/>
        </w:rPr>
        <w:t xml:space="preserve"> и звание Магистр</w:t>
      </w:r>
    </w:p>
    <w:p w:rsidR="00F14964" w:rsidRDefault="00F14964" w:rsidP="00E771B3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E771B3" w:rsidRDefault="00E771B3" w:rsidP="00E771B3">
      <w:pPr>
        <w:pStyle w:val="a5"/>
        <w:rPr>
          <w:noProof/>
        </w:rPr>
      </w:pPr>
      <w:r w:rsidRPr="00E771B3">
        <w:rPr>
          <w:noProof/>
        </w:rPr>
        <w:drawing>
          <wp:inline distT="0" distB="0" distL="0" distR="0">
            <wp:extent cx="3058790" cy="2548991"/>
            <wp:effectExtent l="0" t="0" r="0" b="0"/>
            <wp:docPr id="6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3" r:lo="rId124" r:qs="rId125" r:cs="rId126"/>
              </a:graphicData>
            </a:graphic>
          </wp:inline>
        </w:drawing>
      </w:r>
    </w:p>
    <w:p w:rsidR="00E771B3" w:rsidRPr="00032DFC" w:rsidRDefault="00E771B3" w:rsidP="00E771B3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E771B3" w:rsidTr="00E771B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E771B3" w:rsidRPr="0020111F" w:rsidRDefault="00E771B3" w:rsidP="00871A54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Формировать </w:t>
            </w:r>
            <w:r w:rsidR="00871A54">
              <w:rPr>
                <w:b/>
                <w:color w:val="FFFFFF"/>
                <w:sz w:val="18"/>
                <w:szCs w:val="18"/>
              </w:rPr>
              <w:t>заклинания</w:t>
            </w:r>
            <w:r>
              <w:rPr>
                <w:b/>
                <w:color w:val="FFFFFF"/>
                <w:sz w:val="18"/>
                <w:szCs w:val="18"/>
              </w:rPr>
              <w:t xml:space="preserve"> огня            </w:t>
            </w:r>
            <w:r w:rsidR="00871A54">
              <w:rPr>
                <w:b/>
                <w:color w:val="FFFFFF"/>
                <w:sz w:val="18"/>
                <w:szCs w:val="18"/>
              </w:rPr>
              <w:t xml:space="preserve">                    </w:t>
            </w:r>
            <w:r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E771B3" w:rsidTr="00E771B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E771B3" w:rsidRPr="003B5DAD" w:rsidRDefault="009E48C5" w:rsidP="009E48C5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Одним движением вы создаёте из костра огненный шар.</w:t>
            </w:r>
          </w:p>
        </w:tc>
      </w:tr>
      <w:tr w:rsidR="00E771B3" w:rsidTr="00C170DE">
        <w:trPr>
          <w:trHeight w:val="140"/>
          <w:jc w:val="right"/>
        </w:trPr>
        <w:tc>
          <w:tcPr>
            <w:tcW w:w="4928" w:type="dxa"/>
          </w:tcPr>
          <w:p w:rsidR="00E771B3" w:rsidRDefault="00E771B3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5C5475">
              <w:rPr>
                <w:sz w:val="18"/>
                <w:szCs w:val="18"/>
              </w:rPr>
              <w:t>малое действие или 1 минута</w:t>
            </w:r>
          </w:p>
          <w:p w:rsidR="00E771B3" w:rsidRDefault="00E771B3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9E48C5">
              <w:rPr>
                <w:sz w:val="18"/>
                <w:szCs w:val="18"/>
              </w:rPr>
              <w:t>11</w:t>
            </w:r>
          </w:p>
          <w:p w:rsidR="00E771B3" w:rsidRPr="00125F19" w:rsidRDefault="00E771B3" w:rsidP="00E771B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5C5475">
              <w:rPr>
                <w:sz w:val="18"/>
                <w:szCs w:val="18"/>
              </w:rPr>
              <w:t xml:space="preserve"> 4</w:t>
            </w:r>
          </w:p>
          <w:p w:rsidR="00E771B3" w:rsidRDefault="00E771B3" w:rsidP="00E771B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2547A5" w:rsidRDefault="00E771B3" w:rsidP="002547A5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</w:t>
            </w:r>
          </w:p>
          <w:p w:rsidR="00E771B3" w:rsidRDefault="00E771B3" w:rsidP="002547A5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2547A5" w:rsidRPr="002547A5" w:rsidRDefault="002547A5" w:rsidP="002547A5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</w:t>
            </w:r>
            <w:r w:rsidR="009E48C5">
              <w:rPr>
                <w:sz w:val="18"/>
                <w:szCs w:val="18"/>
              </w:rPr>
              <w:t xml:space="preserve">Одно ваше заклинание пиромантии клетка с огнём, </w:t>
            </w:r>
            <w:r w:rsidR="009E48C5">
              <w:rPr>
                <w:sz w:val="18"/>
                <w:szCs w:val="18"/>
              </w:rPr>
              <w:lastRenderedPageBreak/>
              <w:t>огненный предмет или огненный элементаль</w:t>
            </w:r>
          </w:p>
        </w:tc>
      </w:tr>
      <w:tr w:rsidR="00E771B3" w:rsidTr="00E771B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E771B3" w:rsidRPr="0006018E" w:rsidRDefault="005C5475" w:rsidP="0038458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Эффект</w:t>
            </w:r>
            <w:r w:rsidR="00E771B3" w:rsidRPr="008566BD">
              <w:rPr>
                <w:b/>
                <w:sz w:val="18"/>
                <w:szCs w:val="18"/>
              </w:rPr>
              <w:t xml:space="preserve">: </w:t>
            </w:r>
            <w:r w:rsidR="00E771B3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Вы </w:t>
            </w:r>
            <w:r w:rsidR="002547A5">
              <w:rPr>
                <w:sz w:val="18"/>
                <w:szCs w:val="18"/>
              </w:rPr>
              <w:t>формируете из этого заклинания другое заклинание, которое есть в требовательной ветке цели, с половиной манозатраты</w:t>
            </w:r>
            <w:r w:rsidR="00384589">
              <w:rPr>
                <w:sz w:val="18"/>
                <w:szCs w:val="18"/>
              </w:rPr>
              <w:t>, при этом заклинание-цель исчезает</w:t>
            </w:r>
            <w:r w:rsidR="002547A5">
              <w:rPr>
                <w:sz w:val="18"/>
                <w:szCs w:val="18"/>
              </w:rPr>
              <w:t>.</w:t>
            </w:r>
            <w:r w:rsidR="00384589">
              <w:rPr>
                <w:sz w:val="18"/>
                <w:szCs w:val="18"/>
              </w:rPr>
              <w:t xml:space="preserve"> Также вы можете формировать заклинание с половиной манозатраты из </w:t>
            </w:r>
            <w:r w:rsidR="00A23F8E">
              <w:rPr>
                <w:sz w:val="18"/>
                <w:szCs w:val="18"/>
              </w:rPr>
              <w:t xml:space="preserve">клетки с огнём, клетка исчезает,  и вы можете формировать заклинание с половиной манозатраты из </w:t>
            </w:r>
            <w:r w:rsidR="00384589">
              <w:rPr>
                <w:sz w:val="18"/>
                <w:szCs w:val="18"/>
              </w:rPr>
              <w:t>элементаля</w:t>
            </w:r>
            <w:r w:rsidR="00A23F8E">
              <w:rPr>
                <w:sz w:val="18"/>
                <w:szCs w:val="18"/>
              </w:rPr>
              <w:t xml:space="preserve"> или магического огненного предмета</w:t>
            </w:r>
            <w:r w:rsidR="00384589">
              <w:rPr>
                <w:sz w:val="18"/>
                <w:szCs w:val="18"/>
              </w:rPr>
              <w:t>, но элементаль</w:t>
            </w:r>
            <w:r w:rsidR="00A23F8E">
              <w:rPr>
                <w:sz w:val="18"/>
                <w:szCs w:val="18"/>
              </w:rPr>
              <w:t xml:space="preserve"> и предмет не исчезаю</w:t>
            </w:r>
            <w:r w:rsidR="00384589">
              <w:rPr>
                <w:sz w:val="18"/>
                <w:szCs w:val="18"/>
              </w:rPr>
              <w:t>т</w:t>
            </w:r>
            <w:r w:rsidR="00A23F8E">
              <w:rPr>
                <w:sz w:val="18"/>
                <w:szCs w:val="18"/>
              </w:rPr>
              <w:t>, или вы можете формировать заклинание с половиной манозатраты из немагического огненного предмета, но предмет тухнет.</w:t>
            </w:r>
          </w:p>
        </w:tc>
      </w:tr>
    </w:tbl>
    <w:p w:rsidR="00E771B3" w:rsidRDefault="00E771B3" w:rsidP="00077574">
      <w:pPr>
        <w:pStyle w:val="a5"/>
      </w:pPr>
    </w:p>
    <w:p w:rsidR="009E48C5" w:rsidRPr="00032DFC" w:rsidRDefault="009E48C5" w:rsidP="009E48C5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E48C5" w:rsidTr="0065143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E48C5" w:rsidRPr="0020111F" w:rsidRDefault="009E48C5" w:rsidP="0065143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Формировать заклинания огня                                Заклинание</w:t>
            </w:r>
          </w:p>
        </w:tc>
      </w:tr>
      <w:tr w:rsidR="009E48C5" w:rsidTr="0065143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E48C5" w:rsidRPr="003B5DAD" w:rsidRDefault="009E48C5" w:rsidP="009E48C5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Одним движением вы создаёте из костра огненный шар.</w:t>
            </w:r>
          </w:p>
        </w:tc>
      </w:tr>
      <w:tr w:rsidR="009E48C5" w:rsidTr="00651433">
        <w:trPr>
          <w:trHeight w:val="797"/>
          <w:jc w:val="right"/>
        </w:trPr>
        <w:tc>
          <w:tcPr>
            <w:tcW w:w="4928" w:type="dxa"/>
          </w:tcPr>
          <w:p w:rsidR="009E48C5" w:rsidRDefault="009E48C5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19</w:t>
            </w:r>
          </w:p>
          <w:p w:rsidR="009E48C5" w:rsidRPr="00125F19" w:rsidRDefault="009E48C5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9E48C5" w:rsidRDefault="009E48C5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9E48C5" w:rsidRDefault="009E48C5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</w:t>
            </w:r>
          </w:p>
          <w:p w:rsidR="009E48C5" w:rsidRDefault="009E48C5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9E48C5" w:rsidRPr="002547A5" w:rsidRDefault="009E48C5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Одно ваше заклинание пиромантии клетка с огнём, огненный предмет или огненный элементаль</w:t>
            </w:r>
          </w:p>
        </w:tc>
      </w:tr>
      <w:tr w:rsidR="009E48C5" w:rsidTr="0065143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9E48C5" w:rsidRPr="0006018E" w:rsidRDefault="009E48C5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Вы формируете из этого заклинания другое заклинание, которое есть в требовательной ветке цели, с половиной манозатраты, при этом заклинание-цель исчезает. Также вы можете формировать заклинание с половиной манозатраты из элементаля, но элементаль не исчезает.</w:t>
            </w:r>
          </w:p>
        </w:tc>
      </w:tr>
    </w:tbl>
    <w:p w:rsidR="009E48C5" w:rsidRDefault="009E48C5" w:rsidP="00077574">
      <w:pPr>
        <w:pStyle w:val="a5"/>
      </w:pPr>
    </w:p>
    <w:p w:rsidR="009E48C5" w:rsidRPr="00032DFC" w:rsidRDefault="009E48C5" w:rsidP="009E48C5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E48C5" w:rsidTr="0065143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E48C5" w:rsidRPr="0020111F" w:rsidRDefault="009E48C5" w:rsidP="0065143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Формировать заклинания огня                                Заклинание</w:t>
            </w:r>
          </w:p>
        </w:tc>
      </w:tr>
      <w:tr w:rsidR="009E48C5" w:rsidTr="0065143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E48C5" w:rsidRPr="003B5DAD" w:rsidRDefault="009E48C5" w:rsidP="009E48C5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Одним движением вы создаёте из костра огненный шар.</w:t>
            </w:r>
          </w:p>
        </w:tc>
      </w:tr>
      <w:tr w:rsidR="009E48C5" w:rsidTr="00651433">
        <w:trPr>
          <w:trHeight w:val="797"/>
          <w:jc w:val="right"/>
        </w:trPr>
        <w:tc>
          <w:tcPr>
            <w:tcW w:w="4928" w:type="dxa"/>
          </w:tcPr>
          <w:p w:rsidR="009E48C5" w:rsidRDefault="009E48C5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 w:rsidRPr="009E48C5">
              <w:rPr>
                <w:sz w:val="18"/>
                <w:szCs w:val="18"/>
              </w:rPr>
              <w:t>одна рука</w:t>
            </w:r>
            <w:r>
              <w:rPr>
                <w:sz w:val="18"/>
                <w:szCs w:val="18"/>
              </w:rPr>
              <w:t xml:space="preserve">: </w:t>
            </w:r>
            <w:r w:rsidRPr="009E48C5">
              <w:rPr>
                <w:sz w:val="18"/>
                <w:szCs w:val="18"/>
              </w:rPr>
              <w:t>малое</w:t>
            </w:r>
            <w:r>
              <w:rPr>
                <w:sz w:val="18"/>
                <w:szCs w:val="18"/>
              </w:rPr>
              <w:t xml:space="preserve"> действие</w:t>
            </w:r>
          </w:p>
          <w:p w:rsidR="009E48C5" w:rsidRDefault="009E48C5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8</w:t>
            </w:r>
          </w:p>
          <w:p w:rsidR="009E48C5" w:rsidRPr="00125F19" w:rsidRDefault="009E48C5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9E48C5" w:rsidRDefault="009E48C5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9E48C5" w:rsidRDefault="009E48C5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</w:t>
            </w:r>
          </w:p>
          <w:p w:rsidR="009E48C5" w:rsidRDefault="009E48C5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9E48C5" w:rsidRPr="002547A5" w:rsidRDefault="009E48C5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Одно ваше заклинание пиромантии клетка с огнём, огненный предмет или огненный элементаль</w:t>
            </w:r>
          </w:p>
        </w:tc>
      </w:tr>
      <w:tr w:rsidR="009E48C5" w:rsidTr="0065143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9E48C5" w:rsidRPr="0006018E" w:rsidRDefault="009E48C5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Вы формируете из этого заклинания другое заклинание, которое есть в требовательной ветке цели, с половиной манозатраты, при этом заклинание-цель исчезает. Также вы можете формировать заклинание с половиной манозатраты из элементаля, но элементаль не исчезает.</w:t>
            </w:r>
          </w:p>
        </w:tc>
      </w:tr>
    </w:tbl>
    <w:p w:rsidR="009E48C5" w:rsidRDefault="009E48C5" w:rsidP="00077574">
      <w:pPr>
        <w:pStyle w:val="a5"/>
      </w:pPr>
    </w:p>
    <w:p w:rsidR="00651433" w:rsidRDefault="0036088B" w:rsidP="00651433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Огненная голова</w:t>
      </w:r>
    </w:p>
    <w:p w:rsidR="00651433" w:rsidRDefault="00651433" w:rsidP="00651433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="0036088B">
        <w:rPr>
          <w:sz w:val="24"/>
          <w:szCs w:val="24"/>
        </w:rPr>
        <w:t>Разрывная сфера огня</w:t>
      </w:r>
      <w:r>
        <w:rPr>
          <w:sz w:val="24"/>
          <w:szCs w:val="24"/>
        </w:rPr>
        <w:t xml:space="preserve"> и звание </w:t>
      </w:r>
      <w:r w:rsidR="0036088B">
        <w:rPr>
          <w:sz w:val="24"/>
          <w:szCs w:val="24"/>
        </w:rPr>
        <w:t>Магистр</w:t>
      </w:r>
    </w:p>
    <w:p w:rsidR="00651433" w:rsidRDefault="00651433" w:rsidP="00651433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651433" w:rsidRPr="00901578" w:rsidRDefault="00651433" w:rsidP="00651433">
      <w:pPr>
        <w:pStyle w:val="a5"/>
        <w:rPr>
          <w:sz w:val="24"/>
          <w:szCs w:val="24"/>
        </w:rPr>
      </w:pPr>
      <w:r w:rsidRPr="000A5327">
        <w:rPr>
          <w:noProof/>
        </w:rPr>
        <w:lastRenderedPageBreak/>
        <w:drawing>
          <wp:inline distT="0" distB="0" distL="0" distR="0">
            <wp:extent cx="3058790" cy="4928050"/>
            <wp:effectExtent l="0" t="0" r="0" b="0"/>
            <wp:docPr id="4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7" r:lo="rId128" r:qs="rId129" r:cs="rId130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651433" w:rsidTr="0065143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651433" w:rsidRPr="0020111F" w:rsidRDefault="00651433" w:rsidP="0065143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Огненная голова                                                            Заклинание</w:t>
            </w:r>
          </w:p>
        </w:tc>
      </w:tr>
      <w:tr w:rsidR="00651433" w:rsidTr="0065143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651433" w:rsidRPr="003B5DAD" w:rsidRDefault="00651433" w:rsidP="005223A4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 вашему велению рядом образовывается огненный шар с чёткими чертами лица человека</w:t>
            </w:r>
            <w:r w:rsidR="00C10DA7">
              <w:rPr>
                <w:i/>
                <w:sz w:val="18"/>
                <w:szCs w:val="18"/>
              </w:rPr>
              <w:t xml:space="preserve">, </w:t>
            </w:r>
            <w:r w:rsidR="005223A4">
              <w:rPr>
                <w:i/>
                <w:sz w:val="18"/>
                <w:szCs w:val="18"/>
              </w:rPr>
              <w:t>который</w:t>
            </w:r>
            <w:r w:rsidR="00C10DA7">
              <w:rPr>
                <w:i/>
                <w:sz w:val="18"/>
                <w:szCs w:val="18"/>
              </w:rPr>
              <w:t xml:space="preserve"> тут же проглатывает вашего врага.</w:t>
            </w:r>
          </w:p>
        </w:tc>
      </w:tr>
      <w:tr w:rsidR="00651433" w:rsidTr="00651433">
        <w:trPr>
          <w:trHeight w:val="425"/>
          <w:jc w:val="right"/>
        </w:trPr>
        <w:tc>
          <w:tcPr>
            <w:tcW w:w="4928" w:type="dxa"/>
          </w:tcPr>
          <w:p w:rsidR="00651433" w:rsidRDefault="00651433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семь малых действий или 7 минут</w:t>
            </w:r>
          </w:p>
          <w:p w:rsidR="00651433" w:rsidRDefault="00651433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C95F41">
              <w:rPr>
                <w:sz w:val="18"/>
                <w:szCs w:val="18"/>
              </w:rPr>
              <w:t>111</w:t>
            </w:r>
          </w:p>
          <w:p w:rsidR="00651433" w:rsidRDefault="00651433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C95F41">
              <w:rPr>
                <w:sz w:val="18"/>
                <w:szCs w:val="18"/>
              </w:rPr>
              <w:t xml:space="preserve"> 5</w:t>
            </w:r>
          </w:p>
          <w:p w:rsidR="00651433" w:rsidRDefault="00651433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651433" w:rsidRDefault="00651433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  <w:r w:rsidR="00CE3BA7">
              <w:rPr>
                <w:b/>
                <w:sz w:val="18"/>
                <w:szCs w:val="18"/>
              </w:rPr>
              <w:t>, Созидание</w:t>
            </w:r>
          </w:p>
          <w:p w:rsidR="00C95F41" w:rsidRDefault="00651433" w:rsidP="00651433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 w:rsidR="00C95F41">
              <w:rPr>
                <w:sz w:val="18"/>
                <w:szCs w:val="18"/>
              </w:rPr>
              <w:t xml:space="preserve"> 20</w:t>
            </w:r>
          </w:p>
          <w:p w:rsidR="00651433" w:rsidRDefault="00C95F41" w:rsidP="00651433">
            <w:pPr>
              <w:pStyle w:val="a5"/>
              <w:rPr>
                <w:b/>
                <w:sz w:val="18"/>
                <w:szCs w:val="18"/>
              </w:rPr>
            </w:pPr>
            <w:r w:rsidRPr="00702467">
              <w:rPr>
                <w:b/>
                <w:sz w:val="18"/>
                <w:szCs w:val="18"/>
              </w:rPr>
              <w:t>Эффект: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огненную</w:t>
            </w:r>
            <w:r w:rsidRPr="007024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голову</w:t>
            </w:r>
            <w:r w:rsidRPr="007024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Большого</w:t>
            </w:r>
            <w:r w:rsidRPr="00702467">
              <w:rPr>
                <w:sz w:val="18"/>
                <w:szCs w:val="18"/>
              </w:rPr>
              <w:t xml:space="preserve"> размера,</w:t>
            </w:r>
            <w:r>
              <w:rPr>
                <w:sz w:val="18"/>
                <w:szCs w:val="18"/>
              </w:rPr>
              <w:t xml:space="preserve"> которая занимает свободные клетки</w:t>
            </w:r>
            <w:r w:rsidRPr="00702467">
              <w:rPr>
                <w:sz w:val="18"/>
                <w:szCs w:val="18"/>
              </w:rPr>
              <w:t xml:space="preserve"> в пределах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дальности, и тут же атакует смежное с ней существо. 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 w:rsidR="00C10DA7">
              <w:rPr>
                <w:sz w:val="18"/>
                <w:szCs w:val="18"/>
              </w:rPr>
              <w:t>огненной головой клетках, получают урон огнём 1к6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 w:rsidR="00C10DA7">
              <w:rPr>
                <w:sz w:val="18"/>
                <w:szCs w:val="18"/>
              </w:rPr>
              <w:t xml:space="preserve">Все существа, оказывающиеся в пространстве огненной головы, получают урон огнём 2к6 + модификатор Интеллекта. Стандартным действием огненная голова может совершить дополнительную атаку, извергая изо рта огонь. </w:t>
            </w:r>
            <w:r w:rsidR="004C1BEF">
              <w:rPr>
                <w:sz w:val="18"/>
                <w:szCs w:val="18"/>
              </w:rPr>
              <w:t>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действием</w:t>
            </w:r>
            <w:r w:rsidRPr="00702467">
              <w:rPr>
                <w:sz w:val="18"/>
                <w:szCs w:val="18"/>
              </w:rPr>
              <w:t xml:space="preserve"> переместить </w:t>
            </w:r>
            <w:r w:rsidR="00C10DA7">
              <w:rPr>
                <w:sz w:val="18"/>
                <w:szCs w:val="18"/>
              </w:rPr>
              <w:t>огненную голову</w:t>
            </w:r>
            <w:r w:rsidRPr="00702467">
              <w:rPr>
                <w:sz w:val="18"/>
                <w:szCs w:val="18"/>
              </w:rPr>
              <w:t xml:space="preserve"> на 6 клеток</w:t>
            </w:r>
            <w:r>
              <w:rPr>
                <w:sz w:val="18"/>
                <w:szCs w:val="18"/>
              </w:rPr>
              <w:t xml:space="preserve">. </w:t>
            </w:r>
            <w:r w:rsidR="00C10DA7">
              <w:rPr>
                <w:sz w:val="18"/>
                <w:szCs w:val="18"/>
              </w:rPr>
              <w:t>Огненная</w:t>
            </w:r>
            <w:r>
              <w:rPr>
                <w:sz w:val="18"/>
                <w:szCs w:val="18"/>
              </w:rPr>
              <w:t xml:space="preserve"> </w:t>
            </w:r>
            <w:r w:rsidR="00C10DA7">
              <w:rPr>
                <w:sz w:val="18"/>
                <w:szCs w:val="18"/>
              </w:rPr>
              <w:t>голова</w:t>
            </w:r>
            <w:r>
              <w:rPr>
                <w:sz w:val="18"/>
                <w:szCs w:val="18"/>
              </w:rPr>
              <w:t xml:space="preserve"> существует до конца вашего следующего хода.</w:t>
            </w:r>
            <w:r w:rsidR="00651433">
              <w:rPr>
                <w:b/>
                <w:sz w:val="18"/>
                <w:szCs w:val="18"/>
              </w:rPr>
              <w:t xml:space="preserve"> </w:t>
            </w:r>
          </w:p>
          <w:p w:rsidR="00651433" w:rsidRPr="005F1127" w:rsidRDefault="00651433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651433" w:rsidRDefault="00C95F41" w:rsidP="00651433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</w:t>
            </w:r>
            <w:r w:rsidR="00651433">
              <w:rPr>
                <w:b/>
                <w:sz w:val="18"/>
                <w:szCs w:val="18"/>
              </w:rPr>
              <w:t>ель</w:t>
            </w:r>
            <w:r w:rsidR="00651433" w:rsidRPr="006F37CD">
              <w:rPr>
                <w:b/>
                <w:sz w:val="18"/>
                <w:szCs w:val="18"/>
              </w:rPr>
              <w:t>:</w:t>
            </w:r>
            <w:r w:rsidR="00651433">
              <w:rPr>
                <w:sz w:val="18"/>
                <w:szCs w:val="18"/>
              </w:rPr>
              <w:t xml:space="preserve"> Одно</w:t>
            </w:r>
            <w:r>
              <w:rPr>
                <w:sz w:val="18"/>
                <w:szCs w:val="18"/>
              </w:rPr>
              <w:t xml:space="preserve"> </w:t>
            </w:r>
            <w:r w:rsidR="00651433">
              <w:rPr>
                <w:sz w:val="18"/>
                <w:szCs w:val="18"/>
              </w:rPr>
              <w:t>существо</w:t>
            </w:r>
            <w:r w:rsidR="00C10DA7">
              <w:rPr>
                <w:sz w:val="18"/>
                <w:szCs w:val="18"/>
              </w:rPr>
              <w:t>, в смежной с огненной головой клетке</w:t>
            </w:r>
          </w:p>
          <w:p w:rsidR="00651433" w:rsidRPr="00222E6C" w:rsidRDefault="00651433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651433" w:rsidTr="0065143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651433" w:rsidRPr="0006018E" w:rsidRDefault="00651433" w:rsidP="00900CF2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</w:t>
            </w:r>
            <w:r w:rsidR="005223A4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 w:rsidR="008F462A">
              <w:rPr>
                <w:sz w:val="18"/>
                <w:szCs w:val="18"/>
              </w:rPr>
              <w:t>,</w:t>
            </w:r>
            <w:r w:rsidR="0036088B">
              <w:rPr>
                <w:sz w:val="18"/>
                <w:szCs w:val="18"/>
              </w:rPr>
              <w:t xml:space="preserve"> цель</w:t>
            </w:r>
            <w:r w:rsidR="00900CF2">
              <w:rPr>
                <w:sz w:val="18"/>
                <w:szCs w:val="18"/>
              </w:rPr>
              <w:t xml:space="preserve"> проглочена и</w:t>
            </w:r>
            <w:r w:rsidR="008F462A">
              <w:rPr>
                <w:sz w:val="18"/>
                <w:szCs w:val="18"/>
              </w:rPr>
              <w:t xml:space="preserve"> получ</w:t>
            </w:r>
            <w:r w:rsidR="005223A4">
              <w:rPr>
                <w:sz w:val="18"/>
                <w:szCs w:val="18"/>
              </w:rPr>
              <w:t>ает продолжительный урон огнём 10</w:t>
            </w:r>
            <w:r w:rsidR="008F462A">
              <w:rPr>
                <w:sz w:val="18"/>
                <w:szCs w:val="18"/>
              </w:rPr>
              <w:t xml:space="preserve"> + ваш модификатор Интеллекта (спасение оканчивает и то, и другое)</w:t>
            </w:r>
            <w:r>
              <w:rPr>
                <w:sz w:val="18"/>
                <w:szCs w:val="18"/>
              </w:rPr>
              <w:t xml:space="preserve">. </w:t>
            </w:r>
            <w:r w:rsidR="0036088B">
              <w:rPr>
                <w:sz w:val="18"/>
                <w:szCs w:val="18"/>
              </w:rPr>
              <w:t xml:space="preserve">Когда спасётся, цель  получает </w:t>
            </w:r>
            <w:r w:rsidR="0036088B">
              <w:rPr>
                <w:sz w:val="18"/>
                <w:szCs w:val="18"/>
              </w:rPr>
              <w:lastRenderedPageBreak/>
              <w:t xml:space="preserve">продолжительный </w:t>
            </w:r>
            <w:r w:rsidR="005223A4">
              <w:rPr>
                <w:sz w:val="18"/>
                <w:szCs w:val="18"/>
              </w:rPr>
              <w:t>урон огнём 4</w:t>
            </w:r>
            <w:r w:rsidR="0036088B">
              <w:rPr>
                <w:sz w:val="18"/>
                <w:szCs w:val="18"/>
              </w:rPr>
              <w:t xml:space="preserve"> + ваш модификатор Интеллекта и</w:t>
            </w:r>
            <w:r w:rsidR="008F462A">
              <w:rPr>
                <w:sz w:val="18"/>
                <w:szCs w:val="18"/>
              </w:rPr>
              <w:t xml:space="preserve"> становится</w:t>
            </w:r>
            <w:r w:rsidR="0036088B">
              <w:rPr>
                <w:sz w:val="18"/>
                <w:szCs w:val="18"/>
              </w:rPr>
              <w:t xml:space="preserve"> изумлен</w:t>
            </w:r>
            <w:r w:rsidR="008F462A">
              <w:rPr>
                <w:sz w:val="18"/>
                <w:szCs w:val="18"/>
              </w:rPr>
              <w:t>ной (спасение оканчивает и то, и другое). Одновременно может быть проглочено только одно существо.</w:t>
            </w:r>
          </w:p>
        </w:tc>
      </w:tr>
      <w:tr w:rsidR="00651433" w:rsidTr="00651433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8F462A" w:rsidRPr="008F462A" w:rsidRDefault="008F462A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Ближняя волна</w:t>
            </w:r>
            <w:r>
              <w:rPr>
                <w:sz w:val="18"/>
                <w:szCs w:val="18"/>
              </w:rPr>
              <w:t xml:space="preserve"> 4</w:t>
            </w:r>
          </w:p>
          <w:p w:rsidR="00651433" w:rsidRPr="00F147CD" w:rsidRDefault="008F462A" w:rsidP="0065143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Дополнительная</w:t>
            </w:r>
            <w:r w:rsidR="00651433">
              <w:rPr>
                <w:b/>
                <w:sz w:val="18"/>
                <w:szCs w:val="18"/>
              </w:rPr>
              <w:t xml:space="preserve"> цель</w:t>
            </w:r>
            <w:r w:rsidR="00651433" w:rsidRPr="00F147CD">
              <w:rPr>
                <w:sz w:val="18"/>
                <w:szCs w:val="18"/>
              </w:rPr>
              <w:t xml:space="preserve">: </w:t>
            </w:r>
            <w:r w:rsidR="00651433">
              <w:rPr>
                <w:sz w:val="18"/>
                <w:szCs w:val="18"/>
              </w:rPr>
              <w:t>Все  существа во вспышке.</w:t>
            </w:r>
          </w:p>
        </w:tc>
      </w:tr>
      <w:tr w:rsidR="00651433" w:rsidTr="00651433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651433" w:rsidRDefault="008F462A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Дополнительная</w:t>
            </w:r>
            <w:r w:rsidR="00651433">
              <w:rPr>
                <w:b/>
                <w:sz w:val="18"/>
                <w:szCs w:val="18"/>
              </w:rPr>
              <w:t xml:space="preserve"> атака: </w:t>
            </w:r>
            <w:r w:rsidR="00651433">
              <w:rPr>
                <w:sz w:val="18"/>
                <w:szCs w:val="18"/>
              </w:rPr>
              <w:t>Пиромантия</w:t>
            </w:r>
            <w:r w:rsidR="00651433"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CE3BA7" w:rsidTr="00CE3BA7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CE3BA7" w:rsidRDefault="00CE3BA7" w:rsidP="0065143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 w:rsidR="005223A4">
              <w:rPr>
                <w:sz w:val="18"/>
                <w:szCs w:val="18"/>
              </w:rPr>
              <w:t xml:space="preserve"> Урон огнём 5</w:t>
            </w:r>
            <w:r>
              <w:rPr>
                <w:sz w:val="18"/>
                <w:szCs w:val="18"/>
              </w:rPr>
              <w:t>к4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CE3BA7" w:rsidTr="00651433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CE3BA7" w:rsidRPr="00CE3BA7" w:rsidRDefault="00CE3BA7" w:rsidP="00CE3BA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>
              <w:t xml:space="preserve"> </w:t>
            </w:r>
            <w:r w:rsidRPr="00A0773E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ы можете совершать новые атаки огненной головой</w:t>
            </w:r>
            <w:r w:rsidRPr="00A0773E">
              <w:rPr>
                <w:sz w:val="18"/>
                <w:szCs w:val="18"/>
              </w:rPr>
              <w:t xml:space="preserve"> стандартным действием.</w:t>
            </w:r>
            <w:r>
              <w:rPr>
                <w:sz w:val="18"/>
                <w:szCs w:val="18"/>
              </w:rPr>
              <w:t xml:space="preserve"> Манозатрата 28.</w:t>
            </w:r>
          </w:p>
        </w:tc>
      </w:tr>
    </w:tbl>
    <w:p w:rsidR="00651433" w:rsidRDefault="00651433" w:rsidP="00077574">
      <w:pPr>
        <w:pStyle w:val="a5"/>
      </w:pPr>
    </w:p>
    <w:p w:rsidR="00330007" w:rsidRPr="00901578" w:rsidRDefault="00330007" w:rsidP="00330007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30007" w:rsidTr="00330007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30007" w:rsidRPr="0020111F" w:rsidRDefault="00330007" w:rsidP="00330007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Огненная голова                                                            Заклинание</w:t>
            </w:r>
          </w:p>
        </w:tc>
      </w:tr>
      <w:tr w:rsidR="00330007" w:rsidTr="00330007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30007" w:rsidRPr="003B5DAD" w:rsidRDefault="00330007" w:rsidP="005223A4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По вашему велению рядом образовывается огненный шар с чёткими чертами лица человека, </w:t>
            </w:r>
            <w:r w:rsidR="005223A4">
              <w:rPr>
                <w:i/>
                <w:sz w:val="18"/>
                <w:szCs w:val="18"/>
              </w:rPr>
              <w:t>который</w:t>
            </w:r>
            <w:r>
              <w:rPr>
                <w:i/>
                <w:sz w:val="18"/>
                <w:szCs w:val="18"/>
              </w:rPr>
              <w:t xml:space="preserve"> тут же проглатывает вашего врага.</w:t>
            </w:r>
          </w:p>
        </w:tc>
      </w:tr>
      <w:tr w:rsidR="00330007" w:rsidTr="00330007">
        <w:trPr>
          <w:trHeight w:val="425"/>
          <w:jc w:val="right"/>
        </w:trPr>
        <w:tc>
          <w:tcPr>
            <w:tcW w:w="4928" w:type="dxa"/>
          </w:tcPr>
          <w:p w:rsidR="0033000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185</w:t>
            </w:r>
          </w:p>
          <w:p w:rsidR="0033000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5</w:t>
            </w:r>
          </w:p>
          <w:p w:rsidR="0033000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3000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330007" w:rsidRDefault="00330007" w:rsidP="00330007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20</w:t>
            </w:r>
          </w:p>
          <w:p w:rsidR="00330007" w:rsidRDefault="00330007" w:rsidP="00330007">
            <w:pPr>
              <w:pStyle w:val="a5"/>
              <w:rPr>
                <w:b/>
                <w:sz w:val="18"/>
                <w:szCs w:val="18"/>
              </w:rPr>
            </w:pPr>
            <w:r w:rsidRPr="00702467">
              <w:rPr>
                <w:b/>
                <w:sz w:val="18"/>
                <w:szCs w:val="18"/>
              </w:rPr>
              <w:t>Эффект: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огненную</w:t>
            </w:r>
            <w:r w:rsidRPr="007024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голову</w:t>
            </w:r>
            <w:r w:rsidRPr="007024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Большого</w:t>
            </w:r>
            <w:r w:rsidRPr="00702467">
              <w:rPr>
                <w:sz w:val="18"/>
                <w:szCs w:val="18"/>
              </w:rPr>
              <w:t xml:space="preserve"> размера,</w:t>
            </w:r>
            <w:r>
              <w:rPr>
                <w:sz w:val="18"/>
                <w:szCs w:val="18"/>
              </w:rPr>
              <w:t xml:space="preserve"> которая занимает свободные клетки</w:t>
            </w:r>
            <w:r w:rsidRPr="00702467">
              <w:rPr>
                <w:sz w:val="18"/>
                <w:szCs w:val="18"/>
              </w:rPr>
              <w:t xml:space="preserve"> в пределах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дальности, и тут же атакует смежное с ней существо. 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огненной головой клетках, получают урон огнём 1к6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 xml:space="preserve">Все существа, оказывающиеся в пространстве огненной головы, получают урон огнём 2к6 + модификатор Интеллекта. Стандартным действием огненная голова может совершить дополнительную атаку, извергая изо рта огонь. </w:t>
            </w:r>
            <w:r w:rsidR="004C1BEF">
              <w:rPr>
                <w:sz w:val="18"/>
                <w:szCs w:val="18"/>
              </w:rPr>
              <w:t>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</w:t>
            </w:r>
            <w:r w:rsidR="004C1BEF" w:rsidRPr="00DD009F">
              <w:rPr>
                <w:sz w:val="18"/>
                <w:szCs w:val="18"/>
              </w:rPr>
              <w:t>ействием</w:t>
            </w:r>
            <w:r w:rsidRPr="00702467">
              <w:rPr>
                <w:sz w:val="18"/>
                <w:szCs w:val="18"/>
              </w:rPr>
              <w:t xml:space="preserve"> переместить </w:t>
            </w:r>
            <w:r>
              <w:rPr>
                <w:sz w:val="18"/>
                <w:szCs w:val="18"/>
              </w:rPr>
              <w:t>огненную голову</w:t>
            </w:r>
            <w:r w:rsidRPr="00702467">
              <w:rPr>
                <w:sz w:val="18"/>
                <w:szCs w:val="18"/>
              </w:rPr>
              <w:t xml:space="preserve"> на 6 клеток</w:t>
            </w:r>
            <w:r>
              <w:rPr>
                <w:sz w:val="18"/>
                <w:szCs w:val="18"/>
              </w:rPr>
              <w:t>. Огненная голова существует до конца вашего следующего хода.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30007" w:rsidRPr="005F112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330007" w:rsidRDefault="00330007" w:rsidP="00330007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существо, в смежной с огненной головой клетке</w:t>
            </w:r>
          </w:p>
          <w:p w:rsidR="00330007" w:rsidRPr="00222E6C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330007" w:rsidTr="00330007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30007" w:rsidRPr="0006018E" w:rsidRDefault="00330007" w:rsidP="005223A4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 w:rsidR="005223A4">
              <w:rPr>
                <w:sz w:val="18"/>
                <w:szCs w:val="18"/>
              </w:rPr>
              <w:t xml:space="preserve"> Урон огнём 4</w:t>
            </w:r>
            <w:r>
              <w:rPr>
                <w:sz w:val="18"/>
                <w:szCs w:val="18"/>
              </w:rPr>
              <w:t>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, цель проглочена и получ</w:t>
            </w:r>
            <w:r w:rsidR="005223A4">
              <w:rPr>
                <w:sz w:val="18"/>
                <w:szCs w:val="18"/>
              </w:rPr>
              <w:t>ает продолжительный урон огнём 10</w:t>
            </w:r>
            <w:r>
              <w:rPr>
                <w:sz w:val="18"/>
                <w:szCs w:val="18"/>
              </w:rPr>
              <w:t xml:space="preserve"> + ваш модификатор Интеллекта (спасение оканчивает и то, и другое). Когда</w:t>
            </w:r>
            <w:r w:rsidR="005223A4">
              <w:rPr>
                <w:sz w:val="18"/>
                <w:szCs w:val="18"/>
              </w:rPr>
              <w:t xml:space="preserve"> цель</w:t>
            </w:r>
            <w:r>
              <w:rPr>
                <w:sz w:val="18"/>
                <w:szCs w:val="18"/>
              </w:rPr>
              <w:t xml:space="preserve"> спасётся, </w:t>
            </w:r>
            <w:r w:rsidR="005223A4">
              <w:rPr>
                <w:sz w:val="18"/>
                <w:szCs w:val="18"/>
              </w:rPr>
              <w:t>она</w:t>
            </w:r>
            <w:r>
              <w:rPr>
                <w:sz w:val="18"/>
                <w:szCs w:val="18"/>
              </w:rPr>
              <w:t xml:space="preserve">  получ</w:t>
            </w:r>
            <w:r w:rsidR="005223A4">
              <w:rPr>
                <w:sz w:val="18"/>
                <w:szCs w:val="18"/>
              </w:rPr>
              <w:t>ает продолжительный урон огнём 4</w:t>
            </w:r>
            <w:r>
              <w:rPr>
                <w:sz w:val="18"/>
                <w:szCs w:val="18"/>
              </w:rPr>
              <w:t xml:space="preserve"> + ваш модификатор Интеллекта и становится изумленной (спасение оканчивает и то, и другое). Одновременно может быть проглочено только одно существо.</w:t>
            </w:r>
          </w:p>
        </w:tc>
      </w:tr>
      <w:tr w:rsidR="00330007" w:rsidTr="00330007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30007" w:rsidRPr="008F462A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Ближняя волна</w:t>
            </w:r>
            <w:r>
              <w:rPr>
                <w:sz w:val="18"/>
                <w:szCs w:val="18"/>
              </w:rPr>
              <w:t xml:space="preserve"> 4</w:t>
            </w:r>
          </w:p>
          <w:p w:rsidR="00330007" w:rsidRPr="00F147CD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Дополнительная цель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Все  существа во вспышке.</w:t>
            </w:r>
          </w:p>
        </w:tc>
      </w:tr>
      <w:tr w:rsidR="00330007" w:rsidTr="00330007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33000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Дополнительная атака: </w:t>
            </w:r>
            <w:r>
              <w:rPr>
                <w:sz w:val="18"/>
                <w:szCs w:val="18"/>
              </w:rPr>
              <w:t>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330007" w:rsidTr="00330007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3000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 w:rsidR="005223A4">
              <w:rPr>
                <w:sz w:val="18"/>
                <w:szCs w:val="18"/>
              </w:rPr>
              <w:t xml:space="preserve"> Урон огнём 5</w:t>
            </w:r>
            <w:r>
              <w:rPr>
                <w:sz w:val="18"/>
                <w:szCs w:val="18"/>
              </w:rPr>
              <w:t>к4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330007" w:rsidTr="00330007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330007" w:rsidRPr="00CE3BA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>
              <w:t xml:space="preserve"> </w:t>
            </w:r>
            <w:r w:rsidRPr="00A0773E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ы можете совершать новые атаки огненной головой</w:t>
            </w:r>
            <w:r w:rsidRPr="00A0773E">
              <w:rPr>
                <w:sz w:val="18"/>
                <w:szCs w:val="18"/>
              </w:rPr>
              <w:t xml:space="preserve"> стандартным действием.</w:t>
            </w:r>
            <w:r>
              <w:rPr>
                <w:sz w:val="18"/>
                <w:szCs w:val="18"/>
              </w:rPr>
              <w:t xml:space="preserve"> Манозатрата 47.</w:t>
            </w:r>
          </w:p>
        </w:tc>
      </w:tr>
    </w:tbl>
    <w:p w:rsidR="00330007" w:rsidRDefault="00330007" w:rsidP="00077574">
      <w:pPr>
        <w:pStyle w:val="a5"/>
      </w:pPr>
    </w:p>
    <w:p w:rsidR="00330007" w:rsidRPr="00901578" w:rsidRDefault="00330007" w:rsidP="00330007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30007" w:rsidTr="00330007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30007" w:rsidRPr="0020111F" w:rsidRDefault="00330007" w:rsidP="00330007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Огненная голова                                                            Заклинание</w:t>
            </w:r>
          </w:p>
        </w:tc>
      </w:tr>
      <w:tr w:rsidR="00330007" w:rsidTr="00330007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30007" w:rsidRPr="003B5DAD" w:rsidRDefault="00330007" w:rsidP="005223A4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 xml:space="preserve">По вашему велению рядом образовывается огненный шар с чёткими чертами лица человека, </w:t>
            </w:r>
            <w:r w:rsidR="005223A4">
              <w:rPr>
                <w:i/>
                <w:sz w:val="18"/>
                <w:szCs w:val="18"/>
              </w:rPr>
              <w:t>который</w:t>
            </w:r>
            <w:r>
              <w:rPr>
                <w:i/>
                <w:sz w:val="18"/>
                <w:szCs w:val="18"/>
              </w:rPr>
              <w:t xml:space="preserve"> тут же проглатывает вашего врага.</w:t>
            </w:r>
          </w:p>
        </w:tc>
      </w:tr>
      <w:tr w:rsidR="00330007" w:rsidTr="00330007">
        <w:trPr>
          <w:trHeight w:val="425"/>
          <w:jc w:val="right"/>
        </w:trPr>
        <w:tc>
          <w:tcPr>
            <w:tcW w:w="4928" w:type="dxa"/>
          </w:tcPr>
          <w:p w:rsidR="0033000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>две руки: семь малых действий</w:t>
            </w:r>
          </w:p>
          <w:p w:rsidR="0033000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74</w:t>
            </w:r>
          </w:p>
          <w:p w:rsidR="0033000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5</w:t>
            </w:r>
          </w:p>
          <w:p w:rsidR="0033000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3000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330007" w:rsidRDefault="00330007" w:rsidP="00330007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>
              <w:rPr>
                <w:sz w:val="18"/>
                <w:szCs w:val="18"/>
              </w:rPr>
              <w:t xml:space="preserve"> 20</w:t>
            </w:r>
          </w:p>
          <w:p w:rsidR="00330007" w:rsidRDefault="00330007" w:rsidP="00330007">
            <w:pPr>
              <w:pStyle w:val="a5"/>
              <w:rPr>
                <w:b/>
                <w:sz w:val="18"/>
                <w:szCs w:val="18"/>
              </w:rPr>
            </w:pPr>
            <w:r w:rsidRPr="00702467">
              <w:rPr>
                <w:b/>
                <w:sz w:val="18"/>
                <w:szCs w:val="18"/>
              </w:rPr>
              <w:lastRenderedPageBreak/>
              <w:t>Эффект: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огненную</w:t>
            </w:r>
            <w:r w:rsidRPr="007024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голову</w:t>
            </w:r>
            <w:r w:rsidRPr="00702467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Большого</w:t>
            </w:r>
            <w:r w:rsidRPr="00702467">
              <w:rPr>
                <w:sz w:val="18"/>
                <w:szCs w:val="18"/>
              </w:rPr>
              <w:t xml:space="preserve"> размера,</w:t>
            </w:r>
            <w:r>
              <w:rPr>
                <w:sz w:val="18"/>
                <w:szCs w:val="18"/>
              </w:rPr>
              <w:t xml:space="preserve"> которая занимает свободные клетки</w:t>
            </w:r>
            <w:r w:rsidRPr="00702467">
              <w:rPr>
                <w:sz w:val="18"/>
                <w:szCs w:val="18"/>
              </w:rPr>
              <w:t xml:space="preserve"> в пределах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дальности, и тут же атакует смежное с ней существо. 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огненной головой клетках, получают урон огнём 1к6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 xml:space="preserve">Все существа, оказывающиеся в пространстве огненной головы, получают урон огнём 2к6 + модификатор Интеллекта. Стандартным действием огненная голова может совершить дополнительную атаку, извергая изо рта огонь. </w:t>
            </w:r>
            <w:r w:rsidR="004C1BEF">
              <w:rPr>
                <w:sz w:val="18"/>
                <w:szCs w:val="18"/>
              </w:rPr>
              <w:t>Раз за ход</w:t>
            </w:r>
            <w:r w:rsidR="004C1BEF" w:rsidRPr="00DD009F">
              <w:rPr>
                <w:sz w:val="18"/>
                <w:szCs w:val="18"/>
              </w:rPr>
              <w:t xml:space="preserve"> вы можете</w:t>
            </w:r>
            <w:r w:rsidR="004C1BEF">
              <w:rPr>
                <w:sz w:val="18"/>
                <w:szCs w:val="18"/>
              </w:rPr>
              <w:t xml:space="preserve"> малым д</w:t>
            </w:r>
            <w:r w:rsidR="004C1BEF" w:rsidRPr="00DD009F">
              <w:rPr>
                <w:sz w:val="18"/>
                <w:szCs w:val="18"/>
              </w:rPr>
              <w:t>ействием</w:t>
            </w:r>
            <w:r w:rsidRPr="00702467">
              <w:rPr>
                <w:sz w:val="18"/>
                <w:szCs w:val="18"/>
              </w:rPr>
              <w:t xml:space="preserve"> переместить </w:t>
            </w:r>
            <w:r>
              <w:rPr>
                <w:sz w:val="18"/>
                <w:szCs w:val="18"/>
              </w:rPr>
              <w:t>огненную голову</w:t>
            </w:r>
            <w:r w:rsidRPr="00702467">
              <w:rPr>
                <w:sz w:val="18"/>
                <w:szCs w:val="18"/>
              </w:rPr>
              <w:t xml:space="preserve"> на 6 клеток</w:t>
            </w:r>
            <w:r>
              <w:rPr>
                <w:sz w:val="18"/>
                <w:szCs w:val="18"/>
              </w:rPr>
              <w:t>. Огненная голова существует до конца вашего следующего хода.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30007" w:rsidRPr="005F112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330007" w:rsidRDefault="00330007" w:rsidP="00330007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существо, в смежной с огненной головой клетке</w:t>
            </w:r>
          </w:p>
          <w:p w:rsidR="00330007" w:rsidRPr="00222E6C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330007" w:rsidTr="00330007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30007" w:rsidRPr="0006018E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3к6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, цель проглочена и получает продолжительный урон огнём 7 + ваш модификатор Интеллекта (спасение оканчивает и то, и другое). Когда спасётся, цель  получает продолжительный урон огнём 3 + ваш модификатор Интеллекта и становится изумленной (спасение оканчивает и то, и другое). Одновременно может быть проглочено только одно существо.</w:t>
            </w:r>
          </w:p>
        </w:tc>
      </w:tr>
      <w:tr w:rsidR="00330007" w:rsidTr="00330007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30007" w:rsidRPr="008F462A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Ближняя волна</w:t>
            </w:r>
            <w:r>
              <w:rPr>
                <w:sz w:val="18"/>
                <w:szCs w:val="18"/>
              </w:rPr>
              <w:t xml:space="preserve"> 4</w:t>
            </w:r>
          </w:p>
          <w:p w:rsidR="00330007" w:rsidRPr="00F147CD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Дополнительная цель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Все  существа во вспышке.</w:t>
            </w:r>
          </w:p>
        </w:tc>
      </w:tr>
      <w:tr w:rsidR="00330007" w:rsidTr="00330007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33000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Дополнительная атака: </w:t>
            </w:r>
            <w:r>
              <w:rPr>
                <w:sz w:val="18"/>
                <w:szCs w:val="18"/>
              </w:rPr>
              <w:t>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330007" w:rsidTr="00330007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3000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4к4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330007" w:rsidTr="00330007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330007" w:rsidRPr="00CE3BA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</w:t>
            </w:r>
            <w:r>
              <w:t xml:space="preserve"> </w:t>
            </w:r>
            <w:r w:rsidRPr="00A0773E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ы можете совершать новые атаки огненной головой</w:t>
            </w:r>
            <w:r w:rsidRPr="00A0773E">
              <w:rPr>
                <w:sz w:val="18"/>
                <w:szCs w:val="18"/>
              </w:rPr>
              <w:t xml:space="preserve"> стандартным действием.</w:t>
            </w:r>
            <w:r>
              <w:rPr>
                <w:sz w:val="18"/>
                <w:szCs w:val="18"/>
              </w:rPr>
              <w:t xml:space="preserve"> Манозатрата 19.</w:t>
            </w:r>
          </w:p>
        </w:tc>
      </w:tr>
    </w:tbl>
    <w:p w:rsidR="00330007" w:rsidRDefault="00330007" w:rsidP="00077574">
      <w:pPr>
        <w:pStyle w:val="a5"/>
      </w:pPr>
    </w:p>
    <w:p w:rsidR="00330007" w:rsidRDefault="00330007" w:rsidP="00330007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Пылающая комната</w:t>
      </w:r>
    </w:p>
    <w:p w:rsidR="00330007" w:rsidRDefault="00330007" w:rsidP="00330007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Огненная стена и звание Магистр</w:t>
      </w:r>
    </w:p>
    <w:p w:rsidR="00330007" w:rsidRDefault="00330007" w:rsidP="00330007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  <w:r w:rsidRPr="00330007">
        <w:rPr>
          <w:noProof/>
        </w:rPr>
        <w:t xml:space="preserve"> </w:t>
      </w:r>
      <w:r w:rsidRPr="000A5327">
        <w:rPr>
          <w:noProof/>
        </w:rPr>
        <w:drawing>
          <wp:inline distT="0" distB="0" distL="0" distR="0">
            <wp:extent cx="3058790" cy="4167398"/>
            <wp:effectExtent l="0" t="0" r="0" b="0"/>
            <wp:docPr id="15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1" r:lo="rId132" r:qs="rId133" r:cs="rId134"/>
              </a:graphicData>
            </a:graphic>
          </wp:inline>
        </w:drawing>
      </w:r>
    </w:p>
    <w:p w:rsidR="00330007" w:rsidRPr="00901578" w:rsidRDefault="00330007" w:rsidP="00330007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lastRenderedPageBreak/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330007" w:rsidTr="00330007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330007" w:rsidRPr="0020111F" w:rsidRDefault="00FF7FC6" w:rsidP="00FF7FC6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Пылающая комната </w:t>
            </w:r>
            <w:r w:rsidR="00330007">
              <w:rPr>
                <w:b/>
                <w:color w:val="FFFFFF"/>
                <w:sz w:val="18"/>
                <w:szCs w:val="18"/>
              </w:rPr>
              <w:t xml:space="preserve">                                                    Заклинание</w:t>
            </w:r>
          </w:p>
        </w:tc>
      </w:tr>
      <w:tr w:rsidR="00330007" w:rsidTr="00330007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330007" w:rsidRPr="003B5DAD" w:rsidRDefault="00FF7FC6" w:rsidP="00FF7FC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помещаете противника в огненную комнату, а моментом позже стены начинают сужаться.</w:t>
            </w:r>
          </w:p>
        </w:tc>
      </w:tr>
      <w:tr w:rsidR="00330007" w:rsidTr="00330007">
        <w:trPr>
          <w:trHeight w:val="797"/>
          <w:jc w:val="right"/>
        </w:trPr>
        <w:tc>
          <w:tcPr>
            <w:tcW w:w="4928" w:type="dxa"/>
          </w:tcPr>
          <w:p w:rsidR="0033000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FF7FC6">
              <w:rPr>
                <w:sz w:val="18"/>
                <w:szCs w:val="18"/>
              </w:rPr>
              <w:t>семь малых действий или 7</w:t>
            </w:r>
            <w:r>
              <w:rPr>
                <w:sz w:val="18"/>
                <w:szCs w:val="18"/>
              </w:rPr>
              <w:t xml:space="preserve"> минут</w:t>
            </w:r>
          </w:p>
          <w:p w:rsidR="0033000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1D3000">
              <w:rPr>
                <w:sz w:val="18"/>
                <w:szCs w:val="18"/>
              </w:rPr>
              <w:t>69</w:t>
            </w:r>
            <w:r>
              <w:rPr>
                <w:sz w:val="18"/>
                <w:szCs w:val="18"/>
              </w:rPr>
              <w:t xml:space="preserve"> за </w:t>
            </w:r>
            <w:r w:rsidR="001D3000">
              <w:rPr>
                <w:sz w:val="18"/>
                <w:szCs w:val="18"/>
              </w:rPr>
              <w:t>ширину в одну клетку</w:t>
            </w:r>
            <w:r w:rsidR="002C338D">
              <w:rPr>
                <w:sz w:val="18"/>
                <w:szCs w:val="18"/>
              </w:rPr>
              <w:t>, 50</w:t>
            </w:r>
            <w:r>
              <w:rPr>
                <w:sz w:val="18"/>
                <w:szCs w:val="18"/>
              </w:rPr>
              <w:t xml:space="preserve"> за дополнительн</w:t>
            </w:r>
            <w:r w:rsidR="001D3000">
              <w:rPr>
                <w:sz w:val="18"/>
                <w:szCs w:val="18"/>
              </w:rPr>
              <w:t>ые клетки ширины</w:t>
            </w:r>
            <w:r>
              <w:rPr>
                <w:sz w:val="18"/>
                <w:szCs w:val="18"/>
              </w:rPr>
              <w:t xml:space="preserve"> </w:t>
            </w:r>
          </w:p>
          <w:p w:rsidR="0033000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33000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330007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330007" w:rsidRPr="00442A14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 w:rsidR="00FF7FC6">
              <w:rPr>
                <w:sz w:val="18"/>
                <w:szCs w:val="18"/>
              </w:rPr>
              <w:t>комната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n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330007" w:rsidRDefault="00330007" w:rsidP="0033000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="00CF71CD">
              <w:rPr>
                <w:sz w:val="18"/>
                <w:szCs w:val="18"/>
              </w:rPr>
              <w:t>пределах 25</w:t>
            </w:r>
            <w:r w:rsidRPr="00442A14">
              <w:rPr>
                <w:sz w:val="18"/>
                <w:szCs w:val="18"/>
              </w:rPr>
              <w:t xml:space="preserve"> клеток</w:t>
            </w:r>
          </w:p>
          <w:p w:rsidR="00330007" w:rsidRPr="00222E6C" w:rsidRDefault="00330007" w:rsidP="0033000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330007" w:rsidTr="00330007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330007" w:rsidRPr="009D1B8D" w:rsidRDefault="00330007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8566BD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 xml:space="preserve">Вы создаёте </w:t>
            </w:r>
            <w:r w:rsidR="00FF7FC6">
              <w:rPr>
                <w:sz w:val="18"/>
                <w:szCs w:val="18"/>
              </w:rPr>
              <w:t>комнату</w:t>
            </w:r>
            <w:r>
              <w:rPr>
                <w:sz w:val="18"/>
                <w:szCs w:val="18"/>
              </w:rPr>
              <w:t xml:space="preserve"> магического огня</w:t>
            </w:r>
            <w:r w:rsidR="00CF71CD">
              <w:rPr>
                <w:sz w:val="18"/>
                <w:szCs w:val="18"/>
              </w:rPr>
              <w:t>, которая каждый ход уменьшается</w:t>
            </w:r>
            <w:r w:rsidR="001D3000">
              <w:rPr>
                <w:sz w:val="18"/>
                <w:szCs w:val="18"/>
              </w:rPr>
              <w:t xml:space="preserve"> в ширине на 1</w:t>
            </w:r>
            <w:r w:rsidRPr="00FB2D99">
              <w:rPr>
                <w:sz w:val="18"/>
                <w:szCs w:val="18"/>
              </w:rPr>
              <w:t xml:space="preserve">. </w:t>
            </w:r>
            <w:r w:rsidR="00E6591E">
              <w:rPr>
                <w:sz w:val="18"/>
                <w:szCs w:val="18"/>
              </w:rPr>
              <w:t>Комната</w:t>
            </w:r>
            <w:r w:rsidRPr="00FB2D99">
              <w:rPr>
                <w:sz w:val="18"/>
                <w:szCs w:val="18"/>
              </w:rPr>
              <w:t xml:space="preserve"> существует до </w:t>
            </w:r>
            <w:r w:rsidR="00CF71CD">
              <w:rPr>
                <w:sz w:val="18"/>
                <w:szCs w:val="18"/>
              </w:rPr>
              <w:t xml:space="preserve">тех пор, пока </w:t>
            </w:r>
            <w:r w:rsidR="0071226A">
              <w:rPr>
                <w:sz w:val="18"/>
                <w:szCs w:val="18"/>
              </w:rPr>
              <w:t>она не станет зональной комнатой -1</w:t>
            </w:r>
            <w:r w:rsidRPr="00FB2D99">
              <w:rPr>
                <w:sz w:val="18"/>
                <w:szCs w:val="18"/>
              </w:rPr>
              <w:t>. Л</w:t>
            </w:r>
            <w:r w:rsidR="008630D6">
              <w:rPr>
                <w:sz w:val="18"/>
                <w:szCs w:val="18"/>
              </w:rPr>
              <w:t>юбое существо, начинающее ход внутри комнаты</w:t>
            </w:r>
            <w:r w:rsidR="005223A4">
              <w:rPr>
                <w:sz w:val="18"/>
                <w:szCs w:val="18"/>
              </w:rPr>
              <w:t>, получает урон огнём 4</w:t>
            </w:r>
            <w:r w:rsidRPr="00FB2D99">
              <w:rPr>
                <w:sz w:val="18"/>
                <w:szCs w:val="18"/>
              </w:rPr>
              <w:t xml:space="preserve">к6 + модификатор Интеллекта. </w:t>
            </w:r>
            <w:r w:rsidR="008A5E38" w:rsidRPr="00FB2D99">
              <w:rPr>
                <w:sz w:val="18"/>
                <w:szCs w:val="18"/>
              </w:rPr>
              <w:t xml:space="preserve">Любое существо, начинающее ход в </w:t>
            </w:r>
            <w:r w:rsidR="008A5E38">
              <w:rPr>
                <w:sz w:val="18"/>
                <w:szCs w:val="18"/>
              </w:rPr>
              <w:t>смежной с</w:t>
            </w:r>
            <w:r w:rsidR="008A5E38" w:rsidRPr="00FB2D99">
              <w:rPr>
                <w:sz w:val="18"/>
                <w:szCs w:val="18"/>
              </w:rPr>
              <w:t xml:space="preserve"> </w:t>
            </w:r>
            <w:r w:rsidR="008A5E38">
              <w:rPr>
                <w:sz w:val="18"/>
                <w:szCs w:val="18"/>
              </w:rPr>
              <w:t>комнатой клетке, получает урон огнём 2</w:t>
            </w:r>
            <w:r w:rsidR="008A5E38" w:rsidRPr="00FB2D99">
              <w:rPr>
                <w:sz w:val="18"/>
                <w:szCs w:val="18"/>
              </w:rPr>
              <w:t>к6 + модификатор Интеллекта.</w:t>
            </w:r>
            <w:r w:rsidR="008A5E38"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Если существо перемещается в пространство стены или начинает в не</w:t>
            </w:r>
            <w:r w:rsidR="005223A4">
              <w:rPr>
                <w:sz w:val="18"/>
                <w:szCs w:val="18"/>
              </w:rPr>
              <w:t>й ход, оно получает урон огнём 5</w:t>
            </w:r>
            <w:r w:rsidRPr="00FB2D99">
              <w:rPr>
                <w:sz w:val="18"/>
                <w:szCs w:val="18"/>
              </w:rPr>
              <w:t>к6 + модификатор Интеллекта.</w:t>
            </w:r>
            <w:r>
              <w:rPr>
                <w:sz w:val="18"/>
                <w:szCs w:val="18"/>
              </w:rPr>
              <w:t xml:space="preserve"> </w:t>
            </w:r>
            <w:r w:rsidRPr="00AE658F">
              <w:rPr>
                <w:sz w:val="18"/>
                <w:szCs w:val="18"/>
              </w:rPr>
              <w:t xml:space="preserve">Вход в клетку, занятую </w:t>
            </w:r>
            <w:r>
              <w:rPr>
                <w:sz w:val="18"/>
                <w:szCs w:val="18"/>
              </w:rPr>
              <w:t>с</w:t>
            </w:r>
            <w:r w:rsidRPr="00AE658F">
              <w:rPr>
                <w:sz w:val="18"/>
                <w:szCs w:val="18"/>
              </w:rPr>
              <w:t>теной, стоит 3 дополнительные клетки передвижения.</w:t>
            </w:r>
            <w:r w:rsidRPr="00FB2D99">
              <w:rPr>
                <w:sz w:val="18"/>
                <w:szCs w:val="18"/>
              </w:rPr>
              <w:t xml:space="preserve"> </w:t>
            </w:r>
            <w:r w:rsidR="000F3C5B">
              <w:rPr>
                <w:sz w:val="18"/>
                <w:szCs w:val="18"/>
              </w:rPr>
              <w:t>Комната</w:t>
            </w:r>
            <w:r w:rsidRPr="00FB2D99">
              <w:rPr>
                <w:sz w:val="18"/>
                <w:szCs w:val="18"/>
              </w:rPr>
              <w:t xml:space="preserve"> блокирует линию обзора.</w:t>
            </w:r>
            <w:r>
              <w:rPr>
                <w:sz w:val="18"/>
                <w:szCs w:val="18"/>
              </w:rPr>
              <w:t xml:space="preserve"> </w:t>
            </w:r>
            <w:r w:rsidR="008A5E38">
              <w:rPr>
                <w:sz w:val="18"/>
                <w:szCs w:val="18"/>
              </w:rPr>
              <w:t>Вы можете создать стены комнаты толще обычных, за одну дополнительную клетку толщины добавьте к манозатрате</w:t>
            </w:r>
            <w:r w:rsidR="002C338D">
              <w:rPr>
                <w:sz w:val="18"/>
                <w:szCs w:val="18"/>
              </w:rPr>
              <w:t xml:space="preserve"> 50</w:t>
            </w:r>
            <w:r w:rsidR="008A5E38">
              <w:rPr>
                <w:sz w:val="18"/>
                <w:szCs w:val="18"/>
              </w:rPr>
              <w:t>.</w:t>
            </w:r>
          </w:p>
        </w:tc>
      </w:tr>
      <w:tr w:rsidR="00330007" w:rsidTr="00330007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330007" w:rsidRPr="00814B47" w:rsidRDefault="00330007" w:rsidP="005223A4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</w:t>
            </w:r>
            <w:r w:rsidR="00CF71CD">
              <w:rPr>
                <w:sz w:val="18"/>
                <w:szCs w:val="18"/>
              </w:rPr>
              <w:t>Комната в этом ходу не уменьшается</w:t>
            </w:r>
            <w:r w:rsidR="005223A4">
              <w:rPr>
                <w:sz w:val="18"/>
                <w:szCs w:val="18"/>
              </w:rPr>
              <w:t xml:space="preserve"> или уменьшается ещё раз</w:t>
            </w:r>
            <w:r w:rsidR="002C338D">
              <w:rPr>
                <w:sz w:val="18"/>
                <w:szCs w:val="18"/>
              </w:rPr>
              <w:t>. Манозатрата 30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1D3000" w:rsidRDefault="001D3000" w:rsidP="00077574">
      <w:pPr>
        <w:pStyle w:val="a5"/>
      </w:pPr>
    </w:p>
    <w:p w:rsidR="0071226A" w:rsidRPr="00901578" w:rsidRDefault="0071226A" w:rsidP="0071226A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71226A" w:rsidTr="0071226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71226A" w:rsidRPr="0020111F" w:rsidRDefault="0071226A" w:rsidP="0071226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Пылающая комната                                                     Заклинание</w:t>
            </w:r>
          </w:p>
        </w:tc>
      </w:tr>
      <w:tr w:rsidR="0071226A" w:rsidTr="0071226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71226A" w:rsidRPr="003B5DAD" w:rsidRDefault="0071226A" w:rsidP="0071226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помещаете противника в огненную комнату, а моментом позже стены начинают сужаться.</w:t>
            </w:r>
          </w:p>
        </w:tc>
      </w:tr>
      <w:tr w:rsidR="0071226A" w:rsidTr="0071226A">
        <w:trPr>
          <w:trHeight w:val="797"/>
          <w:jc w:val="right"/>
        </w:trPr>
        <w:tc>
          <w:tcPr>
            <w:tcW w:w="4928" w:type="dxa"/>
          </w:tcPr>
          <w:p w:rsidR="0071226A" w:rsidRDefault="0071226A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C67851">
              <w:rPr>
                <w:sz w:val="18"/>
                <w:szCs w:val="18"/>
              </w:rPr>
              <w:t>115 за ширину в одну клетку, 84</w:t>
            </w:r>
            <w:r>
              <w:rPr>
                <w:sz w:val="18"/>
                <w:szCs w:val="18"/>
              </w:rPr>
              <w:t xml:space="preserve"> за дополнительные клетки ширины </w:t>
            </w:r>
          </w:p>
          <w:p w:rsidR="0071226A" w:rsidRDefault="0071226A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71226A" w:rsidRDefault="0071226A" w:rsidP="0071226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71226A" w:rsidRDefault="0071226A" w:rsidP="0071226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71226A" w:rsidRPr="00442A14" w:rsidRDefault="0071226A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комната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n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71226A" w:rsidRDefault="0071226A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пределах 25</w:t>
            </w:r>
            <w:r w:rsidRPr="00442A14">
              <w:rPr>
                <w:sz w:val="18"/>
                <w:szCs w:val="18"/>
              </w:rPr>
              <w:t xml:space="preserve"> клеток</w:t>
            </w:r>
          </w:p>
          <w:p w:rsidR="0071226A" w:rsidRPr="00222E6C" w:rsidRDefault="0071226A" w:rsidP="0071226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71226A" w:rsidTr="0071226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71226A" w:rsidRPr="009D1B8D" w:rsidRDefault="0071226A" w:rsidP="00C6785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8566BD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комнату магического огня, которая каждый ход уменьшается в ширине на 1</w:t>
            </w:r>
            <w:r w:rsidRPr="00FB2D99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Комната</w:t>
            </w:r>
            <w:r w:rsidRPr="00FB2D99">
              <w:rPr>
                <w:sz w:val="18"/>
                <w:szCs w:val="18"/>
              </w:rPr>
              <w:t xml:space="preserve"> существует до </w:t>
            </w:r>
            <w:r>
              <w:rPr>
                <w:sz w:val="18"/>
                <w:szCs w:val="18"/>
              </w:rPr>
              <w:t>тех пор, пока она не станет зональной комнатой -1</w:t>
            </w:r>
            <w:r w:rsidRPr="00FB2D99">
              <w:rPr>
                <w:sz w:val="18"/>
                <w:szCs w:val="18"/>
              </w:rPr>
              <w:t>. Л</w:t>
            </w:r>
            <w:r>
              <w:rPr>
                <w:sz w:val="18"/>
                <w:szCs w:val="18"/>
              </w:rPr>
              <w:t>юбое существо, начинающее ход внутри комнаты, получает урон огнём 4</w:t>
            </w:r>
            <w:r w:rsidRPr="00FB2D99">
              <w:rPr>
                <w:sz w:val="18"/>
                <w:szCs w:val="18"/>
              </w:rPr>
              <w:t xml:space="preserve">к6 + модификатор Интеллекта. Любое существо, начинающее ход в </w:t>
            </w:r>
            <w:r>
              <w:rPr>
                <w:sz w:val="18"/>
                <w:szCs w:val="18"/>
              </w:rPr>
              <w:t>смежной с</w:t>
            </w:r>
            <w:r w:rsidRPr="00FB2D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комнатой клетке, получает урон огнём 2</w:t>
            </w:r>
            <w:r w:rsidRPr="00FB2D99">
              <w:rPr>
                <w:sz w:val="18"/>
                <w:szCs w:val="18"/>
              </w:rPr>
              <w:t>к6 + модификатор Интеллекта.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Если существо перемещается в пространство стены или начинает в не</w:t>
            </w:r>
            <w:r>
              <w:rPr>
                <w:sz w:val="18"/>
                <w:szCs w:val="18"/>
              </w:rPr>
              <w:t>й ход, оно получает урон огнём 5</w:t>
            </w:r>
            <w:r w:rsidRPr="00FB2D99">
              <w:rPr>
                <w:sz w:val="18"/>
                <w:szCs w:val="18"/>
              </w:rPr>
              <w:t>к6 + модификатор Интеллекта.</w:t>
            </w:r>
            <w:r>
              <w:rPr>
                <w:sz w:val="18"/>
                <w:szCs w:val="18"/>
              </w:rPr>
              <w:t xml:space="preserve"> </w:t>
            </w:r>
            <w:r w:rsidRPr="00AE658F">
              <w:rPr>
                <w:sz w:val="18"/>
                <w:szCs w:val="18"/>
              </w:rPr>
              <w:t xml:space="preserve">Вход в клетку, занятую </w:t>
            </w:r>
            <w:r>
              <w:rPr>
                <w:sz w:val="18"/>
                <w:szCs w:val="18"/>
              </w:rPr>
              <w:t>с</w:t>
            </w:r>
            <w:r w:rsidRPr="00AE658F">
              <w:rPr>
                <w:sz w:val="18"/>
                <w:szCs w:val="18"/>
              </w:rPr>
              <w:t>теной, стоит 3 дополнительные клетки передвижения.</w:t>
            </w:r>
            <w:r w:rsidRPr="00FB2D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Комната</w:t>
            </w:r>
            <w:r w:rsidRPr="00FB2D99">
              <w:rPr>
                <w:sz w:val="18"/>
                <w:szCs w:val="18"/>
              </w:rPr>
              <w:t xml:space="preserve"> блокирует линию обзора.</w:t>
            </w:r>
            <w:r>
              <w:rPr>
                <w:sz w:val="18"/>
                <w:szCs w:val="18"/>
              </w:rPr>
              <w:t xml:space="preserve"> Вы можете создать стены комнаты толще обычных, за одну дополнительную клетку </w:t>
            </w:r>
            <w:r w:rsidR="00C67851">
              <w:rPr>
                <w:sz w:val="18"/>
                <w:szCs w:val="18"/>
              </w:rPr>
              <w:t>толщины добавьте к манозатрате 84</w:t>
            </w:r>
            <w:r>
              <w:rPr>
                <w:sz w:val="18"/>
                <w:szCs w:val="18"/>
              </w:rPr>
              <w:t>.</w:t>
            </w:r>
          </w:p>
        </w:tc>
      </w:tr>
      <w:tr w:rsidR="0071226A" w:rsidTr="0071226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71226A" w:rsidRPr="00814B47" w:rsidRDefault="0071226A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Комната в этом ходу не уменьшается или ум</w:t>
            </w:r>
            <w:r w:rsidR="00C67851">
              <w:rPr>
                <w:sz w:val="18"/>
                <w:szCs w:val="18"/>
              </w:rPr>
              <w:t>еньшается ещё раз. Манозатрата 5</w:t>
            </w:r>
            <w:r>
              <w:rPr>
                <w:sz w:val="18"/>
                <w:szCs w:val="18"/>
              </w:rPr>
              <w:t>0.</w:t>
            </w:r>
          </w:p>
        </w:tc>
      </w:tr>
    </w:tbl>
    <w:p w:rsidR="0071226A" w:rsidRDefault="0071226A" w:rsidP="00077574">
      <w:pPr>
        <w:pStyle w:val="a5"/>
      </w:pPr>
    </w:p>
    <w:p w:rsidR="0071226A" w:rsidRPr="00901578" w:rsidRDefault="00C67851" w:rsidP="0071226A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</w:t>
      </w:r>
      <w:r w:rsidR="0071226A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71226A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71226A" w:rsidTr="0071226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71226A" w:rsidRPr="0020111F" w:rsidRDefault="0071226A" w:rsidP="0071226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Пылающая комната                                                     Заклинание</w:t>
            </w:r>
          </w:p>
        </w:tc>
      </w:tr>
      <w:tr w:rsidR="0071226A" w:rsidTr="0071226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71226A" w:rsidRPr="003B5DAD" w:rsidRDefault="0071226A" w:rsidP="0071226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помещаете противника в огненную комнату, а моментом позже стены начинают сужаться.</w:t>
            </w:r>
          </w:p>
        </w:tc>
      </w:tr>
      <w:tr w:rsidR="0071226A" w:rsidTr="0071226A">
        <w:trPr>
          <w:trHeight w:val="797"/>
          <w:jc w:val="right"/>
        </w:trPr>
        <w:tc>
          <w:tcPr>
            <w:tcW w:w="4928" w:type="dxa"/>
          </w:tcPr>
          <w:p w:rsidR="0071226A" w:rsidRDefault="00C67851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Жестикуляция</w:t>
            </w:r>
            <w:r w:rsidR="0071226A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семь малых действий</w:t>
            </w:r>
          </w:p>
          <w:p w:rsidR="0071226A" w:rsidRDefault="0071226A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C67851">
              <w:rPr>
                <w:sz w:val="18"/>
                <w:szCs w:val="18"/>
              </w:rPr>
              <w:t>46 за ширину в одну клетку, 34</w:t>
            </w:r>
            <w:r>
              <w:rPr>
                <w:sz w:val="18"/>
                <w:szCs w:val="18"/>
              </w:rPr>
              <w:t xml:space="preserve"> за дополнительные клетки ширины </w:t>
            </w:r>
          </w:p>
          <w:p w:rsidR="0071226A" w:rsidRDefault="0071226A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4</w:t>
            </w:r>
          </w:p>
          <w:p w:rsidR="0071226A" w:rsidRDefault="0071226A" w:rsidP="0071226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71226A" w:rsidRDefault="0071226A" w:rsidP="0071226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71226A" w:rsidRPr="00442A14" w:rsidRDefault="0071226A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комната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n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71226A" w:rsidRDefault="0071226A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пределах 25</w:t>
            </w:r>
            <w:r w:rsidRPr="00442A14">
              <w:rPr>
                <w:sz w:val="18"/>
                <w:szCs w:val="18"/>
              </w:rPr>
              <w:t xml:space="preserve"> клеток</w:t>
            </w:r>
          </w:p>
          <w:p w:rsidR="0071226A" w:rsidRPr="00222E6C" w:rsidRDefault="0071226A" w:rsidP="0071226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71226A" w:rsidTr="0071226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71226A" w:rsidRPr="009D1B8D" w:rsidRDefault="0071226A" w:rsidP="00C6785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8566BD"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 xml:space="preserve">Вы создаёте </w:t>
            </w:r>
            <w:r>
              <w:rPr>
                <w:sz w:val="18"/>
                <w:szCs w:val="18"/>
              </w:rPr>
              <w:t>комнату магического огня, которая каждый ход уменьшается в ширине на 1</w:t>
            </w:r>
            <w:r w:rsidRPr="00FB2D99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Комната</w:t>
            </w:r>
            <w:r w:rsidRPr="00FB2D99">
              <w:rPr>
                <w:sz w:val="18"/>
                <w:szCs w:val="18"/>
              </w:rPr>
              <w:t xml:space="preserve"> существует до </w:t>
            </w:r>
            <w:r>
              <w:rPr>
                <w:sz w:val="18"/>
                <w:szCs w:val="18"/>
              </w:rPr>
              <w:t>тех пор, пока она не станет зональной комнатой -1</w:t>
            </w:r>
            <w:r w:rsidRPr="00FB2D99">
              <w:rPr>
                <w:sz w:val="18"/>
                <w:szCs w:val="18"/>
              </w:rPr>
              <w:t>. Л</w:t>
            </w:r>
            <w:r>
              <w:rPr>
                <w:sz w:val="18"/>
                <w:szCs w:val="18"/>
              </w:rPr>
              <w:t>юбое существо, начинающее ход внутри комнаты, получает урон огнём 4</w:t>
            </w:r>
            <w:r w:rsidRPr="00FB2D99">
              <w:rPr>
                <w:sz w:val="18"/>
                <w:szCs w:val="18"/>
              </w:rPr>
              <w:t xml:space="preserve">к6 + модификатор Интеллекта. Любое существо, начинающее ход в </w:t>
            </w:r>
            <w:r>
              <w:rPr>
                <w:sz w:val="18"/>
                <w:szCs w:val="18"/>
              </w:rPr>
              <w:t>смежной с</w:t>
            </w:r>
            <w:r w:rsidRPr="00FB2D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комнатой клетке, получает урон огнём 2</w:t>
            </w:r>
            <w:r w:rsidRPr="00FB2D99">
              <w:rPr>
                <w:sz w:val="18"/>
                <w:szCs w:val="18"/>
              </w:rPr>
              <w:t>к6 + модификатор Интеллекта.</w:t>
            </w:r>
            <w:r>
              <w:rPr>
                <w:sz w:val="18"/>
                <w:szCs w:val="18"/>
              </w:rPr>
              <w:t xml:space="preserve"> </w:t>
            </w:r>
            <w:r w:rsidRPr="00FB2D99">
              <w:rPr>
                <w:sz w:val="18"/>
                <w:szCs w:val="18"/>
              </w:rPr>
              <w:t>Если существо перемещается в пространство стены или начинает в не</w:t>
            </w:r>
            <w:r>
              <w:rPr>
                <w:sz w:val="18"/>
                <w:szCs w:val="18"/>
              </w:rPr>
              <w:t>й ход, оно получает урон огнём 5</w:t>
            </w:r>
            <w:r w:rsidRPr="00FB2D99">
              <w:rPr>
                <w:sz w:val="18"/>
                <w:szCs w:val="18"/>
              </w:rPr>
              <w:t>к6 + модификатор Интеллекта.</w:t>
            </w:r>
            <w:r>
              <w:rPr>
                <w:sz w:val="18"/>
                <w:szCs w:val="18"/>
              </w:rPr>
              <w:t xml:space="preserve"> </w:t>
            </w:r>
            <w:r w:rsidRPr="00AE658F">
              <w:rPr>
                <w:sz w:val="18"/>
                <w:szCs w:val="18"/>
              </w:rPr>
              <w:t xml:space="preserve">Вход в клетку, занятую </w:t>
            </w:r>
            <w:r>
              <w:rPr>
                <w:sz w:val="18"/>
                <w:szCs w:val="18"/>
              </w:rPr>
              <w:t>с</w:t>
            </w:r>
            <w:r w:rsidRPr="00AE658F">
              <w:rPr>
                <w:sz w:val="18"/>
                <w:szCs w:val="18"/>
              </w:rPr>
              <w:t>теной, стоит 3 дополнительные клетки передвижения.</w:t>
            </w:r>
            <w:r w:rsidRPr="00FB2D9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Комната</w:t>
            </w:r>
            <w:r w:rsidRPr="00FB2D99">
              <w:rPr>
                <w:sz w:val="18"/>
                <w:szCs w:val="18"/>
              </w:rPr>
              <w:t xml:space="preserve"> блокирует линию обзора.</w:t>
            </w:r>
            <w:r>
              <w:rPr>
                <w:sz w:val="18"/>
                <w:szCs w:val="18"/>
              </w:rPr>
              <w:t xml:space="preserve"> Вы можете создать стены комнаты толще обычных, за одну дополнительную клетку </w:t>
            </w:r>
            <w:r w:rsidR="00C67851">
              <w:rPr>
                <w:sz w:val="18"/>
                <w:szCs w:val="18"/>
              </w:rPr>
              <w:t>толщины добавьте к манозатрате 34</w:t>
            </w:r>
            <w:r>
              <w:rPr>
                <w:sz w:val="18"/>
                <w:szCs w:val="18"/>
              </w:rPr>
              <w:t>.</w:t>
            </w:r>
          </w:p>
        </w:tc>
      </w:tr>
      <w:tr w:rsidR="0071226A" w:rsidTr="0071226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71226A" w:rsidRPr="00814B47" w:rsidRDefault="0071226A" w:rsidP="0071226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Комната в этом ходу не уменьшается или ум</w:t>
            </w:r>
            <w:r w:rsidR="00C67851">
              <w:rPr>
                <w:sz w:val="18"/>
                <w:szCs w:val="18"/>
              </w:rPr>
              <w:t>еньшается ещё раз. Манозатрата 2</w:t>
            </w:r>
            <w:r>
              <w:rPr>
                <w:sz w:val="18"/>
                <w:szCs w:val="18"/>
              </w:rPr>
              <w:t>0.</w:t>
            </w:r>
          </w:p>
        </w:tc>
      </w:tr>
    </w:tbl>
    <w:p w:rsidR="0071226A" w:rsidRDefault="0071226A" w:rsidP="00077574">
      <w:pPr>
        <w:pStyle w:val="a5"/>
      </w:pPr>
    </w:p>
    <w:p w:rsidR="0050235E" w:rsidRDefault="002050CC" w:rsidP="0050235E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Лезвия пламени</w:t>
      </w:r>
    </w:p>
    <w:p w:rsidR="0050235E" w:rsidRDefault="0050235E" w:rsidP="0050235E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Аура огня и звание Магистр</w:t>
      </w:r>
    </w:p>
    <w:p w:rsidR="0050235E" w:rsidRDefault="0050235E" w:rsidP="0050235E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576862" w:rsidRDefault="0050235E" w:rsidP="0050235E">
      <w:pPr>
        <w:pStyle w:val="a5"/>
        <w:rPr>
          <w:b/>
          <w:sz w:val="28"/>
          <w:szCs w:val="28"/>
        </w:rPr>
      </w:pPr>
      <w:r w:rsidRPr="00442A14">
        <w:rPr>
          <w:noProof/>
        </w:rPr>
        <w:drawing>
          <wp:inline distT="0" distB="0" distL="0" distR="0">
            <wp:extent cx="3058790" cy="4903773"/>
            <wp:effectExtent l="0" t="0" r="0" b="0"/>
            <wp:docPr id="10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5" r:lo="rId136" r:qs="rId137" r:cs="rId138"/>
              </a:graphicData>
            </a:graphic>
          </wp:inline>
        </w:drawing>
      </w:r>
    </w:p>
    <w:p w:rsidR="0050235E" w:rsidRPr="00901578" w:rsidRDefault="0050235E" w:rsidP="0050235E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lastRenderedPageBreak/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50235E" w:rsidTr="0050235E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50235E" w:rsidRPr="0020111F" w:rsidRDefault="00321DD1" w:rsidP="0050235E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Лезвия пламени</w:t>
            </w:r>
            <w:r w:rsidR="0050235E">
              <w:rPr>
                <w:b/>
                <w:color w:val="FFFFFF"/>
                <w:sz w:val="18"/>
                <w:szCs w:val="18"/>
              </w:rPr>
              <w:t xml:space="preserve">                                         </w:t>
            </w:r>
            <w:r>
              <w:rPr>
                <w:b/>
                <w:color w:val="FFFFFF"/>
                <w:sz w:val="18"/>
                <w:szCs w:val="18"/>
              </w:rPr>
              <w:t xml:space="preserve">                   </w:t>
            </w:r>
            <w:r w:rsidR="0050235E"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50235E" w:rsidTr="0050235E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50235E" w:rsidRPr="003B5DAD" w:rsidRDefault="00321DD1" w:rsidP="0050235E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лезвия оранжевого пламени, которые устремляются к противникам девятиконечной звездой.</w:t>
            </w:r>
          </w:p>
        </w:tc>
      </w:tr>
      <w:tr w:rsidR="0050235E" w:rsidTr="0050235E">
        <w:trPr>
          <w:trHeight w:val="797"/>
          <w:jc w:val="right"/>
        </w:trPr>
        <w:tc>
          <w:tcPr>
            <w:tcW w:w="4928" w:type="dxa"/>
          </w:tcPr>
          <w:p w:rsidR="0050235E" w:rsidRDefault="0050235E" w:rsidP="0050235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321DD1">
              <w:rPr>
                <w:sz w:val="18"/>
                <w:szCs w:val="18"/>
              </w:rPr>
              <w:t>семь малых действий или 7 минут</w:t>
            </w:r>
          </w:p>
          <w:p w:rsidR="0050235E" w:rsidRDefault="0050235E" w:rsidP="0050235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 w:rsidRPr="00640652">
              <w:rPr>
                <w:sz w:val="18"/>
                <w:szCs w:val="18"/>
              </w:rPr>
              <w:t xml:space="preserve"> </w:t>
            </w:r>
            <w:r w:rsidR="00640652" w:rsidRPr="00640652">
              <w:rPr>
                <w:sz w:val="18"/>
                <w:szCs w:val="18"/>
              </w:rPr>
              <w:t>138</w:t>
            </w:r>
          </w:p>
          <w:p w:rsidR="0050235E" w:rsidRDefault="0050235E" w:rsidP="0050235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576862">
              <w:rPr>
                <w:sz w:val="18"/>
                <w:szCs w:val="18"/>
              </w:rPr>
              <w:t xml:space="preserve"> 5</w:t>
            </w:r>
          </w:p>
          <w:p w:rsidR="0050235E" w:rsidRPr="00125F19" w:rsidRDefault="0050235E" w:rsidP="0050235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50235E" w:rsidRPr="003B5DAD" w:rsidRDefault="0050235E" w:rsidP="0050235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640652" w:rsidRDefault="0050235E" w:rsidP="0050235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 w:rsidR="00321DD1">
              <w:rPr>
                <w:sz w:val="18"/>
                <w:szCs w:val="18"/>
              </w:rPr>
              <w:t xml:space="preserve">девятиконечная </w:t>
            </w:r>
            <w:r w:rsidR="00640652">
              <w:rPr>
                <w:sz w:val="18"/>
                <w:szCs w:val="18"/>
              </w:rPr>
              <w:t xml:space="preserve">                                  </w:t>
            </w:r>
          </w:p>
          <w:p w:rsidR="0050235E" w:rsidRPr="00515E76" w:rsidRDefault="00640652" w:rsidP="0050235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</w:t>
            </w:r>
            <w:r w:rsidR="00321DD1">
              <w:rPr>
                <w:sz w:val="18"/>
                <w:szCs w:val="18"/>
              </w:rPr>
              <w:t>звезда</w:t>
            </w:r>
            <w:r w:rsidR="0050235E"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6</w:t>
            </w:r>
          </w:p>
          <w:p w:rsidR="0050235E" w:rsidRPr="005F1127" w:rsidRDefault="0050235E" w:rsidP="0050235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50235E" w:rsidRDefault="0050235E" w:rsidP="0050235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</w:t>
            </w:r>
            <w:r w:rsidR="00640652">
              <w:rPr>
                <w:sz w:val="18"/>
                <w:szCs w:val="18"/>
              </w:rPr>
              <w:t xml:space="preserve"> звезде</w:t>
            </w:r>
          </w:p>
          <w:p w:rsidR="0050235E" w:rsidRPr="00AC1494" w:rsidRDefault="0050235E" w:rsidP="0050235E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50235E" w:rsidTr="0050235E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50235E" w:rsidRPr="0006018E" w:rsidRDefault="0050235E" w:rsidP="0050235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 w:rsidR="00640652">
              <w:rPr>
                <w:sz w:val="18"/>
                <w:szCs w:val="18"/>
              </w:rPr>
              <w:t xml:space="preserve"> Урон огнём 9</w:t>
            </w:r>
            <w:r>
              <w:rPr>
                <w:sz w:val="18"/>
                <w:szCs w:val="18"/>
              </w:rPr>
              <w:t>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</w:tbl>
    <w:p w:rsidR="00C67851" w:rsidRDefault="00C67851" w:rsidP="00077574">
      <w:pPr>
        <w:pStyle w:val="a5"/>
      </w:pPr>
    </w:p>
    <w:p w:rsidR="00640652" w:rsidRPr="00901578" w:rsidRDefault="00640652" w:rsidP="0064065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640652" w:rsidTr="00605B4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640652" w:rsidRPr="0020111F" w:rsidRDefault="00640652" w:rsidP="00605B4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Лезвия пламени                                                            Заклинание</w:t>
            </w:r>
          </w:p>
        </w:tc>
      </w:tr>
      <w:tr w:rsidR="00640652" w:rsidTr="00605B4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640652" w:rsidRPr="003B5DAD" w:rsidRDefault="00640652" w:rsidP="00605B43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лезвия оранжевого пламени, которые устремляются к противникам девятиконечной звездой.</w:t>
            </w:r>
          </w:p>
        </w:tc>
      </w:tr>
      <w:tr w:rsidR="00640652" w:rsidTr="00605B43">
        <w:trPr>
          <w:trHeight w:val="797"/>
          <w:jc w:val="right"/>
        </w:trPr>
        <w:tc>
          <w:tcPr>
            <w:tcW w:w="4928" w:type="dxa"/>
          </w:tcPr>
          <w:p w:rsidR="00640652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 w:rsidRPr="00640652">
              <w:rPr>
                <w:sz w:val="18"/>
                <w:szCs w:val="18"/>
              </w:rPr>
              <w:t xml:space="preserve"> </w:t>
            </w:r>
            <w:r w:rsidR="00576862">
              <w:rPr>
                <w:sz w:val="18"/>
                <w:szCs w:val="18"/>
              </w:rPr>
              <w:t>230</w:t>
            </w:r>
          </w:p>
          <w:p w:rsidR="00640652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576862">
              <w:rPr>
                <w:sz w:val="18"/>
                <w:szCs w:val="18"/>
              </w:rPr>
              <w:t xml:space="preserve"> 5</w:t>
            </w:r>
          </w:p>
          <w:p w:rsidR="00640652" w:rsidRPr="00125F19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640652" w:rsidRPr="003B5DAD" w:rsidRDefault="00640652" w:rsidP="00605B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640652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>
              <w:rPr>
                <w:sz w:val="18"/>
                <w:szCs w:val="18"/>
              </w:rPr>
              <w:t xml:space="preserve">девятиконечная                                   </w:t>
            </w:r>
          </w:p>
          <w:p w:rsidR="00640652" w:rsidRPr="00515E76" w:rsidRDefault="00640652" w:rsidP="00605B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звезда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6</w:t>
            </w:r>
          </w:p>
          <w:p w:rsidR="00640652" w:rsidRPr="005F1127" w:rsidRDefault="00640652" w:rsidP="00605B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640652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 звезде</w:t>
            </w:r>
          </w:p>
          <w:p w:rsidR="00640652" w:rsidRPr="00AC1494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640652" w:rsidTr="00605B4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640652" w:rsidRPr="0006018E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9к6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</w:tbl>
    <w:p w:rsidR="00640652" w:rsidRDefault="00640652" w:rsidP="00077574">
      <w:pPr>
        <w:pStyle w:val="a5"/>
      </w:pPr>
    </w:p>
    <w:p w:rsidR="00640652" w:rsidRPr="00901578" w:rsidRDefault="00640652" w:rsidP="0064065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640652" w:rsidTr="00605B4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640652" w:rsidRPr="0020111F" w:rsidRDefault="00640652" w:rsidP="00605B4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Лезвия пламени                                                            Заклинание</w:t>
            </w:r>
          </w:p>
        </w:tc>
      </w:tr>
      <w:tr w:rsidR="00640652" w:rsidTr="00605B4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640652" w:rsidRPr="003B5DAD" w:rsidRDefault="00640652" w:rsidP="00605B43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лезвия оранжевого пламени, которые устремляются к противникам девятиконечной звездой.</w:t>
            </w:r>
          </w:p>
        </w:tc>
      </w:tr>
      <w:tr w:rsidR="00640652" w:rsidTr="00605B43">
        <w:trPr>
          <w:trHeight w:val="797"/>
          <w:jc w:val="right"/>
        </w:trPr>
        <w:tc>
          <w:tcPr>
            <w:tcW w:w="4928" w:type="dxa"/>
          </w:tcPr>
          <w:p w:rsidR="00640652" w:rsidRDefault="0057686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640652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две руки: </w:t>
            </w:r>
            <w:r w:rsidR="00640652">
              <w:rPr>
                <w:sz w:val="18"/>
                <w:szCs w:val="18"/>
              </w:rPr>
              <w:t>семь малых действий или 7 минут</w:t>
            </w:r>
          </w:p>
          <w:p w:rsidR="00640652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 w:rsidRPr="00640652">
              <w:rPr>
                <w:sz w:val="18"/>
                <w:szCs w:val="18"/>
              </w:rPr>
              <w:t xml:space="preserve"> </w:t>
            </w:r>
            <w:r w:rsidR="00576862">
              <w:rPr>
                <w:sz w:val="18"/>
                <w:szCs w:val="18"/>
              </w:rPr>
              <w:t>92</w:t>
            </w:r>
          </w:p>
          <w:p w:rsidR="00640652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576862">
              <w:rPr>
                <w:sz w:val="18"/>
                <w:szCs w:val="18"/>
              </w:rPr>
              <w:t xml:space="preserve"> 5</w:t>
            </w:r>
          </w:p>
          <w:p w:rsidR="00640652" w:rsidRPr="00125F19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640652" w:rsidRPr="003B5DAD" w:rsidRDefault="00640652" w:rsidP="00605B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640652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>
              <w:rPr>
                <w:sz w:val="18"/>
                <w:szCs w:val="18"/>
              </w:rPr>
              <w:t xml:space="preserve">девятиконечная                                   </w:t>
            </w:r>
          </w:p>
          <w:p w:rsidR="00640652" w:rsidRPr="00515E76" w:rsidRDefault="00640652" w:rsidP="00605B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звезда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6</w:t>
            </w:r>
          </w:p>
          <w:p w:rsidR="00640652" w:rsidRPr="005F1127" w:rsidRDefault="00640652" w:rsidP="00605B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640652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 звезде</w:t>
            </w:r>
          </w:p>
          <w:p w:rsidR="00640652" w:rsidRPr="00AC1494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640652" w:rsidTr="00605B4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640652" w:rsidRPr="0006018E" w:rsidRDefault="00640652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9к6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</w:t>
            </w:r>
            <w:r w:rsidRPr="00640A18">
              <w:rPr>
                <w:sz w:val="18"/>
                <w:szCs w:val="18"/>
              </w:rPr>
              <w:t xml:space="preserve">. </w:t>
            </w:r>
          </w:p>
        </w:tc>
      </w:tr>
    </w:tbl>
    <w:p w:rsidR="00640652" w:rsidRDefault="00640652" w:rsidP="00077574">
      <w:pPr>
        <w:pStyle w:val="a5"/>
      </w:pPr>
    </w:p>
    <w:p w:rsidR="002050CC" w:rsidRDefault="002050CC" w:rsidP="002050CC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Внутренняя пылающая смерть</w:t>
      </w:r>
    </w:p>
    <w:p w:rsidR="002050CC" w:rsidRDefault="002050CC" w:rsidP="002050CC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Одиннадцать заклинаний пиромантии и звание Магистр</w:t>
      </w:r>
    </w:p>
    <w:p w:rsidR="002050CC" w:rsidRDefault="002050CC" w:rsidP="002050CC">
      <w:pPr>
        <w:pStyle w:val="a5"/>
        <w:rPr>
          <w:b/>
          <w:sz w:val="28"/>
          <w:szCs w:val="28"/>
        </w:rPr>
      </w:pPr>
    </w:p>
    <w:p w:rsidR="002050CC" w:rsidRPr="00901578" w:rsidRDefault="002050CC" w:rsidP="002050CC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2050CC" w:rsidTr="00605B4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2050CC" w:rsidRPr="0020111F" w:rsidRDefault="002050CC" w:rsidP="002050CC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Внутренняя пылающая смерть                                 Заклинание</w:t>
            </w:r>
          </w:p>
        </w:tc>
      </w:tr>
      <w:tr w:rsidR="002050CC" w:rsidTr="00605B4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2050CC" w:rsidRPr="003B5DAD" w:rsidRDefault="002050CC" w:rsidP="00605B43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Захватив врага, вы начинаете сжигать его органы.</w:t>
            </w:r>
          </w:p>
        </w:tc>
      </w:tr>
      <w:tr w:rsidR="002050CC" w:rsidTr="00A338BD">
        <w:trPr>
          <w:trHeight w:val="426"/>
          <w:jc w:val="right"/>
        </w:trPr>
        <w:tc>
          <w:tcPr>
            <w:tcW w:w="4928" w:type="dxa"/>
          </w:tcPr>
          <w:p w:rsidR="002050CC" w:rsidRDefault="002050CC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семь малых действий или 7 минут</w:t>
            </w:r>
          </w:p>
          <w:p w:rsidR="002050CC" w:rsidRDefault="002050CC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 w:rsidR="001F791F">
              <w:rPr>
                <w:sz w:val="18"/>
                <w:szCs w:val="18"/>
              </w:rPr>
              <w:t xml:space="preserve"> 156</w:t>
            </w:r>
          </w:p>
          <w:p w:rsidR="002050CC" w:rsidRDefault="002050CC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5</w:t>
            </w:r>
          </w:p>
          <w:p w:rsidR="002050CC" w:rsidRPr="00125F19" w:rsidRDefault="002050CC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2050CC" w:rsidRPr="003B5DAD" w:rsidRDefault="002050CC" w:rsidP="00605B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2050CC" w:rsidRPr="00515E76" w:rsidRDefault="002050CC" w:rsidP="002050CC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2050CC" w:rsidRPr="005F1127" w:rsidRDefault="002050CC" w:rsidP="00605B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2050CC" w:rsidRDefault="002050CC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</w:t>
            </w:r>
            <w:r w:rsidR="00A338BD">
              <w:rPr>
                <w:sz w:val="18"/>
                <w:szCs w:val="18"/>
              </w:rPr>
              <w:t>Одно существо</w:t>
            </w:r>
          </w:p>
          <w:p w:rsidR="002050CC" w:rsidRPr="00AC1494" w:rsidRDefault="002050CC" w:rsidP="00605B43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2050CC" w:rsidTr="00605B4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2050CC" w:rsidRDefault="002050CC" w:rsidP="00A338BD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A338BD">
              <w:rPr>
                <w:sz w:val="18"/>
                <w:szCs w:val="18"/>
              </w:rPr>
              <w:t>Выберите систему органов, которую вы будете атаковать:</w:t>
            </w:r>
          </w:p>
          <w:p w:rsidR="00A338BD" w:rsidRDefault="00A338BD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Опорно-двигательная система:</w:t>
            </w:r>
            <w:r>
              <w:rPr>
                <w:sz w:val="18"/>
                <w:szCs w:val="18"/>
              </w:rPr>
              <w:t xml:space="preserve"> </w:t>
            </w:r>
            <w:r w:rsidR="00386EB6">
              <w:rPr>
                <w:sz w:val="18"/>
                <w:szCs w:val="18"/>
              </w:rPr>
              <w:t>Урон огнём 6</w:t>
            </w:r>
            <w:r>
              <w:rPr>
                <w:sz w:val="18"/>
                <w:szCs w:val="18"/>
              </w:rPr>
              <w:t>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Интеллекта, продолжительный урон огнём 10 + модификатор Интеллекта и цель замедлена и ослаблена</w:t>
            </w:r>
            <w:r w:rsidR="00605B43">
              <w:rPr>
                <w:sz w:val="18"/>
                <w:szCs w:val="18"/>
              </w:rPr>
              <w:t>, пока не регенерирует хиты</w:t>
            </w:r>
            <w:r>
              <w:rPr>
                <w:sz w:val="18"/>
                <w:szCs w:val="18"/>
              </w:rPr>
              <w:t xml:space="preserve">. </w:t>
            </w:r>
            <w:r w:rsidR="00605B43">
              <w:rPr>
                <w:sz w:val="18"/>
                <w:szCs w:val="18"/>
              </w:rPr>
              <w:t xml:space="preserve">Когда это заклинание снимет </w:t>
            </w:r>
            <w:r w:rsidR="00605B43">
              <w:rPr>
                <w:rFonts w:cstheme="minorHAnsi"/>
                <w:sz w:val="18"/>
                <w:szCs w:val="18"/>
              </w:rPr>
              <w:t>⅙</w:t>
            </w:r>
            <w:r w:rsidR="00605B43">
              <w:rPr>
                <w:sz w:val="18"/>
                <w:szCs w:val="18"/>
              </w:rPr>
              <w:t xml:space="preserve"> хитов цели, то цель получает продолжительный урон огнём 15</w:t>
            </w:r>
            <w:r w:rsidR="00386EB6">
              <w:rPr>
                <w:sz w:val="18"/>
                <w:szCs w:val="18"/>
              </w:rPr>
              <w:t xml:space="preserve"> + модификатор Интеллекта и цель обездвижена и ослаблена</w:t>
            </w:r>
            <w:r w:rsidR="00605B43">
              <w:rPr>
                <w:sz w:val="18"/>
                <w:szCs w:val="18"/>
              </w:rPr>
              <w:t>, пока не регенерирует хиты. Когда это заклинание снимет цели ¼ хитов, то цель получает продолжительный урон огн</w:t>
            </w:r>
            <w:r w:rsidR="007C4579">
              <w:rPr>
                <w:sz w:val="18"/>
                <w:szCs w:val="18"/>
              </w:rPr>
              <w:t>ём 20 + модификатор Интеллекта,</w:t>
            </w:r>
            <w:r w:rsidR="00605B43">
              <w:rPr>
                <w:sz w:val="18"/>
                <w:szCs w:val="18"/>
              </w:rPr>
              <w:t xml:space="preserve"> цель сбивается с ног</w:t>
            </w:r>
            <w:r w:rsidR="007C4579">
              <w:rPr>
                <w:sz w:val="18"/>
                <w:szCs w:val="18"/>
              </w:rPr>
              <w:t xml:space="preserve"> и не может ползти и атаковать</w:t>
            </w:r>
            <w:r w:rsidR="00605B43">
              <w:rPr>
                <w:sz w:val="18"/>
                <w:szCs w:val="18"/>
              </w:rPr>
              <w:t xml:space="preserve">, пока не восстановит хиты заклинанием </w:t>
            </w:r>
            <w:r w:rsidR="00605B43" w:rsidRPr="007C4579">
              <w:rPr>
                <w:i/>
                <w:sz w:val="18"/>
                <w:szCs w:val="18"/>
              </w:rPr>
              <w:t>Отращивание Органов</w:t>
            </w:r>
            <w:r w:rsidR="00605B43">
              <w:rPr>
                <w:sz w:val="18"/>
                <w:szCs w:val="18"/>
              </w:rPr>
              <w:t>.</w:t>
            </w:r>
          </w:p>
          <w:p w:rsidR="00605B43" w:rsidRDefault="00605B43" w:rsidP="00605B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Кровеносная и дыхательная системы: </w:t>
            </w:r>
            <w:r>
              <w:rPr>
                <w:sz w:val="18"/>
                <w:szCs w:val="18"/>
              </w:rPr>
              <w:t>Урон огнём 6к6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</w:t>
            </w:r>
            <w:r w:rsidR="007C4579">
              <w:rPr>
                <w:sz w:val="18"/>
                <w:szCs w:val="18"/>
              </w:rPr>
              <w:t>а, продолжительный урон огнём 15</w:t>
            </w:r>
            <w:r>
              <w:rPr>
                <w:sz w:val="18"/>
                <w:szCs w:val="18"/>
              </w:rPr>
              <w:t xml:space="preserve"> + модификатор Интеллекта, пока не регенерирует хиты. Когда это заклинание снимет </w:t>
            </w:r>
            <w:r w:rsidR="0025672D">
              <w:rPr>
                <w:sz w:val="18"/>
                <w:szCs w:val="18"/>
              </w:rPr>
              <w:t xml:space="preserve">¼ </w:t>
            </w:r>
            <w:r>
              <w:rPr>
                <w:sz w:val="18"/>
                <w:szCs w:val="18"/>
              </w:rPr>
              <w:t>хитов цели, то цель получа</w:t>
            </w:r>
            <w:r w:rsidR="007C4579">
              <w:rPr>
                <w:sz w:val="18"/>
                <w:szCs w:val="18"/>
              </w:rPr>
              <w:t>ет продолжительный урон огнём 20</w:t>
            </w:r>
            <w:r>
              <w:rPr>
                <w:sz w:val="18"/>
                <w:szCs w:val="18"/>
              </w:rPr>
              <w:t xml:space="preserve"> + модификатор Интеллекта</w:t>
            </w:r>
            <w:r w:rsidR="009B5A30">
              <w:rPr>
                <w:sz w:val="18"/>
                <w:szCs w:val="18"/>
              </w:rPr>
              <w:t xml:space="preserve">, продолжительный урон </w:t>
            </w:r>
            <w:r w:rsidR="007C4579">
              <w:rPr>
                <w:sz w:val="18"/>
                <w:szCs w:val="18"/>
              </w:rPr>
              <w:t>10</w:t>
            </w:r>
            <w:r w:rsidR="009B5A30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, пока не регенерирует хиты. Ко</w:t>
            </w:r>
            <w:r w:rsidR="009B5A30">
              <w:rPr>
                <w:sz w:val="18"/>
                <w:szCs w:val="18"/>
              </w:rPr>
              <w:t xml:space="preserve">гда это заклинание снимет цели ½ </w:t>
            </w:r>
            <w:r>
              <w:rPr>
                <w:sz w:val="18"/>
                <w:szCs w:val="18"/>
              </w:rPr>
              <w:t>хитов, то цель получает продолжительный урон огнём 20 + модификатор Интеллекта</w:t>
            </w:r>
            <w:r w:rsidR="007C4579">
              <w:rPr>
                <w:sz w:val="18"/>
                <w:szCs w:val="18"/>
              </w:rPr>
              <w:t>, продолжительный урон 15</w:t>
            </w:r>
            <w:r w:rsidR="006F6D98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 xml:space="preserve"> и цель </w:t>
            </w:r>
            <w:r w:rsidR="006F6D98">
              <w:rPr>
                <w:sz w:val="18"/>
                <w:szCs w:val="18"/>
              </w:rPr>
              <w:t>теряет сознание, пока не</w:t>
            </w:r>
            <w:r>
              <w:rPr>
                <w:sz w:val="18"/>
                <w:szCs w:val="18"/>
              </w:rPr>
              <w:t xml:space="preserve"> восстановит хиты заклинанием </w:t>
            </w:r>
            <w:r w:rsidRPr="007C4579">
              <w:rPr>
                <w:i/>
                <w:sz w:val="18"/>
                <w:szCs w:val="18"/>
              </w:rPr>
              <w:t>Отращивание Органов</w:t>
            </w:r>
            <w:r>
              <w:rPr>
                <w:sz w:val="18"/>
                <w:szCs w:val="18"/>
              </w:rPr>
              <w:t>.</w:t>
            </w:r>
          </w:p>
          <w:p w:rsidR="00605B43" w:rsidRPr="00A338BD" w:rsidRDefault="00255C1C" w:rsidP="00255C1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Нервная система: </w:t>
            </w:r>
            <w:r>
              <w:rPr>
                <w:sz w:val="18"/>
                <w:szCs w:val="18"/>
              </w:rPr>
              <w:t>Урон огнём 6к6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>Интеллекта, продолжительный урон огнём 15 + модификатор Интеллекта и цель ослаблена, пока не регенерирует хиты. Когда это заклинание снимет ¼ хитов цели, то цель получает продолжительный урон огнём 15 + модификатор Интеллекта, и цель изумлена и ослаблена, пока не регенерирует хиты. Когда это заклинание снимет цели ½  хитов, то цель получает продолжительный урон огнём 20 + модификатор Интеллекта, продолжительный урон 10 + модификатор Интеллекта и цель ошеломлена</w:t>
            </w:r>
            <w:r w:rsidR="00862BAE">
              <w:rPr>
                <w:sz w:val="18"/>
                <w:szCs w:val="18"/>
              </w:rPr>
              <w:t>, если цель выполняла какое-то действие в прошлом ходу, то она также сбивается с ног</w:t>
            </w:r>
            <w:r>
              <w:rPr>
                <w:sz w:val="18"/>
                <w:szCs w:val="18"/>
              </w:rPr>
              <w:t xml:space="preserve">, пока не восстановит хиты заклинанием </w:t>
            </w:r>
            <w:r w:rsidRPr="001F791F">
              <w:rPr>
                <w:i/>
                <w:sz w:val="18"/>
                <w:szCs w:val="18"/>
              </w:rPr>
              <w:t>Отращивание Органов</w:t>
            </w:r>
            <w:r>
              <w:rPr>
                <w:sz w:val="18"/>
                <w:szCs w:val="18"/>
              </w:rPr>
              <w:t>.</w:t>
            </w:r>
          </w:p>
        </w:tc>
      </w:tr>
      <w:tr w:rsidR="007C4579" w:rsidTr="007C4579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7C4579" w:rsidRPr="007C4579" w:rsidRDefault="007C4579" w:rsidP="007C457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Особенность:</w:t>
            </w:r>
            <w:r>
              <w:rPr>
                <w:sz w:val="18"/>
                <w:szCs w:val="18"/>
              </w:rPr>
              <w:t xml:space="preserve"> Хиты, которые отнимает это заклинание, можно </w:t>
            </w:r>
            <w:r w:rsidR="00255C1C">
              <w:rPr>
                <w:sz w:val="18"/>
                <w:szCs w:val="18"/>
              </w:rPr>
              <w:t>восстановить</w:t>
            </w:r>
            <w:r>
              <w:rPr>
                <w:sz w:val="18"/>
                <w:szCs w:val="18"/>
              </w:rPr>
              <w:t xml:space="preserve"> только регенерировав их или только с помощью заклинания </w:t>
            </w:r>
            <w:r w:rsidRPr="007C4579">
              <w:rPr>
                <w:i/>
                <w:sz w:val="18"/>
                <w:szCs w:val="18"/>
              </w:rPr>
              <w:t>Отращивание Органов</w:t>
            </w:r>
            <w:r w:rsidRPr="007C4579">
              <w:rPr>
                <w:sz w:val="18"/>
                <w:szCs w:val="18"/>
              </w:rPr>
              <w:t>, смотря</w:t>
            </w:r>
            <w:r>
              <w:rPr>
                <w:sz w:val="18"/>
                <w:szCs w:val="18"/>
              </w:rPr>
              <w:t xml:space="preserve"> что указано после эффекта.</w:t>
            </w:r>
          </w:p>
        </w:tc>
      </w:tr>
    </w:tbl>
    <w:p w:rsidR="00640652" w:rsidRDefault="00640652" w:rsidP="00077574">
      <w:pPr>
        <w:pStyle w:val="a5"/>
      </w:pPr>
    </w:p>
    <w:p w:rsidR="001F791F" w:rsidRPr="00901578" w:rsidRDefault="001F791F" w:rsidP="001F791F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F791F" w:rsidTr="00412C4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F791F" w:rsidRPr="0020111F" w:rsidRDefault="001F791F" w:rsidP="00412C4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Внутренняя пылающая смерть                                 Заклинание</w:t>
            </w:r>
          </w:p>
        </w:tc>
      </w:tr>
      <w:tr w:rsidR="001F791F" w:rsidTr="00412C4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F791F" w:rsidRPr="003B5DAD" w:rsidRDefault="001F791F" w:rsidP="00412C4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Захватив врага, вы начинаете сжигать его органы.</w:t>
            </w:r>
          </w:p>
        </w:tc>
      </w:tr>
      <w:tr w:rsidR="001F791F" w:rsidTr="00412C4A">
        <w:trPr>
          <w:trHeight w:val="426"/>
          <w:jc w:val="right"/>
        </w:trPr>
        <w:tc>
          <w:tcPr>
            <w:tcW w:w="4928" w:type="dxa"/>
          </w:tcPr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>
              <w:rPr>
                <w:sz w:val="18"/>
                <w:szCs w:val="18"/>
              </w:rPr>
              <w:t xml:space="preserve"> 260</w:t>
            </w:r>
          </w:p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5</w:t>
            </w:r>
          </w:p>
          <w:p w:rsidR="001F791F" w:rsidRPr="00125F19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1F791F" w:rsidRPr="003B5DAD" w:rsidRDefault="001F791F" w:rsidP="00412C4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1F791F" w:rsidRPr="00515E76" w:rsidRDefault="001F791F" w:rsidP="00412C4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1F791F" w:rsidRPr="005F1127" w:rsidRDefault="001F791F" w:rsidP="00412C4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существо</w:t>
            </w:r>
          </w:p>
          <w:p w:rsidR="001F791F" w:rsidRPr="00AC1494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1F791F" w:rsidTr="00412C4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Выберите систему органов, которую вы будете атаковать:</w:t>
            </w:r>
          </w:p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Опорно-двигательная система:</w:t>
            </w:r>
            <w:r>
              <w:rPr>
                <w:sz w:val="18"/>
                <w:szCs w:val="18"/>
              </w:rPr>
              <w:t xml:space="preserve"> Урон огнём 6к6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 xml:space="preserve">Интеллекта, продолжительный урон огнём 10 + модификатор Интеллекта и цель замедлена и ослаблена, пока не регенерирует хиты. Когда это заклинание снимет </w:t>
            </w:r>
            <w:r>
              <w:rPr>
                <w:rFonts w:cstheme="minorHAnsi"/>
                <w:sz w:val="18"/>
                <w:szCs w:val="18"/>
              </w:rPr>
              <w:t>⅙</w:t>
            </w:r>
            <w:r>
              <w:rPr>
                <w:sz w:val="18"/>
                <w:szCs w:val="18"/>
              </w:rPr>
              <w:t xml:space="preserve"> хитов цели, то цель получает продолжительный урон огнём 15 + модификатор Интеллекта и цель обездвижена и </w:t>
            </w:r>
            <w:r>
              <w:rPr>
                <w:sz w:val="18"/>
                <w:szCs w:val="18"/>
              </w:rPr>
              <w:lastRenderedPageBreak/>
              <w:t xml:space="preserve">ослаблена, пока не регенерирует хиты. Когда это заклинание снимет цели ¼ хитов, то цель получает продолжительный урон огнём 20 + модификатор Интеллекта, цель сбивается с ног и не может ползти и атаковать, пока не восстановит хиты заклинанием </w:t>
            </w:r>
            <w:r w:rsidRPr="007C4579">
              <w:rPr>
                <w:i/>
                <w:sz w:val="18"/>
                <w:szCs w:val="18"/>
              </w:rPr>
              <w:t>Отращивание Органов</w:t>
            </w:r>
            <w:r>
              <w:rPr>
                <w:sz w:val="18"/>
                <w:szCs w:val="18"/>
              </w:rPr>
              <w:t>.</w:t>
            </w:r>
          </w:p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Кровеносная и дыхательная системы: </w:t>
            </w:r>
            <w:r>
              <w:rPr>
                <w:sz w:val="18"/>
                <w:szCs w:val="18"/>
              </w:rPr>
              <w:t>Урон огнём 6к6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 xml:space="preserve">Интеллекта, продолжительный урон огнём 15 + модификатор Интеллекта, пока не регенерирует хиты. Когда это заклинание снимет ¼ хитов цели, то цель получает продолжительный урон огнём 20 + модификатор Интеллекта, продолжительный урон 10 + модификатор Интеллекта, пока не регенерирует хиты. Когда это заклинание снимет цели ½ хитов, то цель получает продолжительный урон огнём 20 + модификатор Интеллекта, продолжительный урон 15 + модификатор Интеллекта и цель теряет сознание, пока не восстановит хиты заклинанием </w:t>
            </w:r>
            <w:r w:rsidRPr="007C4579">
              <w:rPr>
                <w:i/>
                <w:sz w:val="18"/>
                <w:szCs w:val="18"/>
              </w:rPr>
              <w:t>Отращивание Органов</w:t>
            </w:r>
            <w:r>
              <w:rPr>
                <w:sz w:val="18"/>
                <w:szCs w:val="18"/>
              </w:rPr>
              <w:t>.</w:t>
            </w:r>
          </w:p>
          <w:p w:rsidR="001F791F" w:rsidRPr="00A338BD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Нервная система: </w:t>
            </w:r>
            <w:r>
              <w:rPr>
                <w:sz w:val="18"/>
                <w:szCs w:val="18"/>
              </w:rPr>
              <w:t>Урон огнём 6к6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 xml:space="preserve">Интеллекта, продолжительный урон огнём 15 + модификатор Интеллекта и цель ослаблена, пока не регенерирует хиты. Когда это заклинание снимет ¼ хитов цели, то цель получает продолжительный урон огнём 15 + модификатор Интеллекта, и цель изумлена и ослаблена, пока не регенерирует хиты. Когда это заклинание снимет цели ½  хитов, то цель получает продолжительный урон огнём 20 + модификатор Интеллекта, продолжительный урон 10 + модификатор Интеллекта и цель ошеломлена, если цель выполняла какое-то действие в прошлом ходу, то она также сбивается с ног, пока не восстановит хиты заклинанием </w:t>
            </w:r>
            <w:r w:rsidRPr="001F791F">
              <w:rPr>
                <w:i/>
                <w:sz w:val="18"/>
                <w:szCs w:val="18"/>
              </w:rPr>
              <w:t>Отращивание Органов</w:t>
            </w:r>
            <w:r>
              <w:rPr>
                <w:sz w:val="18"/>
                <w:szCs w:val="18"/>
              </w:rPr>
              <w:t>.</w:t>
            </w:r>
          </w:p>
        </w:tc>
      </w:tr>
      <w:tr w:rsidR="001F791F" w:rsidTr="00412C4A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1F791F" w:rsidRPr="007C4579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Особенность:</w:t>
            </w:r>
            <w:r>
              <w:rPr>
                <w:sz w:val="18"/>
                <w:szCs w:val="18"/>
              </w:rPr>
              <w:t xml:space="preserve"> Хиты, которые отнимает это заклинание, можно восстановить только регенерировав их или только с помощью заклинания </w:t>
            </w:r>
            <w:r w:rsidRPr="007C4579">
              <w:rPr>
                <w:i/>
                <w:sz w:val="18"/>
                <w:szCs w:val="18"/>
              </w:rPr>
              <w:t>Отращивание Органов</w:t>
            </w:r>
            <w:r w:rsidRPr="007C4579">
              <w:rPr>
                <w:sz w:val="18"/>
                <w:szCs w:val="18"/>
              </w:rPr>
              <w:t>, смотря</w:t>
            </w:r>
            <w:r>
              <w:rPr>
                <w:sz w:val="18"/>
                <w:szCs w:val="18"/>
              </w:rPr>
              <w:t xml:space="preserve"> что указано после эффекта.</w:t>
            </w:r>
          </w:p>
        </w:tc>
      </w:tr>
    </w:tbl>
    <w:p w:rsidR="002050CC" w:rsidRDefault="002050CC" w:rsidP="00077574">
      <w:pPr>
        <w:pStyle w:val="a5"/>
      </w:pPr>
    </w:p>
    <w:p w:rsidR="001F791F" w:rsidRPr="00901578" w:rsidRDefault="001F791F" w:rsidP="001F791F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F791F" w:rsidTr="00412C4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F791F" w:rsidRPr="0020111F" w:rsidRDefault="001F791F" w:rsidP="00412C4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Внутренняя пылающая смерть                                 Заклинание</w:t>
            </w:r>
          </w:p>
        </w:tc>
      </w:tr>
      <w:tr w:rsidR="001F791F" w:rsidTr="00412C4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F791F" w:rsidRPr="003B5DAD" w:rsidRDefault="001F791F" w:rsidP="00412C4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Захватив врага, вы начинаете сжигать его органы.</w:t>
            </w:r>
          </w:p>
        </w:tc>
      </w:tr>
      <w:tr w:rsidR="001F791F" w:rsidTr="00412C4A">
        <w:trPr>
          <w:trHeight w:val="426"/>
          <w:jc w:val="right"/>
        </w:trPr>
        <w:tc>
          <w:tcPr>
            <w:tcW w:w="4928" w:type="dxa"/>
          </w:tcPr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>две руки: семь малых действий</w:t>
            </w:r>
          </w:p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Манозатрата</w:t>
            </w:r>
            <w:r>
              <w:rPr>
                <w:sz w:val="18"/>
                <w:szCs w:val="18"/>
              </w:rPr>
              <w:t xml:space="preserve"> 104</w:t>
            </w:r>
          </w:p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5</w:t>
            </w:r>
          </w:p>
          <w:p w:rsidR="001F791F" w:rsidRPr="00125F19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</w:p>
          <w:p w:rsidR="001F791F" w:rsidRPr="003B5DAD" w:rsidRDefault="001F791F" w:rsidP="00412C4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1F791F" w:rsidRPr="00515E76" w:rsidRDefault="001F791F" w:rsidP="00412C4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10</w:t>
            </w:r>
          </w:p>
          <w:p w:rsidR="001F791F" w:rsidRPr="005F1127" w:rsidRDefault="001F791F" w:rsidP="00412C4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Одно существо</w:t>
            </w:r>
          </w:p>
          <w:p w:rsidR="001F791F" w:rsidRPr="00AC1494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1F791F" w:rsidTr="00412C4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Выберите систему органов, которую вы будете атаковать:</w:t>
            </w:r>
          </w:p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Опорно-двигательная система:</w:t>
            </w:r>
            <w:r>
              <w:rPr>
                <w:sz w:val="18"/>
                <w:szCs w:val="18"/>
              </w:rPr>
              <w:t xml:space="preserve"> Урон огнём 6к6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 xml:space="preserve">Интеллекта, продолжительный урон огнём 10 + модификатор Интеллекта и цель замедлена и ослаблена, пока не регенерирует хиты. Когда это заклинание снимет </w:t>
            </w:r>
            <w:r>
              <w:rPr>
                <w:rFonts w:cstheme="minorHAnsi"/>
                <w:sz w:val="18"/>
                <w:szCs w:val="18"/>
              </w:rPr>
              <w:t>⅙</w:t>
            </w:r>
            <w:r>
              <w:rPr>
                <w:sz w:val="18"/>
                <w:szCs w:val="18"/>
              </w:rPr>
              <w:t xml:space="preserve"> хитов цели, то цель получает продолжительный урон огнём 15 + модификатор Интеллекта и цель обездвижена и ослаблена, пока не регенерирует хиты. Когда это заклинание снимет цели ¼ хитов, то цель получает продолжительный урон огнём 20 + модификатор Интеллекта, цель сбивается с ног и не может ползти и атаковать, пока не восстановит хиты заклинанием </w:t>
            </w:r>
            <w:r w:rsidRPr="007C4579">
              <w:rPr>
                <w:i/>
                <w:sz w:val="18"/>
                <w:szCs w:val="18"/>
              </w:rPr>
              <w:t>Отращивание Органов</w:t>
            </w:r>
            <w:r>
              <w:rPr>
                <w:sz w:val="18"/>
                <w:szCs w:val="18"/>
              </w:rPr>
              <w:t>.</w:t>
            </w:r>
          </w:p>
          <w:p w:rsidR="001F791F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Кровеносная и дыхательная системы: </w:t>
            </w:r>
            <w:r>
              <w:rPr>
                <w:sz w:val="18"/>
                <w:szCs w:val="18"/>
              </w:rPr>
              <w:t>Урон огнём 6к6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 xml:space="preserve">Интеллекта, продолжительный урон огнём 15 + модификатор Интеллекта, пока не регенерирует хиты. </w:t>
            </w:r>
            <w:r>
              <w:rPr>
                <w:sz w:val="18"/>
                <w:szCs w:val="18"/>
              </w:rPr>
              <w:lastRenderedPageBreak/>
              <w:t xml:space="preserve">Когда это заклинание снимет ¼ хитов цели, то цель получает продолжительный урон огнём 20 + модификатор Интеллекта, продолжительный урон 10 + модификатор Интеллекта, пока не регенерирует хиты. Когда это заклинание снимет цели ½ хитов, то цель получает продолжительный урон огнём 20 + модификатор Интеллекта, продолжительный урон 15 + модификатор Интеллекта и цель теряет сознание, пока не восстановит хиты заклинанием </w:t>
            </w:r>
            <w:r w:rsidRPr="007C4579">
              <w:rPr>
                <w:i/>
                <w:sz w:val="18"/>
                <w:szCs w:val="18"/>
              </w:rPr>
              <w:t>Отращивание Органов</w:t>
            </w:r>
            <w:r>
              <w:rPr>
                <w:sz w:val="18"/>
                <w:szCs w:val="18"/>
              </w:rPr>
              <w:t>.</w:t>
            </w:r>
          </w:p>
          <w:p w:rsidR="001F791F" w:rsidRPr="00A338BD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Нервная система: </w:t>
            </w:r>
            <w:r>
              <w:rPr>
                <w:sz w:val="18"/>
                <w:szCs w:val="18"/>
              </w:rPr>
              <w:t>Урон огнём 6к6</w:t>
            </w:r>
            <w:r w:rsidRPr="00640A18">
              <w:rPr>
                <w:sz w:val="18"/>
                <w:szCs w:val="18"/>
              </w:rPr>
              <w:t xml:space="preserve"> + модификатор </w:t>
            </w:r>
            <w:r>
              <w:rPr>
                <w:sz w:val="18"/>
                <w:szCs w:val="18"/>
              </w:rPr>
              <w:t xml:space="preserve">Интеллекта, продолжительный урон огнём 15 + модификатор Интеллекта и цель ослаблена, пока не регенерирует хиты. Когда это заклинание снимет ¼ хитов цели, то цель получает продолжительный урон огнём 15 + модификатор Интеллекта, и цель изумлена и ослаблена, пока не регенерирует хиты. Когда это заклинание снимет цели ½  хитов, то цель получает продолжительный урон огнём 20 + модификатор Интеллекта, продолжительный урон 10 + модификатор Интеллекта и цель ошеломлена, если цель выполняла какое-то действие в прошлом ходу, то она также сбивается с ног, пока не восстановит хиты заклинанием </w:t>
            </w:r>
            <w:r w:rsidRPr="001F791F">
              <w:rPr>
                <w:i/>
                <w:sz w:val="18"/>
                <w:szCs w:val="18"/>
              </w:rPr>
              <w:t>Отращивание Органов</w:t>
            </w:r>
            <w:r>
              <w:rPr>
                <w:sz w:val="18"/>
                <w:szCs w:val="18"/>
              </w:rPr>
              <w:t>.</w:t>
            </w:r>
          </w:p>
        </w:tc>
      </w:tr>
      <w:tr w:rsidR="001F791F" w:rsidTr="00412C4A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1F791F" w:rsidRPr="007C4579" w:rsidRDefault="001F791F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Особенность:</w:t>
            </w:r>
            <w:r>
              <w:rPr>
                <w:sz w:val="18"/>
                <w:szCs w:val="18"/>
              </w:rPr>
              <w:t xml:space="preserve"> Хиты, которые отнимает это заклинание, можно восстановить только регенерировав их или только с помощью заклинания </w:t>
            </w:r>
            <w:r w:rsidRPr="007C4579">
              <w:rPr>
                <w:i/>
                <w:sz w:val="18"/>
                <w:szCs w:val="18"/>
              </w:rPr>
              <w:t>Отращивание Органов</w:t>
            </w:r>
            <w:r w:rsidRPr="007C4579">
              <w:rPr>
                <w:sz w:val="18"/>
                <w:szCs w:val="18"/>
              </w:rPr>
              <w:t>, смотря</w:t>
            </w:r>
            <w:r>
              <w:rPr>
                <w:sz w:val="18"/>
                <w:szCs w:val="18"/>
              </w:rPr>
              <w:t xml:space="preserve"> что указано после эффекта.</w:t>
            </w:r>
          </w:p>
        </w:tc>
      </w:tr>
    </w:tbl>
    <w:p w:rsidR="00CE42ED" w:rsidRDefault="00CE42ED" w:rsidP="00077574">
      <w:pPr>
        <w:pStyle w:val="a5"/>
      </w:pPr>
    </w:p>
    <w:p w:rsidR="00412C4A" w:rsidRDefault="00412C4A" w:rsidP="00412C4A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Огненная форма</w:t>
      </w:r>
    </w:p>
    <w:p w:rsidR="00412C4A" w:rsidRDefault="00412C4A" w:rsidP="00412C4A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Pr="00412C4A">
        <w:rPr>
          <w:sz w:val="24"/>
          <w:szCs w:val="24"/>
        </w:rPr>
        <w:t xml:space="preserve">Призыв огненного элементаля </w:t>
      </w:r>
      <w:r>
        <w:rPr>
          <w:sz w:val="24"/>
          <w:szCs w:val="24"/>
        </w:rPr>
        <w:t>и звание Мастер</w:t>
      </w:r>
    </w:p>
    <w:p w:rsidR="00412C4A" w:rsidRDefault="00412C4A" w:rsidP="00412C4A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412C4A" w:rsidRPr="00BB31C5" w:rsidRDefault="00412C4A" w:rsidP="00412C4A">
      <w:pPr>
        <w:pStyle w:val="a5"/>
        <w:rPr>
          <w:b/>
          <w:sz w:val="28"/>
          <w:szCs w:val="28"/>
        </w:rPr>
      </w:pPr>
      <w:r w:rsidRPr="004E5517">
        <w:rPr>
          <w:b/>
          <w:noProof/>
          <w:sz w:val="24"/>
          <w:szCs w:val="24"/>
        </w:rPr>
        <w:drawing>
          <wp:inline distT="0" distB="0" distL="0" distR="0">
            <wp:extent cx="3060700" cy="1785620"/>
            <wp:effectExtent l="0" t="0" r="0" b="0"/>
            <wp:docPr id="16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9" r:lo="rId140" r:qs="rId141" r:cs="rId142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412C4A" w:rsidTr="00412C4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412C4A" w:rsidRPr="0020111F" w:rsidRDefault="00412C4A" w:rsidP="00412C4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Огненная форма                                                            Заклинание</w:t>
            </w:r>
          </w:p>
        </w:tc>
      </w:tr>
      <w:tr w:rsidR="00412C4A" w:rsidTr="00412C4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412C4A" w:rsidRPr="003B5DAD" w:rsidRDefault="00412C4A" w:rsidP="00412C4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превращаетесь в огненное существо и направляете его гнев на врагов.</w:t>
            </w:r>
          </w:p>
        </w:tc>
      </w:tr>
      <w:tr w:rsidR="00412C4A" w:rsidTr="00412C4A">
        <w:trPr>
          <w:trHeight w:val="797"/>
          <w:jc w:val="right"/>
        </w:trPr>
        <w:tc>
          <w:tcPr>
            <w:tcW w:w="4928" w:type="dxa"/>
          </w:tcPr>
          <w:p w:rsidR="00412C4A" w:rsidRDefault="00412C4A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семь малых действий или 7 минут</w:t>
            </w:r>
          </w:p>
          <w:p w:rsidR="00412C4A" w:rsidRDefault="00412C4A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B75FDB">
              <w:rPr>
                <w:sz w:val="18"/>
                <w:szCs w:val="18"/>
              </w:rPr>
              <w:t>разная (см. ниже)</w:t>
            </w:r>
          </w:p>
          <w:p w:rsidR="00412C4A" w:rsidRPr="00125F19" w:rsidRDefault="00412C4A" w:rsidP="00412C4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71106D">
              <w:rPr>
                <w:sz w:val="18"/>
                <w:szCs w:val="18"/>
              </w:rPr>
              <w:t xml:space="preserve"> 6</w:t>
            </w:r>
          </w:p>
          <w:p w:rsidR="00412C4A" w:rsidRPr="003B5DAD" w:rsidRDefault="00412C4A" w:rsidP="00412C4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Пр</w:t>
            </w:r>
            <w:r w:rsidR="00A75816">
              <w:rPr>
                <w:b/>
                <w:sz w:val="18"/>
                <w:szCs w:val="18"/>
              </w:rPr>
              <w:t>евращение</w:t>
            </w:r>
          </w:p>
          <w:p w:rsidR="00412C4A" w:rsidRPr="00515E76" w:rsidRDefault="00412C4A" w:rsidP="00412C4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145C45">
              <w:rPr>
                <w:b/>
                <w:sz w:val="18"/>
                <w:szCs w:val="18"/>
              </w:rPr>
              <w:t>Персональное</w:t>
            </w:r>
          </w:p>
          <w:p w:rsidR="00412C4A" w:rsidRPr="00CC47C0" w:rsidRDefault="00412C4A" w:rsidP="00412C4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412C4A" w:rsidTr="00412C4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412C4A" w:rsidRDefault="00412C4A" w:rsidP="00670CC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</w:t>
            </w:r>
            <w:r w:rsidR="00A75816">
              <w:rPr>
                <w:sz w:val="18"/>
                <w:szCs w:val="18"/>
              </w:rPr>
              <w:t>превращаетесь в огненное существо</w:t>
            </w:r>
            <w:r w:rsidR="00145C45">
              <w:rPr>
                <w:sz w:val="18"/>
                <w:szCs w:val="18"/>
              </w:rPr>
              <w:t xml:space="preserve"> до конца вашего следующего хода</w:t>
            </w:r>
            <w:r w:rsidR="00A75816">
              <w:rPr>
                <w:sz w:val="18"/>
                <w:szCs w:val="18"/>
              </w:rPr>
              <w:t>.</w:t>
            </w:r>
            <w:r w:rsidR="00670CC1">
              <w:rPr>
                <w:sz w:val="18"/>
                <w:szCs w:val="18"/>
              </w:rPr>
              <w:t xml:space="preserve"> Чтобы определить ваши способности выберите какую из перечис</w:t>
            </w:r>
            <w:r w:rsidR="009140F1">
              <w:rPr>
                <w:sz w:val="18"/>
                <w:szCs w:val="18"/>
              </w:rPr>
              <w:t>ленных ниже форм вы принимаете</w:t>
            </w:r>
            <w:r w:rsidR="00670CC1">
              <w:rPr>
                <w:sz w:val="18"/>
                <w:szCs w:val="18"/>
              </w:rPr>
              <w:t>:</w:t>
            </w:r>
          </w:p>
          <w:p w:rsidR="00670CC1" w:rsidRDefault="00670CC1" w:rsidP="00EE18C6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Малая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среднего размера.</w:t>
            </w:r>
            <w:r w:rsidR="000D7052">
              <w:rPr>
                <w:sz w:val="18"/>
                <w:szCs w:val="18"/>
              </w:rPr>
              <w:t xml:space="preserve"> Вы получаете иммунитет к огню, сопротивляемость холоду</w:t>
            </w:r>
            <w:r w:rsidR="00EE18C6">
              <w:rPr>
                <w:sz w:val="18"/>
                <w:szCs w:val="18"/>
              </w:rPr>
              <w:t xml:space="preserve"> 15 и сопротивляемость воде 15.</w:t>
            </w:r>
            <w:r>
              <w:rPr>
                <w:sz w:val="18"/>
                <w:szCs w:val="18"/>
              </w:rPr>
              <w:t xml:space="preserve"> </w:t>
            </w:r>
            <w:r w:rsidR="00C106FD" w:rsidRPr="00702467">
              <w:rPr>
                <w:sz w:val="18"/>
                <w:szCs w:val="18"/>
              </w:rPr>
              <w:t>Все</w:t>
            </w:r>
            <w:r w:rsidR="00C106FD">
              <w:rPr>
                <w:sz w:val="18"/>
                <w:szCs w:val="18"/>
              </w:rPr>
              <w:t xml:space="preserve"> </w:t>
            </w:r>
            <w:r w:rsidR="00C106FD"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 w:rsidR="00C106FD">
              <w:rPr>
                <w:sz w:val="18"/>
                <w:szCs w:val="18"/>
              </w:rPr>
              <w:t>вами клетках, получают урон огнём 1к6</w:t>
            </w:r>
            <w:r w:rsidR="00C106FD" w:rsidRPr="00702467">
              <w:rPr>
                <w:sz w:val="18"/>
                <w:szCs w:val="18"/>
              </w:rPr>
              <w:t xml:space="preserve"> + модификатор </w:t>
            </w:r>
            <w:r w:rsidR="00C106FD" w:rsidRPr="00702467">
              <w:rPr>
                <w:sz w:val="18"/>
                <w:szCs w:val="18"/>
              </w:rPr>
              <w:lastRenderedPageBreak/>
              <w:t xml:space="preserve">Интеллекта. </w:t>
            </w:r>
            <w:r w:rsidR="00C106FD">
              <w:rPr>
                <w:sz w:val="18"/>
                <w:szCs w:val="18"/>
              </w:rPr>
              <w:t xml:space="preserve">Все существа, оказывающиеся в вашем пространстве, получают урон огнём 2к6 + модификатор Интеллекта. </w:t>
            </w:r>
            <w:r w:rsidR="000D7052">
              <w:rPr>
                <w:sz w:val="18"/>
                <w:szCs w:val="18"/>
              </w:rPr>
              <w:t>Стандартным действием вы можете совершить атаку (Пиромантия против Реакции) по одной цели (рукопашное касание) при попадании вы нанесёте урон огнём 1к6</w:t>
            </w:r>
            <w:r w:rsidR="000D7052" w:rsidRPr="00702467">
              <w:rPr>
                <w:sz w:val="18"/>
                <w:szCs w:val="18"/>
              </w:rPr>
              <w:t xml:space="preserve"> + модификатор Интеллекта</w:t>
            </w:r>
            <w:r w:rsidR="000D7052"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15) при попадании вы нанесёте урон огнём 1к6</w:t>
            </w:r>
            <w:r w:rsidR="000D7052" w:rsidRPr="00702467">
              <w:rPr>
                <w:sz w:val="18"/>
                <w:szCs w:val="18"/>
              </w:rPr>
              <w:t xml:space="preserve"> + модификатор Интеллекта</w:t>
            </w:r>
            <w:r w:rsidR="000D7052">
              <w:rPr>
                <w:sz w:val="18"/>
                <w:szCs w:val="18"/>
              </w:rPr>
              <w:t>.</w:t>
            </w:r>
            <w:r w:rsidR="00EE18C6">
              <w:rPr>
                <w:sz w:val="18"/>
                <w:szCs w:val="18"/>
              </w:rPr>
              <w:t xml:space="preserve"> Если вы в свой ход только совершаете атаку этой формы, то повторите эту же атаку</w:t>
            </w:r>
            <w:r w:rsidR="00B75FDB">
              <w:rPr>
                <w:sz w:val="18"/>
                <w:szCs w:val="18"/>
              </w:rPr>
              <w:t>. Манозатрата 79</w:t>
            </w:r>
            <w:r w:rsidR="00EE18C6">
              <w:rPr>
                <w:sz w:val="18"/>
                <w:szCs w:val="18"/>
              </w:rPr>
              <w:t>.</w:t>
            </w:r>
          </w:p>
          <w:p w:rsidR="00EE18C6" w:rsidRDefault="00EE18C6" w:rsidP="00EE18C6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Средняя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большого размера. Вы получаете иммунитет к огню, сопротивляемость холоду 20 и сопротивляемость воде 20.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1к10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Все существа, оказывающиеся в вашем пространстве, получают урон огнём 2к10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1к10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17) при попадании вы нанесёте урон огнём 1к10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Если вы в свой ход только совершаете атаку этой формы, то повторите эту же атаку.</w:t>
            </w:r>
            <w:r w:rsidR="00B75FDB">
              <w:rPr>
                <w:sz w:val="18"/>
                <w:szCs w:val="18"/>
              </w:rPr>
              <w:t xml:space="preserve"> Манозатрата 131.</w:t>
            </w:r>
          </w:p>
          <w:p w:rsidR="00D74717" w:rsidRDefault="00D74717" w:rsidP="00EE18C6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Большая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огромного размера. Вы получаете иммунитет к огню, сопротивляемость холоду 25 и сопротивляемость воде 25.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2к6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Все существа, оказывающиеся в вашем пространстве, получают урон огнём 3к6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2к6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20) при попадании вы нанесёте урон огнём 2к6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Если вы в свой ход только совершаете атаку этой формы, то повторите эту же атаку.</w:t>
            </w:r>
            <w:r w:rsidR="00B75FDB">
              <w:rPr>
                <w:sz w:val="18"/>
                <w:szCs w:val="18"/>
              </w:rPr>
              <w:t xml:space="preserve"> Манозатрата 169.</w:t>
            </w:r>
          </w:p>
          <w:p w:rsidR="00D74717" w:rsidRDefault="00D74717" w:rsidP="00D74717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Огромная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гигантского размера. Вы получаете иммунитет к огню, сопротивляемость холоду 30 и сопротивляемость воде 30.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2к8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Все существа, оказывающиеся в вашем пространстве, получают урон огнём 3к8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2к8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25) при попадании вы нанесёте урон огнём 2к8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Если вы в свой ход только совершаете атаку этой формы, то повторите эту же атаку.</w:t>
            </w:r>
            <w:r w:rsidR="00B75FDB">
              <w:rPr>
                <w:sz w:val="18"/>
                <w:szCs w:val="18"/>
              </w:rPr>
              <w:t xml:space="preserve"> Манозатрата 207.</w:t>
            </w:r>
          </w:p>
          <w:p w:rsidR="00D74717" w:rsidRPr="001B4ADD" w:rsidRDefault="00D74717" w:rsidP="00D74717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Гигантская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колоссального размера. Вы получаете иммунитет к огню, сопротивляемость холоду 35 и сопротивляемость воде 35.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2к10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 xml:space="preserve">Все существа, оказывающиеся в вашем пространстве, получают урон огнём 3к10 + модификатор </w:t>
            </w:r>
            <w:r>
              <w:rPr>
                <w:sz w:val="18"/>
                <w:szCs w:val="18"/>
              </w:rPr>
              <w:lastRenderedPageBreak/>
              <w:t>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2к10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35) при попадании вы нанесёте урон огнём 2к10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Если вы в свой ход только совершаете атаку этой формы, то повторите эту же атаку.</w:t>
            </w:r>
            <w:r w:rsidR="00B75FDB">
              <w:rPr>
                <w:sz w:val="18"/>
                <w:szCs w:val="18"/>
              </w:rPr>
              <w:t xml:space="preserve"> Манозатрата 245.</w:t>
            </w:r>
          </w:p>
        </w:tc>
      </w:tr>
      <w:tr w:rsidR="00145C45" w:rsidTr="00145C45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145C45" w:rsidRDefault="00145C45" w:rsidP="00145C45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Поддержание свободным: </w:t>
            </w:r>
            <w:r>
              <w:rPr>
                <w:sz w:val="18"/>
                <w:szCs w:val="18"/>
              </w:rPr>
              <w:t>Эффект сохраняется.</w:t>
            </w:r>
            <w:r>
              <w:t xml:space="preserve"> </w:t>
            </w:r>
            <w:r>
              <w:rPr>
                <w:sz w:val="18"/>
                <w:szCs w:val="18"/>
              </w:rPr>
              <w:t>Манозатрата 33.</w:t>
            </w:r>
          </w:p>
        </w:tc>
      </w:tr>
    </w:tbl>
    <w:p w:rsidR="00412C4A" w:rsidRDefault="00412C4A" w:rsidP="00077574">
      <w:pPr>
        <w:pStyle w:val="a5"/>
      </w:pPr>
    </w:p>
    <w:p w:rsidR="004C1BEF" w:rsidRPr="00BB31C5" w:rsidRDefault="0071106D" w:rsidP="004C1BEF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Мысленная</w:t>
      </w:r>
      <w:r w:rsidR="004C1BEF">
        <w:rPr>
          <w:b/>
          <w:sz w:val="28"/>
          <w:szCs w:val="28"/>
        </w:rPr>
        <w:t xml:space="preserve">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4C1BEF" w:rsidTr="0071106D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4C1BEF" w:rsidRPr="0020111F" w:rsidRDefault="004C1BEF" w:rsidP="0071106D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Огненная форма                                                            Заклинание</w:t>
            </w:r>
          </w:p>
        </w:tc>
      </w:tr>
      <w:tr w:rsidR="004C1BEF" w:rsidTr="0071106D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4C1BEF" w:rsidRPr="003B5DAD" w:rsidRDefault="004C1BEF" w:rsidP="0071106D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превращаетесь в огненное существо и направляете его гнев на врагов.</w:t>
            </w:r>
          </w:p>
        </w:tc>
      </w:tr>
      <w:tr w:rsidR="004C1BEF" w:rsidTr="0071106D">
        <w:trPr>
          <w:trHeight w:val="797"/>
          <w:jc w:val="right"/>
        </w:trPr>
        <w:tc>
          <w:tcPr>
            <w:tcW w:w="4928" w:type="dxa"/>
          </w:tcPr>
          <w:p w:rsidR="004C1BEF" w:rsidRDefault="004C1BEF" w:rsidP="0071106D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разная (см. ниже)</w:t>
            </w:r>
          </w:p>
          <w:p w:rsidR="004C1BEF" w:rsidRPr="00125F19" w:rsidRDefault="004C1BEF" w:rsidP="0071106D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71106D">
              <w:rPr>
                <w:sz w:val="18"/>
                <w:szCs w:val="18"/>
              </w:rPr>
              <w:t xml:space="preserve"> 6</w:t>
            </w:r>
          </w:p>
          <w:p w:rsidR="004C1BEF" w:rsidRPr="003B5DAD" w:rsidRDefault="004C1BEF" w:rsidP="0071106D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Превращение</w:t>
            </w:r>
          </w:p>
          <w:p w:rsidR="004C1BEF" w:rsidRPr="00515E76" w:rsidRDefault="004C1BEF" w:rsidP="0071106D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Персональное</w:t>
            </w:r>
          </w:p>
          <w:p w:rsidR="004C1BEF" w:rsidRPr="00CC47C0" w:rsidRDefault="004C1BEF" w:rsidP="0071106D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4C1BEF" w:rsidTr="0071106D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4C1BEF" w:rsidRDefault="004C1BEF" w:rsidP="0071106D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превращаетесь в огненное существо до конца вашего следующего хода. Чтобы определить ваши способности выберите какую из перечисленных ниже форм вы принимаетесь:</w:t>
            </w:r>
          </w:p>
          <w:p w:rsidR="004C1BEF" w:rsidRDefault="004C1BEF" w:rsidP="0071106D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Малая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среднего размера. Вы получаете иммунитет к огню, сопротивляемость холоду 15 и сопротивляемость воде 15.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1к6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Все существа, оказывающиеся в вашем пространстве, получают урон огнём 2к6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1к6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15) при попадании вы нанесёте урон огнём 1к6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Если вы в свой ход только совершаете атаку этой формы, то повторите эту же атаку</w:t>
            </w:r>
            <w:r w:rsidR="0071106D">
              <w:rPr>
                <w:sz w:val="18"/>
                <w:szCs w:val="18"/>
              </w:rPr>
              <w:t>. Манозатрата 132</w:t>
            </w:r>
            <w:r>
              <w:rPr>
                <w:sz w:val="18"/>
                <w:szCs w:val="18"/>
              </w:rPr>
              <w:t>.</w:t>
            </w:r>
          </w:p>
          <w:p w:rsidR="004C1BEF" w:rsidRDefault="004C1BEF" w:rsidP="0071106D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Средняя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большого размера. Вы получаете иммунитет к огню, сопротивляемость холоду 20 и сопротивляемость воде 20.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1к10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Все существа, оказывающиеся в вашем пространстве, получают урон огнём 2к10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1к10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17) при попадании вы нанесёте урон огнём 1к10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 xml:space="preserve">. Если вы в свой ход только совершаете атаку этой формы, то повторите эту же атаку. Манозатрата </w:t>
            </w:r>
            <w:r w:rsidR="0071106D">
              <w:rPr>
                <w:sz w:val="18"/>
                <w:szCs w:val="18"/>
              </w:rPr>
              <w:t>219</w:t>
            </w:r>
            <w:r>
              <w:rPr>
                <w:sz w:val="18"/>
                <w:szCs w:val="18"/>
              </w:rPr>
              <w:t>.</w:t>
            </w:r>
          </w:p>
          <w:p w:rsidR="004C1BEF" w:rsidRDefault="004C1BEF" w:rsidP="0071106D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Большая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огромного размера. Вы получаете иммунитет к огню, сопротивляемость холоду 25 и сопротивляемость воде 25.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2к6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 xml:space="preserve">Все существа, оказывающиеся в вашем пространстве, получают урон огнём 3к6 + модификатор Интеллекта. Стандартным действием вы можете совершить </w:t>
            </w:r>
            <w:r>
              <w:rPr>
                <w:sz w:val="18"/>
                <w:szCs w:val="18"/>
              </w:rPr>
              <w:lastRenderedPageBreak/>
              <w:t>атаку (Пиромантия против Реакции) по одной цели (рукопашное касание) при попадании вы нанесёте урон огнём 2к6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20) при попадании вы нанесёте урон огнём 2к6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 xml:space="preserve">. Если вы в свой ход только совершаете атаку этой формы, то повторите эту же атаку. Манозатрата </w:t>
            </w:r>
            <w:r w:rsidR="0071106D">
              <w:rPr>
                <w:sz w:val="18"/>
                <w:szCs w:val="18"/>
              </w:rPr>
              <w:t>282</w:t>
            </w:r>
            <w:r>
              <w:rPr>
                <w:sz w:val="18"/>
                <w:szCs w:val="18"/>
              </w:rPr>
              <w:t>.</w:t>
            </w:r>
          </w:p>
          <w:p w:rsidR="004C1BEF" w:rsidRDefault="004C1BEF" w:rsidP="0071106D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Огромная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гигантского размера. Вы получаете иммунитет к огню, сопротивляемость холоду 30 и сопротивляемость воде 30.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2к8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Все существа, оказывающиеся в вашем пространстве, получают урон огнём 3к8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2к8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25) при попадании вы нанесёте урон огнём 2к8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 xml:space="preserve">. Если вы в свой ход только совершаете атаку этой формы, то повторите эту же атаку. Манозатрата </w:t>
            </w:r>
            <w:r w:rsidR="0071106D">
              <w:rPr>
                <w:sz w:val="18"/>
                <w:szCs w:val="18"/>
              </w:rPr>
              <w:t>345</w:t>
            </w:r>
            <w:r>
              <w:rPr>
                <w:sz w:val="18"/>
                <w:szCs w:val="18"/>
              </w:rPr>
              <w:t>.</w:t>
            </w:r>
          </w:p>
          <w:p w:rsidR="004C1BEF" w:rsidRPr="001B4ADD" w:rsidRDefault="004C1BEF" w:rsidP="0071106D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Гигантская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колоссального размера. Вы получаете иммунитет к огню, сопротивляемость холоду 35 и сопротивляемость воде 35.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2к10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Все существа, оказывающиеся в вашем пространстве, получают урон огнём 3к10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2к10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35) при попадании вы нанесёте урон огнём 2к10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 xml:space="preserve">. Если вы в свой ход только совершаете атаку этой формы, то повторите эту же атаку. Манозатрата </w:t>
            </w:r>
            <w:r w:rsidR="0071106D">
              <w:rPr>
                <w:sz w:val="18"/>
                <w:szCs w:val="18"/>
              </w:rPr>
              <w:t>409</w:t>
            </w:r>
            <w:r>
              <w:rPr>
                <w:sz w:val="18"/>
                <w:szCs w:val="18"/>
              </w:rPr>
              <w:t>.</w:t>
            </w:r>
          </w:p>
        </w:tc>
      </w:tr>
      <w:tr w:rsidR="004C1BEF" w:rsidTr="0071106D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4C1BEF" w:rsidRDefault="004C1BEF" w:rsidP="0071106D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Поддержание свободным: </w:t>
            </w:r>
            <w:r>
              <w:rPr>
                <w:sz w:val="18"/>
                <w:szCs w:val="18"/>
              </w:rPr>
              <w:t>Эффект сохраняется.</w:t>
            </w:r>
            <w:r>
              <w:t xml:space="preserve"> </w:t>
            </w:r>
            <w:r w:rsidR="0071106D">
              <w:rPr>
                <w:sz w:val="18"/>
                <w:szCs w:val="18"/>
              </w:rPr>
              <w:t>Манозатрата 55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4C1BEF" w:rsidRDefault="004C1BEF" w:rsidP="00077574">
      <w:pPr>
        <w:pStyle w:val="a5"/>
      </w:pPr>
    </w:p>
    <w:p w:rsidR="0071106D" w:rsidRPr="00BB31C5" w:rsidRDefault="0071106D" w:rsidP="0071106D">
      <w:pPr>
        <w:pStyle w:val="a5"/>
        <w:rPr>
          <w:b/>
          <w:sz w:val="28"/>
          <w:szCs w:val="28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71106D" w:rsidTr="0071106D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71106D" w:rsidRPr="0020111F" w:rsidRDefault="0071106D" w:rsidP="0071106D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Огненная форма                                                            Заклинание</w:t>
            </w:r>
          </w:p>
        </w:tc>
      </w:tr>
      <w:tr w:rsidR="0071106D" w:rsidTr="0071106D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71106D" w:rsidRPr="003B5DAD" w:rsidRDefault="0071106D" w:rsidP="0071106D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превращаетесь в огненное существо и направляете его гнев на врагов.</w:t>
            </w:r>
          </w:p>
        </w:tc>
      </w:tr>
      <w:tr w:rsidR="0071106D" w:rsidTr="0071106D">
        <w:trPr>
          <w:trHeight w:val="797"/>
          <w:jc w:val="right"/>
        </w:trPr>
        <w:tc>
          <w:tcPr>
            <w:tcW w:w="4928" w:type="dxa"/>
          </w:tcPr>
          <w:p w:rsidR="0071106D" w:rsidRDefault="0071106D" w:rsidP="0071106D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>две руки: семь малых действий</w:t>
            </w:r>
          </w:p>
          <w:p w:rsidR="0071106D" w:rsidRDefault="0071106D" w:rsidP="0071106D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разная (см. ниже)</w:t>
            </w:r>
          </w:p>
          <w:p w:rsidR="0071106D" w:rsidRPr="00125F19" w:rsidRDefault="0071106D" w:rsidP="0071106D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6</w:t>
            </w:r>
          </w:p>
          <w:p w:rsidR="0071106D" w:rsidRPr="003B5DAD" w:rsidRDefault="0071106D" w:rsidP="0071106D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Превращение</w:t>
            </w:r>
          </w:p>
          <w:p w:rsidR="0071106D" w:rsidRPr="00515E76" w:rsidRDefault="0071106D" w:rsidP="0071106D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Персональное</w:t>
            </w:r>
          </w:p>
          <w:p w:rsidR="0071106D" w:rsidRPr="00CC47C0" w:rsidRDefault="0071106D" w:rsidP="0071106D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71106D" w:rsidTr="0071106D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71106D" w:rsidRDefault="0071106D" w:rsidP="0071106D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превращаетесь в огненное существо до конца вашего следующего хода. Чтобы определить ваши способности выберите какую из перечисленных ниже форм вы принимаетесь:</w:t>
            </w:r>
          </w:p>
          <w:p w:rsidR="0071106D" w:rsidRDefault="0071106D" w:rsidP="0071106D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Малая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среднего размера. Вы получаете иммунитет к огню, сопротивляемость холоду 15 и сопротивляемость воде 15.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1к6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 xml:space="preserve">Все существа, оказывающиеся в вашем пространстве, получают урон огнём 2к6 + модификатор Интеллекта. Стандартным действием вы можете совершить </w:t>
            </w:r>
            <w:r>
              <w:rPr>
                <w:sz w:val="18"/>
                <w:szCs w:val="18"/>
              </w:rPr>
              <w:lastRenderedPageBreak/>
              <w:t>атаку (Пиромантия против Реакции) по одной цели (рукопашное касание) при попадании вы нанесёте урон огнём 1к6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15) при попадании вы нанесёте урон огнём 1к6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Если вы в свой ход только совершаете атаку этой формы, то повторите эту же атаку. Манозатрата 53.</w:t>
            </w:r>
          </w:p>
          <w:p w:rsidR="0071106D" w:rsidRDefault="0071106D" w:rsidP="0071106D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Средняя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большого размера. Вы получаете иммунитет к огню, сопротивляемость холоду 20 и сопротивляемость воде 20.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1к10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Все существа, оказывающиеся в вашем пространстве, получают урон огнём 2к10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1к10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17) при попадании вы нанесёте урон огнём 1к10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Если вы в свой ход только совершаете атаку этой формы, то повторите эту же атаку. Манозатрата 88.</w:t>
            </w:r>
          </w:p>
          <w:p w:rsidR="0071106D" w:rsidRDefault="0071106D" w:rsidP="0071106D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Большая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огромного размера. Вы получаете иммунитет к огню, сопротивляемость холоду 25 и сопротивляемость воде 25.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2к6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Все существа, оказывающиеся в вашем пространстве, получают урон огнём 3к6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2к6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20) при попадании вы нанесёте урон огнём 2к6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Если вы в свой ход только совершаете атаку этой формы, то повторите эту же атаку. Манозатрата 113.</w:t>
            </w:r>
          </w:p>
          <w:p w:rsidR="0071106D" w:rsidRDefault="0071106D" w:rsidP="0071106D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Огромная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гигантского размера. Вы получаете иммунитет к огню, сопротивляемость холоду 30 и сопротивляемость воде 30.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2к8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Все существа, оказывающиеся в вашем пространстве, получают урон огнём 3к8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огнём 2к8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25) при попадании вы нанесёте урон огнём 2к8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Если вы в свой ход только совершаете атаку этой формы, то повторите эту же атаку. Манозатрата 138.</w:t>
            </w:r>
          </w:p>
          <w:p w:rsidR="0071106D" w:rsidRPr="001B4ADD" w:rsidRDefault="0071106D" w:rsidP="0071106D">
            <w:pPr>
              <w:pStyle w:val="a5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Гигантская огненная форма:</w:t>
            </w:r>
            <w:r>
              <w:rPr>
                <w:sz w:val="18"/>
                <w:szCs w:val="18"/>
              </w:rPr>
              <w:t xml:space="preserve"> Вы превращаетесь в огненное существо колоссального размера. Вы получаете иммунитет к огню, сопротивляемость холоду 35 и сопротивляемость воде 35.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 xml:space="preserve">существа, начинающие ход в смежных с </w:t>
            </w:r>
            <w:r>
              <w:rPr>
                <w:sz w:val="18"/>
                <w:szCs w:val="18"/>
              </w:rPr>
              <w:t>вами клетках, получают урон огнём 2к10</w:t>
            </w:r>
            <w:r w:rsidRPr="00702467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 xml:space="preserve">Все существа, оказывающиеся в вашем пространстве, получают урон огнём 3к10 + модификатор Интеллекта. Стандартным действием вы можете совершить атаку (Пиромантия против Реакции) по одной цели (рукопашное касание) при попадании вы нанесёте урон </w:t>
            </w:r>
            <w:r>
              <w:rPr>
                <w:sz w:val="18"/>
                <w:szCs w:val="18"/>
              </w:rPr>
              <w:lastRenderedPageBreak/>
              <w:t>огнём 2к10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совершить атаку (Пиромантия против Реакции) по одной цели (дальнобойный 35) при попадании вы нанесёте урон огнём 2к10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Если вы в свой ход только совершаете атаку этой формы, то повторите эту же атаку. Манозатрата 164.</w:t>
            </w:r>
          </w:p>
        </w:tc>
      </w:tr>
      <w:tr w:rsidR="0071106D" w:rsidTr="0071106D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71106D" w:rsidRDefault="0071106D" w:rsidP="0071106D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Поддержание свободным: </w:t>
            </w:r>
            <w:r>
              <w:rPr>
                <w:sz w:val="18"/>
                <w:szCs w:val="18"/>
              </w:rPr>
              <w:t>Эффект сохраняется.</w:t>
            </w:r>
            <w:r>
              <w:t xml:space="preserve"> </w:t>
            </w:r>
            <w:r>
              <w:rPr>
                <w:sz w:val="18"/>
                <w:szCs w:val="18"/>
              </w:rPr>
              <w:t>Манозатрата 22.</w:t>
            </w:r>
          </w:p>
        </w:tc>
      </w:tr>
    </w:tbl>
    <w:p w:rsidR="0071106D" w:rsidRDefault="0071106D" w:rsidP="00077574">
      <w:pPr>
        <w:pStyle w:val="a5"/>
      </w:pPr>
    </w:p>
    <w:p w:rsidR="002E761D" w:rsidRDefault="002E761D" w:rsidP="002E761D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Создание огненного элементаля</w:t>
      </w:r>
    </w:p>
    <w:p w:rsidR="002E761D" w:rsidRDefault="002E761D" w:rsidP="002E761D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Призыв огненного элементаля и звание Магистр</w:t>
      </w:r>
    </w:p>
    <w:p w:rsidR="002E761D" w:rsidRDefault="002E761D" w:rsidP="002E761D">
      <w:pPr>
        <w:pStyle w:val="a5"/>
      </w:pP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2E761D" w:rsidTr="00A34DF7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2E761D" w:rsidRPr="0020111F" w:rsidRDefault="002E761D" w:rsidP="00A34DF7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Создание огненного элементаля                             Заклинание</w:t>
            </w:r>
          </w:p>
        </w:tc>
      </w:tr>
      <w:tr w:rsidR="002E761D" w:rsidTr="00A34DF7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2E761D" w:rsidRPr="003B5DAD" w:rsidRDefault="002E761D" w:rsidP="00A34DF7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Продумав чёткий образ, вы создаёте огненного элементаля, дабы обрушить весь свой гнев на врагов.</w:t>
            </w:r>
          </w:p>
        </w:tc>
      </w:tr>
      <w:tr w:rsidR="002E761D" w:rsidTr="00A34DF7">
        <w:trPr>
          <w:trHeight w:val="797"/>
          <w:jc w:val="right"/>
        </w:trPr>
        <w:tc>
          <w:tcPr>
            <w:tcW w:w="4928" w:type="dxa"/>
          </w:tcPr>
          <w:p w:rsidR="002E761D" w:rsidRDefault="002E761D" w:rsidP="002E761D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семь малых действий или 7 минут</w:t>
            </w:r>
          </w:p>
          <w:p w:rsidR="002E761D" w:rsidRDefault="002E761D" w:rsidP="00A34DF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8D2035">
              <w:rPr>
                <w:sz w:val="18"/>
                <w:szCs w:val="18"/>
              </w:rPr>
              <w:t>15</w:t>
            </w:r>
          </w:p>
          <w:p w:rsidR="002E761D" w:rsidRPr="00125F19" w:rsidRDefault="002E761D" w:rsidP="00A34DF7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8D2035">
              <w:rPr>
                <w:sz w:val="18"/>
                <w:szCs w:val="18"/>
              </w:rPr>
              <w:t xml:space="preserve"> 6</w:t>
            </w:r>
          </w:p>
          <w:p w:rsidR="002E761D" w:rsidRPr="003B5DAD" w:rsidRDefault="002E761D" w:rsidP="00A34DF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2E761D" w:rsidRPr="00515E76" w:rsidRDefault="002E761D" w:rsidP="00A34DF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20</w:t>
            </w:r>
          </w:p>
          <w:p w:rsidR="002E761D" w:rsidRPr="00CC47C0" w:rsidRDefault="002E761D" w:rsidP="00A34DF7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2E761D" w:rsidTr="00A34DF7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2E761D" w:rsidRPr="000C77C3" w:rsidRDefault="002E761D" w:rsidP="00095F71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</w:t>
            </w:r>
            <w:r w:rsidR="00A34DF7">
              <w:rPr>
                <w:sz w:val="18"/>
                <w:szCs w:val="18"/>
              </w:rPr>
              <w:t>создаёте</w:t>
            </w:r>
            <w:r>
              <w:rPr>
                <w:sz w:val="18"/>
                <w:szCs w:val="18"/>
              </w:rPr>
              <w:t xml:space="preserve"> </w:t>
            </w:r>
            <w:r w:rsidR="00A34DF7">
              <w:rPr>
                <w:sz w:val="18"/>
                <w:szCs w:val="18"/>
              </w:rPr>
              <w:t>огненного элементаля в свободной клетке</w:t>
            </w:r>
            <w:r>
              <w:rPr>
                <w:sz w:val="18"/>
                <w:szCs w:val="18"/>
              </w:rPr>
              <w:t xml:space="preserve"> в приделах дальности. </w:t>
            </w:r>
            <w:r w:rsidR="00A34DF7">
              <w:rPr>
                <w:sz w:val="18"/>
                <w:szCs w:val="18"/>
              </w:rPr>
              <w:t>Э</w:t>
            </w:r>
            <w:r w:rsidRPr="000C77C3">
              <w:rPr>
                <w:sz w:val="18"/>
                <w:szCs w:val="18"/>
              </w:rPr>
              <w:t xml:space="preserve">лементаль </w:t>
            </w:r>
            <w:r w:rsidR="00A34DF7">
              <w:rPr>
                <w:sz w:val="18"/>
                <w:szCs w:val="18"/>
              </w:rPr>
              <w:t>существует один</w:t>
            </w:r>
            <w:r>
              <w:rPr>
                <w:sz w:val="18"/>
                <w:szCs w:val="18"/>
              </w:rPr>
              <w:t xml:space="preserve"> час или пока не будет </w:t>
            </w:r>
            <w:r w:rsidRPr="000C77C3">
              <w:rPr>
                <w:sz w:val="18"/>
                <w:szCs w:val="18"/>
              </w:rPr>
              <w:t>разрушен.</w:t>
            </w:r>
            <w:r w:rsidR="00601A74">
              <w:rPr>
                <w:sz w:val="18"/>
                <w:szCs w:val="18"/>
              </w:rPr>
              <w:t xml:space="preserve"> Элементаль имеет свой набор действий и действует в ваш ход.</w:t>
            </w:r>
            <w:r w:rsidR="00DB4269">
              <w:rPr>
                <w:sz w:val="18"/>
                <w:szCs w:val="18"/>
              </w:rPr>
              <w:t xml:space="preserve"> Элементаль имеет количество хитов равное вашему модификатору Интеллекта. Для увеличения  количества хитов элементаля добавьте к манозатрате  1 за каждые дополнительные 3 хита. Элементаль имеет КД равное вашему модификатору </w:t>
            </w:r>
            <w:r w:rsidR="00360B1F">
              <w:rPr>
                <w:sz w:val="18"/>
                <w:szCs w:val="18"/>
              </w:rPr>
              <w:t xml:space="preserve">Интеллекта. Для увеличения  КД элементаля добавьте к манозатрате  1 за каждое дополнительное 1 очко к КД. Элементаль имеет Стойкость равную вашему модификатору Интеллекта. Для увеличения  Стойкости элементаля добавьте к манозатрате  1 за каждое дополнительное 1 очко к Стойкости. Элементаль имеет Реакцию равную вашему модификатору Интеллекта. Для увеличения  Реакции элементаля добавьте к манозатрате  1 за каждое дополнительное 1 очко к Реакции.  Элементаль имеет Волю равную вашему модификатору Интеллекта. Для увеличения  Воли элементаля добавьте к манозатрате  1 за каждое дополнительное 1 очко к Воли. Элементаль имеет сопротивляемость </w:t>
            </w:r>
            <w:r w:rsidR="0062630A">
              <w:rPr>
                <w:sz w:val="18"/>
                <w:szCs w:val="18"/>
              </w:rPr>
              <w:t>огню</w:t>
            </w:r>
            <w:r w:rsidR="00360B1F">
              <w:rPr>
                <w:sz w:val="18"/>
                <w:szCs w:val="18"/>
              </w:rPr>
              <w:t xml:space="preserve"> равную вашему модификатору Интеллекта. Для увеличения  </w:t>
            </w:r>
            <w:r w:rsidR="0062630A">
              <w:rPr>
                <w:sz w:val="18"/>
                <w:szCs w:val="18"/>
              </w:rPr>
              <w:t>сопротивляемости огню</w:t>
            </w:r>
            <w:r w:rsidR="00360B1F">
              <w:rPr>
                <w:sz w:val="18"/>
                <w:szCs w:val="18"/>
              </w:rPr>
              <w:t xml:space="preserve"> элементаля добавьте к манозатрате  1 за каждое дополнительное 1 очко к </w:t>
            </w:r>
            <w:r w:rsidR="0062630A">
              <w:rPr>
                <w:sz w:val="18"/>
                <w:szCs w:val="18"/>
              </w:rPr>
              <w:t>сопротивляемости огню</w:t>
            </w:r>
            <w:r w:rsidR="00360B1F">
              <w:rPr>
                <w:sz w:val="18"/>
                <w:szCs w:val="18"/>
              </w:rPr>
              <w:t>.</w:t>
            </w:r>
            <w:r w:rsidR="0062630A">
              <w:rPr>
                <w:sz w:val="18"/>
                <w:szCs w:val="18"/>
              </w:rPr>
              <w:t xml:space="preserve"> Элементаль имеет сопротивляемость холоду равную вашему модификатору Интеллекта. Для увеличения  сопротивляемости холоду элементаля добавьте к манозатрате  1 за каждое дополнительное 1 очко к сопротивляемости холоду. Элементаль имеет уязвимость воде 30. Для уменьшения  уязвимости воде элементаля добавьте к манозатрате  1 за каждое отрицательное 1 очко к уязвимости воде. Элементаль имеет уязвимость земле 30. Для уменьшения  уязвимости земле элементаля добавьте к манозатрате  1 за каждое отрицательное 1 очко к уязвимости земле.</w:t>
            </w:r>
            <w:r w:rsidR="00601A74">
              <w:rPr>
                <w:sz w:val="18"/>
                <w:szCs w:val="18"/>
              </w:rPr>
              <w:t xml:space="preserve">  Элементаль имеет скорость полёта (парение) равную вашему модификатору Интеллекта. Для увеличения  скорости полёта элементаля добавьте к манозатрате  20 за каждое дополнительное 1 очко к скорости полёта. Элементаль имеет атаку (Пиромантия против КД), которую он совершает стандартным действием, он наносит этой атакой урон огнём 2к6. Для увеличения урона этой атаки элементаля добавьте к манозатрате 20 за </w:t>
            </w:r>
            <w:r w:rsidR="00601A74">
              <w:rPr>
                <w:sz w:val="18"/>
                <w:szCs w:val="18"/>
              </w:rPr>
              <w:lastRenderedPageBreak/>
              <w:t>каждые</w:t>
            </w:r>
            <w:r w:rsidR="00095F71">
              <w:rPr>
                <w:sz w:val="18"/>
                <w:szCs w:val="18"/>
              </w:rPr>
              <w:t xml:space="preserve"> дополнительны</w:t>
            </w:r>
            <w:r w:rsidR="00601A74">
              <w:rPr>
                <w:sz w:val="18"/>
                <w:szCs w:val="18"/>
              </w:rPr>
              <w:t xml:space="preserve"> к6 </w:t>
            </w:r>
            <w:r w:rsidR="00095F71">
              <w:rPr>
                <w:sz w:val="18"/>
                <w:szCs w:val="18"/>
              </w:rPr>
              <w:t>к урону атаки. Элементаль может знать заклинание пиромантии (ему не надо тратить ману на заклинание), если вы добавите к манозатрате 10 за каждый уровень мощи заклинания. Элементаль имеет иммунитет к болезням и яду. Элементаль</w:t>
            </w:r>
            <w:r w:rsidR="00095F71" w:rsidRPr="00284C17">
              <w:rPr>
                <w:sz w:val="18"/>
                <w:szCs w:val="18"/>
              </w:rPr>
              <w:t xml:space="preserve"> протискивается через узкие места как существо </w:t>
            </w:r>
            <w:r w:rsidR="00095F71">
              <w:rPr>
                <w:sz w:val="18"/>
                <w:szCs w:val="18"/>
              </w:rPr>
              <w:t>меньшего</w:t>
            </w:r>
            <w:r w:rsidR="00095F71" w:rsidRPr="00284C17">
              <w:rPr>
                <w:sz w:val="18"/>
                <w:szCs w:val="18"/>
              </w:rPr>
              <w:t xml:space="preserve"> размера.</w:t>
            </w:r>
            <w:r w:rsidR="00095F71">
              <w:rPr>
                <w:sz w:val="18"/>
                <w:szCs w:val="18"/>
              </w:rPr>
              <w:t xml:space="preserve"> Элементаль имеет средний размер, но вы можете добавить к манозатрате 30 за каждый размер больше или меньше среднего.</w:t>
            </w:r>
          </w:p>
        </w:tc>
      </w:tr>
    </w:tbl>
    <w:p w:rsidR="002E761D" w:rsidRDefault="002E761D" w:rsidP="00077574">
      <w:pPr>
        <w:pStyle w:val="a5"/>
      </w:pPr>
    </w:p>
    <w:p w:rsidR="008D2035" w:rsidRDefault="008D2035" w:rsidP="008D2035">
      <w:pPr>
        <w:pStyle w:val="a5"/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8D2035" w:rsidTr="003353CE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8D2035" w:rsidRPr="0020111F" w:rsidRDefault="008D2035" w:rsidP="003353CE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Создание огненного элементаля                             Заклинание</w:t>
            </w:r>
          </w:p>
        </w:tc>
      </w:tr>
      <w:tr w:rsidR="008D2035" w:rsidTr="003353CE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8D2035" w:rsidRPr="003B5DAD" w:rsidRDefault="008D2035" w:rsidP="003353CE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Продумав чёткий образ, вы создаёте огненного элементаля, дабы обрушить весь свой гнев на врагов.</w:t>
            </w:r>
          </w:p>
        </w:tc>
      </w:tr>
      <w:tr w:rsidR="008D2035" w:rsidTr="003353CE">
        <w:trPr>
          <w:trHeight w:val="797"/>
          <w:jc w:val="right"/>
        </w:trPr>
        <w:tc>
          <w:tcPr>
            <w:tcW w:w="4928" w:type="dxa"/>
          </w:tcPr>
          <w:p w:rsidR="008D2035" w:rsidRDefault="008D2035" w:rsidP="003353C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654912">
              <w:rPr>
                <w:sz w:val="18"/>
                <w:szCs w:val="18"/>
              </w:rPr>
              <w:t>25</w:t>
            </w:r>
          </w:p>
          <w:p w:rsidR="008D2035" w:rsidRPr="00125F19" w:rsidRDefault="008D2035" w:rsidP="003353C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6</w:t>
            </w:r>
          </w:p>
          <w:p w:rsidR="008D2035" w:rsidRPr="003B5DAD" w:rsidRDefault="008D2035" w:rsidP="003353C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8D2035" w:rsidRPr="00515E76" w:rsidRDefault="008D2035" w:rsidP="003353C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20</w:t>
            </w:r>
          </w:p>
          <w:p w:rsidR="008D2035" w:rsidRPr="00CC47C0" w:rsidRDefault="008D2035" w:rsidP="003353C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8D2035" w:rsidTr="003353CE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8D2035" w:rsidRPr="000C77C3" w:rsidRDefault="008D2035" w:rsidP="008D2035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создаёте огненного элементаля в свободной клетке в приделах дальности. Э</w:t>
            </w:r>
            <w:r w:rsidRPr="000C77C3">
              <w:rPr>
                <w:sz w:val="18"/>
                <w:szCs w:val="18"/>
              </w:rPr>
              <w:t xml:space="preserve">лементаль </w:t>
            </w:r>
            <w:r>
              <w:rPr>
                <w:sz w:val="18"/>
                <w:szCs w:val="18"/>
              </w:rPr>
              <w:t xml:space="preserve">существует один час или пока не будет </w:t>
            </w:r>
            <w:r w:rsidRPr="000C77C3">
              <w:rPr>
                <w:sz w:val="18"/>
                <w:szCs w:val="18"/>
              </w:rPr>
              <w:t>разрушен.</w:t>
            </w:r>
            <w:r>
              <w:rPr>
                <w:sz w:val="18"/>
                <w:szCs w:val="18"/>
              </w:rPr>
              <w:t xml:space="preserve"> Элементаль имеет свой набор действий и действует в ваш ход. Элементаль имеет количество хитов равное вашему модификатору Интеллекта. Для увеличения  количества хитов элементаля добавьте к манозатрате  2 за каждые дополнительные 3 хита. Элементаль имеет КД равное вашему модификатору Интеллекта. Для увеличения  КД элементаля добавьте к манозатрате  2 за каждое дополнительное 1 очко к КД. Элементаль имеет Стойкость равную вашему модификатору Интеллекта. Для увеличения  Стойкости элементаля добавьте к манозатрате  2 за каждое дополнительное 1 очко к Стойкости. Элементаль имеет Реакцию равную вашему модификатору Интеллекта. Для увеличения  Реакции элементаля добавьте к манозатрате  2 за каждое дополнительное 1 очко к Реакции.  Элементаль имеет Волю равную вашему модификатору Интеллекта. Для увеличения  Воли элементаля добавьте к манозатрате  2 за каждое дополнительное 1 очко к Воли. Элементаль имеет сопротивляемость огню равную вашему модификатору Интеллекта. Для увеличения  сопротивляемости огню элементаля добавьте к манозатрате  2 за каждое дополнительное 1 очко к сопротивляемости огню. Элементаль имеет сопротивляемость холоду равную вашему модификатору Интеллекта. Для увеличения  сопротивляемости холоду элементаля добавьте к манозатрате  2 за каждое дополнительное 1 очко к сопротивляемости холоду. Элементаль имеет уязвимость воде 30. Для уменьшения  уязвимости воде элементаля добавьте к манозатрате  2 за каждое отрицательное 1 очко к уязвимости воде. Элементаль имеет уязвимость земле 30. Для уменьшения  уязвимости земле элементаля добавьте к манозатрате  2 за каждое отрицательное 1 очко к уязвимости земле.  Элементаль имеет скорость полёта (парение) равную вашему модификатору Интеллекта. Для увеличения  скорости полёта элементаля добавьте к манозатрате  34 за каждое дополнительное 1 очко к скорости полёта. Элементаль имеет атаку (Пиромантия против КД), которую он совершает стандартным действием, он наносит этой атакой урон огнём 2к6. Для увеличения урона этой атаки элементаля добавьте к манозатрате 34 за каждые дополнительны к6 к урону атаки. Элементаль может знать заклинание пиромантии (ему не надо тратить ману на заклинание), если вы добавите к манозатрате 17 за каждый уровень мощи заклинания. Элементаль имеет иммунитет к болезням и яду. Элементаль</w:t>
            </w:r>
            <w:r w:rsidRPr="00284C17">
              <w:rPr>
                <w:sz w:val="18"/>
                <w:szCs w:val="18"/>
              </w:rPr>
              <w:t xml:space="preserve"> протискивается через узкие </w:t>
            </w:r>
            <w:r w:rsidRPr="00284C17">
              <w:rPr>
                <w:sz w:val="18"/>
                <w:szCs w:val="18"/>
              </w:rPr>
              <w:lastRenderedPageBreak/>
              <w:t xml:space="preserve">места как существо </w:t>
            </w:r>
            <w:r>
              <w:rPr>
                <w:sz w:val="18"/>
                <w:szCs w:val="18"/>
              </w:rPr>
              <w:t>меньшего</w:t>
            </w:r>
            <w:r w:rsidRPr="00284C17">
              <w:rPr>
                <w:sz w:val="18"/>
                <w:szCs w:val="18"/>
              </w:rPr>
              <w:t xml:space="preserve"> размера.</w:t>
            </w:r>
            <w:r>
              <w:rPr>
                <w:sz w:val="18"/>
                <w:szCs w:val="18"/>
              </w:rPr>
              <w:t xml:space="preserve"> Элементаль имеет средний размер, но вы можете добавить к манозатрате 50 за каждый размер больше или меньше среднего.</w:t>
            </w:r>
          </w:p>
        </w:tc>
      </w:tr>
    </w:tbl>
    <w:p w:rsidR="008D2035" w:rsidRDefault="008D2035" w:rsidP="00077574">
      <w:pPr>
        <w:pStyle w:val="a5"/>
      </w:pPr>
    </w:p>
    <w:p w:rsidR="008D2035" w:rsidRDefault="008D2035" w:rsidP="008D2035">
      <w:pPr>
        <w:pStyle w:val="a5"/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8D2035" w:rsidTr="003353CE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8D2035" w:rsidRPr="0020111F" w:rsidRDefault="008D2035" w:rsidP="003353CE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Создание огненного элементаля                             Заклинание</w:t>
            </w:r>
          </w:p>
        </w:tc>
      </w:tr>
      <w:tr w:rsidR="008D2035" w:rsidTr="003353CE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8D2035" w:rsidRPr="003B5DAD" w:rsidRDefault="008D2035" w:rsidP="003353CE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Продумав чёткий образ, вы создаёте огненного элементаля, дабы обрушить весь свой гнев на врагов.</w:t>
            </w:r>
          </w:p>
        </w:tc>
      </w:tr>
      <w:tr w:rsidR="008D2035" w:rsidTr="003353CE">
        <w:trPr>
          <w:trHeight w:val="797"/>
          <w:jc w:val="right"/>
        </w:trPr>
        <w:tc>
          <w:tcPr>
            <w:tcW w:w="4928" w:type="dxa"/>
          </w:tcPr>
          <w:p w:rsidR="008D2035" w:rsidRDefault="008D2035" w:rsidP="003353C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>
              <w:rPr>
                <w:sz w:val="18"/>
                <w:szCs w:val="18"/>
              </w:rPr>
              <w:t xml:space="preserve">две руки: семь малых действий </w:t>
            </w:r>
          </w:p>
          <w:p w:rsidR="008D2035" w:rsidRDefault="008D2035" w:rsidP="003353C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654912">
              <w:rPr>
                <w:sz w:val="18"/>
                <w:szCs w:val="18"/>
              </w:rPr>
              <w:t>10</w:t>
            </w:r>
          </w:p>
          <w:p w:rsidR="008D2035" w:rsidRPr="00125F19" w:rsidRDefault="008D2035" w:rsidP="003353C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6</w:t>
            </w:r>
          </w:p>
          <w:p w:rsidR="008D2035" w:rsidRPr="003B5DAD" w:rsidRDefault="008D2035" w:rsidP="003353C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Огонь, Созидание</w:t>
            </w:r>
          </w:p>
          <w:p w:rsidR="008D2035" w:rsidRPr="00515E76" w:rsidRDefault="008D2035" w:rsidP="003353C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Дальнобойный </w:t>
            </w:r>
            <w:r>
              <w:rPr>
                <w:sz w:val="18"/>
                <w:szCs w:val="18"/>
              </w:rPr>
              <w:t>20</w:t>
            </w:r>
          </w:p>
          <w:p w:rsidR="008D2035" w:rsidRPr="00CC47C0" w:rsidRDefault="008D2035" w:rsidP="003353CE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8D2035" w:rsidTr="003353CE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8D2035" w:rsidRPr="000C77C3" w:rsidRDefault="008D2035" w:rsidP="003353CE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</w:t>
            </w:r>
            <w:r w:rsidRPr="008566B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Вы создаёте огненного элементаля в свободной клетке в приделах дальности. Э</w:t>
            </w:r>
            <w:r w:rsidRPr="000C77C3">
              <w:rPr>
                <w:sz w:val="18"/>
                <w:szCs w:val="18"/>
              </w:rPr>
              <w:t xml:space="preserve">лементаль </w:t>
            </w:r>
            <w:r>
              <w:rPr>
                <w:sz w:val="18"/>
                <w:szCs w:val="18"/>
              </w:rPr>
              <w:t xml:space="preserve">существует один час или пока не будет </w:t>
            </w:r>
            <w:r w:rsidRPr="000C77C3">
              <w:rPr>
                <w:sz w:val="18"/>
                <w:szCs w:val="18"/>
              </w:rPr>
              <w:t>разрушен.</w:t>
            </w:r>
            <w:r>
              <w:rPr>
                <w:sz w:val="18"/>
                <w:szCs w:val="18"/>
              </w:rPr>
              <w:t xml:space="preserve"> Элементаль имеет свой набор действий и действует в ваш ход. Элементаль имеет количество хитов равное вашему модификатору Интеллекта. Для увеличения  количества хитов элементаля добавьте к манозатрате  1 за каждые дополнительные 3 хита. Элементаль имеет КД равное вашему модификатору Интеллекта. Для увеличения  КД элементаля добавьте к манозатрате  1 за каждое дополнительное 1 очко к КД. Элементаль имеет Стойкость равную вашему модификатору Интеллекта. Для увеличения  Стойкости элементаля добавьте к манозатрате  1 за каждое дополнительное 1 очко к Стойкости. Элементаль имеет Реакцию равную вашему модификатору Интеллекта. Для увеличения  Реакции элементаля добавьте к манозатрате  1 за каждое дополнительное 1 очко к Реакции.  Элементаль имеет Волю равную вашему модификатору Интеллекта. Для увеличения  Воли элементаля добавьте к манозатрате  1 за каждое дополнительное 1 очко к Воли. Элементаль имеет сопротивляемость огню равную вашему модификатору Интеллекта. Для увеличения  сопротивляемости огню элементаля добавьте к манозатрате  1 за каждое дополнительное 1 очко к сопротивляемости огню. Элементаль имеет сопротивляемость холоду равную вашему модификатору Интеллекта. Для увеличения  сопротивляемости холоду элементаля добавьте к манозатрате  1 за каждое дополнительное 1 очко к сопротивляемости холоду. Элементаль имеет уязвимость воде 30. Для уменьшения  уязвимости воде элементаля добавьте к манозатрате  1 за каждое отрицательное 1 очко к уязвимости воде. Элементаль имеет уязвимость земле 30. Для уменьшения  уязвимости земле элементаля добавьте к манозатрате  1 за каждое отрицательное 1 очко к уязвимости земле.  Элементаль имеет скорость полёта (парение) равную вашему модификатору Интеллекта. Для увеличения  скорости полёта элементаля добавьте к манозатрате  14 за каждое дополнительное 1 очко к скорости полёта. Элементаль имеет атаку (Пиромантия против КД), которую он совершает стандартным действием, он наносит этой атакой урон огнём 2к6. Для увеличения урона этой атаки элементаля добавьте к манозатрате 14 за каждые дополнительны к6 к урону атаки. Элементаль может знать заклинание пиромантии (ему не надо тратить ману на заклинание), если вы добавите к манозатрате 4 за каждый уровень мощи заклинания. Элементаль имеет иммунитет к болезням и яду. Элементаль</w:t>
            </w:r>
            <w:r w:rsidRPr="00284C17">
              <w:rPr>
                <w:sz w:val="18"/>
                <w:szCs w:val="18"/>
              </w:rPr>
              <w:t xml:space="preserve"> протискивается через узкие места как существо </w:t>
            </w:r>
            <w:r>
              <w:rPr>
                <w:sz w:val="18"/>
                <w:szCs w:val="18"/>
              </w:rPr>
              <w:t>меньшего</w:t>
            </w:r>
            <w:r w:rsidRPr="00284C17">
              <w:rPr>
                <w:sz w:val="18"/>
                <w:szCs w:val="18"/>
              </w:rPr>
              <w:t xml:space="preserve"> размера.</w:t>
            </w:r>
            <w:r>
              <w:rPr>
                <w:sz w:val="18"/>
                <w:szCs w:val="18"/>
              </w:rPr>
              <w:t xml:space="preserve"> Элементаль имеет средний размер, но вы можете добавить к манозатрате 20 за каждый размер больше или меньше среднего.</w:t>
            </w:r>
          </w:p>
        </w:tc>
      </w:tr>
    </w:tbl>
    <w:p w:rsidR="008D2035" w:rsidRDefault="008D2035" w:rsidP="00077574">
      <w:pPr>
        <w:pStyle w:val="a5"/>
      </w:pPr>
    </w:p>
    <w:p w:rsidR="00041E45" w:rsidRDefault="008B5A4B" w:rsidP="00041E45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Метеоритный дождь</w:t>
      </w:r>
    </w:p>
    <w:p w:rsidR="00041E45" w:rsidRDefault="00041E45" w:rsidP="00041E45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="00F63231">
        <w:rPr>
          <w:sz w:val="24"/>
          <w:szCs w:val="24"/>
        </w:rPr>
        <w:t>Огненный дождь, Огненный шар</w:t>
      </w:r>
      <w:r>
        <w:rPr>
          <w:sz w:val="24"/>
          <w:szCs w:val="24"/>
        </w:rPr>
        <w:t xml:space="preserve"> и звание </w:t>
      </w:r>
      <w:r w:rsidR="00F63231">
        <w:rPr>
          <w:sz w:val="24"/>
          <w:szCs w:val="24"/>
        </w:rPr>
        <w:t>Архимаг</w:t>
      </w:r>
    </w:p>
    <w:p w:rsidR="00041E45" w:rsidRDefault="00041E45" w:rsidP="00041E45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041E45" w:rsidRDefault="00041E45" w:rsidP="00041E45">
      <w:pPr>
        <w:pStyle w:val="a5"/>
        <w:rPr>
          <w:b/>
          <w:sz w:val="28"/>
          <w:szCs w:val="28"/>
        </w:rPr>
      </w:pPr>
      <w:r w:rsidRPr="000A5327">
        <w:rPr>
          <w:noProof/>
        </w:rPr>
        <w:drawing>
          <wp:inline distT="0" distB="0" distL="0" distR="0">
            <wp:extent cx="3058790" cy="4547724"/>
            <wp:effectExtent l="0" t="0" r="0" b="0"/>
            <wp:docPr id="17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3" r:lo="rId144" r:qs="rId145" r:cs="rId146"/>
              </a:graphicData>
            </a:graphic>
          </wp:inline>
        </w:drawing>
      </w:r>
    </w:p>
    <w:p w:rsidR="00041E45" w:rsidRPr="0025302A" w:rsidRDefault="00041E45" w:rsidP="00041E45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41E45" w:rsidTr="0016555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41E45" w:rsidRPr="0020111F" w:rsidRDefault="0016555A" w:rsidP="0016555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Метеоритный дождь                                                   </w:t>
            </w:r>
            <w:r w:rsidR="00041E45">
              <w:rPr>
                <w:b/>
                <w:color w:val="FFFFFF"/>
                <w:sz w:val="18"/>
                <w:szCs w:val="18"/>
              </w:rPr>
              <w:t>Заклинание</w:t>
            </w:r>
          </w:p>
        </w:tc>
      </w:tr>
      <w:tr w:rsidR="00041E45" w:rsidTr="0016555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41E45" w:rsidRPr="003B5DAD" w:rsidRDefault="0016555A" w:rsidP="0016555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 вашему велению с неба устремляются полутораметровые огненные шары и уничтожают всё в области.</w:t>
            </w:r>
          </w:p>
        </w:tc>
      </w:tr>
      <w:tr w:rsidR="00041E45" w:rsidTr="0016555A">
        <w:trPr>
          <w:trHeight w:val="797"/>
          <w:jc w:val="right"/>
        </w:trPr>
        <w:tc>
          <w:tcPr>
            <w:tcW w:w="4928" w:type="dxa"/>
          </w:tcPr>
          <w:p w:rsidR="00041E45" w:rsidRDefault="00041E45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5C47A0">
              <w:rPr>
                <w:sz w:val="18"/>
                <w:szCs w:val="18"/>
              </w:rPr>
              <w:t>восемь</w:t>
            </w:r>
            <w:r>
              <w:rPr>
                <w:sz w:val="18"/>
                <w:szCs w:val="18"/>
              </w:rPr>
              <w:t xml:space="preserve"> малых действи</w:t>
            </w:r>
            <w:r w:rsidR="005C47A0">
              <w:rPr>
                <w:sz w:val="18"/>
                <w:szCs w:val="18"/>
              </w:rPr>
              <w:t>й или 8</w:t>
            </w:r>
            <w:r>
              <w:rPr>
                <w:sz w:val="18"/>
                <w:szCs w:val="18"/>
              </w:rPr>
              <w:t xml:space="preserve"> минут</w:t>
            </w:r>
          </w:p>
          <w:p w:rsidR="00041E45" w:rsidRDefault="00041E45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654912">
              <w:rPr>
                <w:sz w:val="18"/>
                <w:szCs w:val="18"/>
              </w:rPr>
              <w:t>165</w:t>
            </w:r>
            <w:r>
              <w:rPr>
                <w:sz w:val="18"/>
                <w:szCs w:val="18"/>
              </w:rPr>
              <w:t xml:space="preserve"> </w:t>
            </w:r>
          </w:p>
          <w:p w:rsidR="00041E45" w:rsidRDefault="00041E45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5C47A0">
              <w:rPr>
                <w:sz w:val="18"/>
                <w:szCs w:val="18"/>
              </w:rPr>
              <w:t xml:space="preserve"> 7</w:t>
            </w:r>
          </w:p>
          <w:p w:rsidR="00041E45" w:rsidRDefault="00041E45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041E45" w:rsidRDefault="00476846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Зона, </w:t>
            </w:r>
            <w:r w:rsidR="00041E45"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041E45" w:rsidRPr="00442A14" w:rsidRDefault="00041E45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Зональная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 w:rsidR="005C47A0">
              <w:rPr>
                <w:sz w:val="18"/>
                <w:szCs w:val="18"/>
              </w:rPr>
              <w:t>10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041E45" w:rsidRPr="005F1127" w:rsidRDefault="00041E45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</w:t>
            </w:r>
            <w:r w:rsidR="005C47A0">
              <w:rPr>
                <w:sz w:val="18"/>
                <w:szCs w:val="18"/>
              </w:rPr>
              <w:t>пределах 8</w:t>
            </w:r>
            <w:r w:rsidRPr="00442A14">
              <w:rPr>
                <w:sz w:val="18"/>
                <w:szCs w:val="18"/>
              </w:rPr>
              <w:t>0 клеток</w:t>
            </w:r>
            <w:r>
              <w:rPr>
                <w:b/>
                <w:sz w:val="18"/>
                <w:szCs w:val="18"/>
              </w:rPr>
              <w:t xml:space="preserve"> Мастерство      /10=</w:t>
            </w:r>
          </w:p>
          <w:p w:rsidR="00041E45" w:rsidRDefault="00041E45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041E45" w:rsidRPr="00222E6C" w:rsidRDefault="00041E45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041E45" w:rsidTr="0016555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41E45" w:rsidRPr="0006018E" w:rsidRDefault="00041E45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</w:t>
            </w:r>
            <w:r w:rsidR="00C64EEC">
              <w:rPr>
                <w:sz w:val="18"/>
                <w:szCs w:val="18"/>
              </w:rPr>
              <w:t>Урон огнём 9</w:t>
            </w:r>
            <w:r>
              <w:rPr>
                <w:sz w:val="18"/>
                <w:szCs w:val="18"/>
              </w:rPr>
              <w:t>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041E45" w:rsidTr="0016555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041E45" w:rsidRPr="00F147CD" w:rsidRDefault="00C64EEC" w:rsidP="00C64EE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метеоритного дождя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</w:t>
            </w:r>
            <w:r w:rsidR="00476846">
              <w:rPr>
                <w:sz w:val="18"/>
                <w:szCs w:val="18"/>
              </w:rPr>
              <w:t xml:space="preserve">Зона является труднопроходимой местностью. </w:t>
            </w:r>
            <w:r w:rsidRPr="00DD009F">
              <w:rPr>
                <w:sz w:val="18"/>
                <w:szCs w:val="18"/>
              </w:rPr>
              <w:t xml:space="preserve">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9к6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Раз за ход</w:t>
            </w:r>
            <w:r w:rsidRPr="00DD009F">
              <w:rPr>
                <w:sz w:val="18"/>
                <w:szCs w:val="18"/>
              </w:rPr>
              <w:t xml:space="preserve"> вы можете</w:t>
            </w:r>
            <w:r>
              <w:rPr>
                <w:sz w:val="18"/>
                <w:szCs w:val="18"/>
              </w:rPr>
              <w:t xml:space="preserve"> малым д</w:t>
            </w:r>
            <w:r w:rsidRPr="00DD009F">
              <w:rPr>
                <w:sz w:val="18"/>
                <w:szCs w:val="18"/>
              </w:rPr>
              <w:t>ействием</w:t>
            </w:r>
            <w:r>
              <w:rPr>
                <w:sz w:val="18"/>
                <w:szCs w:val="18"/>
              </w:rPr>
              <w:t xml:space="preserve"> </w:t>
            </w:r>
            <w:r w:rsidRPr="00DD009F">
              <w:rPr>
                <w:sz w:val="18"/>
                <w:szCs w:val="18"/>
              </w:rPr>
              <w:t>перемещать зону на 6 клеток.</w:t>
            </w:r>
          </w:p>
        </w:tc>
      </w:tr>
      <w:tr w:rsidR="00C64EEC" w:rsidTr="00C64EEC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C64EEC" w:rsidRDefault="00C64EEC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C64EEC" w:rsidTr="00654912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C64EEC" w:rsidRDefault="00C64EEC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Зона сохраняется. Манозатрата</w:t>
            </w:r>
            <w:r w:rsidR="00654912">
              <w:rPr>
                <w:sz w:val="18"/>
                <w:szCs w:val="18"/>
              </w:rPr>
              <w:t xml:space="preserve"> 42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3353CE" w:rsidRDefault="003353CE" w:rsidP="00077574">
      <w:pPr>
        <w:pStyle w:val="a5"/>
      </w:pPr>
    </w:p>
    <w:p w:rsidR="00654912" w:rsidRPr="0025302A" w:rsidRDefault="00654912" w:rsidP="0065491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6555A" w:rsidTr="0016555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6555A" w:rsidRPr="0020111F" w:rsidRDefault="0016555A" w:rsidP="0016555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Метеоритный дождь                                                   Заклинание</w:t>
            </w:r>
          </w:p>
        </w:tc>
      </w:tr>
      <w:tr w:rsidR="0016555A" w:rsidTr="0016555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6555A" w:rsidRPr="003B5DAD" w:rsidRDefault="0016555A" w:rsidP="0016555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 вашему велению с неба устремляются полутораметровые огненные шары и уничтожают всё в области.</w:t>
            </w:r>
          </w:p>
        </w:tc>
      </w:tr>
      <w:tr w:rsidR="00654912" w:rsidTr="0016555A">
        <w:trPr>
          <w:trHeight w:val="797"/>
          <w:jc w:val="right"/>
        </w:trPr>
        <w:tc>
          <w:tcPr>
            <w:tcW w:w="4928" w:type="dxa"/>
          </w:tcPr>
          <w:p w:rsidR="00654912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 xml:space="preserve">275 </w:t>
            </w:r>
          </w:p>
          <w:p w:rsidR="00654912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7</w:t>
            </w:r>
          </w:p>
          <w:p w:rsidR="00654912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654912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654912" w:rsidRPr="00442A14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Зональная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654912" w:rsidRPr="005F1127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пределах 8</w:t>
            </w:r>
            <w:r w:rsidRPr="00442A14">
              <w:rPr>
                <w:sz w:val="18"/>
                <w:szCs w:val="18"/>
              </w:rPr>
              <w:t>0 клеток</w:t>
            </w:r>
            <w:r>
              <w:rPr>
                <w:b/>
                <w:sz w:val="18"/>
                <w:szCs w:val="18"/>
              </w:rPr>
              <w:t xml:space="preserve"> Мастерство      /10=</w:t>
            </w:r>
          </w:p>
          <w:p w:rsidR="00654912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654912" w:rsidRPr="00222E6C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654912" w:rsidTr="0016555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654912" w:rsidRPr="0006018E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9к6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654912" w:rsidTr="0016555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654912" w:rsidRPr="00F147CD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метеоритного дождя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9к6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Раз за ход</w:t>
            </w:r>
            <w:r w:rsidRPr="00DD009F">
              <w:rPr>
                <w:sz w:val="18"/>
                <w:szCs w:val="18"/>
              </w:rPr>
              <w:t xml:space="preserve"> вы можете</w:t>
            </w:r>
            <w:r>
              <w:rPr>
                <w:sz w:val="18"/>
                <w:szCs w:val="18"/>
              </w:rPr>
              <w:t xml:space="preserve"> малым д</w:t>
            </w:r>
            <w:r w:rsidRPr="00DD009F">
              <w:rPr>
                <w:sz w:val="18"/>
                <w:szCs w:val="18"/>
              </w:rPr>
              <w:t>ействием</w:t>
            </w:r>
            <w:r>
              <w:rPr>
                <w:sz w:val="18"/>
                <w:szCs w:val="18"/>
              </w:rPr>
              <w:t xml:space="preserve"> </w:t>
            </w:r>
            <w:r w:rsidRPr="00DD009F">
              <w:rPr>
                <w:sz w:val="18"/>
                <w:szCs w:val="18"/>
              </w:rPr>
              <w:t>перемещать зону на 6 клеток.</w:t>
            </w:r>
          </w:p>
        </w:tc>
      </w:tr>
      <w:tr w:rsidR="00654912" w:rsidTr="0016555A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654912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654912" w:rsidTr="0016555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654912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Зона сохраняется. Манозатрата 70.</w:t>
            </w:r>
          </w:p>
        </w:tc>
      </w:tr>
    </w:tbl>
    <w:p w:rsidR="00654912" w:rsidRDefault="00654912" w:rsidP="00077574">
      <w:pPr>
        <w:pStyle w:val="a5"/>
      </w:pPr>
    </w:p>
    <w:p w:rsidR="00654912" w:rsidRPr="0025302A" w:rsidRDefault="00654912" w:rsidP="0065491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6555A" w:rsidTr="0016555A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6555A" w:rsidRPr="0020111F" w:rsidRDefault="0016555A" w:rsidP="0016555A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Метеоритный дождь                                                   Заклинание</w:t>
            </w:r>
          </w:p>
        </w:tc>
      </w:tr>
      <w:tr w:rsidR="0016555A" w:rsidTr="0016555A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6555A" w:rsidRPr="003B5DAD" w:rsidRDefault="0016555A" w:rsidP="0016555A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 вашему велению с неба устремляются полутораметровые огненные шары и уничтожают всё в области.</w:t>
            </w:r>
          </w:p>
        </w:tc>
      </w:tr>
      <w:tr w:rsidR="00654912" w:rsidTr="0016555A">
        <w:trPr>
          <w:trHeight w:val="797"/>
          <w:jc w:val="right"/>
        </w:trPr>
        <w:tc>
          <w:tcPr>
            <w:tcW w:w="4928" w:type="dxa"/>
          </w:tcPr>
          <w:p w:rsidR="00654912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 w:rsidRPr="00654912">
              <w:rPr>
                <w:sz w:val="18"/>
                <w:szCs w:val="18"/>
              </w:rPr>
              <w:t>две руки: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восемь малых действий </w:t>
            </w:r>
          </w:p>
          <w:p w:rsidR="00654912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 xml:space="preserve">110 </w:t>
            </w:r>
          </w:p>
          <w:p w:rsidR="00654912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7</w:t>
            </w:r>
          </w:p>
          <w:p w:rsidR="00654912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654912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654912" w:rsidRPr="00442A14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Зональная </w:t>
            </w:r>
            <w:r>
              <w:rPr>
                <w:sz w:val="18"/>
                <w:szCs w:val="18"/>
              </w:rPr>
              <w:t>вспышка</w:t>
            </w:r>
            <w:r w:rsidRPr="00442A1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654912" w:rsidRPr="005F1127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пределах 8</w:t>
            </w:r>
            <w:r w:rsidRPr="00442A14">
              <w:rPr>
                <w:sz w:val="18"/>
                <w:szCs w:val="18"/>
              </w:rPr>
              <w:t>0 клеток</w:t>
            </w:r>
            <w:r>
              <w:rPr>
                <w:b/>
                <w:sz w:val="18"/>
                <w:szCs w:val="18"/>
              </w:rPr>
              <w:t xml:space="preserve"> Мастерство      /10=</w:t>
            </w:r>
          </w:p>
          <w:p w:rsidR="00654912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</w:t>
            </w:r>
          </w:p>
          <w:p w:rsidR="00654912" w:rsidRPr="00222E6C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654912" w:rsidTr="0016555A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654912" w:rsidRPr="0006018E" w:rsidRDefault="00654912" w:rsidP="0016555A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9к6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</w:t>
            </w:r>
          </w:p>
        </w:tc>
      </w:tr>
      <w:tr w:rsidR="00476846" w:rsidTr="0016555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476846" w:rsidRPr="00F147CD" w:rsidRDefault="00476846" w:rsidP="00505E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метеоритного дождя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</w:t>
            </w:r>
            <w:r>
              <w:rPr>
                <w:sz w:val="18"/>
                <w:szCs w:val="18"/>
              </w:rPr>
              <w:t xml:space="preserve">Зона является труднопроходимой местностью. </w:t>
            </w:r>
            <w:r w:rsidRPr="00DD009F">
              <w:rPr>
                <w:sz w:val="18"/>
                <w:szCs w:val="18"/>
              </w:rPr>
              <w:t xml:space="preserve">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9к6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Раз за ход</w:t>
            </w:r>
            <w:r w:rsidRPr="00DD009F">
              <w:rPr>
                <w:sz w:val="18"/>
                <w:szCs w:val="18"/>
              </w:rPr>
              <w:t xml:space="preserve"> вы можете</w:t>
            </w:r>
            <w:r>
              <w:rPr>
                <w:sz w:val="18"/>
                <w:szCs w:val="18"/>
              </w:rPr>
              <w:t xml:space="preserve"> малым д</w:t>
            </w:r>
            <w:r w:rsidRPr="00DD009F">
              <w:rPr>
                <w:sz w:val="18"/>
                <w:szCs w:val="18"/>
              </w:rPr>
              <w:t>ействием</w:t>
            </w:r>
            <w:r>
              <w:rPr>
                <w:sz w:val="18"/>
                <w:szCs w:val="18"/>
              </w:rPr>
              <w:t xml:space="preserve"> </w:t>
            </w:r>
            <w:r w:rsidRPr="00DD009F">
              <w:rPr>
                <w:sz w:val="18"/>
                <w:szCs w:val="18"/>
              </w:rPr>
              <w:t>перемещать зону на 6 клеток.</w:t>
            </w:r>
          </w:p>
        </w:tc>
      </w:tr>
      <w:tr w:rsidR="00654912" w:rsidTr="0016555A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654912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654912" w:rsidTr="0016555A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654912" w:rsidRDefault="00654912" w:rsidP="0016555A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Зона сохраняется. Манозатрата 28.</w:t>
            </w:r>
          </w:p>
        </w:tc>
      </w:tr>
    </w:tbl>
    <w:p w:rsidR="00654912" w:rsidRDefault="00654912" w:rsidP="00077574">
      <w:pPr>
        <w:pStyle w:val="a5"/>
      </w:pPr>
    </w:p>
    <w:p w:rsidR="0016555A" w:rsidRDefault="00476846" w:rsidP="0016555A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Вулканическое жерло</w:t>
      </w:r>
    </w:p>
    <w:p w:rsidR="0016555A" w:rsidRDefault="0016555A" w:rsidP="0016555A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="00476846">
        <w:rPr>
          <w:sz w:val="24"/>
          <w:szCs w:val="24"/>
        </w:rPr>
        <w:t>Опоры пламени, взрывной костёр</w:t>
      </w:r>
      <w:r>
        <w:rPr>
          <w:sz w:val="24"/>
          <w:szCs w:val="24"/>
        </w:rPr>
        <w:t xml:space="preserve"> и звание </w:t>
      </w:r>
      <w:r w:rsidR="00476846">
        <w:rPr>
          <w:sz w:val="24"/>
          <w:szCs w:val="24"/>
        </w:rPr>
        <w:t>Архимаг</w:t>
      </w:r>
    </w:p>
    <w:p w:rsidR="0016555A" w:rsidRDefault="0016555A" w:rsidP="0016555A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16555A" w:rsidRDefault="0016555A" w:rsidP="0016555A">
      <w:pPr>
        <w:pStyle w:val="a5"/>
      </w:pPr>
    </w:p>
    <w:p w:rsidR="00476846" w:rsidRDefault="00476846" w:rsidP="0016555A">
      <w:pPr>
        <w:pStyle w:val="a5"/>
      </w:pPr>
      <w:r w:rsidRPr="00476846">
        <w:rPr>
          <w:noProof/>
        </w:rPr>
        <w:lastRenderedPageBreak/>
        <w:drawing>
          <wp:inline distT="0" distB="0" distL="0" distR="0">
            <wp:extent cx="3058790" cy="3358195"/>
            <wp:effectExtent l="0" t="0" r="0" b="0"/>
            <wp:docPr id="19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7" r:lo="rId148" r:qs="rId149" r:cs="rId150"/>
              </a:graphicData>
            </a:graphic>
          </wp:inline>
        </w:drawing>
      </w:r>
    </w:p>
    <w:p w:rsidR="00A62412" w:rsidRPr="0025302A" w:rsidRDefault="00A62412" w:rsidP="00A62412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A62412" w:rsidTr="00505E43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A62412" w:rsidRPr="0020111F" w:rsidRDefault="005F04B5" w:rsidP="00505E43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Вулканическое жерло                                                  Заклинание</w:t>
            </w:r>
          </w:p>
        </w:tc>
      </w:tr>
      <w:tr w:rsidR="00A62412" w:rsidTr="00505E43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A62412" w:rsidRPr="003B5DAD" w:rsidRDefault="00A14966" w:rsidP="00A14966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сосредотачиваетесь на магме под</w:t>
            </w:r>
            <w:r w:rsidR="005F04B5">
              <w:rPr>
                <w:i/>
                <w:sz w:val="18"/>
                <w:szCs w:val="18"/>
              </w:rPr>
              <w:t xml:space="preserve"> кор</w:t>
            </w:r>
            <w:r>
              <w:rPr>
                <w:i/>
                <w:sz w:val="18"/>
                <w:szCs w:val="18"/>
              </w:rPr>
              <w:t>ой</w:t>
            </w:r>
            <w:r w:rsidR="005F04B5">
              <w:rPr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земли,</w:t>
            </w:r>
            <w:r w:rsidR="005F04B5">
              <w:rPr>
                <w:i/>
                <w:sz w:val="18"/>
                <w:szCs w:val="18"/>
              </w:rPr>
              <w:t xml:space="preserve"> и </w:t>
            </w:r>
            <w:r>
              <w:rPr>
                <w:i/>
                <w:sz w:val="18"/>
                <w:szCs w:val="18"/>
              </w:rPr>
              <w:t>она резко вырывается на поверхность.</w:t>
            </w:r>
          </w:p>
        </w:tc>
      </w:tr>
      <w:tr w:rsidR="00A62412" w:rsidTr="00505E43">
        <w:trPr>
          <w:trHeight w:val="140"/>
          <w:jc w:val="right"/>
        </w:trPr>
        <w:tc>
          <w:tcPr>
            <w:tcW w:w="4928" w:type="dxa"/>
          </w:tcPr>
          <w:p w:rsidR="00A62412" w:rsidRDefault="00A62412" w:rsidP="00505E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505E43">
              <w:rPr>
                <w:sz w:val="18"/>
                <w:szCs w:val="18"/>
              </w:rPr>
              <w:t>восемь</w:t>
            </w:r>
            <w:r>
              <w:rPr>
                <w:sz w:val="18"/>
                <w:szCs w:val="18"/>
              </w:rPr>
              <w:t xml:space="preserve"> малых действий или 5 минут</w:t>
            </w:r>
          </w:p>
          <w:p w:rsidR="00A62412" w:rsidRDefault="00A62412" w:rsidP="00505E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1A3EF3">
              <w:rPr>
                <w:sz w:val="18"/>
                <w:szCs w:val="18"/>
              </w:rPr>
              <w:t>159</w:t>
            </w:r>
            <w:r>
              <w:rPr>
                <w:sz w:val="18"/>
                <w:szCs w:val="18"/>
              </w:rPr>
              <w:t xml:space="preserve"> </w:t>
            </w:r>
          </w:p>
          <w:p w:rsidR="00A62412" w:rsidRDefault="00A62412" w:rsidP="00505E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505E43">
              <w:rPr>
                <w:sz w:val="18"/>
                <w:szCs w:val="18"/>
              </w:rPr>
              <w:t xml:space="preserve"> 7</w:t>
            </w:r>
          </w:p>
          <w:p w:rsidR="00A62412" w:rsidRDefault="00A62412" w:rsidP="00505E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A62412" w:rsidRDefault="00A21814" w:rsidP="00505E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505E43" w:rsidRPr="00442A14" w:rsidRDefault="00A62412" w:rsidP="00505E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505E43">
              <w:rPr>
                <w:b/>
                <w:sz w:val="18"/>
                <w:szCs w:val="18"/>
              </w:rPr>
              <w:t xml:space="preserve">Зональная </w:t>
            </w:r>
            <w:r w:rsidR="00D7614D">
              <w:rPr>
                <w:sz w:val="18"/>
                <w:szCs w:val="18"/>
              </w:rPr>
              <w:t>вспышка 2</w:t>
            </w:r>
            <w:r w:rsidR="00505E43" w:rsidRPr="00442A14">
              <w:rPr>
                <w:sz w:val="18"/>
                <w:szCs w:val="18"/>
              </w:rPr>
              <w:t xml:space="preserve"> в</w:t>
            </w:r>
          </w:p>
          <w:p w:rsidR="00A62412" w:rsidRDefault="00505E43" w:rsidP="00505E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пределах 4</w:t>
            </w:r>
            <w:r w:rsidRPr="00442A14">
              <w:rPr>
                <w:sz w:val="18"/>
                <w:szCs w:val="18"/>
              </w:rPr>
              <w:t>0 клеток</w:t>
            </w:r>
          </w:p>
          <w:p w:rsidR="00A62412" w:rsidRPr="005F1127" w:rsidRDefault="00A62412" w:rsidP="00505E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A62412" w:rsidRDefault="00A62412" w:rsidP="00505E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 w:rsidR="00505E43">
              <w:rPr>
                <w:sz w:val="18"/>
                <w:szCs w:val="18"/>
              </w:rPr>
              <w:t xml:space="preserve"> Все существа во вспышке</w:t>
            </w:r>
            <w:r>
              <w:rPr>
                <w:sz w:val="18"/>
                <w:szCs w:val="18"/>
              </w:rPr>
              <w:t>.</w:t>
            </w:r>
          </w:p>
          <w:p w:rsidR="00A62412" w:rsidRPr="00222E6C" w:rsidRDefault="00A62412" w:rsidP="00505E43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A62412" w:rsidTr="00505E43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A62412" w:rsidRPr="0006018E" w:rsidRDefault="00A62412" w:rsidP="00505E4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 w:rsidR="00505E43">
              <w:rPr>
                <w:sz w:val="18"/>
                <w:szCs w:val="18"/>
              </w:rPr>
              <w:t xml:space="preserve"> Урон огнём 7</w:t>
            </w:r>
            <w:r>
              <w:rPr>
                <w:sz w:val="18"/>
                <w:szCs w:val="18"/>
              </w:rPr>
              <w:t>к8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 w:rsidR="00505E43">
              <w:rPr>
                <w:sz w:val="18"/>
                <w:szCs w:val="18"/>
              </w:rPr>
              <w:t xml:space="preserve"> и продолжительный урон огнём 20 (спасение оканчивает).</w:t>
            </w:r>
          </w:p>
        </w:tc>
      </w:tr>
      <w:tr w:rsidR="00A62412" w:rsidTr="00505E43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A62412" w:rsidRPr="00F147CD" w:rsidRDefault="00505E43" w:rsidP="001A3EF3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вулканического жерла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7к8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Раз за ход</w:t>
            </w:r>
            <w:r w:rsidRPr="00DD009F">
              <w:rPr>
                <w:sz w:val="18"/>
                <w:szCs w:val="18"/>
              </w:rPr>
              <w:t xml:space="preserve"> вы можете</w:t>
            </w:r>
            <w:r>
              <w:rPr>
                <w:sz w:val="18"/>
                <w:szCs w:val="18"/>
              </w:rPr>
              <w:t xml:space="preserve"> малым д</w:t>
            </w:r>
            <w:r w:rsidRPr="00DD009F">
              <w:rPr>
                <w:sz w:val="18"/>
                <w:szCs w:val="18"/>
              </w:rPr>
              <w:t>ействием</w:t>
            </w:r>
            <w:r w:rsidR="00D7614D">
              <w:rPr>
                <w:sz w:val="18"/>
                <w:szCs w:val="18"/>
              </w:rPr>
              <w:t xml:space="preserve"> перемещать зону на 6</w:t>
            </w:r>
            <w:r w:rsidRPr="00DD009F">
              <w:rPr>
                <w:sz w:val="18"/>
                <w:szCs w:val="18"/>
              </w:rPr>
              <w:t xml:space="preserve"> клеток.</w:t>
            </w:r>
            <w:r w:rsidR="00D7614D">
              <w:rPr>
                <w:sz w:val="18"/>
                <w:szCs w:val="18"/>
              </w:rPr>
              <w:t xml:space="preserve"> Путь, которым вы перемещаете вулканическое жерло становится продолжением вулканического жерла, таким образом вы можете увеличить вулканическое жерло неограниченное количество раз.</w:t>
            </w:r>
            <w:r w:rsidR="00850604">
              <w:rPr>
                <w:sz w:val="18"/>
                <w:szCs w:val="18"/>
              </w:rPr>
              <w:t xml:space="preserve"> </w:t>
            </w:r>
          </w:p>
        </w:tc>
      </w:tr>
      <w:tr w:rsidR="00A62412" w:rsidTr="00505E43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A62412" w:rsidRDefault="00505E43" w:rsidP="00505E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505E43" w:rsidTr="00505E43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505E43" w:rsidRDefault="00505E43" w:rsidP="00505E43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</w:t>
            </w:r>
            <w:r w:rsidR="001A3EF3">
              <w:rPr>
                <w:sz w:val="18"/>
                <w:szCs w:val="18"/>
              </w:rPr>
              <w:t>ффект сохраняется. Манозатрата 40</w:t>
            </w:r>
            <w:r>
              <w:rPr>
                <w:sz w:val="18"/>
                <w:szCs w:val="18"/>
              </w:rPr>
              <w:t>.</w:t>
            </w:r>
            <w:r w:rsidR="001A3EF3">
              <w:rPr>
                <w:sz w:val="18"/>
                <w:szCs w:val="18"/>
              </w:rPr>
              <w:t xml:space="preserve"> Каждая дополнительная клетка прибавляет к манозатрате 5.</w:t>
            </w:r>
          </w:p>
        </w:tc>
      </w:tr>
    </w:tbl>
    <w:p w:rsidR="00476846" w:rsidRDefault="00476846" w:rsidP="0016555A">
      <w:pPr>
        <w:pStyle w:val="a5"/>
      </w:pPr>
    </w:p>
    <w:p w:rsidR="001A3EF3" w:rsidRPr="0025302A" w:rsidRDefault="001A3EF3" w:rsidP="001A3EF3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A3EF3" w:rsidTr="000961AF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A3EF3" w:rsidRPr="0020111F" w:rsidRDefault="001A3EF3" w:rsidP="000961AF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Вулканическое жерло                                                  Заклинание</w:t>
            </w:r>
          </w:p>
        </w:tc>
      </w:tr>
      <w:tr w:rsidR="001A3EF3" w:rsidTr="000961AF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A3EF3" w:rsidRPr="003B5DAD" w:rsidRDefault="001A3EF3" w:rsidP="000961AF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сосредотачиваетесь на магме под корой земли, и она резко вырывается на поверхность.</w:t>
            </w:r>
          </w:p>
        </w:tc>
      </w:tr>
      <w:tr w:rsidR="001A3EF3" w:rsidTr="000961AF">
        <w:trPr>
          <w:trHeight w:val="140"/>
          <w:jc w:val="right"/>
        </w:trPr>
        <w:tc>
          <w:tcPr>
            <w:tcW w:w="4928" w:type="dxa"/>
          </w:tcPr>
          <w:p w:rsidR="001A3EF3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 xml:space="preserve">265 </w:t>
            </w:r>
          </w:p>
          <w:p w:rsidR="001A3EF3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7</w:t>
            </w:r>
          </w:p>
          <w:p w:rsidR="001A3EF3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1A3EF3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1A3EF3" w:rsidRPr="00442A14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Стандартное действие            Зональная </w:t>
            </w:r>
            <w:r>
              <w:rPr>
                <w:sz w:val="18"/>
                <w:szCs w:val="18"/>
              </w:rPr>
              <w:t>вспышка 2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1A3EF3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пределах 4</w:t>
            </w:r>
            <w:r w:rsidRPr="00442A14">
              <w:rPr>
                <w:sz w:val="18"/>
                <w:szCs w:val="18"/>
              </w:rPr>
              <w:t>0 клеток</w:t>
            </w:r>
          </w:p>
          <w:p w:rsidR="001A3EF3" w:rsidRPr="005F1127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A3EF3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вспышке.</w:t>
            </w:r>
          </w:p>
          <w:p w:rsidR="001A3EF3" w:rsidRPr="00222E6C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1A3EF3" w:rsidTr="000961AF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A3EF3" w:rsidRPr="0006018E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7к8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 xml:space="preserve"> и продолжительный урон огнём 20 (спасение оканчивает).</w:t>
            </w:r>
          </w:p>
        </w:tc>
      </w:tr>
      <w:tr w:rsidR="001A3EF3" w:rsidTr="000961A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A3EF3" w:rsidRPr="00F147CD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вулканического жерла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7к8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Раз за ход</w:t>
            </w:r>
            <w:r w:rsidRPr="00DD009F">
              <w:rPr>
                <w:sz w:val="18"/>
                <w:szCs w:val="18"/>
              </w:rPr>
              <w:t xml:space="preserve"> вы можете</w:t>
            </w:r>
            <w:r>
              <w:rPr>
                <w:sz w:val="18"/>
                <w:szCs w:val="18"/>
              </w:rPr>
              <w:t xml:space="preserve"> малым д</w:t>
            </w:r>
            <w:r w:rsidRPr="00DD009F">
              <w:rPr>
                <w:sz w:val="18"/>
                <w:szCs w:val="18"/>
              </w:rPr>
              <w:t>ействием</w:t>
            </w:r>
            <w:r>
              <w:rPr>
                <w:sz w:val="18"/>
                <w:szCs w:val="18"/>
              </w:rPr>
              <w:t xml:space="preserve"> перемещать зону на 6</w:t>
            </w:r>
            <w:r w:rsidRPr="00DD009F">
              <w:rPr>
                <w:sz w:val="18"/>
                <w:szCs w:val="18"/>
              </w:rPr>
              <w:t xml:space="preserve"> клеток.</w:t>
            </w:r>
            <w:r>
              <w:rPr>
                <w:sz w:val="18"/>
                <w:szCs w:val="18"/>
              </w:rPr>
              <w:t xml:space="preserve"> Путь, которым вы перемещаете вулканическое жерло становится продолжением вулканического жерла, таким образом вы можете увеличить вулканическое жерло неограниченное количество раз. </w:t>
            </w:r>
          </w:p>
        </w:tc>
      </w:tr>
      <w:tr w:rsidR="001A3EF3" w:rsidTr="000961AF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1A3EF3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1A3EF3" w:rsidTr="000961A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A3EF3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Эффект сохраняется. Манозатрата </w:t>
            </w:r>
            <w:r w:rsidR="0016419F">
              <w:rPr>
                <w:sz w:val="18"/>
                <w:szCs w:val="18"/>
              </w:rPr>
              <w:t>67</w:t>
            </w:r>
            <w:r>
              <w:rPr>
                <w:sz w:val="18"/>
                <w:szCs w:val="18"/>
              </w:rPr>
              <w:t xml:space="preserve">. Каждая дополнительная клетка прибавляет к манозатрате </w:t>
            </w:r>
            <w:r w:rsidR="0016419F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1A3EF3" w:rsidRDefault="001A3EF3" w:rsidP="0016555A">
      <w:pPr>
        <w:pStyle w:val="a5"/>
      </w:pPr>
    </w:p>
    <w:p w:rsidR="001A3EF3" w:rsidRPr="0025302A" w:rsidRDefault="0016419F" w:rsidP="001A3EF3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</w:t>
      </w:r>
      <w:r w:rsidR="001A3EF3">
        <w:rPr>
          <w:b/>
          <w:sz w:val="28"/>
          <w:szCs w:val="28"/>
        </w:rPr>
        <w:t>агия</w:t>
      </w:r>
      <w:r>
        <w:rPr>
          <w:b/>
          <w:sz w:val="28"/>
          <w:szCs w:val="28"/>
        </w:rPr>
        <w:t xml:space="preserve"> жестов</w:t>
      </w:r>
      <w:r w:rsidR="001A3EF3">
        <w:rPr>
          <w:b/>
          <w:sz w:val="28"/>
          <w:szCs w:val="28"/>
        </w:rPr>
        <w:t>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1A3EF3" w:rsidTr="000961AF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1A3EF3" w:rsidRPr="0020111F" w:rsidRDefault="001A3EF3" w:rsidP="000961AF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Вулканическое жерло                                                  Заклинание</w:t>
            </w:r>
          </w:p>
        </w:tc>
      </w:tr>
      <w:tr w:rsidR="001A3EF3" w:rsidTr="000961AF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1A3EF3" w:rsidRPr="003B5DAD" w:rsidRDefault="001A3EF3" w:rsidP="000961AF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сосредотачиваетесь на магме под корой земли, и она резко вырывается на поверхность.</w:t>
            </w:r>
          </w:p>
        </w:tc>
      </w:tr>
      <w:tr w:rsidR="001A3EF3" w:rsidTr="000961AF">
        <w:trPr>
          <w:trHeight w:val="140"/>
          <w:jc w:val="right"/>
        </w:trPr>
        <w:tc>
          <w:tcPr>
            <w:tcW w:w="4928" w:type="dxa"/>
          </w:tcPr>
          <w:p w:rsidR="001A3EF3" w:rsidRDefault="0016419F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Жестикуляция</w:t>
            </w:r>
            <w:r w:rsidR="001A3EF3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две руки: </w:t>
            </w:r>
            <w:r w:rsidR="001A3EF3">
              <w:rPr>
                <w:sz w:val="18"/>
                <w:szCs w:val="18"/>
              </w:rPr>
              <w:t>восемь малых действий</w:t>
            </w:r>
          </w:p>
          <w:p w:rsidR="001A3EF3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16419F">
              <w:rPr>
                <w:sz w:val="18"/>
                <w:szCs w:val="18"/>
              </w:rPr>
              <w:t>106</w:t>
            </w:r>
            <w:r>
              <w:rPr>
                <w:sz w:val="18"/>
                <w:szCs w:val="18"/>
              </w:rPr>
              <w:t xml:space="preserve"> </w:t>
            </w:r>
          </w:p>
          <w:p w:rsidR="001A3EF3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7</w:t>
            </w:r>
          </w:p>
          <w:p w:rsidR="001A3EF3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1A3EF3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1A3EF3" w:rsidRPr="00442A14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Зональная </w:t>
            </w:r>
            <w:r>
              <w:rPr>
                <w:sz w:val="18"/>
                <w:szCs w:val="18"/>
              </w:rPr>
              <w:t>вспышка 2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1A3EF3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пределах 4</w:t>
            </w:r>
            <w:r w:rsidRPr="00442A14">
              <w:rPr>
                <w:sz w:val="18"/>
                <w:szCs w:val="18"/>
              </w:rPr>
              <w:t>0 клеток</w:t>
            </w:r>
          </w:p>
          <w:p w:rsidR="001A3EF3" w:rsidRPr="005F1127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1A3EF3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во вспышке.</w:t>
            </w:r>
          </w:p>
          <w:p w:rsidR="001A3EF3" w:rsidRPr="00222E6C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1A3EF3" w:rsidTr="000961AF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1A3EF3" w:rsidRPr="0006018E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7к8</w:t>
            </w:r>
            <w:r w:rsidRPr="00BE74A1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 xml:space="preserve"> и продолжительный урон огнём 20 (спасение оканчивает).</w:t>
            </w:r>
          </w:p>
        </w:tc>
      </w:tr>
      <w:tr w:rsidR="001A3EF3" w:rsidTr="000961A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A3EF3" w:rsidRPr="00F147CD" w:rsidRDefault="001A3EF3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вулканического жерла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7к8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Раз за ход</w:t>
            </w:r>
            <w:r w:rsidRPr="00DD009F">
              <w:rPr>
                <w:sz w:val="18"/>
                <w:szCs w:val="18"/>
              </w:rPr>
              <w:t xml:space="preserve"> вы можете</w:t>
            </w:r>
            <w:r>
              <w:rPr>
                <w:sz w:val="18"/>
                <w:szCs w:val="18"/>
              </w:rPr>
              <w:t xml:space="preserve"> малым д</w:t>
            </w:r>
            <w:r w:rsidRPr="00DD009F">
              <w:rPr>
                <w:sz w:val="18"/>
                <w:szCs w:val="18"/>
              </w:rPr>
              <w:t>ействием</w:t>
            </w:r>
            <w:r>
              <w:rPr>
                <w:sz w:val="18"/>
                <w:szCs w:val="18"/>
              </w:rPr>
              <w:t xml:space="preserve"> перемещать зону на 6</w:t>
            </w:r>
            <w:r w:rsidRPr="00DD009F">
              <w:rPr>
                <w:sz w:val="18"/>
                <w:szCs w:val="18"/>
              </w:rPr>
              <w:t xml:space="preserve"> клеток.</w:t>
            </w:r>
            <w:r>
              <w:rPr>
                <w:sz w:val="18"/>
                <w:szCs w:val="18"/>
              </w:rPr>
              <w:t xml:space="preserve"> Путь, которым вы перемещаете вулканическое жерло становится продолжением вулканического жерла, таким образом вы можете увеличить вулканическое жерло неограниченное количество раз. </w:t>
            </w:r>
          </w:p>
        </w:tc>
      </w:tr>
      <w:tr w:rsidR="001A3EF3" w:rsidTr="000961AF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1A3EF3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</w:t>
            </w:r>
            <w:r w:rsidRPr="00F147CD">
              <w:rPr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1A3EF3" w:rsidTr="000961A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1A3EF3" w:rsidRDefault="001A3EF3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свободным:</w:t>
            </w:r>
            <w:r>
              <w:rPr>
                <w:sz w:val="18"/>
                <w:szCs w:val="18"/>
              </w:rPr>
              <w:t xml:space="preserve"> Э</w:t>
            </w:r>
            <w:r w:rsidR="0016419F">
              <w:rPr>
                <w:sz w:val="18"/>
                <w:szCs w:val="18"/>
              </w:rPr>
              <w:t>ффект сохраняется. Манозатрата 27</w:t>
            </w:r>
            <w:r>
              <w:rPr>
                <w:sz w:val="18"/>
                <w:szCs w:val="18"/>
              </w:rPr>
              <w:t xml:space="preserve">. Каждая дополнительная клетка прибавляет к манозатрате </w:t>
            </w:r>
            <w:r w:rsidR="0016419F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1A3EF3" w:rsidRDefault="001A3EF3" w:rsidP="0016555A">
      <w:pPr>
        <w:pStyle w:val="a5"/>
      </w:pPr>
    </w:p>
    <w:p w:rsidR="008B5A4B" w:rsidRDefault="008B5A4B" w:rsidP="008B5A4B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Дыхание гигантского огненного дракона</w:t>
      </w:r>
    </w:p>
    <w:p w:rsidR="008B5A4B" w:rsidRDefault="008B5A4B" w:rsidP="008B5A4B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Огненное дыхание и звание Архимаг</w:t>
      </w:r>
    </w:p>
    <w:p w:rsidR="008B5A4B" w:rsidRDefault="008B5A4B" w:rsidP="008B5A4B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8B5A4B" w:rsidRPr="00C66A9E" w:rsidRDefault="008B5A4B" w:rsidP="008B5A4B">
      <w:pPr>
        <w:pStyle w:val="a5"/>
        <w:rPr>
          <w:sz w:val="24"/>
          <w:szCs w:val="24"/>
        </w:rPr>
      </w:pPr>
      <w:r w:rsidRPr="00181B10">
        <w:rPr>
          <w:noProof/>
        </w:rPr>
        <w:lastRenderedPageBreak/>
        <w:drawing>
          <wp:inline distT="0" distB="0" distL="0" distR="0">
            <wp:extent cx="3058790" cy="2905041"/>
            <wp:effectExtent l="0" t="0" r="0" b="0"/>
            <wp:docPr id="18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1" r:lo="rId152" r:qs="rId153" r:cs="rId154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8B5A4B" w:rsidTr="000961AF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8B5A4B" w:rsidRPr="0020111F" w:rsidRDefault="00F73E22" w:rsidP="00F73E22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Дыхание гигантского огненного дракона </w:t>
            </w:r>
            <w:r w:rsidR="008B5A4B">
              <w:rPr>
                <w:b/>
                <w:color w:val="FFFFFF"/>
                <w:sz w:val="18"/>
                <w:szCs w:val="18"/>
              </w:rPr>
              <w:t xml:space="preserve">             Заклинание</w:t>
            </w:r>
          </w:p>
        </w:tc>
      </w:tr>
      <w:tr w:rsidR="008B5A4B" w:rsidTr="000961AF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8B5A4B" w:rsidRPr="003B5DAD" w:rsidRDefault="005A06B3" w:rsidP="000961AF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выдыхаете пламя по силе равное</w:t>
            </w:r>
            <w:r w:rsidR="00F73E22">
              <w:rPr>
                <w:i/>
                <w:sz w:val="18"/>
                <w:szCs w:val="18"/>
              </w:rPr>
              <w:t xml:space="preserve"> только</w:t>
            </w:r>
            <w:r>
              <w:rPr>
                <w:i/>
                <w:sz w:val="18"/>
                <w:szCs w:val="18"/>
              </w:rPr>
              <w:t xml:space="preserve"> дыханию древнего красного дракона.</w:t>
            </w:r>
          </w:p>
        </w:tc>
      </w:tr>
      <w:tr w:rsidR="008B5A4B" w:rsidTr="000961AF">
        <w:trPr>
          <w:trHeight w:val="565"/>
          <w:jc w:val="right"/>
        </w:trPr>
        <w:tc>
          <w:tcPr>
            <w:tcW w:w="4928" w:type="dxa"/>
          </w:tcPr>
          <w:p w:rsidR="008B5A4B" w:rsidRDefault="008B5A4B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5A06B3">
              <w:rPr>
                <w:sz w:val="18"/>
                <w:szCs w:val="18"/>
              </w:rPr>
              <w:t>восемь малых действий или 5 минут</w:t>
            </w:r>
          </w:p>
          <w:p w:rsidR="008B5A4B" w:rsidRDefault="008B5A4B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16</w:t>
            </w:r>
            <w:r w:rsidR="005A06B3">
              <w:rPr>
                <w:sz w:val="18"/>
                <w:szCs w:val="18"/>
              </w:rPr>
              <w:t>2</w:t>
            </w:r>
          </w:p>
          <w:p w:rsidR="008B5A4B" w:rsidRDefault="008B5A4B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5A06B3">
              <w:rPr>
                <w:sz w:val="18"/>
                <w:szCs w:val="18"/>
              </w:rPr>
              <w:t xml:space="preserve"> 7</w:t>
            </w:r>
          </w:p>
          <w:p w:rsidR="008B5A4B" w:rsidRPr="00125F19" w:rsidRDefault="008B5A4B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</w:t>
            </w:r>
            <w:r w:rsidR="005A06B3">
              <w:rPr>
                <w:sz w:val="18"/>
                <w:szCs w:val="18"/>
              </w:rPr>
              <w:t xml:space="preserve"> земля,</w:t>
            </w:r>
            <w:r>
              <w:rPr>
                <w:sz w:val="18"/>
                <w:szCs w:val="18"/>
              </w:rPr>
              <w:t xml:space="preserve"> холод</w:t>
            </w:r>
          </w:p>
          <w:p w:rsidR="008B5A4B" w:rsidRPr="003B5DAD" w:rsidRDefault="008B5A4B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8B5A4B" w:rsidRPr="00515E76" w:rsidRDefault="008B5A4B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 w:rsidRPr="00515E76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олна</w:t>
            </w:r>
            <w:r w:rsidRPr="00515E76">
              <w:rPr>
                <w:sz w:val="18"/>
                <w:szCs w:val="18"/>
              </w:rPr>
              <w:t xml:space="preserve"> </w:t>
            </w:r>
            <w:r w:rsidR="00DE4AB0">
              <w:rPr>
                <w:sz w:val="18"/>
                <w:szCs w:val="18"/>
              </w:rPr>
              <w:t>10</w:t>
            </w:r>
          </w:p>
          <w:p w:rsidR="008B5A4B" w:rsidRPr="005F1127" w:rsidRDefault="008B5A4B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8B5A4B" w:rsidRDefault="008B5A4B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 волне</w:t>
            </w:r>
          </w:p>
          <w:p w:rsidR="008B5A4B" w:rsidRPr="00AC1494" w:rsidRDefault="008B5A4B" w:rsidP="000961AF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8B5A4B" w:rsidTr="000961AF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8B5A4B" w:rsidRPr="0006018E" w:rsidRDefault="008B5A4B" w:rsidP="00DE4AB0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 w:rsidR="00DE4AB0">
              <w:rPr>
                <w:sz w:val="18"/>
                <w:szCs w:val="18"/>
              </w:rPr>
              <w:t xml:space="preserve"> Урон огнём 13к4</w:t>
            </w:r>
            <w:r>
              <w:rPr>
                <w:sz w:val="18"/>
                <w:szCs w:val="18"/>
              </w:rPr>
              <w:t xml:space="preserve"> + модификатор Интеллекта.</w:t>
            </w:r>
          </w:p>
        </w:tc>
      </w:tr>
      <w:tr w:rsidR="008B5A4B" w:rsidTr="000961AF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8B5A4B" w:rsidRPr="00B909D7" w:rsidRDefault="008B5A4B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8B5A4B" w:rsidTr="000961AF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8B5A4B" w:rsidRPr="00814B47" w:rsidRDefault="008B5A4B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пламени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 w:rsidR="00DE4AB0">
              <w:rPr>
                <w:sz w:val="18"/>
                <w:szCs w:val="18"/>
              </w:rPr>
              <w:t>ней ход, получают урон огнём 13к4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Раз за ход</w:t>
            </w:r>
            <w:r w:rsidRPr="00DD009F">
              <w:rPr>
                <w:sz w:val="18"/>
                <w:szCs w:val="18"/>
              </w:rPr>
              <w:t xml:space="preserve"> вы можете</w:t>
            </w:r>
            <w:r>
              <w:rPr>
                <w:sz w:val="18"/>
                <w:szCs w:val="18"/>
              </w:rPr>
              <w:t xml:space="preserve"> малым д</w:t>
            </w:r>
            <w:r w:rsidRPr="00DD009F">
              <w:rPr>
                <w:sz w:val="18"/>
                <w:szCs w:val="18"/>
              </w:rPr>
              <w:t>ействием</w:t>
            </w:r>
            <w:r>
              <w:rPr>
                <w:sz w:val="18"/>
                <w:szCs w:val="18"/>
              </w:rPr>
              <w:t xml:space="preserve"> перемещать зону на 6 клеток, но хоть одна клетка должна быть смежной с вами</w:t>
            </w:r>
            <w:r w:rsidRPr="00DD00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Зона перемещается вместе с вами.</w:t>
            </w:r>
          </w:p>
        </w:tc>
      </w:tr>
      <w:tr w:rsidR="008B5A4B" w:rsidTr="000961A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8B5A4B" w:rsidRDefault="008B5A4B" w:rsidP="00DE4AB0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стандартным:</w:t>
            </w:r>
            <w:r>
              <w:rPr>
                <w:sz w:val="18"/>
                <w:szCs w:val="18"/>
              </w:rPr>
              <w:t xml:space="preserve"> Зона сохраняется. Манозатрата </w:t>
            </w:r>
            <w:r w:rsidR="00DE4AB0">
              <w:rPr>
                <w:sz w:val="18"/>
                <w:szCs w:val="18"/>
              </w:rPr>
              <w:t>41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16419F" w:rsidRDefault="0016419F" w:rsidP="0016555A">
      <w:pPr>
        <w:pStyle w:val="a5"/>
      </w:pPr>
    </w:p>
    <w:p w:rsidR="00DE4AB0" w:rsidRPr="00C66A9E" w:rsidRDefault="00DE4AB0" w:rsidP="00DE4AB0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Мысленная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DE4AB0" w:rsidTr="000961AF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DE4AB0" w:rsidRPr="0020111F" w:rsidRDefault="00DE4AB0" w:rsidP="000961AF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Дыхание гигантского огненного дракона              Заклинание</w:t>
            </w:r>
          </w:p>
        </w:tc>
      </w:tr>
      <w:tr w:rsidR="00DE4AB0" w:rsidTr="000961AF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DE4AB0" w:rsidRPr="003B5DAD" w:rsidRDefault="00DE4AB0" w:rsidP="000961AF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выдыхаете пламя по силе равное только дыханию древнего красного дракона.</w:t>
            </w:r>
          </w:p>
        </w:tc>
      </w:tr>
      <w:tr w:rsidR="00DE4AB0" w:rsidTr="000961AF">
        <w:trPr>
          <w:trHeight w:val="565"/>
          <w:jc w:val="right"/>
        </w:trPr>
        <w:tc>
          <w:tcPr>
            <w:tcW w:w="4928" w:type="dxa"/>
          </w:tcPr>
          <w:p w:rsidR="00DE4AB0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270</w:t>
            </w:r>
          </w:p>
          <w:p w:rsidR="00DE4AB0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7</w:t>
            </w:r>
          </w:p>
          <w:p w:rsidR="00DE4AB0" w:rsidRPr="00125F19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холод</w:t>
            </w:r>
          </w:p>
          <w:p w:rsidR="00DE4AB0" w:rsidRPr="003B5DAD" w:rsidRDefault="00DE4AB0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DE4AB0" w:rsidRPr="00515E76" w:rsidRDefault="00DE4AB0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 w:rsidRPr="00515E76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олна</w:t>
            </w:r>
            <w:r w:rsidRPr="00515E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</w:p>
          <w:p w:rsidR="00DE4AB0" w:rsidRPr="005F1127" w:rsidRDefault="00DE4AB0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DE4AB0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 волне</w:t>
            </w:r>
          </w:p>
          <w:p w:rsidR="00DE4AB0" w:rsidRPr="00AC1494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DE4AB0" w:rsidTr="000961AF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DE4AB0" w:rsidRPr="0006018E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13к4 + модификатор Интеллекта.</w:t>
            </w:r>
          </w:p>
        </w:tc>
      </w:tr>
      <w:tr w:rsidR="00DE4AB0" w:rsidTr="000961AF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DE4AB0" w:rsidRPr="00B909D7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DE4AB0" w:rsidTr="000961AF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DE4AB0" w:rsidRPr="00814B47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пламени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 xml:space="preserve">ней </w:t>
            </w:r>
            <w:r>
              <w:rPr>
                <w:sz w:val="18"/>
                <w:szCs w:val="18"/>
              </w:rPr>
              <w:lastRenderedPageBreak/>
              <w:t>ход, получают урон огнём 13к4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Раз за ход</w:t>
            </w:r>
            <w:r w:rsidRPr="00DD009F">
              <w:rPr>
                <w:sz w:val="18"/>
                <w:szCs w:val="18"/>
              </w:rPr>
              <w:t xml:space="preserve"> вы можете</w:t>
            </w:r>
            <w:r>
              <w:rPr>
                <w:sz w:val="18"/>
                <w:szCs w:val="18"/>
              </w:rPr>
              <w:t xml:space="preserve"> малым д</w:t>
            </w:r>
            <w:r w:rsidRPr="00DD009F">
              <w:rPr>
                <w:sz w:val="18"/>
                <w:szCs w:val="18"/>
              </w:rPr>
              <w:t>ействием</w:t>
            </w:r>
            <w:r>
              <w:rPr>
                <w:sz w:val="18"/>
                <w:szCs w:val="18"/>
              </w:rPr>
              <w:t xml:space="preserve"> перемещать зону на 6 клеток, но хоть одна клетка должна быть смежной с вами</w:t>
            </w:r>
            <w:r w:rsidRPr="00DD00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Зона перемещается вместе с вами.</w:t>
            </w:r>
          </w:p>
        </w:tc>
      </w:tr>
      <w:tr w:rsidR="00DE4AB0" w:rsidTr="000961A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DE4AB0" w:rsidRDefault="00DE4AB0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Поддержание стандартным:</w:t>
            </w:r>
            <w:r>
              <w:rPr>
                <w:sz w:val="18"/>
                <w:szCs w:val="18"/>
              </w:rPr>
              <w:t xml:space="preserve"> Зона сохраняется. Манозатрата 69.</w:t>
            </w:r>
          </w:p>
        </w:tc>
      </w:tr>
    </w:tbl>
    <w:p w:rsidR="00DE4AB0" w:rsidRDefault="00DE4AB0" w:rsidP="0016555A">
      <w:pPr>
        <w:pStyle w:val="a5"/>
      </w:pPr>
    </w:p>
    <w:p w:rsidR="00DE4AB0" w:rsidRPr="00C66A9E" w:rsidRDefault="00DE4AB0" w:rsidP="00DE4AB0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Магия жестов: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DE4AB0" w:rsidTr="000961AF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DE4AB0" w:rsidRPr="0020111F" w:rsidRDefault="00DE4AB0" w:rsidP="000961AF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Дыхание гигантского огненного дракона              Заклинание</w:t>
            </w:r>
          </w:p>
        </w:tc>
      </w:tr>
      <w:tr w:rsidR="00DE4AB0" w:rsidTr="000961AF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DE4AB0" w:rsidRPr="003B5DAD" w:rsidRDefault="00DE4AB0" w:rsidP="000961AF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выдыхаете пламя по силе равное только дыханию древнего красного дракона.</w:t>
            </w:r>
          </w:p>
        </w:tc>
      </w:tr>
      <w:tr w:rsidR="00DE4AB0" w:rsidTr="000961AF">
        <w:trPr>
          <w:trHeight w:val="565"/>
          <w:jc w:val="right"/>
        </w:trPr>
        <w:tc>
          <w:tcPr>
            <w:tcW w:w="4928" w:type="dxa"/>
          </w:tcPr>
          <w:p w:rsidR="00DE4AB0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Жестикуляция: </w:t>
            </w:r>
            <w:r w:rsidRPr="00DE4AB0">
              <w:rPr>
                <w:sz w:val="18"/>
                <w:szCs w:val="18"/>
              </w:rPr>
              <w:t>две руки: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восемь малых действий </w:t>
            </w:r>
          </w:p>
          <w:p w:rsidR="00DE4AB0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E75FC">
              <w:rPr>
                <w:sz w:val="18"/>
                <w:szCs w:val="18"/>
              </w:rPr>
              <w:t>108</w:t>
            </w:r>
          </w:p>
          <w:p w:rsidR="00DE4AB0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7</w:t>
            </w:r>
          </w:p>
          <w:p w:rsidR="00DE4AB0" w:rsidRPr="00125F19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холод</w:t>
            </w:r>
          </w:p>
          <w:p w:rsidR="00DE4AB0" w:rsidRPr="003B5DAD" w:rsidRDefault="00DE4AB0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DE4AB0" w:rsidRPr="00515E76" w:rsidRDefault="00DE4AB0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Ближняя </w:t>
            </w:r>
            <w:r w:rsidRPr="00515E76"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олна</w:t>
            </w:r>
            <w:r w:rsidRPr="00515E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10</w:t>
            </w:r>
          </w:p>
          <w:p w:rsidR="00DE4AB0" w:rsidRPr="005F1127" w:rsidRDefault="00DE4AB0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DE4AB0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</w:t>
            </w:r>
            <w:r w:rsidRPr="006F37CD">
              <w:rPr>
                <w:b/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 xml:space="preserve"> Все существа в волне</w:t>
            </w:r>
          </w:p>
          <w:p w:rsidR="00DE4AB0" w:rsidRPr="00AC1494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 w:rsidRPr="00B909D7"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</w:t>
            </w:r>
            <w:r w:rsidRPr="00B909D7">
              <w:rPr>
                <w:sz w:val="18"/>
                <w:szCs w:val="18"/>
              </w:rPr>
              <w:t xml:space="preserve"> против Реакции</w:t>
            </w:r>
          </w:p>
        </w:tc>
      </w:tr>
      <w:tr w:rsidR="00DE4AB0" w:rsidTr="000961AF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DE4AB0" w:rsidRPr="0006018E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</w:t>
            </w:r>
            <w:r w:rsidRPr="008566BD">
              <w:rPr>
                <w:b/>
                <w:sz w:val="18"/>
                <w:szCs w:val="18"/>
              </w:rPr>
              <w:t xml:space="preserve">: </w:t>
            </w:r>
            <w:r>
              <w:rPr>
                <w:sz w:val="18"/>
                <w:szCs w:val="18"/>
              </w:rPr>
              <w:t xml:space="preserve"> Урон огнём 13к4 + модификатор Интеллекта.</w:t>
            </w:r>
          </w:p>
        </w:tc>
      </w:tr>
      <w:tr w:rsidR="00DE4AB0" w:rsidTr="000961AF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DE4AB0" w:rsidRPr="00B909D7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DE4AB0" w:rsidTr="000961AF">
        <w:trPr>
          <w:trHeight w:val="71"/>
          <w:jc w:val="right"/>
        </w:trPr>
        <w:tc>
          <w:tcPr>
            <w:tcW w:w="4928" w:type="dxa"/>
            <w:shd w:val="clear" w:color="auto" w:fill="FFE0C1"/>
          </w:tcPr>
          <w:p w:rsidR="00DE4AB0" w:rsidRPr="00814B47" w:rsidRDefault="00DE4AB0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Этот эффект работает только если вы поддерживаете это заклинание. </w:t>
            </w:r>
            <w:r w:rsidRPr="00DD009F">
              <w:rPr>
                <w:sz w:val="18"/>
                <w:szCs w:val="18"/>
              </w:rPr>
              <w:t xml:space="preserve">Вспышка создаёт зону </w:t>
            </w:r>
            <w:r>
              <w:rPr>
                <w:sz w:val="18"/>
                <w:szCs w:val="18"/>
              </w:rPr>
              <w:t>пламени</w:t>
            </w:r>
            <w:r w:rsidRPr="00DD009F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существующую</w:t>
            </w:r>
            <w:r w:rsidRPr="00DD009F">
              <w:rPr>
                <w:sz w:val="18"/>
                <w:szCs w:val="18"/>
              </w:rPr>
              <w:t xml:space="preserve"> до конца вашего следующего хода. Существа, </w:t>
            </w:r>
            <w:r>
              <w:rPr>
                <w:sz w:val="18"/>
                <w:szCs w:val="18"/>
              </w:rPr>
              <w:t>оказывающиеся в зоне</w:t>
            </w:r>
            <w:r w:rsidRPr="00DD009F">
              <w:rPr>
                <w:sz w:val="18"/>
                <w:szCs w:val="18"/>
              </w:rPr>
              <w:t xml:space="preserve"> или начинающие в </w:t>
            </w:r>
            <w:r>
              <w:rPr>
                <w:sz w:val="18"/>
                <w:szCs w:val="18"/>
              </w:rPr>
              <w:t>ней ход, получают урон огнём 13к4</w:t>
            </w:r>
            <w:r w:rsidRPr="00DD009F">
              <w:rPr>
                <w:sz w:val="18"/>
                <w:szCs w:val="18"/>
              </w:rPr>
              <w:t xml:space="preserve"> + модификатор Интеллекта. </w:t>
            </w:r>
            <w:r>
              <w:rPr>
                <w:sz w:val="18"/>
                <w:szCs w:val="18"/>
              </w:rPr>
              <w:t>Раз за ход</w:t>
            </w:r>
            <w:r w:rsidRPr="00DD009F">
              <w:rPr>
                <w:sz w:val="18"/>
                <w:szCs w:val="18"/>
              </w:rPr>
              <w:t xml:space="preserve"> вы можете</w:t>
            </w:r>
            <w:r>
              <w:rPr>
                <w:sz w:val="18"/>
                <w:szCs w:val="18"/>
              </w:rPr>
              <w:t xml:space="preserve"> малым д</w:t>
            </w:r>
            <w:r w:rsidRPr="00DD009F">
              <w:rPr>
                <w:sz w:val="18"/>
                <w:szCs w:val="18"/>
              </w:rPr>
              <w:t>ействием</w:t>
            </w:r>
            <w:r>
              <w:rPr>
                <w:sz w:val="18"/>
                <w:szCs w:val="18"/>
              </w:rPr>
              <w:t xml:space="preserve"> перемещать зону на 6 клеток, но хоть одна клетка должна быть смежной с вами</w:t>
            </w:r>
            <w:r w:rsidRPr="00DD009F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Зона перемещается вместе с вами.</w:t>
            </w:r>
          </w:p>
        </w:tc>
      </w:tr>
      <w:tr w:rsidR="00DE4AB0" w:rsidTr="000961AF">
        <w:trPr>
          <w:trHeight w:val="71"/>
          <w:jc w:val="right"/>
        </w:trPr>
        <w:tc>
          <w:tcPr>
            <w:tcW w:w="4928" w:type="dxa"/>
            <w:shd w:val="clear" w:color="auto" w:fill="auto"/>
          </w:tcPr>
          <w:p w:rsidR="00DE4AB0" w:rsidRDefault="00DE4AB0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стандартным:</w:t>
            </w:r>
            <w:r>
              <w:rPr>
                <w:sz w:val="18"/>
                <w:szCs w:val="18"/>
              </w:rPr>
              <w:t xml:space="preserve"> Зона сохраняется. Манозатрата </w:t>
            </w:r>
            <w:r w:rsidR="000E75FC">
              <w:rPr>
                <w:sz w:val="18"/>
                <w:szCs w:val="18"/>
              </w:rPr>
              <w:t>28</w:t>
            </w:r>
            <w:r>
              <w:rPr>
                <w:sz w:val="18"/>
                <w:szCs w:val="18"/>
              </w:rPr>
              <w:t>.</w:t>
            </w:r>
          </w:p>
        </w:tc>
      </w:tr>
    </w:tbl>
    <w:p w:rsidR="00DE4AB0" w:rsidRDefault="00DE4AB0" w:rsidP="0016555A">
      <w:pPr>
        <w:pStyle w:val="a5"/>
      </w:pPr>
    </w:p>
    <w:p w:rsidR="000E75FC" w:rsidRDefault="000E75FC" w:rsidP="000E75FC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Атака огненных титанов</w:t>
      </w:r>
    </w:p>
    <w:p w:rsidR="000E75FC" w:rsidRDefault="000E75FC" w:rsidP="000E75FC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>
        <w:rPr>
          <w:sz w:val="24"/>
          <w:szCs w:val="24"/>
        </w:rPr>
        <w:t>Призыв огненного элементаля, звание Архимаг и договор с огненными титанами.</w:t>
      </w:r>
    </w:p>
    <w:p w:rsidR="000E75FC" w:rsidRDefault="000E75FC" w:rsidP="000E75FC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0E75FC" w:rsidRPr="00C66A9E" w:rsidRDefault="000E75FC" w:rsidP="000E75FC">
      <w:pPr>
        <w:pStyle w:val="a5"/>
        <w:rPr>
          <w:sz w:val="24"/>
          <w:szCs w:val="24"/>
        </w:rPr>
      </w:pPr>
      <w:r w:rsidRPr="00181B10">
        <w:rPr>
          <w:noProof/>
        </w:rPr>
        <w:drawing>
          <wp:inline distT="0" distB="0" distL="0" distR="0">
            <wp:extent cx="3058790" cy="1869260"/>
            <wp:effectExtent l="0" t="0" r="0" b="0"/>
            <wp:docPr id="20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5" r:lo="rId156" r:qs="rId157" r:cs="rId158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0E75FC" w:rsidTr="000961AF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0E75FC" w:rsidRPr="0020111F" w:rsidRDefault="006E746D" w:rsidP="006E746D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 xml:space="preserve">Атака огненных титанов                                </w:t>
            </w:r>
            <w:r w:rsidR="000E75FC">
              <w:rPr>
                <w:b/>
                <w:color w:val="FFFFFF"/>
                <w:sz w:val="18"/>
                <w:szCs w:val="18"/>
              </w:rPr>
              <w:t xml:space="preserve">              Заклинание</w:t>
            </w:r>
          </w:p>
        </w:tc>
      </w:tr>
      <w:tr w:rsidR="000E75FC" w:rsidTr="000961AF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0E75FC" w:rsidRPr="003B5DAD" w:rsidRDefault="006E746D" w:rsidP="006E746D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призываете</w:t>
            </w:r>
            <w:r w:rsidR="000961AF">
              <w:rPr>
                <w:i/>
                <w:sz w:val="18"/>
                <w:szCs w:val="18"/>
              </w:rPr>
              <w:t xml:space="preserve"> сущности</w:t>
            </w:r>
            <w:r>
              <w:rPr>
                <w:i/>
                <w:sz w:val="18"/>
                <w:szCs w:val="18"/>
              </w:rPr>
              <w:t xml:space="preserve"> огненных титанов, которые обрушивают свой гнев на ваших врагов.</w:t>
            </w:r>
          </w:p>
        </w:tc>
      </w:tr>
      <w:tr w:rsidR="000E75FC" w:rsidTr="007F2C4E">
        <w:trPr>
          <w:trHeight w:val="140"/>
          <w:jc w:val="right"/>
        </w:trPr>
        <w:tc>
          <w:tcPr>
            <w:tcW w:w="4928" w:type="dxa"/>
          </w:tcPr>
          <w:p w:rsidR="000E75FC" w:rsidRDefault="000E75FC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восемь малых действий или 5 минут</w:t>
            </w:r>
          </w:p>
          <w:p w:rsidR="000E75FC" w:rsidRDefault="000E75FC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0A4BD9">
              <w:rPr>
                <w:sz w:val="18"/>
                <w:szCs w:val="18"/>
              </w:rPr>
              <w:t>21</w:t>
            </w:r>
            <w:r>
              <w:rPr>
                <w:sz w:val="18"/>
                <w:szCs w:val="18"/>
              </w:rPr>
              <w:t>2</w:t>
            </w:r>
          </w:p>
          <w:p w:rsidR="000E75FC" w:rsidRDefault="000E75FC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7</w:t>
            </w:r>
          </w:p>
          <w:p w:rsidR="000E75FC" w:rsidRPr="00125F19" w:rsidRDefault="000E75FC" w:rsidP="000961AF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холод</w:t>
            </w:r>
          </w:p>
          <w:p w:rsidR="000E75FC" w:rsidRPr="003B5DAD" w:rsidRDefault="000E75FC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0E75FC" w:rsidRPr="00515E76" w:rsidRDefault="000E75FC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="00FF4805">
              <w:rPr>
                <w:b/>
                <w:sz w:val="18"/>
                <w:szCs w:val="18"/>
              </w:rPr>
              <w:t>Дальнобойный</w:t>
            </w:r>
            <w:r w:rsidRPr="00515E76">
              <w:rPr>
                <w:sz w:val="18"/>
                <w:szCs w:val="18"/>
              </w:rPr>
              <w:t xml:space="preserve"> </w:t>
            </w:r>
            <w:r w:rsidR="00FF4805">
              <w:rPr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0</w:t>
            </w:r>
          </w:p>
          <w:p w:rsidR="000E75FC" w:rsidRPr="007F2C4E" w:rsidRDefault="000E75FC" w:rsidP="000961AF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0E75FC" w:rsidTr="000961AF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0E75FC" w:rsidRPr="0006018E" w:rsidRDefault="000A4BD9" w:rsidP="000A4BD9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Эффект</w:t>
            </w:r>
            <w:r w:rsidR="007F2C4E">
              <w:rPr>
                <w:b/>
                <w:sz w:val="18"/>
                <w:szCs w:val="18"/>
              </w:rPr>
              <w:t>:</w:t>
            </w:r>
            <w:r w:rsidR="007F2C4E" w:rsidRPr="00DD009F">
              <w:rPr>
                <w:sz w:val="18"/>
                <w:szCs w:val="18"/>
              </w:rPr>
              <w:t xml:space="preserve"> </w:t>
            </w:r>
            <w:r w:rsidR="007F2C4E">
              <w:rPr>
                <w:sz w:val="18"/>
                <w:szCs w:val="18"/>
              </w:rPr>
              <w:t xml:space="preserve">В пределах дальности вы призываете </w:t>
            </w:r>
            <w:r w:rsidR="000961AF">
              <w:rPr>
                <w:sz w:val="18"/>
                <w:szCs w:val="18"/>
              </w:rPr>
              <w:t xml:space="preserve">до </w:t>
            </w:r>
            <w:r>
              <w:rPr>
                <w:sz w:val="18"/>
                <w:szCs w:val="18"/>
              </w:rPr>
              <w:t>шести</w:t>
            </w:r>
            <w:r w:rsidR="007F2C4E">
              <w:rPr>
                <w:sz w:val="18"/>
                <w:szCs w:val="18"/>
              </w:rPr>
              <w:t xml:space="preserve"> </w:t>
            </w:r>
            <w:r w:rsidR="000961AF">
              <w:rPr>
                <w:sz w:val="18"/>
                <w:szCs w:val="18"/>
              </w:rPr>
              <w:t xml:space="preserve">сущностей </w:t>
            </w:r>
            <w:r w:rsidR="007F2C4E">
              <w:rPr>
                <w:sz w:val="18"/>
                <w:szCs w:val="18"/>
              </w:rPr>
              <w:t>огненных титанов</w:t>
            </w:r>
            <w:r w:rsidR="000961AF">
              <w:rPr>
                <w:sz w:val="18"/>
                <w:szCs w:val="18"/>
              </w:rPr>
              <w:t xml:space="preserve"> (точное количество должно указываться в договоре с огненными титанами).</w:t>
            </w:r>
            <w:r w:rsidR="007F2C4E">
              <w:rPr>
                <w:sz w:val="18"/>
                <w:szCs w:val="18"/>
              </w:rPr>
              <w:t xml:space="preserve"> </w:t>
            </w:r>
            <w:r w:rsidR="00A3378D">
              <w:rPr>
                <w:sz w:val="18"/>
                <w:szCs w:val="18"/>
              </w:rPr>
              <w:t xml:space="preserve"> Все существа, оказывающиеся в пространстве </w:t>
            </w:r>
            <w:r w:rsidR="000961AF">
              <w:rPr>
                <w:sz w:val="18"/>
                <w:szCs w:val="18"/>
              </w:rPr>
              <w:t>сущностей</w:t>
            </w:r>
            <w:r w:rsidR="005058AC">
              <w:rPr>
                <w:sz w:val="18"/>
                <w:szCs w:val="18"/>
              </w:rPr>
              <w:t xml:space="preserve"> огненных титанов, получают урон огнём 4к8 + модификатор Интеллекта. </w:t>
            </w:r>
            <w:r w:rsidR="005058AC" w:rsidRPr="00702467">
              <w:rPr>
                <w:sz w:val="18"/>
                <w:szCs w:val="18"/>
              </w:rPr>
              <w:t>Все</w:t>
            </w:r>
            <w:r w:rsidR="005058AC">
              <w:rPr>
                <w:sz w:val="18"/>
                <w:szCs w:val="18"/>
              </w:rPr>
              <w:t xml:space="preserve"> </w:t>
            </w:r>
            <w:r w:rsidR="005058AC" w:rsidRPr="00702467">
              <w:rPr>
                <w:sz w:val="18"/>
                <w:szCs w:val="18"/>
              </w:rPr>
              <w:t>существа, начинающие ход в смежных</w:t>
            </w:r>
            <w:r w:rsidR="005058AC">
              <w:rPr>
                <w:sz w:val="18"/>
                <w:szCs w:val="18"/>
              </w:rPr>
              <w:t xml:space="preserve"> клетках</w:t>
            </w:r>
            <w:r w:rsidR="005058AC" w:rsidRPr="00702467">
              <w:rPr>
                <w:sz w:val="18"/>
                <w:szCs w:val="18"/>
              </w:rPr>
              <w:t xml:space="preserve"> с </w:t>
            </w:r>
            <w:r w:rsidR="000961AF">
              <w:rPr>
                <w:sz w:val="18"/>
                <w:szCs w:val="18"/>
              </w:rPr>
              <w:t>сущностями</w:t>
            </w:r>
            <w:r w:rsidR="005058AC">
              <w:rPr>
                <w:sz w:val="18"/>
                <w:szCs w:val="18"/>
              </w:rPr>
              <w:t xml:space="preserve"> огненных титанов, получают урон огнём 3к8</w:t>
            </w:r>
            <w:r w:rsidR="005058AC" w:rsidRPr="00702467">
              <w:rPr>
                <w:sz w:val="18"/>
                <w:szCs w:val="18"/>
              </w:rPr>
              <w:t xml:space="preserve"> + модификатор Интеллекта</w:t>
            </w:r>
            <w:r w:rsidR="005058AC">
              <w:rPr>
                <w:sz w:val="18"/>
                <w:szCs w:val="18"/>
              </w:rPr>
              <w:t>. Стандартным действием вы можете приказать</w:t>
            </w:r>
            <w:r>
              <w:rPr>
                <w:sz w:val="18"/>
                <w:szCs w:val="18"/>
              </w:rPr>
              <w:t xml:space="preserve"> каждому огненно</w:t>
            </w:r>
            <w:r w:rsidR="005058AC"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у титану</w:t>
            </w:r>
            <w:r w:rsidR="005058AC">
              <w:rPr>
                <w:sz w:val="18"/>
                <w:szCs w:val="18"/>
              </w:rPr>
              <w:t xml:space="preserve"> совершить атаку (Пиромантия против Реакции) по </w:t>
            </w:r>
            <w:r w:rsidR="00793CF1">
              <w:rPr>
                <w:sz w:val="18"/>
                <w:szCs w:val="18"/>
              </w:rPr>
              <w:t>всем</w:t>
            </w:r>
            <w:r w:rsidR="005058AC">
              <w:rPr>
                <w:sz w:val="18"/>
                <w:szCs w:val="18"/>
              </w:rPr>
              <w:t xml:space="preserve"> </w:t>
            </w:r>
            <w:r w:rsidR="00793CF1">
              <w:rPr>
                <w:sz w:val="18"/>
                <w:szCs w:val="18"/>
              </w:rPr>
              <w:t>существам во вспышке (</w:t>
            </w:r>
            <w:r w:rsidR="0008615C">
              <w:rPr>
                <w:sz w:val="18"/>
                <w:szCs w:val="18"/>
              </w:rPr>
              <w:t>зональная</w:t>
            </w:r>
            <w:r>
              <w:rPr>
                <w:sz w:val="18"/>
                <w:szCs w:val="18"/>
              </w:rPr>
              <w:t xml:space="preserve"> вспышка 1</w:t>
            </w:r>
            <w:r w:rsidR="0008615C">
              <w:rPr>
                <w:sz w:val="18"/>
                <w:szCs w:val="18"/>
              </w:rPr>
              <w:t xml:space="preserve"> в пределах 10 клеток</w:t>
            </w:r>
            <w:r w:rsidR="00793CF1">
              <w:rPr>
                <w:sz w:val="18"/>
                <w:szCs w:val="18"/>
              </w:rPr>
              <w:t xml:space="preserve">) </w:t>
            </w:r>
            <w:r w:rsidR="005058AC">
              <w:rPr>
                <w:sz w:val="18"/>
                <w:szCs w:val="18"/>
              </w:rPr>
              <w:t>при по</w:t>
            </w:r>
            <w:r w:rsidR="00793CF1">
              <w:rPr>
                <w:sz w:val="18"/>
                <w:szCs w:val="18"/>
              </w:rPr>
              <w:t>падании вы нанесёт</w:t>
            </w:r>
            <w:r>
              <w:rPr>
                <w:sz w:val="18"/>
                <w:szCs w:val="18"/>
              </w:rPr>
              <w:t>е урон огнём 4</w:t>
            </w:r>
            <w:r w:rsidR="00793CF1">
              <w:rPr>
                <w:sz w:val="18"/>
                <w:szCs w:val="18"/>
              </w:rPr>
              <w:t>к8</w:t>
            </w:r>
            <w:r w:rsidR="005058AC" w:rsidRPr="00702467">
              <w:rPr>
                <w:sz w:val="18"/>
                <w:szCs w:val="18"/>
              </w:rPr>
              <w:t xml:space="preserve"> + модификатор Интеллекта</w:t>
            </w:r>
            <w:r w:rsidR="005058AC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Огненные титаны призываются на количество раундов равное вашему мастерству этого заклинания.</w:t>
            </w:r>
          </w:p>
        </w:tc>
      </w:tr>
    </w:tbl>
    <w:p w:rsidR="000E75FC" w:rsidRDefault="000E75FC" w:rsidP="0016555A">
      <w:pPr>
        <w:pStyle w:val="a5"/>
      </w:pPr>
    </w:p>
    <w:p w:rsidR="009140F1" w:rsidRPr="00C66A9E" w:rsidRDefault="009140F1" w:rsidP="009140F1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140F1" w:rsidTr="00B04BF8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140F1" w:rsidRPr="0020111F" w:rsidRDefault="009140F1" w:rsidP="00B04BF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Атака огненных титанов                                              Заклинание</w:t>
            </w:r>
          </w:p>
        </w:tc>
      </w:tr>
      <w:tr w:rsidR="009140F1" w:rsidTr="00B04BF8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140F1" w:rsidRPr="003B5DAD" w:rsidRDefault="009140F1" w:rsidP="00B04BF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призываете сущности огненных титанов, которые обрушивают свой гнев на ваших врагов.</w:t>
            </w:r>
          </w:p>
        </w:tc>
      </w:tr>
      <w:tr w:rsidR="009140F1" w:rsidTr="00B04BF8">
        <w:trPr>
          <w:trHeight w:val="140"/>
          <w:jc w:val="right"/>
        </w:trPr>
        <w:tc>
          <w:tcPr>
            <w:tcW w:w="4928" w:type="dxa"/>
          </w:tcPr>
          <w:p w:rsidR="009140F1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восемь малых действий или 5 минут</w:t>
            </w:r>
          </w:p>
          <w:p w:rsidR="009140F1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212</w:t>
            </w:r>
          </w:p>
          <w:p w:rsidR="009140F1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7</w:t>
            </w:r>
          </w:p>
          <w:p w:rsidR="009140F1" w:rsidRPr="00125F19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холод</w:t>
            </w:r>
          </w:p>
          <w:p w:rsidR="009140F1" w:rsidRPr="003B5DAD" w:rsidRDefault="009140F1" w:rsidP="00B04BF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9140F1" w:rsidRPr="00515E76" w:rsidRDefault="009140F1" w:rsidP="00B04BF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 w:rsidRPr="00515E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60</w:t>
            </w:r>
          </w:p>
          <w:p w:rsidR="009140F1" w:rsidRPr="007F2C4E" w:rsidRDefault="009140F1" w:rsidP="00B04BF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9140F1" w:rsidTr="00B04BF8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9140F1" w:rsidRPr="0006018E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 пределах дальности вы призываете до шести сущностей огненных титанов (точное количество должно указываться в договоре с огненными титанами).  Все существа, оказывающиеся в пространстве сущностей огненных титанов, получают урон огнём 4к8 + модификатор Интеллекта.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существа, начинающие ход в смежных</w:t>
            </w:r>
            <w:r>
              <w:rPr>
                <w:sz w:val="18"/>
                <w:szCs w:val="18"/>
              </w:rPr>
              <w:t xml:space="preserve"> клетках</w:t>
            </w:r>
            <w:r w:rsidRPr="00702467">
              <w:rPr>
                <w:sz w:val="18"/>
                <w:szCs w:val="18"/>
              </w:rPr>
              <w:t xml:space="preserve"> с </w:t>
            </w:r>
            <w:r>
              <w:rPr>
                <w:sz w:val="18"/>
                <w:szCs w:val="18"/>
              </w:rPr>
              <w:t>сущностями огненных титанов, получают урон огнём 3к8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Стандартным действием вы можете приказать каждому огненному титану совершить атаку (Пиромантия против Реакции) по всем существам во вспышке (зональная вспышка 1 в пределах 10 клеток) при попадании вы нанесёте урон огнём 4к8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Огненные титаны призываются на количество раундов равное вашему мастерству этого заклинания.</w:t>
            </w:r>
          </w:p>
        </w:tc>
      </w:tr>
    </w:tbl>
    <w:p w:rsidR="009140F1" w:rsidRDefault="009140F1" w:rsidP="0016555A">
      <w:pPr>
        <w:pStyle w:val="a5"/>
      </w:pPr>
    </w:p>
    <w:p w:rsidR="009140F1" w:rsidRPr="00C66A9E" w:rsidRDefault="009140F1" w:rsidP="009140F1">
      <w:pPr>
        <w:pStyle w:val="a5"/>
        <w:rPr>
          <w:sz w:val="24"/>
          <w:szCs w:val="24"/>
        </w:rPr>
      </w:pP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140F1" w:rsidTr="00B04BF8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140F1" w:rsidRPr="0020111F" w:rsidRDefault="009140F1" w:rsidP="00B04BF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Атака огненных титанов                                              Заклинание</w:t>
            </w:r>
          </w:p>
        </w:tc>
      </w:tr>
      <w:tr w:rsidR="009140F1" w:rsidTr="00B04BF8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140F1" w:rsidRPr="003B5DAD" w:rsidRDefault="009140F1" w:rsidP="00B04BF8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призываете сущности огненных титанов, которые обрушивают свой гнев на ваших врагов.</w:t>
            </w:r>
          </w:p>
        </w:tc>
      </w:tr>
      <w:tr w:rsidR="009140F1" w:rsidTr="00B04BF8">
        <w:trPr>
          <w:trHeight w:val="140"/>
          <w:jc w:val="right"/>
        </w:trPr>
        <w:tc>
          <w:tcPr>
            <w:tcW w:w="4928" w:type="dxa"/>
          </w:tcPr>
          <w:p w:rsidR="009140F1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>
              <w:rPr>
                <w:sz w:val="18"/>
                <w:szCs w:val="18"/>
              </w:rPr>
              <w:t>восемь малых действий или 5 минут</w:t>
            </w:r>
          </w:p>
          <w:p w:rsidR="009140F1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>
              <w:rPr>
                <w:sz w:val="18"/>
                <w:szCs w:val="18"/>
              </w:rPr>
              <w:t>212</w:t>
            </w:r>
          </w:p>
          <w:p w:rsidR="009140F1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>
              <w:rPr>
                <w:sz w:val="18"/>
                <w:szCs w:val="18"/>
              </w:rPr>
              <w:t xml:space="preserve"> 7</w:t>
            </w:r>
          </w:p>
          <w:p w:rsidR="009140F1" w:rsidRPr="00125F19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холод</w:t>
            </w:r>
          </w:p>
          <w:p w:rsidR="009140F1" w:rsidRPr="003B5DAD" w:rsidRDefault="009140F1" w:rsidP="00B04BF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Зона, Инструмент, Магический, Огонь</w:t>
            </w:r>
          </w:p>
          <w:p w:rsidR="009140F1" w:rsidRPr="00515E76" w:rsidRDefault="009140F1" w:rsidP="00B04BF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Стандартное действие            Дальнобойный</w:t>
            </w:r>
            <w:r w:rsidRPr="00515E7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60</w:t>
            </w:r>
          </w:p>
          <w:p w:rsidR="009140F1" w:rsidRPr="007F2C4E" w:rsidRDefault="009140F1" w:rsidP="00B04BF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</w:tc>
      </w:tr>
      <w:tr w:rsidR="009140F1" w:rsidTr="00B04BF8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9140F1" w:rsidRPr="0006018E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Эффект: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В пределах дальности вы призываете до шести сущностей огненных титанов (точное количество должно указываться в договоре с огненными титанами).  Все существа, оказывающиеся в пространстве сущностей огненных титанов, получают урон огнём 4к8 + модификатор Интеллекта. </w:t>
            </w:r>
            <w:r w:rsidRPr="00702467">
              <w:rPr>
                <w:sz w:val="18"/>
                <w:szCs w:val="18"/>
              </w:rPr>
              <w:t>Все</w:t>
            </w:r>
            <w:r>
              <w:rPr>
                <w:sz w:val="18"/>
                <w:szCs w:val="18"/>
              </w:rPr>
              <w:t xml:space="preserve"> </w:t>
            </w:r>
            <w:r w:rsidRPr="00702467">
              <w:rPr>
                <w:sz w:val="18"/>
                <w:szCs w:val="18"/>
              </w:rPr>
              <w:t>существа, начинающие ход в смежных</w:t>
            </w:r>
            <w:r>
              <w:rPr>
                <w:sz w:val="18"/>
                <w:szCs w:val="18"/>
              </w:rPr>
              <w:t xml:space="preserve"> клетках</w:t>
            </w:r>
            <w:r w:rsidRPr="00702467">
              <w:rPr>
                <w:sz w:val="18"/>
                <w:szCs w:val="18"/>
              </w:rPr>
              <w:t xml:space="preserve"> с </w:t>
            </w:r>
            <w:r>
              <w:rPr>
                <w:sz w:val="18"/>
                <w:szCs w:val="18"/>
              </w:rPr>
              <w:t>сущностями огненных титанов, получают урон огнём 3к8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 xml:space="preserve">. Стандартным действием вы можете приказать каждому огненному титану совершить атаку (Пиромантия против Реакции) по всем </w:t>
            </w:r>
            <w:r>
              <w:rPr>
                <w:sz w:val="18"/>
                <w:szCs w:val="18"/>
              </w:rPr>
              <w:lastRenderedPageBreak/>
              <w:t>существам во вспышке (зональная вспышка 1 в пределах 10 клеток) при попадании вы нанесёте урон огнём 4к8</w:t>
            </w:r>
            <w:r w:rsidRPr="00702467">
              <w:rPr>
                <w:sz w:val="18"/>
                <w:szCs w:val="18"/>
              </w:rPr>
              <w:t xml:space="preserve"> + модификатор Интеллекта</w:t>
            </w:r>
            <w:r>
              <w:rPr>
                <w:sz w:val="18"/>
                <w:szCs w:val="18"/>
              </w:rPr>
              <w:t>. Огненные титаны призываются на количество раундов равное вашему мастерству этого заклинания.</w:t>
            </w:r>
          </w:p>
        </w:tc>
      </w:tr>
    </w:tbl>
    <w:p w:rsidR="009140F1" w:rsidRDefault="009140F1" w:rsidP="0016555A">
      <w:pPr>
        <w:pStyle w:val="a5"/>
      </w:pPr>
    </w:p>
    <w:p w:rsidR="009140F1" w:rsidRDefault="00B04BF8" w:rsidP="009140F1">
      <w:pPr>
        <w:pStyle w:val="a5"/>
        <w:rPr>
          <w:b/>
          <w:sz w:val="32"/>
          <w:szCs w:val="32"/>
        </w:rPr>
      </w:pPr>
      <w:r>
        <w:rPr>
          <w:b/>
          <w:sz w:val="32"/>
          <w:szCs w:val="32"/>
        </w:rPr>
        <w:t>Колоссальный Столб Пламени</w:t>
      </w:r>
    </w:p>
    <w:p w:rsidR="00B04BF8" w:rsidRDefault="00B04BF8" w:rsidP="00B04BF8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Требования: </w:t>
      </w:r>
      <w:r w:rsidR="00015F91">
        <w:rPr>
          <w:sz w:val="24"/>
          <w:szCs w:val="24"/>
        </w:rPr>
        <w:t>Опоры пламени</w:t>
      </w:r>
      <w:r>
        <w:rPr>
          <w:sz w:val="24"/>
          <w:szCs w:val="24"/>
        </w:rPr>
        <w:t xml:space="preserve"> и звание </w:t>
      </w:r>
      <w:r w:rsidR="00015F91">
        <w:rPr>
          <w:sz w:val="24"/>
          <w:szCs w:val="24"/>
        </w:rPr>
        <w:t>Высший маг</w:t>
      </w:r>
    </w:p>
    <w:p w:rsidR="00B04BF8" w:rsidRDefault="00B04BF8" w:rsidP="00B04BF8">
      <w:pPr>
        <w:pStyle w:val="a5"/>
        <w:rPr>
          <w:sz w:val="24"/>
          <w:szCs w:val="24"/>
        </w:rPr>
      </w:pPr>
      <w:r>
        <w:rPr>
          <w:b/>
          <w:sz w:val="24"/>
          <w:szCs w:val="24"/>
        </w:rPr>
        <w:t>Требовательная ветка:</w:t>
      </w:r>
    </w:p>
    <w:p w:rsidR="009140F1" w:rsidRPr="00901578" w:rsidRDefault="00B04BF8" w:rsidP="009140F1">
      <w:pPr>
        <w:pStyle w:val="a5"/>
        <w:rPr>
          <w:sz w:val="24"/>
          <w:szCs w:val="24"/>
        </w:rPr>
      </w:pPr>
      <w:r w:rsidRPr="000A5327">
        <w:rPr>
          <w:noProof/>
        </w:rPr>
        <w:drawing>
          <wp:inline distT="0" distB="0" distL="0" distR="0">
            <wp:extent cx="3058790" cy="3503851"/>
            <wp:effectExtent l="0" t="0" r="0" b="0"/>
            <wp:docPr id="22" name="Схема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9" r:lo="rId160" r:qs="rId161" r:cs="rId162"/>
              </a:graphicData>
            </a:graphic>
          </wp:inline>
        </w:drawing>
      </w:r>
      <w:r>
        <w:rPr>
          <w:b/>
          <w:sz w:val="28"/>
          <w:szCs w:val="28"/>
        </w:rPr>
        <w:t>Словесная магия:</w:t>
      </w:r>
    </w:p>
    <w:tbl>
      <w:tblPr>
        <w:tblW w:w="0" w:type="auto"/>
        <w:jc w:val="right"/>
        <w:tblInd w:w="37" w:type="dxa"/>
        <w:tblLook w:val="0000"/>
      </w:tblPr>
      <w:tblGrid>
        <w:gridCol w:w="4928"/>
      </w:tblGrid>
      <w:tr w:rsidR="009140F1" w:rsidTr="00B04BF8">
        <w:trPr>
          <w:trHeight w:val="210"/>
          <w:jc w:val="right"/>
        </w:trPr>
        <w:tc>
          <w:tcPr>
            <w:tcW w:w="4928" w:type="dxa"/>
            <w:shd w:val="clear" w:color="auto" w:fill="808000"/>
          </w:tcPr>
          <w:p w:rsidR="009140F1" w:rsidRPr="0020111F" w:rsidRDefault="00B04BF8" w:rsidP="00B04BF8">
            <w:pPr>
              <w:pStyle w:val="a5"/>
              <w:jc w:val="both"/>
              <w:rPr>
                <w:b/>
                <w:color w:val="FFFFFF"/>
                <w:sz w:val="18"/>
                <w:szCs w:val="18"/>
              </w:rPr>
            </w:pPr>
            <w:r>
              <w:rPr>
                <w:b/>
                <w:color w:val="FFFFFF"/>
                <w:sz w:val="18"/>
                <w:szCs w:val="18"/>
              </w:rPr>
              <w:t>Колоссальный столб пламени</w:t>
            </w:r>
            <w:r w:rsidR="009140F1">
              <w:rPr>
                <w:b/>
                <w:color w:val="FFFFFF"/>
                <w:sz w:val="18"/>
                <w:szCs w:val="18"/>
              </w:rPr>
              <w:t xml:space="preserve">                                   Заклинание</w:t>
            </w:r>
          </w:p>
        </w:tc>
      </w:tr>
      <w:tr w:rsidR="009140F1" w:rsidTr="00B04BF8">
        <w:trPr>
          <w:trHeight w:val="192"/>
          <w:jc w:val="right"/>
        </w:trPr>
        <w:tc>
          <w:tcPr>
            <w:tcW w:w="4928" w:type="dxa"/>
            <w:shd w:val="clear" w:color="auto" w:fill="FFE0C1"/>
          </w:tcPr>
          <w:p w:rsidR="009140F1" w:rsidRPr="003B5DAD" w:rsidRDefault="00015F91" w:rsidP="00015F91">
            <w:pPr>
              <w:pStyle w:val="a5"/>
              <w:jc w:val="both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Вы создаёте колоссальный огненный столб, который уничтожает всё, что находиться внутри него.</w:t>
            </w:r>
          </w:p>
        </w:tc>
      </w:tr>
      <w:tr w:rsidR="009140F1" w:rsidTr="00B04BF8">
        <w:trPr>
          <w:trHeight w:val="797"/>
          <w:jc w:val="right"/>
        </w:trPr>
        <w:tc>
          <w:tcPr>
            <w:tcW w:w="4928" w:type="dxa"/>
          </w:tcPr>
          <w:p w:rsidR="009140F1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Чтение: </w:t>
            </w:r>
            <w:r w:rsidR="00015F91">
              <w:rPr>
                <w:sz w:val="18"/>
                <w:szCs w:val="18"/>
              </w:rPr>
              <w:t>девять малых действий или 9</w:t>
            </w:r>
            <w:r>
              <w:rPr>
                <w:sz w:val="18"/>
                <w:szCs w:val="18"/>
              </w:rPr>
              <w:t xml:space="preserve"> минут</w:t>
            </w:r>
          </w:p>
          <w:p w:rsidR="009140F1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Манозатрата </w:t>
            </w:r>
            <w:r w:rsidR="008454D6">
              <w:rPr>
                <w:sz w:val="18"/>
                <w:szCs w:val="18"/>
              </w:rPr>
              <w:t>325</w:t>
            </w:r>
          </w:p>
          <w:p w:rsidR="009140F1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Мощь</w:t>
            </w:r>
            <w:r w:rsidR="0062533C">
              <w:rPr>
                <w:sz w:val="18"/>
                <w:szCs w:val="18"/>
              </w:rPr>
              <w:t xml:space="preserve"> 8</w:t>
            </w:r>
          </w:p>
          <w:p w:rsidR="009140F1" w:rsidRDefault="009140F1" w:rsidP="00B04BF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Уязвимость:</w:t>
            </w:r>
            <w:r>
              <w:rPr>
                <w:sz w:val="18"/>
                <w:szCs w:val="18"/>
              </w:rPr>
              <w:t xml:space="preserve"> вода, земля, камень, холод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9140F1" w:rsidRDefault="009140F1" w:rsidP="00B04BF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Инструмент, Магический, Огонь</w:t>
            </w:r>
          </w:p>
          <w:p w:rsidR="009140F1" w:rsidRPr="00442A14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Стандартное действие            </w:t>
            </w:r>
            <w:r w:rsidRPr="00442A14">
              <w:rPr>
                <w:b/>
                <w:sz w:val="18"/>
                <w:szCs w:val="18"/>
              </w:rPr>
              <w:t>Зональная</w:t>
            </w:r>
            <w:r>
              <w:rPr>
                <w:b/>
                <w:sz w:val="18"/>
                <w:szCs w:val="18"/>
              </w:rPr>
              <w:t xml:space="preserve"> </w:t>
            </w:r>
            <w:r w:rsidR="00015F91">
              <w:rPr>
                <w:sz w:val="18"/>
                <w:szCs w:val="18"/>
              </w:rPr>
              <w:t xml:space="preserve">столб 10 </w:t>
            </w:r>
            <w:r w:rsidR="00015F91">
              <w:rPr>
                <w:sz w:val="18"/>
                <w:szCs w:val="18"/>
                <w:lang w:val="en-US"/>
              </w:rPr>
              <w:t>x</w:t>
            </w:r>
            <w:r w:rsidR="00015F91" w:rsidRPr="0062533C">
              <w:rPr>
                <w:sz w:val="18"/>
                <w:szCs w:val="18"/>
              </w:rPr>
              <w:t xml:space="preserve"> </w:t>
            </w:r>
            <w:r w:rsidR="0062533C">
              <w:rPr>
                <w:sz w:val="18"/>
                <w:szCs w:val="18"/>
              </w:rPr>
              <w:t>30</w:t>
            </w:r>
            <w:r w:rsidRPr="00442A14">
              <w:rPr>
                <w:sz w:val="18"/>
                <w:szCs w:val="18"/>
              </w:rPr>
              <w:t xml:space="preserve"> в</w:t>
            </w:r>
          </w:p>
          <w:p w:rsidR="009140F1" w:rsidRDefault="009140F1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</w:t>
            </w:r>
            <w:r w:rsidR="00015F91">
              <w:rPr>
                <w:sz w:val="18"/>
                <w:szCs w:val="18"/>
              </w:rPr>
              <w:t xml:space="preserve">                      пределах 80</w:t>
            </w:r>
            <w:r w:rsidRPr="00442A14">
              <w:rPr>
                <w:sz w:val="18"/>
                <w:szCs w:val="18"/>
              </w:rPr>
              <w:t xml:space="preserve"> клеток</w:t>
            </w:r>
          </w:p>
          <w:p w:rsidR="009140F1" w:rsidRDefault="009140F1" w:rsidP="00B04BF8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Мастерство      /10=</w:t>
            </w:r>
          </w:p>
          <w:p w:rsidR="0062533C" w:rsidRDefault="0062533C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Цель:</w:t>
            </w:r>
            <w:r>
              <w:rPr>
                <w:sz w:val="18"/>
                <w:szCs w:val="18"/>
              </w:rPr>
              <w:t xml:space="preserve"> Все существа внутри столба</w:t>
            </w:r>
          </w:p>
          <w:p w:rsidR="0062533C" w:rsidRPr="0062533C" w:rsidRDefault="0062533C" w:rsidP="00B04BF8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Атака:</w:t>
            </w:r>
            <w:r>
              <w:rPr>
                <w:sz w:val="18"/>
                <w:szCs w:val="18"/>
              </w:rPr>
              <w:t xml:space="preserve"> Пиромантия против Реакции</w:t>
            </w:r>
          </w:p>
        </w:tc>
      </w:tr>
      <w:tr w:rsidR="009140F1" w:rsidTr="00B04BF8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9140F1" w:rsidRPr="0062533C" w:rsidRDefault="0062533C" w:rsidP="0062533C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Попадание:</w:t>
            </w:r>
            <w:r>
              <w:rPr>
                <w:sz w:val="18"/>
                <w:szCs w:val="18"/>
              </w:rPr>
              <w:t xml:space="preserve"> Урон огнём 15к12 + модификатор Интеллекта.</w:t>
            </w:r>
          </w:p>
        </w:tc>
      </w:tr>
      <w:tr w:rsidR="0062533C" w:rsidTr="0062533C">
        <w:trPr>
          <w:trHeight w:val="207"/>
          <w:jc w:val="right"/>
        </w:trPr>
        <w:tc>
          <w:tcPr>
            <w:tcW w:w="4928" w:type="dxa"/>
            <w:shd w:val="clear" w:color="auto" w:fill="auto"/>
          </w:tcPr>
          <w:p w:rsidR="0062533C" w:rsidRDefault="0062533C" w:rsidP="0062533C">
            <w:pPr>
              <w:pStyle w:val="a5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Промах:</w:t>
            </w:r>
            <w:r w:rsidRPr="00DD009F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Половина урона.</w:t>
            </w:r>
          </w:p>
        </w:tc>
      </w:tr>
      <w:tr w:rsidR="0062533C" w:rsidTr="00B04BF8">
        <w:trPr>
          <w:trHeight w:val="207"/>
          <w:jc w:val="right"/>
        </w:trPr>
        <w:tc>
          <w:tcPr>
            <w:tcW w:w="4928" w:type="dxa"/>
            <w:shd w:val="clear" w:color="auto" w:fill="FFE0C1"/>
          </w:tcPr>
          <w:p w:rsidR="0062533C" w:rsidRPr="008454D6" w:rsidRDefault="008454D6" w:rsidP="008454D6">
            <w:pPr>
              <w:pStyle w:val="a5"/>
              <w:jc w:val="both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Поддержание стандартным:</w:t>
            </w:r>
            <w:r>
              <w:rPr>
                <w:sz w:val="18"/>
                <w:szCs w:val="18"/>
              </w:rPr>
              <w:t xml:space="preserve"> Столб сохраняется. Все существа, оказывающиеся или начинающие свой ход внутри столба, получают урон огнём 15к12 + модификатор Интеллекта. Если вы хотите поддерживать это заклинание, то в свой ход вы не должны вообще тратить действия, кроме как на поддержание. Манозатрата 82</w:t>
            </w:r>
          </w:p>
        </w:tc>
      </w:tr>
    </w:tbl>
    <w:p w:rsidR="009140F1" w:rsidRPr="00DC547C" w:rsidRDefault="009140F1" w:rsidP="0016555A">
      <w:pPr>
        <w:pStyle w:val="a5"/>
      </w:pPr>
    </w:p>
    <w:sectPr w:rsidR="009140F1" w:rsidRPr="00DC547C" w:rsidSect="00427AC9">
      <w:type w:val="continuous"/>
      <w:pgSz w:w="11906" w:h="16838"/>
      <w:pgMar w:top="1134" w:right="849" w:bottom="1134" w:left="851" w:header="708" w:footer="708" w:gutter="0"/>
      <w:cols w:num="2" w:space="56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E00" w:rsidRDefault="00F81E00" w:rsidP="007B06AC">
      <w:pPr>
        <w:pStyle w:val="a5"/>
      </w:pPr>
      <w:r>
        <w:separator/>
      </w:r>
    </w:p>
  </w:endnote>
  <w:endnote w:type="continuationSeparator" w:id="1">
    <w:p w:rsidR="00F81E00" w:rsidRDefault="00F81E00" w:rsidP="007B06AC">
      <w:pPr>
        <w:pStyle w:val="a5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E00" w:rsidRDefault="00F81E00" w:rsidP="007B06AC">
      <w:pPr>
        <w:pStyle w:val="a5"/>
      </w:pPr>
      <w:r>
        <w:separator/>
      </w:r>
    </w:p>
  </w:footnote>
  <w:footnote w:type="continuationSeparator" w:id="1">
    <w:p w:rsidR="00F81E00" w:rsidRDefault="00F81E00" w:rsidP="007B06AC">
      <w:pPr>
        <w:pStyle w:val="a5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16004"/>
    <w:rsid w:val="0000235F"/>
    <w:rsid w:val="00015F91"/>
    <w:rsid w:val="00020C54"/>
    <w:rsid w:val="00024345"/>
    <w:rsid w:val="00032DFC"/>
    <w:rsid w:val="00037007"/>
    <w:rsid w:val="00041E45"/>
    <w:rsid w:val="00043CEC"/>
    <w:rsid w:val="0004475F"/>
    <w:rsid w:val="00057D90"/>
    <w:rsid w:val="0006018E"/>
    <w:rsid w:val="000624AE"/>
    <w:rsid w:val="000636BC"/>
    <w:rsid w:val="00071290"/>
    <w:rsid w:val="00077574"/>
    <w:rsid w:val="00085BCE"/>
    <w:rsid w:val="0008615C"/>
    <w:rsid w:val="0009307E"/>
    <w:rsid w:val="00095F71"/>
    <w:rsid w:val="000961AF"/>
    <w:rsid w:val="000A31A8"/>
    <w:rsid w:val="000A4BD9"/>
    <w:rsid w:val="000A5096"/>
    <w:rsid w:val="000A5327"/>
    <w:rsid w:val="000B1815"/>
    <w:rsid w:val="000B6341"/>
    <w:rsid w:val="000C75FB"/>
    <w:rsid w:val="000C77C3"/>
    <w:rsid w:val="000D7052"/>
    <w:rsid w:val="000E1CA5"/>
    <w:rsid w:val="000E1F47"/>
    <w:rsid w:val="000E2223"/>
    <w:rsid w:val="000E75FC"/>
    <w:rsid w:val="000F3C5B"/>
    <w:rsid w:val="00103458"/>
    <w:rsid w:val="00106CC0"/>
    <w:rsid w:val="0011497E"/>
    <w:rsid w:val="0011705E"/>
    <w:rsid w:val="00117DF7"/>
    <w:rsid w:val="00122FBD"/>
    <w:rsid w:val="0012368D"/>
    <w:rsid w:val="00125F19"/>
    <w:rsid w:val="00126376"/>
    <w:rsid w:val="00130430"/>
    <w:rsid w:val="00137985"/>
    <w:rsid w:val="001406AB"/>
    <w:rsid w:val="00145C45"/>
    <w:rsid w:val="001506BA"/>
    <w:rsid w:val="00162396"/>
    <w:rsid w:val="0016419F"/>
    <w:rsid w:val="0016555A"/>
    <w:rsid w:val="00181B10"/>
    <w:rsid w:val="001868EB"/>
    <w:rsid w:val="00191AA1"/>
    <w:rsid w:val="00195BBA"/>
    <w:rsid w:val="001A1E00"/>
    <w:rsid w:val="001A3EF3"/>
    <w:rsid w:val="001B27D1"/>
    <w:rsid w:val="001B3356"/>
    <w:rsid w:val="001B4ADD"/>
    <w:rsid w:val="001B5F0C"/>
    <w:rsid w:val="001C04A3"/>
    <w:rsid w:val="001D1B8A"/>
    <w:rsid w:val="001D3000"/>
    <w:rsid w:val="001F06D3"/>
    <w:rsid w:val="001F791F"/>
    <w:rsid w:val="0020332E"/>
    <w:rsid w:val="002050CC"/>
    <w:rsid w:val="0020565E"/>
    <w:rsid w:val="00205D91"/>
    <w:rsid w:val="00214702"/>
    <w:rsid w:val="00215406"/>
    <w:rsid w:val="00222A50"/>
    <w:rsid w:val="00222E6C"/>
    <w:rsid w:val="00224AE3"/>
    <w:rsid w:val="002300C8"/>
    <w:rsid w:val="0023694F"/>
    <w:rsid w:val="0025302A"/>
    <w:rsid w:val="002547A5"/>
    <w:rsid w:val="002554F0"/>
    <w:rsid w:val="00255C1C"/>
    <w:rsid w:val="0025672D"/>
    <w:rsid w:val="00256DCE"/>
    <w:rsid w:val="0027306F"/>
    <w:rsid w:val="00274BAF"/>
    <w:rsid w:val="00276B1F"/>
    <w:rsid w:val="002775F0"/>
    <w:rsid w:val="00281CD2"/>
    <w:rsid w:val="002838AC"/>
    <w:rsid w:val="00284C17"/>
    <w:rsid w:val="002A7AEF"/>
    <w:rsid w:val="002B3FC0"/>
    <w:rsid w:val="002B48E1"/>
    <w:rsid w:val="002B62A1"/>
    <w:rsid w:val="002B6405"/>
    <w:rsid w:val="002C338D"/>
    <w:rsid w:val="002D0F61"/>
    <w:rsid w:val="002E1CA0"/>
    <w:rsid w:val="002E3394"/>
    <w:rsid w:val="002E761D"/>
    <w:rsid w:val="002F34AB"/>
    <w:rsid w:val="003013ED"/>
    <w:rsid w:val="00321DD1"/>
    <w:rsid w:val="003267DC"/>
    <w:rsid w:val="00330007"/>
    <w:rsid w:val="00330246"/>
    <w:rsid w:val="003319DD"/>
    <w:rsid w:val="003350E6"/>
    <w:rsid w:val="003353CE"/>
    <w:rsid w:val="003374FD"/>
    <w:rsid w:val="00342A64"/>
    <w:rsid w:val="003441CF"/>
    <w:rsid w:val="003476C0"/>
    <w:rsid w:val="00350534"/>
    <w:rsid w:val="00354F90"/>
    <w:rsid w:val="0036088B"/>
    <w:rsid w:val="00360B1F"/>
    <w:rsid w:val="003657DD"/>
    <w:rsid w:val="00366A37"/>
    <w:rsid w:val="00367D65"/>
    <w:rsid w:val="0037694F"/>
    <w:rsid w:val="003823C6"/>
    <w:rsid w:val="00384589"/>
    <w:rsid w:val="00386EB6"/>
    <w:rsid w:val="003947A0"/>
    <w:rsid w:val="00396FB8"/>
    <w:rsid w:val="003B07D5"/>
    <w:rsid w:val="003C6242"/>
    <w:rsid w:val="003C775B"/>
    <w:rsid w:val="003E32FB"/>
    <w:rsid w:val="003F3A2E"/>
    <w:rsid w:val="003F625F"/>
    <w:rsid w:val="00402A27"/>
    <w:rsid w:val="00405AD9"/>
    <w:rsid w:val="00412C4A"/>
    <w:rsid w:val="004138C8"/>
    <w:rsid w:val="004149AC"/>
    <w:rsid w:val="00415AE4"/>
    <w:rsid w:val="00420536"/>
    <w:rsid w:val="00427AC9"/>
    <w:rsid w:val="0043126A"/>
    <w:rsid w:val="0043411E"/>
    <w:rsid w:val="00434E30"/>
    <w:rsid w:val="00435542"/>
    <w:rsid w:val="0044179B"/>
    <w:rsid w:val="00441FDB"/>
    <w:rsid w:val="00442A14"/>
    <w:rsid w:val="0045095D"/>
    <w:rsid w:val="00463BAD"/>
    <w:rsid w:val="00476846"/>
    <w:rsid w:val="00493C35"/>
    <w:rsid w:val="004A4D72"/>
    <w:rsid w:val="004B4B1F"/>
    <w:rsid w:val="004B7A3B"/>
    <w:rsid w:val="004C1BEF"/>
    <w:rsid w:val="004C277D"/>
    <w:rsid w:val="004D1B39"/>
    <w:rsid w:val="004E5517"/>
    <w:rsid w:val="004F76BA"/>
    <w:rsid w:val="004F7CB9"/>
    <w:rsid w:val="0050235E"/>
    <w:rsid w:val="005058AC"/>
    <w:rsid w:val="00505E43"/>
    <w:rsid w:val="00511AE6"/>
    <w:rsid w:val="00515A20"/>
    <w:rsid w:val="00515E76"/>
    <w:rsid w:val="00521267"/>
    <w:rsid w:val="005223A4"/>
    <w:rsid w:val="0054167C"/>
    <w:rsid w:val="0057182B"/>
    <w:rsid w:val="00573BE9"/>
    <w:rsid w:val="00575C13"/>
    <w:rsid w:val="00576862"/>
    <w:rsid w:val="005813DD"/>
    <w:rsid w:val="005918DD"/>
    <w:rsid w:val="00597192"/>
    <w:rsid w:val="005A06B3"/>
    <w:rsid w:val="005A5660"/>
    <w:rsid w:val="005B3F9F"/>
    <w:rsid w:val="005B7888"/>
    <w:rsid w:val="005C47A0"/>
    <w:rsid w:val="005C5475"/>
    <w:rsid w:val="005D2A59"/>
    <w:rsid w:val="005D3E18"/>
    <w:rsid w:val="005D56DF"/>
    <w:rsid w:val="005F04B5"/>
    <w:rsid w:val="005F1127"/>
    <w:rsid w:val="005F3569"/>
    <w:rsid w:val="00601A74"/>
    <w:rsid w:val="00605520"/>
    <w:rsid w:val="00605B43"/>
    <w:rsid w:val="00620F8F"/>
    <w:rsid w:val="00624672"/>
    <w:rsid w:val="0062533C"/>
    <w:rsid w:val="0062630A"/>
    <w:rsid w:val="0063462A"/>
    <w:rsid w:val="00640652"/>
    <w:rsid w:val="00640A18"/>
    <w:rsid w:val="00651433"/>
    <w:rsid w:val="00654912"/>
    <w:rsid w:val="00670CC1"/>
    <w:rsid w:val="00675A90"/>
    <w:rsid w:val="006870F8"/>
    <w:rsid w:val="00696D66"/>
    <w:rsid w:val="006A162A"/>
    <w:rsid w:val="006A4B97"/>
    <w:rsid w:val="006C40C0"/>
    <w:rsid w:val="006D4D9F"/>
    <w:rsid w:val="006E3157"/>
    <w:rsid w:val="006E7104"/>
    <w:rsid w:val="006E746D"/>
    <w:rsid w:val="006F294C"/>
    <w:rsid w:val="006F37CD"/>
    <w:rsid w:val="006F6AF9"/>
    <w:rsid w:val="006F6D98"/>
    <w:rsid w:val="00702467"/>
    <w:rsid w:val="00703925"/>
    <w:rsid w:val="00703E14"/>
    <w:rsid w:val="00706389"/>
    <w:rsid w:val="00707FDF"/>
    <w:rsid w:val="0071106D"/>
    <w:rsid w:val="0071226A"/>
    <w:rsid w:val="00717A7C"/>
    <w:rsid w:val="0073028F"/>
    <w:rsid w:val="00734421"/>
    <w:rsid w:val="00737207"/>
    <w:rsid w:val="0074181C"/>
    <w:rsid w:val="00755B39"/>
    <w:rsid w:val="0078011A"/>
    <w:rsid w:val="00782749"/>
    <w:rsid w:val="00785B8B"/>
    <w:rsid w:val="007936AB"/>
    <w:rsid w:val="00793CF1"/>
    <w:rsid w:val="007965C7"/>
    <w:rsid w:val="007A21E0"/>
    <w:rsid w:val="007A314D"/>
    <w:rsid w:val="007B05B5"/>
    <w:rsid w:val="007B06AC"/>
    <w:rsid w:val="007B1A3E"/>
    <w:rsid w:val="007B5EC1"/>
    <w:rsid w:val="007C4579"/>
    <w:rsid w:val="007D4C85"/>
    <w:rsid w:val="007D4DD1"/>
    <w:rsid w:val="007E2EF1"/>
    <w:rsid w:val="007F2292"/>
    <w:rsid w:val="007F2C4E"/>
    <w:rsid w:val="007F3FE3"/>
    <w:rsid w:val="00812344"/>
    <w:rsid w:val="00814B47"/>
    <w:rsid w:val="00816601"/>
    <w:rsid w:val="00823405"/>
    <w:rsid w:val="00835835"/>
    <w:rsid w:val="00840927"/>
    <w:rsid w:val="008454D6"/>
    <w:rsid w:val="00850604"/>
    <w:rsid w:val="008516D9"/>
    <w:rsid w:val="00853409"/>
    <w:rsid w:val="008543D4"/>
    <w:rsid w:val="008566BD"/>
    <w:rsid w:val="00860419"/>
    <w:rsid w:val="00862BAE"/>
    <w:rsid w:val="008630D6"/>
    <w:rsid w:val="00864CBA"/>
    <w:rsid w:val="00871A54"/>
    <w:rsid w:val="00872831"/>
    <w:rsid w:val="0087678B"/>
    <w:rsid w:val="00890FF8"/>
    <w:rsid w:val="008935DF"/>
    <w:rsid w:val="00893C40"/>
    <w:rsid w:val="008961D9"/>
    <w:rsid w:val="008A00BD"/>
    <w:rsid w:val="008A0165"/>
    <w:rsid w:val="008A1A36"/>
    <w:rsid w:val="008A5E38"/>
    <w:rsid w:val="008B5A4B"/>
    <w:rsid w:val="008D2035"/>
    <w:rsid w:val="008E7C84"/>
    <w:rsid w:val="008F462A"/>
    <w:rsid w:val="00900CF2"/>
    <w:rsid w:val="00901578"/>
    <w:rsid w:val="009140F1"/>
    <w:rsid w:val="00914F62"/>
    <w:rsid w:val="009221F3"/>
    <w:rsid w:val="009312B5"/>
    <w:rsid w:val="00931D5D"/>
    <w:rsid w:val="00932ACA"/>
    <w:rsid w:val="00934FE7"/>
    <w:rsid w:val="00942A9D"/>
    <w:rsid w:val="00947495"/>
    <w:rsid w:val="00950FBA"/>
    <w:rsid w:val="00955D80"/>
    <w:rsid w:val="00957727"/>
    <w:rsid w:val="00960C25"/>
    <w:rsid w:val="00963850"/>
    <w:rsid w:val="009762D5"/>
    <w:rsid w:val="00985102"/>
    <w:rsid w:val="0099506A"/>
    <w:rsid w:val="009A2238"/>
    <w:rsid w:val="009A2E72"/>
    <w:rsid w:val="009A4BA3"/>
    <w:rsid w:val="009A5A26"/>
    <w:rsid w:val="009A775E"/>
    <w:rsid w:val="009B09EE"/>
    <w:rsid w:val="009B474E"/>
    <w:rsid w:val="009B5A30"/>
    <w:rsid w:val="009B5FED"/>
    <w:rsid w:val="009B67B4"/>
    <w:rsid w:val="009D1B8D"/>
    <w:rsid w:val="009D2CBC"/>
    <w:rsid w:val="009D48CA"/>
    <w:rsid w:val="009D616A"/>
    <w:rsid w:val="009E1D6B"/>
    <w:rsid w:val="009E48C5"/>
    <w:rsid w:val="00A0773E"/>
    <w:rsid w:val="00A14966"/>
    <w:rsid w:val="00A164BF"/>
    <w:rsid w:val="00A17EE5"/>
    <w:rsid w:val="00A21814"/>
    <w:rsid w:val="00A23508"/>
    <w:rsid w:val="00A23F8E"/>
    <w:rsid w:val="00A3378D"/>
    <w:rsid w:val="00A338BD"/>
    <w:rsid w:val="00A34DF7"/>
    <w:rsid w:val="00A424D4"/>
    <w:rsid w:val="00A43906"/>
    <w:rsid w:val="00A50E24"/>
    <w:rsid w:val="00A50F54"/>
    <w:rsid w:val="00A53660"/>
    <w:rsid w:val="00A5491A"/>
    <w:rsid w:val="00A6032F"/>
    <w:rsid w:val="00A62412"/>
    <w:rsid w:val="00A64245"/>
    <w:rsid w:val="00A67EEC"/>
    <w:rsid w:val="00A70FB5"/>
    <w:rsid w:val="00A72CDB"/>
    <w:rsid w:val="00A75816"/>
    <w:rsid w:val="00AB1012"/>
    <w:rsid w:val="00AB4612"/>
    <w:rsid w:val="00AC1494"/>
    <w:rsid w:val="00AC3641"/>
    <w:rsid w:val="00AE4148"/>
    <w:rsid w:val="00AE658F"/>
    <w:rsid w:val="00AF0E1D"/>
    <w:rsid w:val="00AF6439"/>
    <w:rsid w:val="00AF7442"/>
    <w:rsid w:val="00B04BF8"/>
    <w:rsid w:val="00B46A2F"/>
    <w:rsid w:val="00B54DD9"/>
    <w:rsid w:val="00B63668"/>
    <w:rsid w:val="00B63F52"/>
    <w:rsid w:val="00B75FDB"/>
    <w:rsid w:val="00B77656"/>
    <w:rsid w:val="00B909D7"/>
    <w:rsid w:val="00BA4B50"/>
    <w:rsid w:val="00BB31C5"/>
    <w:rsid w:val="00BB57EA"/>
    <w:rsid w:val="00BB77BF"/>
    <w:rsid w:val="00BC21AB"/>
    <w:rsid w:val="00BC2CE8"/>
    <w:rsid w:val="00BD1B1E"/>
    <w:rsid w:val="00BD3141"/>
    <w:rsid w:val="00BD6648"/>
    <w:rsid w:val="00BE1B5E"/>
    <w:rsid w:val="00BE50DD"/>
    <w:rsid w:val="00BE74A1"/>
    <w:rsid w:val="00C03130"/>
    <w:rsid w:val="00C106FD"/>
    <w:rsid w:val="00C10DA7"/>
    <w:rsid w:val="00C170DE"/>
    <w:rsid w:val="00C172F9"/>
    <w:rsid w:val="00C25403"/>
    <w:rsid w:val="00C34D03"/>
    <w:rsid w:val="00C401B0"/>
    <w:rsid w:val="00C45647"/>
    <w:rsid w:val="00C50885"/>
    <w:rsid w:val="00C51A8B"/>
    <w:rsid w:val="00C53449"/>
    <w:rsid w:val="00C54F38"/>
    <w:rsid w:val="00C636FF"/>
    <w:rsid w:val="00C64EEC"/>
    <w:rsid w:val="00C66A9E"/>
    <w:rsid w:val="00C67851"/>
    <w:rsid w:val="00C7360E"/>
    <w:rsid w:val="00C766E5"/>
    <w:rsid w:val="00C95F41"/>
    <w:rsid w:val="00CA0FE5"/>
    <w:rsid w:val="00CA4FF8"/>
    <w:rsid w:val="00CC47C0"/>
    <w:rsid w:val="00CC55D5"/>
    <w:rsid w:val="00CD11DD"/>
    <w:rsid w:val="00CD3E4D"/>
    <w:rsid w:val="00CD4AB3"/>
    <w:rsid w:val="00CE3BA7"/>
    <w:rsid w:val="00CE42ED"/>
    <w:rsid w:val="00CF32E6"/>
    <w:rsid w:val="00CF436C"/>
    <w:rsid w:val="00CF6F55"/>
    <w:rsid w:val="00CF71CD"/>
    <w:rsid w:val="00D16004"/>
    <w:rsid w:val="00D2618F"/>
    <w:rsid w:val="00D2691A"/>
    <w:rsid w:val="00D45123"/>
    <w:rsid w:val="00D45161"/>
    <w:rsid w:val="00D63874"/>
    <w:rsid w:val="00D74717"/>
    <w:rsid w:val="00D75862"/>
    <w:rsid w:val="00D7614D"/>
    <w:rsid w:val="00D77515"/>
    <w:rsid w:val="00D80260"/>
    <w:rsid w:val="00DB4269"/>
    <w:rsid w:val="00DC547C"/>
    <w:rsid w:val="00DD009F"/>
    <w:rsid w:val="00DD6C22"/>
    <w:rsid w:val="00DE4AB0"/>
    <w:rsid w:val="00DE6379"/>
    <w:rsid w:val="00DF04D3"/>
    <w:rsid w:val="00E073FE"/>
    <w:rsid w:val="00E11518"/>
    <w:rsid w:val="00E1165A"/>
    <w:rsid w:val="00E15C56"/>
    <w:rsid w:val="00E23237"/>
    <w:rsid w:val="00E2569A"/>
    <w:rsid w:val="00E421E3"/>
    <w:rsid w:val="00E442D5"/>
    <w:rsid w:val="00E44669"/>
    <w:rsid w:val="00E61A93"/>
    <w:rsid w:val="00E62DF4"/>
    <w:rsid w:val="00E6591E"/>
    <w:rsid w:val="00E73C87"/>
    <w:rsid w:val="00E771B3"/>
    <w:rsid w:val="00E81ED1"/>
    <w:rsid w:val="00E83CE2"/>
    <w:rsid w:val="00E84942"/>
    <w:rsid w:val="00E91485"/>
    <w:rsid w:val="00EC512C"/>
    <w:rsid w:val="00EE18C6"/>
    <w:rsid w:val="00EE5790"/>
    <w:rsid w:val="00EE616E"/>
    <w:rsid w:val="00EF6ACB"/>
    <w:rsid w:val="00F01576"/>
    <w:rsid w:val="00F147CD"/>
    <w:rsid w:val="00F14964"/>
    <w:rsid w:val="00F14FBA"/>
    <w:rsid w:val="00F167FE"/>
    <w:rsid w:val="00F2150F"/>
    <w:rsid w:val="00F300BA"/>
    <w:rsid w:val="00F378E4"/>
    <w:rsid w:val="00F62068"/>
    <w:rsid w:val="00F63231"/>
    <w:rsid w:val="00F657E4"/>
    <w:rsid w:val="00F73E22"/>
    <w:rsid w:val="00F76EE3"/>
    <w:rsid w:val="00F77D35"/>
    <w:rsid w:val="00F81E00"/>
    <w:rsid w:val="00F8383B"/>
    <w:rsid w:val="00F91EB0"/>
    <w:rsid w:val="00FB2D99"/>
    <w:rsid w:val="00FC109D"/>
    <w:rsid w:val="00FC151A"/>
    <w:rsid w:val="00FD67AF"/>
    <w:rsid w:val="00FF4805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1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14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D1B8A"/>
  </w:style>
  <w:style w:type="paragraph" w:styleId="a5">
    <w:name w:val="No Spacing"/>
    <w:uiPriority w:val="1"/>
    <w:qFormat/>
    <w:rsid w:val="00FC109D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7B0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B06AC"/>
  </w:style>
  <w:style w:type="paragraph" w:styleId="a8">
    <w:name w:val="footer"/>
    <w:basedOn w:val="a"/>
    <w:link w:val="a9"/>
    <w:uiPriority w:val="99"/>
    <w:semiHidden/>
    <w:unhideWhenUsed/>
    <w:rsid w:val="007B06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B06AC"/>
  </w:style>
  <w:style w:type="table" w:styleId="aa">
    <w:name w:val="Table Grid"/>
    <w:basedOn w:val="a1"/>
    <w:uiPriority w:val="59"/>
    <w:rsid w:val="005A56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35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9985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1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diagramColors" Target="diagrams/colors5.xml"/><Relationship Id="rId117" Type="http://schemas.openxmlformats.org/officeDocument/2006/relationships/diagramQuickStyle" Target="diagrams/quickStyle28.xml"/><Relationship Id="rId21" Type="http://schemas.openxmlformats.org/officeDocument/2006/relationships/diagramQuickStyle" Target="diagrams/quickStyle4.xml"/><Relationship Id="rId42" Type="http://schemas.openxmlformats.org/officeDocument/2006/relationships/diagramColors" Target="diagrams/colors9.xml"/><Relationship Id="rId47" Type="http://schemas.openxmlformats.org/officeDocument/2006/relationships/diagramData" Target="diagrams/data11.xml"/><Relationship Id="rId63" Type="http://schemas.openxmlformats.org/officeDocument/2006/relationships/diagramData" Target="diagrams/data15.xml"/><Relationship Id="rId68" Type="http://schemas.openxmlformats.org/officeDocument/2006/relationships/diagramLayout" Target="diagrams/layout16.xml"/><Relationship Id="rId84" Type="http://schemas.openxmlformats.org/officeDocument/2006/relationships/diagramLayout" Target="diagrams/layout20.xml"/><Relationship Id="rId89" Type="http://schemas.openxmlformats.org/officeDocument/2006/relationships/diagramQuickStyle" Target="diagrams/quickStyle21.xml"/><Relationship Id="rId112" Type="http://schemas.openxmlformats.org/officeDocument/2006/relationships/diagramLayout" Target="diagrams/layout27.xml"/><Relationship Id="rId133" Type="http://schemas.openxmlformats.org/officeDocument/2006/relationships/diagramQuickStyle" Target="diagrams/quickStyle32.xml"/><Relationship Id="rId138" Type="http://schemas.openxmlformats.org/officeDocument/2006/relationships/diagramColors" Target="diagrams/colors33.xml"/><Relationship Id="rId154" Type="http://schemas.openxmlformats.org/officeDocument/2006/relationships/diagramColors" Target="diagrams/colors37.xml"/><Relationship Id="rId159" Type="http://schemas.openxmlformats.org/officeDocument/2006/relationships/diagramData" Target="diagrams/data39.xml"/><Relationship Id="rId16" Type="http://schemas.openxmlformats.org/officeDocument/2006/relationships/diagramLayout" Target="diagrams/layout3.xml"/><Relationship Id="rId107" Type="http://schemas.openxmlformats.org/officeDocument/2006/relationships/diagramData" Target="diagrams/data26.xml"/><Relationship Id="rId11" Type="http://schemas.openxmlformats.org/officeDocument/2006/relationships/diagramData" Target="diagrams/data2.xml"/><Relationship Id="rId32" Type="http://schemas.openxmlformats.org/officeDocument/2006/relationships/diagramLayout" Target="diagrams/layout7.xml"/><Relationship Id="rId37" Type="http://schemas.openxmlformats.org/officeDocument/2006/relationships/diagramQuickStyle" Target="diagrams/quickStyle8.xml"/><Relationship Id="rId53" Type="http://schemas.openxmlformats.org/officeDocument/2006/relationships/diagramQuickStyle" Target="diagrams/quickStyle12.xml"/><Relationship Id="rId58" Type="http://schemas.openxmlformats.org/officeDocument/2006/relationships/diagramColors" Target="diagrams/colors13.xml"/><Relationship Id="rId74" Type="http://schemas.openxmlformats.org/officeDocument/2006/relationships/diagramColors" Target="diagrams/colors17.xml"/><Relationship Id="rId79" Type="http://schemas.openxmlformats.org/officeDocument/2006/relationships/diagramData" Target="diagrams/data19.xml"/><Relationship Id="rId102" Type="http://schemas.openxmlformats.org/officeDocument/2006/relationships/diagramColors" Target="diagrams/colors24.xml"/><Relationship Id="rId123" Type="http://schemas.openxmlformats.org/officeDocument/2006/relationships/diagramData" Target="diagrams/data30.xml"/><Relationship Id="rId128" Type="http://schemas.openxmlformats.org/officeDocument/2006/relationships/diagramLayout" Target="diagrams/layout31.xml"/><Relationship Id="rId144" Type="http://schemas.openxmlformats.org/officeDocument/2006/relationships/diagramLayout" Target="diagrams/layout35.xml"/><Relationship Id="rId149" Type="http://schemas.openxmlformats.org/officeDocument/2006/relationships/diagramQuickStyle" Target="diagrams/quickStyle36.xml"/><Relationship Id="rId5" Type="http://schemas.openxmlformats.org/officeDocument/2006/relationships/footnotes" Target="footnotes.xml"/><Relationship Id="rId90" Type="http://schemas.openxmlformats.org/officeDocument/2006/relationships/diagramColors" Target="diagrams/colors21.xml"/><Relationship Id="rId95" Type="http://schemas.openxmlformats.org/officeDocument/2006/relationships/diagramData" Target="diagrams/data23.xml"/><Relationship Id="rId160" Type="http://schemas.openxmlformats.org/officeDocument/2006/relationships/diagramLayout" Target="diagrams/layout39.xml"/><Relationship Id="rId22" Type="http://schemas.openxmlformats.org/officeDocument/2006/relationships/diagramColors" Target="diagrams/colors4.xml"/><Relationship Id="rId27" Type="http://schemas.openxmlformats.org/officeDocument/2006/relationships/diagramData" Target="diagrams/data6.xml"/><Relationship Id="rId43" Type="http://schemas.openxmlformats.org/officeDocument/2006/relationships/diagramData" Target="diagrams/data10.xml"/><Relationship Id="rId48" Type="http://schemas.openxmlformats.org/officeDocument/2006/relationships/diagramLayout" Target="diagrams/layout11.xml"/><Relationship Id="rId64" Type="http://schemas.openxmlformats.org/officeDocument/2006/relationships/diagramLayout" Target="diagrams/layout15.xml"/><Relationship Id="rId69" Type="http://schemas.openxmlformats.org/officeDocument/2006/relationships/diagramQuickStyle" Target="diagrams/quickStyle16.xml"/><Relationship Id="rId113" Type="http://schemas.openxmlformats.org/officeDocument/2006/relationships/diagramQuickStyle" Target="diagrams/quickStyle27.xml"/><Relationship Id="rId118" Type="http://schemas.openxmlformats.org/officeDocument/2006/relationships/diagramColors" Target="diagrams/colors28.xml"/><Relationship Id="rId134" Type="http://schemas.openxmlformats.org/officeDocument/2006/relationships/diagramColors" Target="diagrams/colors32.xml"/><Relationship Id="rId139" Type="http://schemas.openxmlformats.org/officeDocument/2006/relationships/diagramData" Target="diagrams/data34.xml"/><Relationship Id="rId80" Type="http://schemas.openxmlformats.org/officeDocument/2006/relationships/diagramLayout" Target="diagrams/layout19.xml"/><Relationship Id="rId85" Type="http://schemas.openxmlformats.org/officeDocument/2006/relationships/diagramQuickStyle" Target="diagrams/quickStyle20.xml"/><Relationship Id="rId150" Type="http://schemas.openxmlformats.org/officeDocument/2006/relationships/diagramColors" Target="diagrams/colors36.xml"/><Relationship Id="rId155" Type="http://schemas.openxmlformats.org/officeDocument/2006/relationships/diagramData" Target="diagrams/data38.xml"/><Relationship Id="rId12" Type="http://schemas.openxmlformats.org/officeDocument/2006/relationships/diagramLayout" Target="diagrams/layout2.xml"/><Relationship Id="rId17" Type="http://schemas.openxmlformats.org/officeDocument/2006/relationships/diagramQuickStyle" Target="diagrams/quickStyle3.xml"/><Relationship Id="rId33" Type="http://schemas.openxmlformats.org/officeDocument/2006/relationships/diagramQuickStyle" Target="diagrams/quickStyle7.xml"/><Relationship Id="rId38" Type="http://schemas.openxmlformats.org/officeDocument/2006/relationships/diagramColors" Target="diagrams/colors8.xml"/><Relationship Id="rId59" Type="http://schemas.openxmlformats.org/officeDocument/2006/relationships/diagramData" Target="diagrams/data14.xml"/><Relationship Id="rId103" Type="http://schemas.openxmlformats.org/officeDocument/2006/relationships/diagramData" Target="diagrams/data25.xml"/><Relationship Id="rId108" Type="http://schemas.openxmlformats.org/officeDocument/2006/relationships/diagramLayout" Target="diagrams/layout26.xml"/><Relationship Id="rId124" Type="http://schemas.openxmlformats.org/officeDocument/2006/relationships/diagramLayout" Target="diagrams/layout30.xml"/><Relationship Id="rId129" Type="http://schemas.openxmlformats.org/officeDocument/2006/relationships/diagramQuickStyle" Target="diagrams/quickStyle31.xml"/><Relationship Id="rId54" Type="http://schemas.openxmlformats.org/officeDocument/2006/relationships/diagramColors" Target="diagrams/colors12.xml"/><Relationship Id="rId70" Type="http://schemas.openxmlformats.org/officeDocument/2006/relationships/diagramColors" Target="diagrams/colors16.xml"/><Relationship Id="rId75" Type="http://schemas.openxmlformats.org/officeDocument/2006/relationships/diagramData" Target="diagrams/data18.xml"/><Relationship Id="rId91" Type="http://schemas.openxmlformats.org/officeDocument/2006/relationships/diagramData" Target="diagrams/data22.xml"/><Relationship Id="rId96" Type="http://schemas.openxmlformats.org/officeDocument/2006/relationships/diagramLayout" Target="diagrams/layout23.xml"/><Relationship Id="rId140" Type="http://schemas.openxmlformats.org/officeDocument/2006/relationships/diagramLayout" Target="diagrams/layout34.xml"/><Relationship Id="rId145" Type="http://schemas.openxmlformats.org/officeDocument/2006/relationships/diagramQuickStyle" Target="diagrams/quickStyle35.xml"/><Relationship Id="rId161" Type="http://schemas.openxmlformats.org/officeDocument/2006/relationships/diagramQuickStyle" Target="diagrams/quickStyle39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diagramData" Target="diagrams/data3.xml"/><Relationship Id="rId23" Type="http://schemas.openxmlformats.org/officeDocument/2006/relationships/diagramData" Target="diagrams/data5.xml"/><Relationship Id="rId28" Type="http://schemas.openxmlformats.org/officeDocument/2006/relationships/diagramLayout" Target="diagrams/layout6.xml"/><Relationship Id="rId36" Type="http://schemas.openxmlformats.org/officeDocument/2006/relationships/diagramLayout" Target="diagrams/layout8.xml"/><Relationship Id="rId49" Type="http://schemas.openxmlformats.org/officeDocument/2006/relationships/diagramQuickStyle" Target="diagrams/quickStyle11.xml"/><Relationship Id="rId57" Type="http://schemas.openxmlformats.org/officeDocument/2006/relationships/diagramQuickStyle" Target="diagrams/quickStyle13.xml"/><Relationship Id="rId106" Type="http://schemas.openxmlformats.org/officeDocument/2006/relationships/diagramColors" Target="diagrams/colors25.xml"/><Relationship Id="rId114" Type="http://schemas.openxmlformats.org/officeDocument/2006/relationships/diagramColors" Target="diagrams/colors27.xml"/><Relationship Id="rId119" Type="http://schemas.openxmlformats.org/officeDocument/2006/relationships/diagramData" Target="diagrams/data29.xml"/><Relationship Id="rId127" Type="http://schemas.openxmlformats.org/officeDocument/2006/relationships/diagramData" Target="diagrams/data31.xml"/><Relationship Id="rId10" Type="http://schemas.openxmlformats.org/officeDocument/2006/relationships/diagramColors" Target="diagrams/colors1.xml"/><Relationship Id="rId31" Type="http://schemas.openxmlformats.org/officeDocument/2006/relationships/diagramData" Target="diagrams/data7.xml"/><Relationship Id="rId44" Type="http://schemas.openxmlformats.org/officeDocument/2006/relationships/diagramLayout" Target="diagrams/layout10.xml"/><Relationship Id="rId52" Type="http://schemas.openxmlformats.org/officeDocument/2006/relationships/diagramLayout" Target="diagrams/layout12.xml"/><Relationship Id="rId60" Type="http://schemas.openxmlformats.org/officeDocument/2006/relationships/diagramLayout" Target="diagrams/layout14.xml"/><Relationship Id="rId65" Type="http://schemas.openxmlformats.org/officeDocument/2006/relationships/diagramQuickStyle" Target="diagrams/quickStyle15.xml"/><Relationship Id="rId73" Type="http://schemas.openxmlformats.org/officeDocument/2006/relationships/diagramQuickStyle" Target="diagrams/quickStyle17.xml"/><Relationship Id="rId78" Type="http://schemas.openxmlformats.org/officeDocument/2006/relationships/diagramColors" Target="diagrams/colors18.xml"/><Relationship Id="rId81" Type="http://schemas.openxmlformats.org/officeDocument/2006/relationships/diagramQuickStyle" Target="diagrams/quickStyle19.xml"/><Relationship Id="rId86" Type="http://schemas.openxmlformats.org/officeDocument/2006/relationships/diagramColors" Target="diagrams/colors20.xml"/><Relationship Id="rId94" Type="http://schemas.openxmlformats.org/officeDocument/2006/relationships/diagramColors" Target="diagrams/colors22.xml"/><Relationship Id="rId99" Type="http://schemas.openxmlformats.org/officeDocument/2006/relationships/diagramData" Target="diagrams/data24.xml"/><Relationship Id="rId101" Type="http://schemas.openxmlformats.org/officeDocument/2006/relationships/diagramQuickStyle" Target="diagrams/quickStyle24.xml"/><Relationship Id="rId122" Type="http://schemas.openxmlformats.org/officeDocument/2006/relationships/diagramColors" Target="diagrams/colors29.xml"/><Relationship Id="rId130" Type="http://schemas.openxmlformats.org/officeDocument/2006/relationships/diagramColors" Target="diagrams/colors31.xml"/><Relationship Id="rId135" Type="http://schemas.openxmlformats.org/officeDocument/2006/relationships/diagramData" Target="diagrams/data33.xml"/><Relationship Id="rId143" Type="http://schemas.openxmlformats.org/officeDocument/2006/relationships/diagramData" Target="diagrams/data35.xml"/><Relationship Id="rId148" Type="http://schemas.openxmlformats.org/officeDocument/2006/relationships/diagramLayout" Target="diagrams/layout36.xml"/><Relationship Id="rId151" Type="http://schemas.openxmlformats.org/officeDocument/2006/relationships/diagramData" Target="diagrams/data37.xml"/><Relationship Id="rId156" Type="http://schemas.openxmlformats.org/officeDocument/2006/relationships/diagramLayout" Target="diagrams/layout38.xml"/><Relationship Id="rId16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3" Type="http://schemas.openxmlformats.org/officeDocument/2006/relationships/diagramQuickStyle" Target="diagrams/quickStyle2.xml"/><Relationship Id="rId18" Type="http://schemas.openxmlformats.org/officeDocument/2006/relationships/diagramColors" Target="diagrams/colors3.xml"/><Relationship Id="rId39" Type="http://schemas.openxmlformats.org/officeDocument/2006/relationships/diagramData" Target="diagrams/data9.xml"/><Relationship Id="rId109" Type="http://schemas.openxmlformats.org/officeDocument/2006/relationships/diagramQuickStyle" Target="diagrams/quickStyle26.xml"/><Relationship Id="rId34" Type="http://schemas.openxmlformats.org/officeDocument/2006/relationships/diagramColors" Target="diagrams/colors7.xml"/><Relationship Id="rId50" Type="http://schemas.openxmlformats.org/officeDocument/2006/relationships/diagramColors" Target="diagrams/colors11.xml"/><Relationship Id="rId55" Type="http://schemas.openxmlformats.org/officeDocument/2006/relationships/diagramData" Target="diagrams/data13.xml"/><Relationship Id="rId76" Type="http://schemas.openxmlformats.org/officeDocument/2006/relationships/diagramLayout" Target="diagrams/layout18.xml"/><Relationship Id="rId97" Type="http://schemas.openxmlformats.org/officeDocument/2006/relationships/diagramQuickStyle" Target="diagrams/quickStyle23.xml"/><Relationship Id="rId104" Type="http://schemas.openxmlformats.org/officeDocument/2006/relationships/diagramLayout" Target="diagrams/layout25.xml"/><Relationship Id="rId120" Type="http://schemas.openxmlformats.org/officeDocument/2006/relationships/diagramLayout" Target="diagrams/layout29.xml"/><Relationship Id="rId125" Type="http://schemas.openxmlformats.org/officeDocument/2006/relationships/diagramQuickStyle" Target="diagrams/quickStyle30.xml"/><Relationship Id="rId141" Type="http://schemas.openxmlformats.org/officeDocument/2006/relationships/diagramQuickStyle" Target="diagrams/quickStyle34.xml"/><Relationship Id="rId146" Type="http://schemas.openxmlformats.org/officeDocument/2006/relationships/diagramColors" Target="diagrams/colors35.xml"/><Relationship Id="rId7" Type="http://schemas.openxmlformats.org/officeDocument/2006/relationships/diagramData" Target="diagrams/data1.xml"/><Relationship Id="rId71" Type="http://schemas.openxmlformats.org/officeDocument/2006/relationships/diagramData" Target="diagrams/data17.xml"/><Relationship Id="rId92" Type="http://schemas.openxmlformats.org/officeDocument/2006/relationships/diagramLayout" Target="diagrams/layout22.xml"/><Relationship Id="rId162" Type="http://schemas.openxmlformats.org/officeDocument/2006/relationships/diagramColors" Target="diagrams/colors39.xml"/><Relationship Id="rId2" Type="http://schemas.openxmlformats.org/officeDocument/2006/relationships/styles" Target="styles.xml"/><Relationship Id="rId29" Type="http://schemas.openxmlformats.org/officeDocument/2006/relationships/diagramQuickStyle" Target="diagrams/quickStyle6.xml"/><Relationship Id="rId24" Type="http://schemas.openxmlformats.org/officeDocument/2006/relationships/diagramLayout" Target="diagrams/layout5.xml"/><Relationship Id="rId40" Type="http://schemas.openxmlformats.org/officeDocument/2006/relationships/diagramLayout" Target="diagrams/layout9.xml"/><Relationship Id="rId45" Type="http://schemas.openxmlformats.org/officeDocument/2006/relationships/diagramQuickStyle" Target="diagrams/quickStyle10.xml"/><Relationship Id="rId66" Type="http://schemas.openxmlformats.org/officeDocument/2006/relationships/diagramColors" Target="diagrams/colors15.xml"/><Relationship Id="rId87" Type="http://schemas.openxmlformats.org/officeDocument/2006/relationships/diagramData" Target="diagrams/data21.xml"/><Relationship Id="rId110" Type="http://schemas.openxmlformats.org/officeDocument/2006/relationships/diagramColors" Target="diagrams/colors26.xml"/><Relationship Id="rId115" Type="http://schemas.openxmlformats.org/officeDocument/2006/relationships/diagramData" Target="diagrams/data28.xml"/><Relationship Id="rId131" Type="http://schemas.openxmlformats.org/officeDocument/2006/relationships/diagramData" Target="diagrams/data32.xml"/><Relationship Id="rId136" Type="http://schemas.openxmlformats.org/officeDocument/2006/relationships/diagramLayout" Target="diagrams/layout33.xml"/><Relationship Id="rId157" Type="http://schemas.openxmlformats.org/officeDocument/2006/relationships/diagramQuickStyle" Target="diagrams/quickStyle38.xml"/><Relationship Id="rId61" Type="http://schemas.openxmlformats.org/officeDocument/2006/relationships/diagramQuickStyle" Target="diagrams/quickStyle14.xml"/><Relationship Id="rId82" Type="http://schemas.openxmlformats.org/officeDocument/2006/relationships/diagramColors" Target="diagrams/colors19.xml"/><Relationship Id="rId152" Type="http://schemas.openxmlformats.org/officeDocument/2006/relationships/diagramLayout" Target="diagrams/layout37.xml"/><Relationship Id="rId19" Type="http://schemas.openxmlformats.org/officeDocument/2006/relationships/diagramData" Target="diagrams/data4.xml"/><Relationship Id="rId14" Type="http://schemas.openxmlformats.org/officeDocument/2006/relationships/diagramColors" Target="diagrams/colors2.xml"/><Relationship Id="rId30" Type="http://schemas.openxmlformats.org/officeDocument/2006/relationships/diagramColors" Target="diagrams/colors6.xml"/><Relationship Id="rId35" Type="http://schemas.openxmlformats.org/officeDocument/2006/relationships/diagramData" Target="diagrams/data8.xml"/><Relationship Id="rId56" Type="http://schemas.openxmlformats.org/officeDocument/2006/relationships/diagramLayout" Target="diagrams/layout13.xml"/><Relationship Id="rId77" Type="http://schemas.openxmlformats.org/officeDocument/2006/relationships/diagramQuickStyle" Target="diagrams/quickStyle18.xml"/><Relationship Id="rId100" Type="http://schemas.openxmlformats.org/officeDocument/2006/relationships/diagramLayout" Target="diagrams/layout24.xml"/><Relationship Id="rId105" Type="http://schemas.openxmlformats.org/officeDocument/2006/relationships/diagramQuickStyle" Target="diagrams/quickStyle25.xml"/><Relationship Id="rId126" Type="http://schemas.openxmlformats.org/officeDocument/2006/relationships/diagramColors" Target="diagrams/colors30.xml"/><Relationship Id="rId147" Type="http://schemas.openxmlformats.org/officeDocument/2006/relationships/diagramData" Target="diagrams/data36.xml"/><Relationship Id="rId8" Type="http://schemas.openxmlformats.org/officeDocument/2006/relationships/diagramLayout" Target="diagrams/layout1.xml"/><Relationship Id="rId51" Type="http://schemas.openxmlformats.org/officeDocument/2006/relationships/diagramData" Target="diagrams/data12.xml"/><Relationship Id="rId72" Type="http://schemas.openxmlformats.org/officeDocument/2006/relationships/diagramLayout" Target="diagrams/layout17.xml"/><Relationship Id="rId93" Type="http://schemas.openxmlformats.org/officeDocument/2006/relationships/diagramQuickStyle" Target="diagrams/quickStyle22.xml"/><Relationship Id="rId98" Type="http://schemas.openxmlformats.org/officeDocument/2006/relationships/diagramColors" Target="diagrams/colors23.xml"/><Relationship Id="rId121" Type="http://schemas.openxmlformats.org/officeDocument/2006/relationships/diagramQuickStyle" Target="diagrams/quickStyle29.xml"/><Relationship Id="rId142" Type="http://schemas.openxmlformats.org/officeDocument/2006/relationships/diagramColors" Target="diagrams/colors34.xml"/><Relationship Id="rId163" Type="http://schemas.openxmlformats.org/officeDocument/2006/relationships/fontTable" Target="fontTable.xml"/><Relationship Id="rId3" Type="http://schemas.openxmlformats.org/officeDocument/2006/relationships/settings" Target="settings.xml"/><Relationship Id="rId25" Type="http://schemas.openxmlformats.org/officeDocument/2006/relationships/diagramQuickStyle" Target="diagrams/quickStyle5.xml"/><Relationship Id="rId46" Type="http://schemas.openxmlformats.org/officeDocument/2006/relationships/diagramColors" Target="diagrams/colors10.xml"/><Relationship Id="rId67" Type="http://schemas.openxmlformats.org/officeDocument/2006/relationships/diagramData" Target="diagrams/data16.xml"/><Relationship Id="rId116" Type="http://schemas.openxmlformats.org/officeDocument/2006/relationships/diagramLayout" Target="diagrams/layout28.xml"/><Relationship Id="rId137" Type="http://schemas.openxmlformats.org/officeDocument/2006/relationships/diagramQuickStyle" Target="diagrams/quickStyle33.xml"/><Relationship Id="rId158" Type="http://schemas.openxmlformats.org/officeDocument/2006/relationships/diagramColors" Target="diagrams/colors38.xml"/><Relationship Id="rId20" Type="http://schemas.openxmlformats.org/officeDocument/2006/relationships/diagramLayout" Target="diagrams/layout4.xml"/><Relationship Id="rId41" Type="http://schemas.openxmlformats.org/officeDocument/2006/relationships/diagramQuickStyle" Target="diagrams/quickStyle9.xml"/><Relationship Id="rId62" Type="http://schemas.openxmlformats.org/officeDocument/2006/relationships/diagramColors" Target="diagrams/colors14.xml"/><Relationship Id="rId83" Type="http://schemas.openxmlformats.org/officeDocument/2006/relationships/diagramData" Target="diagrams/data20.xml"/><Relationship Id="rId88" Type="http://schemas.openxmlformats.org/officeDocument/2006/relationships/diagramLayout" Target="diagrams/layout21.xml"/><Relationship Id="rId111" Type="http://schemas.openxmlformats.org/officeDocument/2006/relationships/diagramData" Target="diagrams/data27.xml"/><Relationship Id="rId132" Type="http://schemas.openxmlformats.org/officeDocument/2006/relationships/diagramLayout" Target="diagrams/layout32.xml"/><Relationship Id="rId153" Type="http://schemas.openxmlformats.org/officeDocument/2006/relationships/diagramQuickStyle" Target="diagrams/quickStyle37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0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2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3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4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5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6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7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8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19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0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2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3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4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5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6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7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8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9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0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2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3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4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5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6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7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8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9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D50A746C-E34C-4CCA-9424-924FEA75765A}">
      <dgm:prSet phldrT="[Текст]"/>
      <dgm:spPr/>
      <dgm:t>
        <a:bodyPr/>
        <a:lstStyle/>
        <a:p>
          <a:r>
            <a:rPr lang="ru-RU"/>
            <a:t>Создать огонь</a:t>
          </a:r>
        </a:p>
      </dgm:t>
    </dgm:pt>
    <dgm:pt modelId="{981A4D9F-CEA4-41C6-9823-B592F938BC0E}" type="parTrans" cxnId="{C344C59A-6E6D-4C11-82A4-2E20CEB596BA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A266C46-F6FE-44A7-B172-46E800C4FE7B}" type="sibTrans" cxnId="{C344C59A-6E6D-4C11-82A4-2E20CEB596BA}">
      <dgm:prSet/>
      <dgm:spPr/>
      <dgm:t>
        <a:bodyPr/>
        <a:lstStyle/>
        <a:p>
          <a:endParaRPr lang="ru-RU"/>
        </a:p>
      </dgm:t>
    </dgm:pt>
    <dgm:pt modelId="{BC150EA5-7845-4142-A44E-B5B63E65E97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AEB425F8-BE17-4450-8DA6-5774DE346782}" type="parTrans" cxnId="{8888680C-6A5C-44E9-B712-C61EAAA8CCB3}">
      <dgm:prSet/>
      <dgm:spPr/>
      <dgm:t>
        <a:bodyPr/>
        <a:lstStyle/>
        <a:p>
          <a:endParaRPr lang="ru-RU"/>
        </a:p>
      </dgm:t>
    </dgm:pt>
    <dgm:pt modelId="{3DF4D783-3EE9-43B5-BAEA-5166354E1044}" type="sibTrans" cxnId="{8888680C-6A5C-44E9-B712-C61EAAA8CCB3}">
      <dgm:prSet/>
      <dgm:spPr/>
      <dgm:t>
        <a:bodyPr/>
        <a:lstStyle/>
        <a:p>
          <a:endParaRPr lang="ru-RU"/>
        </a:p>
      </dgm:t>
    </dgm:pt>
    <dgm:pt modelId="{7D16262A-D235-4313-9DE8-F99EE6730093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A483AC5D-A4C4-4501-B1EB-102B407415BD}" type="parTrans" cxnId="{44C46AD0-FF51-4189-BD9B-DA2097E283A5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4AB82B13-0C1E-4F6E-A6D0-90DF8DF67F5F}" type="sibTrans" cxnId="{44C46AD0-FF51-4189-BD9B-DA2097E283A5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62F806C0-0B71-4925-A2AB-774A411BFC19}" type="pres">
      <dgm:prSet presAssocID="{981A4D9F-CEA4-41C6-9823-B592F938BC0E}" presName="Name10" presStyleLbl="parChTrans1D2" presStyleIdx="0" presStyleCnt="2"/>
      <dgm:spPr/>
      <dgm:t>
        <a:bodyPr/>
        <a:lstStyle/>
        <a:p>
          <a:endParaRPr lang="ru-RU"/>
        </a:p>
      </dgm:t>
    </dgm:pt>
    <dgm:pt modelId="{8CA43BFB-43BC-427E-BB78-16CE3C40367B}" type="pres">
      <dgm:prSet presAssocID="{D50A746C-E34C-4CCA-9424-924FEA75765A}" presName="hierRoot2" presStyleCnt="0"/>
      <dgm:spPr/>
      <dgm:t>
        <a:bodyPr/>
        <a:lstStyle/>
        <a:p>
          <a:endParaRPr lang="ru-RU"/>
        </a:p>
      </dgm:t>
    </dgm:pt>
    <dgm:pt modelId="{A09E272E-52E6-4350-9FC7-0BD6337D14D4}" type="pres">
      <dgm:prSet presAssocID="{D50A746C-E34C-4CCA-9424-924FEA75765A}" presName="composite2" presStyleCnt="0"/>
      <dgm:spPr/>
      <dgm:t>
        <a:bodyPr/>
        <a:lstStyle/>
        <a:p>
          <a:endParaRPr lang="ru-RU"/>
        </a:p>
      </dgm:t>
    </dgm:pt>
    <dgm:pt modelId="{91778352-9D10-439A-81FC-2573BD9070DD}" type="pres">
      <dgm:prSet presAssocID="{D50A746C-E34C-4CCA-9424-924FEA75765A}" presName="background2" presStyleLbl="node2" presStyleIdx="0" presStyleCnt="2"/>
      <dgm:spPr/>
      <dgm:t>
        <a:bodyPr/>
        <a:lstStyle/>
        <a:p>
          <a:endParaRPr lang="ru-RU"/>
        </a:p>
      </dgm:t>
    </dgm:pt>
    <dgm:pt modelId="{39957B8E-293A-4762-8E30-EC9E5746EE10}" type="pres">
      <dgm:prSet presAssocID="{D50A746C-E34C-4CCA-9424-924FEA75765A}" presName="text2" presStyleLbl="fgAcc2" presStyleIdx="0" presStyleCnt="2" custLinFactNeighborX="59708" custLinFactNeighborY="-714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7C2E8E-DFD5-4A3C-9E07-DDC461DBF92A}" type="pres">
      <dgm:prSet presAssocID="{D50A746C-E34C-4CCA-9424-924FEA75765A}" presName="hierChild3" presStyleCnt="0"/>
      <dgm:spPr/>
      <dgm:t>
        <a:bodyPr/>
        <a:lstStyle/>
        <a:p>
          <a:endParaRPr lang="ru-RU"/>
        </a:p>
      </dgm:t>
    </dgm:pt>
    <dgm:pt modelId="{A0C6662E-43D8-4ED6-BE0F-00D3F39F2560}" type="pres">
      <dgm:prSet presAssocID="{BC150EA5-7845-4142-A44E-B5B63E65E975}" presName="hierRoot1" presStyleCnt="0"/>
      <dgm:spPr/>
      <dgm:t>
        <a:bodyPr/>
        <a:lstStyle/>
        <a:p>
          <a:endParaRPr lang="ru-RU"/>
        </a:p>
      </dgm:t>
    </dgm:pt>
    <dgm:pt modelId="{33D0F926-DC90-4FF3-A2DA-2339A2479B34}" type="pres">
      <dgm:prSet presAssocID="{BC150EA5-7845-4142-A44E-B5B63E65E975}" presName="composite" presStyleCnt="0"/>
      <dgm:spPr/>
      <dgm:t>
        <a:bodyPr/>
        <a:lstStyle/>
        <a:p>
          <a:endParaRPr lang="ru-RU"/>
        </a:p>
      </dgm:t>
    </dgm:pt>
    <dgm:pt modelId="{3FE0ADA6-FFB8-4608-85F2-D310A14E0FC3}" type="pres">
      <dgm:prSet presAssocID="{BC150EA5-7845-4142-A44E-B5B63E65E975}" presName="background" presStyleLbl="node0" presStyleIdx="1" presStyleCnt="2"/>
      <dgm:spPr/>
      <dgm:t>
        <a:bodyPr/>
        <a:lstStyle/>
        <a:p>
          <a:endParaRPr lang="ru-RU"/>
        </a:p>
      </dgm:t>
    </dgm:pt>
    <dgm:pt modelId="{A3437AE1-5DA6-42F7-94FF-150B469D0D3C}" type="pres">
      <dgm:prSet presAssocID="{BC150EA5-7845-4142-A44E-B5B63E65E975}" presName="text" presStyleLbl="fgAcc0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16B6285-557B-4EDA-84D7-84AA80E3564B}" type="pres">
      <dgm:prSet presAssocID="{BC150EA5-7845-4142-A44E-B5B63E65E975}" presName="hierChild2" presStyleCnt="0"/>
      <dgm:spPr/>
      <dgm:t>
        <a:bodyPr/>
        <a:lstStyle/>
        <a:p>
          <a:endParaRPr lang="ru-RU"/>
        </a:p>
      </dgm:t>
    </dgm:pt>
    <dgm:pt modelId="{ED811556-343F-478E-BE31-CB424BE04248}" type="pres">
      <dgm:prSet presAssocID="{A483AC5D-A4C4-4501-B1EB-102B407415BD}" presName="Name10" presStyleLbl="parChTrans1D2" presStyleIdx="1" presStyleCnt="2"/>
      <dgm:spPr/>
      <dgm:t>
        <a:bodyPr/>
        <a:lstStyle/>
        <a:p>
          <a:endParaRPr lang="ru-RU"/>
        </a:p>
      </dgm:t>
    </dgm:pt>
    <dgm:pt modelId="{B6E97FC5-562D-4507-8E63-163F97644036}" type="pres">
      <dgm:prSet presAssocID="{7D16262A-D235-4313-9DE8-F99EE6730093}" presName="hierRoot2" presStyleCnt="0"/>
      <dgm:spPr/>
      <dgm:t>
        <a:bodyPr/>
        <a:lstStyle/>
        <a:p>
          <a:endParaRPr lang="ru-RU"/>
        </a:p>
      </dgm:t>
    </dgm:pt>
    <dgm:pt modelId="{6630AADC-9215-427C-BC8A-9798765E248E}" type="pres">
      <dgm:prSet presAssocID="{7D16262A-D235-4313-9DE8-F99EE6730093}" presName="composite2" presStyleCnt="0"/>
      <dgm:spPr/>
      <dgm:t>
        <a:bodyPr/>
        <a:lstStyle/>
        <a:p>
          <a:endParaRPr lang="ru-RU"/>
        </a:p>
      </dgm:t>
    </dgm:pt>
    <dgm:pt modelId="{4B440194-0901-4C89-AFDA-78D637472361}" type="pres">
      <dgm:prSet presAssocID="{7D16262A-D235-4313-9DE8-F99EE6730093}" presName="background2" presStyleLbl="node2" presStyleIdx="1" presStyleCnt="2"/>
      <dgm:spPr/>
      <dgm:t>
        <a:bodyPr/>
        <a:lstStyle/>
        <a:p>
          <a:endParaRPr lang="ru-RU"/>
        </a:p>
      </dgm:t>
    </dgm:pt>
    <dgm:pt modelId="{BA1EBCC5-F358-4758-ACE8-488581D7014B}" type="pres">
      <dgm:prSet presAssocID="{7D16262A-D235-4313-9DE8-F99EE6730093}" presName="text2" presStyleLbl="fgAcc2" presStyleIdx="1" presStyleCnt="2" custLinFactNeighborX="-61975" custLinFactNeighborY="-703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F5DB780-563D-4A58-9EFA-34DEA96D3A9E}" type="pres">
      <dgm:prSet presAssocID="{7D16262A-D235-4313-9DE8-F99EE6730093}" presName="hierChild3" presStyleCnt="0"/>
      <dgm:spPr/>
      <dgm:t>
        <a:bodyPr/>
        <a:lstStyle/>
        <a:p>
          <a:endParaRPr lang="ru-RU"/>
        </a:p>
      </dgm:t>
    </dgm:pt>
  </dgm:ptLst>
  <dgm:cxnLst>
    <dgm:cxn modelId="{B35CBE6A-5C05-4C6A-9AFE-D375A734E963}" type="presOf" srcId="{982D3569-7DDE-44E2-B69E-E7D802C74D0A}" destId="{7FFF23C5-D14B-4470-A64B-D329BD53301B}" srcOrd="0" destOrd="0" presId="urn:microsoft.com/office/officeart/2005/8/layout/hierarchy1"/>
    <dgm:cxn modelId="{3BB2C904-AB3D-4692-8EC8-7B760E5DFA74}" type="presOf" srcId="{7D16262A-D235-4313-9DE8-F99EE6730093}" destId="{BA1EBCC5-F358-4758-ACE8-488581D7014B}" srcOrd="0" destOrd="0" presId="urn:microsoft.com/office/officeart/2005/8/layout/hierarchy1"/>
    <dgm:cxn modelId="{55306A0B-53ED-4C7A-88E5-7665AEC736A7}" type="presOf" srcId="{FDC7953B-77BA-4216-9BF1-5379BE1EE7FE}" destId="{F3D3D40D-CFCC-4547-AD3F-07AE1CC9FC08}" srcOrd="0" destOrd="0" presId="urn:microsoft.com/office/officeart/2005/8/layout/hierarchy1"/>
    <dgm:cxn modelId="{8888680C-6A5C-44E9-B712-C61EAAA8CCB3}" srcId="{982D3569-7DDE-44E2-B69E-E7D802C74D0A}" destId="{BC150EA5-7845-4142-A44E-B5B63E65E975}" srcOrd="1" destOrd="0" parTransId="{AEB425F8-BE17-4450-8DA6-5774DE346782}" sibTransId="{3DF4D783-3EE9-43B5-BAEA-5166354E1044}"/>
    <dgm:cxn modelId="{A350104C-4C66-4D78-9EF4-A63BC4D6BE0D}" type="presOf" srcId="{BC150EA5-7845-4142-A44E-B5B63E65E975}" destId="{A3437AE1-5DA6-42F7-94FF-150B469D0D3C}" srcOrd="0" destOrd="0" presId="urn:microsoft.com/office/officeart/2005/8/layout/hierarchy1"/>
    <dgm:cxn modelId="{44C46AD0-FF51-4189-BD9B-DA2097E283A5}" srcId="{BC150EA5-7845-4142-A44E-B5B63E65E975}" destId="{7D16262A-D235-4313-9DE8-F99EE6730093}" srcOrd="0" destOrd="0" parTransId="{A483AC5D-A4C4-4501-B1EB-102B407415BD}" sibTransId="{4AB82B13-0C1E-4F6E-A6D0-90DF8DF67F5F}"/>
    <dgm:cxn modelId="{5022CA58-4526-4EF8-A680-7F0CB72B495A}" type="presOf" srcId="{A483AC5D-A4C4-4501-B1EB-102B407415BD}" destId="{ED811556-343F-478E-BE31-CB424BE04248}" srcOrd="0" destOrd="0" presId="urn:microsoft.com/office/officeart/2005/8/layout/hierarchy1"/>
    <dgm:cxn modelId="{9DF14CD0-ABB6-45DD-A9F2-069FE5ACE8A4}" type="presOf" srcId="{981A4D9F-CEA4-41C6-9823-B592F938BC0E}" destId="{62F806C0-0B71-4925-A2AB-774A411BFC19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1437F9D0-47F0-4874-92FD-0564F6C71209}" type="presOf" srcId="{D50A746C-E34C-4CCA-9424-924FEA75765A}" destId="{39957B8E-293A-4762-8E30-EC9E5746EE10}" srcOrd="0" destOrd="0" presId="urn:microsoft.com/office/officeart/2005/8/layout/hierarchy1"/>
    <dgm:cxn modelId="{C344C59A-6E6D-4C11-82A4-2E20CEB596BA}" srcId="{FDC7953B-77BA-4216-9BF1-5379BE1EE7FE}" destId="{D50A746C-E34C-4CCA-9424-924FEA75765A}" srcOrd="0" destOrd="0" parTransId="{981A4D9F-CEA4-41C6-9823-B592F938BC0E}" sibTransId="{9A266C46-F6FE-44A7-B172-46E800C4FE7B}"/>
    <dgm:cxn modelId="{09B8C61B-2301-400C-8A7C-55D37028B0FB}" type="presParOf" srcId="{7FFF23C5-D14B-4470-A64B-D329BD53301B}" destId="{6A04B255-B257-4FC1-B357-3AB04A7DD8BA}" srcOrd="0" destOrd="0" presId="urn:microsoft.com/office/officeart/2005/8/layout/hierarchy1"/>
    <dgm:cxn modelId="{640F2C9B-9D38-4741-8A4D-C04D4D60AFF8}" type="presParOf" srcId="{6A04B255-B257-4FC1-B357-3AB04A7DD8BA}" destId="{98E2BB1F-ECE7-4F26-9048-DA65AC081D02}" srcOrd="0" destOrd="0" presId="urn:microsoft.com/office/officeart/2005/8/layout/hierarchy1"/>
    <dgm:cxn modelId="{F181BA4C-3C9A-49F4-9CAC-E7211F82AF8B}" type="presParOf" srcId="{98E2BB1F-ECE7-4F26-9048-DA65AC081D02}" destId="{76AE620F-E0C1-4B67-88D8-4E1E403C4352}" srcOrd="0" destOrd="0" presId="urn:microsoft.com/office/officeart/2005/8/layout/hierarchy1"/>
    <dgm:cxn modelId="{47A41EBB-E45F-4998-8F08-A2D8D9AE0715}" type="presParOf" srcId="{98E2BB1F-ECE7-4F26-9048-DA65AC081D02}" destId="{F3D3D40D-CFCC-4547-AD3F-07AE1CC9FC08}" srcOrd="1" destOrd="0" presId="urn:microsoft.com/office/officeart/2005/8/layout/hierarchy1"/>
    <dgm:cxn modelId="{D293E699-2F91-4F8D-8CF6-38A434DBAA52}" type="presParOf" srcId="{6A04B255-B257-4FC1-B357-3AB04A7DD8BA}" destId="{29E8A045-1103-4B44-A2FD-560344994250}" srcOrd="1" destOrd="0" presId="urn:microsoft.com/office/officeart/2005/8/layout/hierarchy1"/>
    <dgm:cxn modelId="{4423173A-0FB3-40F1-BB6E-D69B51C31843}" type="presParOf" srcId="{29E8A045-1103-4B44-A2FD-560344994250}" destId="{62F806C0-0B71-4925-A2AB-774A411BFC19}" srcOrd="0" destOrd="0" presId="urn:microsoft.com/office/officeart/2005/8/layout/hierarchy1"/>
    <dgm:cxn modelId="{2BFFDD79-98BF-4023-9909-AFB14789780E}" type="presParOf" srcId="{29E8A045-1103-4B44-A2FD-560344994250}" destId="{8CA43BFB-43BC-427E-BB78-16CE3C40367B}" srcOrd="1" destOrd="0" presId="urn:microsoft.com/office/officeart/2005/8/layout/hierarchy1"/>
    <dgm:cxn modelId="{88E95BE1-F24E-4C35-BC6A-A66E641F055B}" type="presParOf" srcId="{8CA43BFB-43BC-427E-BB78-16CE3C40367B}" destId="{A09E272E-52E6-4350-9FC7-0BD6337D14D4}" srcOrd="0" destOrd="0" presId="urn:microsoft.com/office/officeart/2005/8/layout/hierarchy1"/>
    <dgm:cxn modelId="{F66B5D81-82E1-456B-B0F6-5AFE0573D61B}" type="presParOf" srcId="{A09E272E-52E6-4350-9FC7-0BD6337D14D4}" destId="{91778352-9D10-439A-81FC-2573BD9070DD}" srcOrd="0" destOrd="0" presId="urn:microsoft.com/office/officeart/2005/8/layout/hierarchy1"/>
    <dgm:cxn modelId="{DC7A715D-086E-4ED8-AD55-8A79B1420562}" type="presParOf" srcId="{A09E272E-52E6-4350-9FC7-0BD6337D14D4}" destId="{39957B8E-293A-4762-8E30-EC9E5746EE10}" srcOrd="1" destOrd="0" presId="urn:microsoft.com/office/officeart/2005/8/layout/hierarchy1"/>
    <dgm:cxn modelId="{6157EB2C-0CFD-4C43-AA60-C6CAD2D8C62E}" type="presParOf" srcId="{8CA43BFB-43BC-427E-BB78-16CE3C40367B}" destId="{4C7C2E8E-DFD5-4A3C-9E07-DDC461DBF92A}" srcOrd="1" destOrd="0" presId="urn:microsoft.com/office/officeart/2005/8/layout/hierarchy1"/>
    <dgm:cxn modelId="{763652DE-3DC5-4E3A-B643-0B4B3968DBD3}" type="presParOf" srcId="{7FFF23C5-D14B-4470-A64B-D329BD53301B}" destId="{A0C6662E-43D8-4ED6-BE0F-00D3F39F2560}" srcOrd="1" destOrd="0" presId="urn:microsoft.com/office/officeart/2005/8/layout/hierarchy1"/>
    <dgm:cxn modelId="{B56DBD33-05FF-4976-9649-D2A5E0E743B4}" type="presParOf" srcId="{A0C6662E-43D8-4ED6-BE0F-00D3F39F2560}" destId="{33D0F926-DC90-4FF3-A2DA-2339A2479B34}" srcOrd="0" destOrd="0" presId="urn:microsoft.com/office/officeart/2005/8/layout/hierarchy1"/>
    <dgm:cxn modelId="{E56EA644-3FCE-4E66-9B68-C7F461AF7C49}" type="presParOf" srcId="{33D0F926-DC90-4FF3-A2DA-2339A2479B34}" destId="{3FE0ADA6-FFB8-4608-85F2-D310A14E0FC3}" srcOrd="0" destOrd="0" presId="urn:microsoft.com/office/officeart/2005/8/layout/hierarchy1"/>
    <dgm:cxn modelId="{79234EA9-2AD1-4B8A-93BF-174D67686A66}" type="presParOf" srcId="{33D0F926-DC90-4FF3-A2DA-2339A2479B34}" destId="{A3437AE1-5DA6-42F7-94FF-150B469D0D3C}" srcOrd="1" destOrd="0" presId="urn:microsoft.com/office/officeart/2005/8/layout/hierarchy1"/>
    <dgm:cxn modelId="{CC360886-7338-4B95-899B-AA6680294090}" type="presParOf" srcId="{A0C6662E-43D8-4ED6-BE0F-00D3F39F2560}" destId="{116B6285-557B-4EDA-84D7-84AA80E3564B}" srcOrd="1" destOrd="0" presId="urn:microsoft.com/office/officeart/2005/8/layout/hierarchy1"/>
    <dgm:cxn modelId="{8CC1DAC0-8820-47AD-B98B-5386D6CAE0B9}" type="presParOf" srcId="{116B6285-557B-4EDA-84D7-84AA80E3564B}" destId="{ED811556-343F-478E-BE31-CB424BE04248}" srcOrd="0" destOrd="0" presId="urn:microsoft.com/office/officeart/2005/8/layout/hierarchy1"/>
    <dgm:cxn modelId="{5CD6EBA2-B52B-449F-813C-E5FA2AF87B66}" type="presParOf" srcId="{116B6285-557B-4EDA-84D7-84AA80E3564B}" destId="{B6E97FC5-562D-4507-8E63-163F97644036}" srcOrd="1" destOrd="0" presId="urn:microsoft.com/office/officeart/2005/8/layout/hierarchy1"/>
    <dgm:cxn modelId="{4BB1D273-E269-448A-8A7C-C42C1054E05C}" type="presParOf" srcId="{B6E97FC5-562D-4507-8E63-163F97644036}" destId="{6630AADC-9215-427C-BC8A-9798765E248E}" srcOrd="0" destOrd="0" presId="urn:microsoft.com/office/officeart/2005/8/layout/hierarchy1"/>
    <dgm:cxn modelId="{CED69B43-DE4F-4194-B08E-1FD7F73492E1}" type="presParOf" srcId="{6630AADC-9215-427C-BC8A-9798765E248E}" destId="{4B440194-0901-4C89-AFDA-78D637472361}" srcOrd="0" destOrd="0" presId="urn:microsoft.com/office/officeart/2005/8/layout/hierarchy1"/>
    <dgm:cxn modelId="{36E1E1F3-E381-482A-A0C0-6768271FAAF7}" type="presParOf" srcId="{6630AADC-9215-427C-BC8A-9798765E248E}" destId="{BA1EBCC5-F358-4758-ACE8-488581D7014B}" srcOrd="1" destOrd="0" presId="urn:microsoft.com/office/officeart/2005/8/layout/hierarchy1"/>
    <dgm:cxn modelId="{5C3A2F72-F4DC-4F49-8548-85B730A16B2C}" type="presParOf" srcId="{B6E97FC5-562D-4507-8E63-163F97644036}" destId="{7F5DB780-563D-4A58-9EFA-34DEA96D3A9E}" srcOrd="1" destOrd="0" presId="urn:microsoft.com/office/officeart/2005/8/layout/hierarchy1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Погасить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1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1" custLinFactNeighborY="238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1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1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</dgm:ptLst>
  <dgm:cxnLst>
    <dgm:cxn modelId="{6D56F9CF-C6EA-4CE8-AFA7-AF15482F2602}" type="presOf" srcId="{7F40FC8A-7615-4580-927D-3F1F624EF4A6}" destId="{317C6237-F80A-422E-B28D-5B8745C9126D}" srcOrd="0" destOrd="0" presId="urn:microsoft.com/office/officeart/2005/8/layout/hierarchy1"/>
    <dgm:cxn modelId="{DE532563-C5AA-49DD-9127-DA153174B9D3}" type="presOf" srcId="{FDC7953B-77BA-4216-9BF1-5379BE1EE7FE}" destId="{F3D3D40D-CFCC-4547-AD3F-07AE1CC9FC08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D41A7283-F958-489B-8DE7-54308101E852}" type="presOf" srcId="{4340CF21-3C41-404E-A44F-9C380573CC42}" destId="{C9091734-0FB5-40D7-A3D7-A4794CA52FD6}" srcOrd="0" destOrd="0" presId="urn:microsoft.com/office/officeart/2005/8/layout/hierarchy1"/>
    <dgm:cxn modelId="{A838F9B9-4DF1-4AAB-AD44-7E632CBA8DEB}" type="presOf" srcId="{982D3569-7DDE-44E2-B69E-E7D802C74D0A}" destId="{7FFF23C5-D14B-4470-A64B-D329BD53301B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8B370649-72CA-4DE2-A11D-AA0A2DD3C498}" type="presParOf" srcId="{7FFF23C5-D14B-4470-A64B-D329BD53301B}" destId="{6A04B255-B257-4FC1-B357-3AB04A7DD8BA}" srcOrd="0" destOrd="0" presId="urn:microsoft.com/office/officeart/2005/8/layout/hierarchy1"/>
    <dgm:cxn modelId="{6486E395-20FC-4224-A118-70C0D595F124}" type="presParOf" srcId="{6A04B255-B257-4FC1-B357-3AB04A7DD8BA}" destId="{98E2BB1F-ECE7-4F26-9048-DA65AC081D02}" srcOrd="0" destOrd="0" presId="urn:microsoft.com/office/officeart/2005/8/layout/hierarchy1"/>
    <dgm:cxn modelId="{4545ABB7-F4C6-4D41-822A-B6D6BD951F27}" type="presParOf" srcId="{98E2BB1F-ECE7-4F26-9048-DA65AC081D02}" destId="{76AE620F-E0C1-4B67-88D8-4E1E403C4352}" srcOrd="0" destOrd="0" presId="urn:microsoft.com/office/officeart/2005/8/layout/hierarchy1"/>
    <dgm:cxn modelId="{DC1D6028-8D22-4387-8ADF-1CE035CDF8EB}" type="presParOf" srcId="{98E2BB1F-ECE7-4F26-9048-DA65AC081D02}" destId="{F3D3D40D-CFCC-4547-AD3F-07AE1CC9FC08}" srcOrd="1" destOrd="0" presId="urn:microsoft.com/office/officeart/2005/8/layout/hierarchy1"/>
    <dgm:cxn modelId="{A016E147-DEDF-4A74-BC90-77BBF9B4CC16}" type="presParOf" srcId="{6A04B255-B257-4FC1-B357-3AB04A7DD8BA}" destId="{29E8A045-1103-4B44-A2FD-560344994250}" srcOrd="1" destOrd="0" presId="urn:microsoft.com/office/officeart/2005/8/layout/hierarchy1"/>
    <dgm:cxn modelId="{7EC9336F-5ECF-4FA5-8717-B0FEF2B78F6D}" type="presParOf" srcId="{29E8A045-1103-4B44-A2FD-560344994250}" destId="{C9091734-0FB5-40D7-A3D7-A4794CA52FD6}" srcOrd="0" destOrd="0" presId="urn:microsoft.com/office/officeart/2005/8/layout/hierarchy1"/>
    <dgm:cxn modelId="{DF685B0D-2455-42DA-91C6-60DE3ADAB0EC}" type="presParOf" srcId="{29E8A045-1103-4B44-A2FD-560344994250}" destId="{9B5D6188-4486-4A83-B2B6-53315E11A792}" srcOrd="1" destOrd="0" presId="urn:microsoft.com/office/officeart/2005/8/layout/hierarchy1"/>
    <dgm:cxn modelId="{44952AEE-E6EE-4B43-8285-5AB1E3261AB1}" type="presParOf" srcId="{9B5D6188-4486-4A83-B2B6-53315E11A792}" destId="{2D0A7616-2368-4DD4-86DE-EA81734CF3C2}" srcOrd="0" destOrd="0" presId="urn:microsoft.com/office/officeart/2005/8/layout/hierarchy1"/>
    <dgm:cxn modelId="{88BC206D-2BAD-42A2-9437-20A7890FB042}" type="presParOf" srcId="{2D0A7616-2368-4DD4-86DE-EA81734CF3C2}" destId="{5C1E640D-4BD9-44EC-BE14-84A14A84599F}" srcOrd="0" destOrd="0" presId="urn:microsoft.com/office/officeart/2005/8/layout/hierarchy1"/>
    <dgm:cxn modelId="{7F958D3D-10AC-46E5-8045-ED6F92C057A0}" type="presParOf" srcId="{2D0A7616-2368-4DD4-86DE-EA81734CF3C2}" destId="{317C6237-F80A-422E-B28D-5B8745C9126D}" srcOrd="1" destOrd="0" presId="urn:microsoft.com/office/officeart/2005/8/layout/hierarchy1"/>
    <dgm:cxn modelId="{7C7DFE7E-A333-462A-AD9F-90BC8512430B}" type="presParOf" srcId="{9B5D6188-4486-4A83-B2B6-53315E11A792}" destId="{50E4D493-BC77-4AD9-B3A6-EAC9C5E02AB2}" srcOrd="1" destOrd="0" presId="urn:microsoft.com/office/officeart/2005/8/layout/hierarchy1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1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1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1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</dgm:ptLst>
  <dgm:cxnLst>
    <dgm:cxn modelId="{14411285-3A7A-4ABB-B5DE-F3D42C5D8E98}" type="presOf" srcId="{7F40FC8A-7615-4580-927D-3F1F624EF4A6}" destId="{317C6237-F80A-422E-B28D-5B8745C9126D}" srcOrd="0" destOrd="0" presId="urn:microsoft.com/office/officeart/2005/8/layout/hierarchy1"/>
    <dgm:cxn modelId="{F3A8A860-1AC8-4257-9AD7-A20A317E030B}" type="presOf" srcId="{4340CF21-3C41-404E-A44F-9C380573CC42}" destId="{C9091734-0FB5-40D7-A3D7-A4794CA52FD6}" srcOrd="0" destOrd="0" presId="urn:microsoft.com/office/officeart/2005/8/layout/hierarchy1"/>
    <dgm:cxn modelId="{6EDD183C-7954-4B5F-B6F6-C51B2848F77F}" type="presOf" srcId="{982D3569-7DDE-44E2-B69E-E7D802C74D0A}" destId="{7FFF23C5-D14B-4470-A64B-D329BD53301B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38AAE173-A8F1-4294-8419-F30F888D528C}" type="presOf" srcId="{FDC7953B-77BA-4216-9BF1-5379BE1EE7FE}" destId="{F3D3D40D-CFCC-4547-AD3F-07AE1CC9FC08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A28E1941-0884-40CA-9D27-CA9AD848CE7A}" type="presParOf" srcId="{7FFF23C5-D14B-4470-A64B-D329BD53301B}" destId="{6A04B255-B257-4FC1-B357-3AB04A7DD8BA}" srcOrd="0" destOrd="0" presId="urn:microsoft.com/office/officeart/2005/8/layout/hierarchy1"/>
    <dgm:cxn modelId="{5E0A9C9C-9B9F-48F9-B954-CD7217028C4F}" type="presParOf" srcId="{6A04B255-B257-4FC1-B357-3AB04A7DD8BA}" destId="{98E2BB1F-ECE7-4F26-9048-DA65AC081D02}" srcOrd="0" destOrd="0" presId="urn:microsoft.com/office/officeart/2005/8/layout/hierarchy1"/>
    <dgm:cxn modelId="{EE8772E3-194F-42EF-A38C-9EB7E8496E01}" type="presParOf" srcId="{98E2BB1F-ECE7-4F26-9048-DA65AC081D02}" destId="{76AE620F-E0C1-4B67-88D8-4E1E403C4352}" srcOrd="0" destOrd="0" presId="urn:microsoft.com/office/officeart/2005/8/layout/hierarchy1"/>
    <dgm:cxn modelId="{D0D27556-9A7D-4FEF-A6DF-74A810C85531}" type="presParOf" srcId="{98E2BB1F-ECE7-4F26-9048-DA65AC081D02}" destId="{F3D3D40D-CFCC-4547-AD3F-07AE1CC9FC08}" srcOrd="1" destOrd="0" presId="urn:microsoft.com/office/officeart/2005/8/layout/hierarchy1"/>
    <dgm:cxn modelId="{AA0CF5B4-EBFE-4157-B039-81FD20A44505}" type="presParOf" srcId="{6A04B255-B257-4FC1-B357-3AB04A7DD8BA}" destId="{29E8A045-1103-4B44-A2FD-560344994250}" srcOrd="1" destOrd="0" presId="urn:microsoft.com/office/officeart/2005/8/layout/hierarchy1"/>
    <dgm:cxn modelId="{5CF2FFF7-39EE-457D-A327-642B1A614DFB}" type="presParOf" srcId="{29E8A045-1103-4B44-A2FD-560344994250}" destId="{C9091734-0FB5-40D7-A3D7-A4794CA52FD6}" srcOrd="0" destOrd="0" presId="urn:microsoft.com/office/officeart/2005/8/layout/hierarchy1"/>
    <dgm:cxn modelId="{9EC9C2AE-3075-4892-9269-47816B30125D}" type="presParOf" srcId="{29E8A045-1103-4B44-A2FD-560344994250}" destId="{9B5D6188-4486-4A83-B2B6-53315E11A792}" srcOrd="1" destOrd="0" presId="urn:microsoft.com/office/officeart/2005/8/layout/hierarchy1"/>
    <dgm:cxn modelId="{169D4C1A-F344-44ED-87EE-E99C051D6F0E}" type="presParOf" srcId="{9B5D6188-4486-4A83-B2B6-53315E11A792}" destId="{2D0A7616-2368-4DD4-86DE-EA81734CF3C2}" srcOrd="0" destOrd="0" presId="urn:microsoft.com/office/officeart/2005/8/layout/hierarchy1"/>
    <dgm:cxn modelId="{8BE199BE-0FE4-4993-B9CA-989CBCBC2763}" type="presParOf" srcId="{2D0A7616-2368-4DD4-86DE-EA81734CF3C2}" destId="{5C1E640D-4BD9-44EC-BE14-84A14A84599F}" srcOrd="0" destOrd="0" presId="urn:microsoft.com/office/officeart/2005/8/layout/hierarchy1"/>
    <dgm:cxn modelId="{5744B90B-68C6-4B08-8564-DB0EB1ADC863}" type="presParOf" srcId="{2D0A7616-2368-4DD4-86DE-EA81734CF3C2}" destId="{317C6237-F80A-422E-B28D-5B8745C9126D}" srcOrd="1" destOrd="0" presId="urn:microsoft.com/office/officeart/2005/8/layout/hierarchy1"/>
    <dgm:cxn modelId="{D65EE23C-63F8-491B-AF8A-6260D614360C}" type="presParOf" srcId="{9B5D6188-4486-4A83-B2B6-53315E11A792}" destId="{50E4D493-BC77-4AD9-B3A6-EAC9C5E02AB2}" srcOrd="1" destOrd="0" presId="urn:microsoft.com/office/officeart/2005/8/layout/hierarchy1"/>
  </dgm:cxnLst>
  <dgm:bg/>
  <dgm:whole/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AA59DED-3FC8-47F5-B705-70231674DAFF}">
      <dgm:prSet/>
      <dgm:spPr/>
      <dgm:t>
        <a:bodyPr/>
        <a:lstStyle/>
        <a:p>
          <a:r>
            <a:rPr lang="ru-RU"/>
            <a:t>Призрачное пламя</a:t>
          </a:r>
        </a:p>
      </dgm:t>
    </dgm:pt>
    <dgm:pt modelId="{B6979FF2-B27C-4445-A82B-C2FD740B5C47}" type="parTrans" cxnId="{4F58D9A2-0C24-493F-823A-1FCEB5D40B21}">
      <dgm:prSet/>
      <dgm:spPr/>
      <dgm:t>
        <a:bodyPr/>
        <a:lstStyle/>
        <a:p>
          <a:endParaRPr lang="ru-RU"/>
        </a:p>
      </dgm:t>
    </dgm:pt>
    <dgm:pt modelId="{0E087BE3-B1C2-4795-9D92-69B25B4D267E}" type="sibTrans" cxnId="{4F58D9A2-0C24-493F-823A-1FCEB5D40B21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1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1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1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BDB5020B-EB2E-4245-AFC0-159ED0EDE531}" type="pres">
      <dgm:prSet presAssocID="{B6979FF2-B27C-4445-A82B-C2FD740B5C47}" presName="Name17" presStyleLbl="parChTrans1D3" presStyleIdx="0" presStyleCnt="1"/>
      <dgm:spPr/>
      <dgm:t>
        <a:bodyPr/>
        <a:lstStyle/>
        <a:p>
          <a:endParaRPr lang="ru-RU"/>
        </a:p>
      </dgm:t>
    </dgm:pt>
    <dgm:pt modelId="{65D80405-1DBC-4BC4-864B-FF131B102033}" type="pres">
      <dgm:prSet presAssocID="{CAA59DED-3FC8-47F5-B705-70231674DAFF}" presName="hierRoot3" presStyleCnt="0"/>
      <dgm:spPr/>
      <dgm:t>
        <a:bodyPr/>
        <a:lstStyle/>
        <a:p>
          <a:endParaRPr lang="ru-RU"/>
        </a:p>
      </dgm:t>
    </dgm:pt>
    <dgm:pt modelId="{0C44DBBD-0F63-40B1-B49D-01996C70984B}" type="pres">
      <dgm:prSet presAssocID="{CAA59DED-3FC8-47F5-B705-70231674DAFF}" presName="composite3" presStyleCnt="0"/>
      <dgm:spPr/>
      <dgm:t>
        <a:bodyPr/>
        <a:lstStyle/>
        <a:p>
          <a:endParaRPr lang="ru-RU"/>
        </a:p>
      </dgm:t>
    </dgm:pt>
    <dgm:pt modelId="{3AE2CB12-2EA7-47EB-8436-5DDC1771C33D}" type="pres">
      <dgm:prSet presAssocID="{CAA59DED-3FC8-47F5-B705-70231674DAFF}" presName="background3" presStyleLbl="node3" presStyleIdx="0" presStyleCnt="1"/>
      <dgm:spPr/>
      <dgm:t>
        <a:bodyPr/>
        <a:lstStyle/>
        <a:p>
          <a:endParaRPr lang="ru-RU"/>
        </a:p>
      </dgm:t>
    </dgm:pt>
    <dgm:pt modelId="{2F858909-F2D3-4AE9-9256-C26D698E2DE6}" type="pres">
      <dgm:prSet presAssocID="{CAA59DED-3FC8-47F5-B705-70231674DAFF}" presName="text3" presStyleLbl="fgAcc3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D2B23F-EC03-4072-A7A4-58511DE584D8}" type="pres">
      <dgm:prSet presAssocID="{CAA59DED-3FC8-47F5-B705-70231674DAFF}" presName="hierChild4" presStyleCnt="0"/>
      <dgm:spPr/>
      <dgm:t>
        <a:bodyPr/>
        <a:lstStyle/>
        <a:p>
          <a:endParaRPr lang="ru-RU"/>
        </a:p>
      </dgm:t>
    </dgm:pt>
  </dgm:ptLst>
  <dgm:cxnLst>
    <dgm:cxn modelId="{A24CD7CC-1CCA-482B-A6DB-0B5FB2B44ED0}" type="presOf" srcId="{4340CF21-3C41-404E-A44F-9C380573CC42}" destId="{C9091734-0FB5-40D7-A3D7-A4794CA52FD6}" srcOrd="0" destOrd="0" presId="urn:microsoft.com/office/officeart/2005/8/layout/hierarchy1"/>
    <dgm:cxn modelId="{84DF475F-45F5-43FC-B2EA-8E712CA06B52}" type="presOf" srcId="{FDC7953B-77BA-4216-9BF1-5379BE1EE7FE}" destId="{F3D3D40D-CFCC-4547-AD3F-07AE1CC9FC08}" srcOrd="0" destOrd="0" presId="urn:microsoft.com/office/officeart/2005/8/layout/hierarchy1"/>
    <dgm:cxn modelId="{9178C42C-ACEE-4C22-A6E5-37C1307C267B}" type="presOf" srcId="{982D3569-7DDE-44E2-B69E-E7D802C74D0A}" destId="{7FFF23C5-D14B-4470-A64B-D329BD53301B}" srcOrd="0" destOrd="0" presId="urn:microsoft.com/office/officeart/2005/8/layout/hierarchy1"/>
    <dgm:cxn modelId="{10DACA56-3011-4B97-AC1A-10FCDDDA3822}" type="presOf" srcId="{7F40FC8A-7615-4580-927D-3F1F624EF4A6}" destId="{317C6237-F80A-422E-B28D-5B8745C9126D}" srcOrd="0" destOrd="0" presId="urn:microsoft.com/office/officeart/2005/8/layout/hierarchy1"/>
    <dgm:cxn modelId="{4353BB05-3B61-4C4B-9B6E-ED861C4FD472}" type="presOf" srcId="{B6979FF2-B27C-4445-A82B-C2FD740B5C47}" destId="{BDB5020B-EB2E-4245-AFC0-159ED0EDE531}" srcOrd="0" destOrd="0" presId="urn:microsoft.com/office/officeart/2005/8/layout/hierarchy1"/>
    <dgm:cxn modelId="{4F58D9A2-0C24-493F-823A-1FCEB5D40B21}" srcId="{7F40FC8A-7615-4580-927D-3F1F624EF4A6}" destId="{CAA59DED-3FC8-47F5-B705-70231674DAFF}" srcOrd="0" destOrd="0" parTransId="{B6979FF2-B27C-4445-A82B-C2FD740B5C47}" sibTransId="{0E087BE3-B1C2-4795-9D92-69B25B4D267E}"/>
    <dgm:cxn modelId="{D7340BAB-1824-4347-8C14-3568F25D8AFF}" type="presOf" srcId="{CAA59DED-3FC8-47F5-B705-70231674DAFF}" destId="{2F858909-F2D3-4AE9-9256-C26D698E2DE6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E5AE1285-C4A5-4FAC-A0BC-39B2EC7E7C53}" type="presParOf" srcId="{7FFF23C5-D14B-4470-A64B-D329BD53301B}" destId="{6A04B255-B257-4FC1-B357-3AB04A7DD8BA}" srcOrd="0" destOrd="0" presId="urn:microsoft.com/office/officeart/2005/8/layout/hierarchy1"/>
    <dgm:cxn modelId="{DFA17E0D-B798-45E7-A004-3640EEBA5EEA}" type="presParOf" srcId="{6A04B255-B257-4FC1-B357-3AB04A7DD8BA}" destId="{98E2BB1F-ECE7-4F26-9048-DA65AC081D02}" srcOrd="0" destOrd="0" presId="urn:microsoft.com/office/officeart/2005/8/layout/hierarchy1"/>
    <dgm:cxn modelId="{8ADE5EC2-8DD6-43C1-8B78-B6008155DC49}" type="presParOf" srcId="{98E2BB1F-ECE7-4F26-9048-DA65AC081D02}" destId="{76AE620F-E0C1-4B67-88D8-4E1E403C4352}" srcOrd="0" destOrd="0" presId="urn:microsoft.com/office/officeart/2005/8/layout/hierarchy1"/>
    <dgm:cxn modelId="{4EDA32C8-76AA-47DB-B407-88C6EBB675B5}" type="presParOf" srcId="{98E2BB1F-ECE7-4F26-9048-DA65AC081D02}" destId="{F3D3D40D-CFCC-4547-AD3F-07AE1CC9FC08}" srcOrd="1" destOrd="0" presId="urn:microsoft.com/office/officeart/2005/8/layout/hierarchy1"/>
    <dgm:cxn modelId="{6A40B4B0-63D6-4A94-A774-B5145872335E}" type="presParOf" srcId="{6A04B255-B257-4FC1-B357-3AB04A7DD8BA}" destId="{29E8A045-1103-4B44-A2FD-560344994250}" srcOrd="1" destOrd="0" presId="urn:microsoft.com/office/officeart/2005/8/layout/hierarchy1"/>
    <dgm:cxn modelId="{EC7EE970-BC63-4504-8FAB-4902CEF72899}" type="presParOf" srcId="{29E8A045-1103-4B44-A2FD-560344994250}" destId="{C9091734-0FB5-40D7-A3D7-A4794CA52FD6}" srcOrd="0" destOrd="0" presId="urn:microsoft.com/office/officeart/2005/8/layout/hierarchy1"/>
    <dgm:cxn modelId="{862AFA58-EA7B-4EE3-9ED9-443DA1DD487C}" type="presParOf" srcId="{29E8A045-1103-4B44-A2FD-560344994250}" destId="{9B5D6188-4486-4A83-B2B6-53315E11A792}" srcOrd="1" destOrd="0" presId="urn:microsoft.com/office/officeart/2005/8/layout/hierarchy1"/>
    <dgm:cxn modelId="{532244CB-D5B2-47B4-B4E9-CC6C50AC71DA}" type="presParOf" srcId="{9B5D6188-4486-4A83-B2B6-53315E11A792}" destId="{2D0A7616-2368-4DD4-86DE-EA81734CF3C2}" srcOrd="0" destOrd="0" presId="urn:microsoft.com/office/officeart/2005/8/layout/hierarchy1"/>
    <dgm:cxn modelId="{BD823A40-AD02-42EB-920C-6E2CAEF9C35E}" type="presParOf" srcId="{2D0A7616-2368-4DD4-86DE-EA81734CF3C2}" destId="{5C1E640D-4BD9-44EC-BE14-84A14A84599F}" srcOrd="0" destOrd="0" presId="urn:microsoft.com/office/officeart/2005/8/layout/hierarchy1"/>
    <dgm:cxn modelId="{C1373F91-88C6-4A1D-BF9A-F9FAA2F65863}" type="presParOf" srcId="{2D0A7616-2368-4DD4-86DE-EA81734CF3C2}" destId="{317C6237-F80A-422E-B28D-5B8745C9126D}" srcOrd="1" destOrd="0" presId="urn:microsoft.com/office/officeart/2005/8/layout/hierarchy1"/>
    <dgm:cxn modelId="{4D15D437-9D7C-4578-A25A-554D415FE03F}" type="presParOf" srcId="{9B5D6188-4486-4A83-B2B6-53315E11A792}" destId="{50E4D493-BC77-4AD9-B3A6-EAC9C5E02AB2}" srcOrd="1" destOrd="0" presId="urn:microsoft.com/office/officeart/2005/8/layout/hierarchy1"/>
    <dgm:cxn modelId="{2E9A5AB5-007E-43C5-9C6A-0236347CC1EB}" type="presParOf" srcId="{50E4D493-BC77-4AD9-B3A6-EAC9C5E02AB2}" destId="{BDB5020B-EB2E-4245-AFC0-159ED0EDE531}" srcOrd="0" destOrd="0" presId="urn:microsoft.com/office/officeart/2005/8/layout/hierarchy1"/>
    <dgm:cxn modelId="{E789F979-0DF2-4149-88D3-AA18524EE5C5}" type="presParOf" srcId="{50E4D493-BC77-4AD9-B3A6-EAC9C5E02AB2}" destId="{65D80405-1DBC-4BC4-864B-FF131B102033}" srcOrd="1" destOrd="0" presId="urn:microsoft.com/office/officeart/2005/8/layout/hierarchy1"/>
    <dgm:cxn modelId="{16EC5E98-B8B7-4008-BCB6-0A4CD1596743}" type="presParOf" srcId="{65D80405-1DBC-4BC4-864B-FF131B102033}" destId="{0C44DBBD-0F63-40B1-B49D-01996C70984B}" srcOrd="0" destOrd="0" presId="urn:microsoft.com/office/officeart/2005/8/layout/hierarchy1"/>
    <dgm:cxn modelId="{55B5A1E2-92B6-415B-829C-8F92E67D4613}" type="presParOf" srcId="{0C44DBBD-0F63-40B1-B49D-01996C70984B}" destId="{3AE2CB12-2EA7-47EB-8436-5DDC1771C33D}" srcOrd="0" destOrd="0" presId="urn:microsoft.com/office/officeart/2005/8/layout/hierarchy1"/>
    <dgm:cxn modelId="{EB6A6C59-9E58-4555-8F4C-8549D696B1CF}" type="presParOf" srcId="{0C44DBBD-0F63-40B1-B49D-01996C70984B}" destId="{2F858909-F2D3-4AE9-9256-C26D698E2DE6}" srcOrd="1" destOrd="0" presId="urn:microsoft.com/office/officeart/2005/8/layout/hierarchy1"/>
    <dgm:cxn modelId="{58966F47-202F-4304-8178-EE1B2A3EC134}" type="presParOf" srcId="{65D80405-1DBC-4BC4-864B-FF131B102033}" destId="{0AD2B23F-EC03-4072-A7A4-58511DE584D8}" srcOrd="1" destOrd="0" presId="urn:microsoft.com/office/officeart/2005/8/layout/hierarchy1"/>
  </dgm:cxnLst>
  <dgm:bg/>
  <dgm:whole/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Погасить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4A63462C-CC98-4B3F-81A3-49DDBF3B47AA}">
      <dgm:prSet/>
      <dgm:spPr/>
      <dgm:t>
        <a:bodyPr/>
        <a:lstStyle/>
        <a:p>
          <a:r>
            <a:rPr lang="ru-RU"/>
            <a:t>Замедлить горение</a:t>
          </a:r>
        </a:p>
      </dgm:t>
    </dgm:pt>
    <dgm:pt modelId="{B2EB9DC3-2AD4-442E-A06D-6733A89AC453}" type="parTrans" cxnId="{4ECE8DCA-6499-4044-9D2A-CC2773DDA2B0}">
      <dgm:prSet/>
      <dgm:spPr/>
      <dgm:t>
        <a:bodyPr/>
        <a:lstStyle/>
        <a:p>
          <a:endParaRPr lang="ru-RU"/>
        </a:p>
      </dgm:t>
    </dgm:pt>
    <dgm:pt modelId="{05A95A33-58AC-4837-80A1-7377C1F107EC}" type="sibTrans" cxnId="{4ECE8DCA-6499-4044-9D2A-CC2773DDA2B0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1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1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1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4310B01A-19A9-4254-801B-A14FA3757D31}" type="pres">
      <dgm:prSet presAssocID="{B2EB9DC3-2AD4-442E-A06D-6733A89AC453}" presName="Name17" presStyleLbl="parChTrans1D3" presStyleIdx="0" presStyleCnt="1"/>
      <dgm:spPr/>
      <dgm:t>
        <a:bodyPr/>
        <a:lstStyle/>
        <a:p>
          <a:endParaRPr lang="ru-RU"/>
        </a:p>
      </dgm:t>
    </dgm:pt>
    <dgm:pt modelId="{3F61F656-58A9-485A-82AA-68E7B6B76804}" type="pres">
      <dgm:prSet presAssocID="{4A63462C-CC98-4B3F-81A3-49DDBF3B47AA}" presName="hierRoot3" presStyleCnt="0"/>
      <dgm:spPr/>
      <dgm:t>
        <a:bodyPr/>
        <a:lstStyle/>
        <a:p>
          <a:endParaRPr lang="ru-RU"/>
        </a:p>
      </dgm:t>
    </dgm:pt>
    <dgm:pt modelId="{2526B49B-DC5D-48F6-817B-8DBA7EE888C5}" type="pres">
      <dgm:prSet presAssocID="{4A63462C-CC98-4B3F-81A3-49DDBF3B47AA}" presName="composite3" presStyleCnt="0"/>
      <dgm:spPr/>
      <dgm:t>
        <a:bodyPr/>
        <a:lstStyle/>
        <a:p>
          <a:endParaRPr lang="ru-RU"/>
        </a:p>
      </dgm:t>
    </dgm:pt>
    <dgm:pt modelId="{6A15A9FC-F480-409A-9F18-92E777E82DB1}" type="pres">
      <dgm:prSet presAssocID="{4A63462C-CC98-4B3F-81A3-49DDBF3B47AA}" presName="background3" presStyleLbl="node3" presStyleIdx="0" presStyleCnt="1"/>
      <dgm:spPr/>
      <dgm:t>
        <a:bodyPr/>
        <a:lstStyle/>
        <a:p>
          <a:endParaRPr lang="ru-RU"/>
        </a:p>
      </dgm:t>
    </dgm:pt>
    <dgm:pt modelId="{6C499F20-4867-462F-8F9C-2AF294BD842E}" type="pres">
      <dgm:prSet presAssocID="{4A63462C-CC98-4B3F-81A3-49DDBF3B47AA}" presName="text3" presStyleLbl="fgAcc3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666C982-ADBA-4370-82EC-E40D235651FA}" type="pres">
      <dgm:prSet presAssocID="{4A63462C-CC98-4B3F-81A3-49DDBF3B47AA}" presName="hierChild4" presStyleCnt="0"/>
      <dgm:spPr/>
      <dgm:t>
        <a:bodyPr/>
        <a:lstStyle/>
        <a:p>
          <a:endParaRPr lang="ru-RU"/>
        </a:p>
      </dgm:t>
    </dgm:pt>
  </dgm:ptLst>
  <dgm:cxnLst>
    <dgm:cxn modelId="{B06BA4C2-B1A2-4319-A93A-7B30F7A1A115}" type="presOf" srcId="{4340CF21-3C41-404E-A44F-9C380573CC42}" destId="{C9091734-0FB5-40D7-A3D7-A4794CA52FD6}" srcOrd="0" destOrd="0" presId="urn:microsoft.com/office/officeart/2005/8/layout/hierarchy1"/>
    <dgm:cxn modelId="{4ECE8DCA-6499-4044-9D2A-CC2773DDA2B0}" srcId="{7F40FC8A-7615-4580-927D-3F1F624EF4A6}" destId="{4A63462C-CC98-4B3F-81A3-49DDBF3B47AA}" srcOrd="0" destOrd="0" parTransId="{B2EB9DC3-2AD4-442E-A06D-6733A89AC453}" sibTransId="{05A95A33-58AC-4837-80A1-7377C1F107EC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4F7185BD-44E8-4373-B37C-23436A870147}" type="presOf" srcId="{7F40FC8A-7615-4580-927D-3F1F624EF4A6}" destId="{317C6237-F80A-422E-B28D-5B8745C9126D}" srcOrd="0" destOrd="0" presId="urn:microsoft.com/office/officeart/2005/8/layout/hierarchy1"/>
    <dgm:cxn modelId="{3978F414-0ABF-4DBA-A21E-F9233D56CCB9}" type="presOf" srcId="{B2EB9DC3-2AD4-442E-A06D-6733A89AC453}" destId="{4310B01A-19A9-4254-801B-A14FA3757D31}" srcOrd="0" destOrd="0" presId="urn:microsoft.com/office/officeart/2005/8/layout/hierarchy1"/>
    <dgm:cxn modelId="{481A2C60-C219-4D89-A545-EAF08B8F00B6}" type="presOf" srcId="{4A63462C-CC98-4B3F-81A3-49DDBF3B47AA}" destId="{6C499F20-4867-462F-8F9C-2AF294BD842E}" srcOrd="0" destOrd="0" presId="urn:microsoft.com/office/officeart/2005/8/layout/hierarchy1"/>
    <dgm:cxn modelId="{0D9685C0-BECF-4673-9DC8-67FB14A67D07}" type="presOf" srcId="{FDC7953B-77BA-4216-9BF1-5379BE1EE7FE}" destId="{F3D3D40D-CFCC-4547-AD3F-07AE1CC9FC08}" srcOrd="0" destOrd="0" presId="urn:microsoft.com/office/officeart/2005/8/layout/hierarchy1"/>
    <dgm:cxn modelId="{5A9ED609-9176-4E5B-BDAA-A31A68E74BA3}" type="presOf" srcId="{982D3569-7DDE-44E2-B69E-E7D802C74D0A}" destId="{7FFF23C5-D14B-4470-A64B-D329BD53301B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0EC1C2B2-9CA6-4AB4-A287-A7AF233ED0E7}" type="presParOf" srcId="{7FFF23C5-D14B-4470-A64B-D329BD53301B}" destId="{6A04B255-B257-4FC1-B357-3AB04A7DD8BA}" srcOrd="0" destOrd="0" presId="urn:microsoft.com/office/officeart/2005/8/layout/hierarchy1"/>
    <dgm:cxn modelId="{9DEE7F75-C9FA-400D-9CA6-E7AD417E8A3E}" type="presParOf" srcId="{6A04B255-B257-4FC1-B357-3AB04A7DD8BA}" destId="{98E2BB1F-ECE7-4F26-9048-DA65AC081D02}" srcOrd="0" destOrd="0" presId="urn:microsoft.com/office/officeart/2005/8/layout/hierarchy1"/>
    <dgm:cxn modelId="{7793E5D1-06B1-4E21-A523-39006D15C806}" type="presParOf" srcId="{98E2BB1F-ECE7-4F26-9048-DA65AC081D02}" destId="{76AE620F-E0C1-4B67-88D8-4E1E403C4352}" srcOrd="0" destOrd="0" presId="urn:microsoft.com/office/officeart/2005/8/layout/hierarchy1"/>
    <dgm:cxn modelId="{259E5535-9879-4A77-87E4-501E753FC03E}" type="presParOf" srcId="{98E2BB1F-ECE7-4F26-9048-DA65AC081D02}" destId="{F3D3D40D-CFCC-4547-AD3F-07AE1CC9FC08}" srcOrd="1" destOrd="0" presId="urn:microsoft.com/office/officeart/2005/8/layout/hierarchy1"/>
    <dgm:cxn modelId="{93AF3AD2-E18C-461B-A44E-B5832F0CDAE2}" type="presParOf" srcId="{6A04B255-B257-4FC1-B357-3AB04A7DD8BA}" destId="{29E8A045-1103-4B44-A2FD-560344994250}" srcOrd="1" destOrd="0" presId="urn:microsoft.com/office/officeart/2005/8/layout/hierarchy1"/>
    <dgm:cxn modelId="{566AF172-E417-44B4-9904-2DE213B591E7}" type="presParOf" srcId="{29E8A045-1103-4B44-A2FD-560344994250}" destId="{C9091734-0FB5-40D7-A3D7-A4794CA52FD6}" srcOrd="0" destOrd="0" presId="urn:microsoft.com/office/officeart/2005/8/layout/hierarchy1"/>
    <dgm:cxn modelId="{AEFBC473-8FF0-4565-AF7D-BFEA25D94BF1}" type="presParOf" srcId="{29E8A045-1103-4B44-A2FD-560344994250}" destId="{9B5D6188-4486-4A83-B2B6-53315E11A792}" srcOrd="1" destOrd="0" presId="urn:microsoft.com/office/officeart/2005/8/layout/hierarchy1"/>
    <dgm:cxn modelId="{B509D6B1-AF6E-43E9-9DC1-3B347CDE06AC}" type="presParOf" srcId="{9B5D6188-4486-4A83-B2B6-53315E11A792}" destId="{2D0A7616-2368-4DD4-86DE-EA81734CF3C2}" srcOrd="0" destOrd="0" presId="urn:microsoft.com/office/officeart/2005/8/layout/hierarchy1"/>
    <dgm:cxn modelId="{B6091848-CF8A-42F2-9D91-D6893919CDD6}" type="presParOf" srcId="{2D0A7616-2368-4DD4-86DE-EA81734CF3C2}" destId="{5C1E640D-4BD9-44EC-BE14-84A14A84599F}" srcOrd="0" destOrd="0" presId="urn:microsoft.com/office/officeart/2005/8/layout/hierarchy1"/>
    <dgm:cxn modelId="{7C019A79-960D-4A09-85FE-73CA93CF4F39}" type="presParOf" srcId="{2D0A7616-2368-4DD4-86DE-EA81734CF3C2}" destId="{317C6237-F80A-422E-B28D-5B8745C9126D}" srcOrd="1" destOrd="0" presId="urn:microsoft.com/office/officeart/2005/8/layout/hierarchy1"/>
    <dgm:cxn modelId="{F11E44F3-D4A0-4038-982F-E5C039AF7854}" type="presParOf" srcId="{9B5D6188-4486-4A83-B2B6-53315E11A792}" destId="{50E4D493-BC77-4AD9-B3A6-EAC9C5E02AB2}" srcOrd="1" destOrd="0" presId="urn:microsoft.com/office/officeart/2005/8/layout/hierarchy1"/>
    <dgm:cxn modelId="{573EEB51-2C0E-41CE-9F61-79ABE6FA7620}" type="presParOf" srcId="{50E4D493-BC77-4AD9-B3A6-EAC9C5E02AB2}" destId="{4310B01A-19A9-4254-801B-A14FA3757D31}" srcOrd="0" destOrd="0" presId="urn:microsoft.com/office/officeart/2005/8/layout/hierarchy1"/>
    <dgm:cxn modelId="{A854C967-E90C-45F6-B7C8-2883FA9C017F}" type="presParOf" srcId="{50E4D493-BC77-4AD9-B3A6-EAC9C5E02AB2}" destId="{3F61F656-58A9-485A-82AA-68E7B6B76804}" srcOrd="1" destOrd="0" presId="urn:microsoft.com/office/officeart/2005/8/layout/hierarchy1"/>
    <dgm:cxn modelId="{8810F13C-D2B5-434B-915F-2FD06356DD4A}" type="presParOf" srcId="{3F61F656-58A9-485A-82AA-68E7B6B76804}" destId="{2526B49B-DC5D-48F6-817B-8DBA7EE888C5}" srcOrd="0" destOrd="0" presId="urn:microsoft.com/office/officeart/2005/8/layout/hierarchy1"/>
    <dgm:cxn modelId="{27EE5455-D2C8-4554-AD35-CF1D4BA4C5A2}" type="presParOf" srcId="{2526B49B-DC5D-48F6-817B-8DBA7EE888C5}" destId="{6A15A9FC-F480-409A-9F18-92E777E82DB1}" srcOrd="0" destOrd="0" presId="urn:microsoft.com/office/officeart/2005/8/layout/hierarchy1"/>
    <dgm:cxn modelId="{BD4775FD-FA48-4843-886E-19B32A8F8E8A}" type="presParOf" srcId="{2526B49B-DC5D-48F6-817B-8DBA7EE888C5}" destId="{6C499F20-4867-462F-8F9C-2AF294BD842E}" srcOrd="1" destOrd="0" presId="urn:microsoft.com/office/officeart/2005/8/layout/hierarchy1"/>
    <dgm:cxn modelId="{431DDD63-1F64-49EA-A3A7-8BE982B29FCA}" type="presParOf" srcId="{3F61F656-58A9-485A-82AA-68E7B6B76804}" destId="{F666C982-ADBA-4370-82EC-E40D235651FA}" srcOrd="1" destOrd="0" presId="urn:microsoft.com/office/officeart/2005/8/layout/hierarchy1"/>
  </dgm:cxnLst>
  <dgm:bg/>
  <dgm:whole/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Погасить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4A63462C-CC98-4B3F-81A3-49DDBF3B47AA}">
      <dgm:prSet/>
      <dgm:spPr/>
      <dgm:t>
        <a:bodyPr/>
        <a:lstStyle/>
        <a:p>
          <a:r>
            <a:rPr lang="ru-RU"/>
            <a:t>Замедлить горение</a:t>
          </a:r>
        </a:p>
      </dgm:t>
    </dgm:pt>
    <dgm:pt modelId="{B2EB9DC3-2AD4-442E-A06D-6733A89AC453}" type="parTrans" cxnId="{4ECE8DCA-6499-4044-9D2A-CC2773DDA2B0}">
      <dgm:prSet/>
      <dgm:spPr/>
      <dgm:t>
        <a:bodyPr/>
        <a:lstStyle/>
        <a:p>
          <a:endParaRPr lang="ru-RU"/>
        </a:p>
      </dgm:t>
    </dgm:pt>
    <dgm:pt modelId="{05A95A33-58AC-4837-80A1-7377C1F107EC}" type="sibTrans" cxnId="{4ECE8DCA-6499-4044-9D2A-CC2773DDA2B0}">
      <dgm:prSet/>
      <dgm:spPr/>
      <dgm:t>
        <a:bodyPr/>
        <a:lstStyle/>
        <a:p>
          <a:endParaRPr lang="ru-RU"/>
        </a:p>
      </dgm:t>
    </dgm:pt>
    <dgm:pt modelId="{335CE04D-C178-4F03-BE2F-1B558652D925}">
      <dgm:prSet/>
      <dgm:spPr/>
      <dgm:t>
        <a:bodyPr/>
        <a:lstStyle/>
        <a:p>
          <a:r>
            <a:rPr lang="ru-RU"/>
            <a:t>Быстрый огонь</a:t>
          </a:r>
        </a:p>
      </dgm:t>
    </dgm:pt>
    <dgm:pt modelId="{1653193C-3DA0-4B13-9344-959A96DBA2B6}" type="parTrans" cxnId="{C6BD531F-3724-4379-86AA-554CDC827181}">
      <dgm:prSet/>
      <dgm:spPr/>
      <dgm:t>
        <a:bodyPr/>
        <a:lstStyle/>
        <a:p>
          <a:endParaRPr lang="ru-RU"/>
        </a:p>
      </dgm:t>
    </dgm:pt>
    <dgm:pt modelId="{FC6A8843-A124-4EE9-8661-96E9FEB266B9}" type="sibTrans" cxnId="{C6BD531F-3724-4379-86AA-554CDC827181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1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1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1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4310B01A-19A9-4254-801B-A14FA3757D31}" type="pres">
      <dgm:prSet presAssocID="{B2EB9DC3-2AD4-442E-A06D-6733A89AC453}" presName="Name17" presStyleLbl="parChTrans1D3" presStyleIdx="0" presStyleCnt="1"/>
      <dgm:spPr/>
      <dgm:t>
        <a:bodyPr/>
        <a:lstStyle/>
        <a:p>
          <a:endParaRPr lang="ru-RU"/>
        </a:p>
      </dgm:t>
    </dgm:pt>
    <dgm:pt modelId="{3F61F656-58A9-485A-82AA-68E7B6B76804}" type="pres">
      <dgm:prSet presAssocID="{4A63462C-CC98-4B3F-81A3-49DDBF3B47AA}" presName="hierRoot3" presStyleCnt="0"/>
      <dgm:spPr/>
      <dgm:t>
        <a:bodyPr/>
        <a:lstStyle/>
        <a:p>
          <a:endParaRPr lang="ru-RU"/>
        </a:p>
      </dgm:t>
    </dgm:pt>
    <dgm:pt modelId="{2526B49B-DC5D-48F6-817B-8DBA7EE888C5}" type="pres">
      <dgm:prSet presAssocID="{4A63462C-CC98-4B3F-81A3-49DDBF3B47AA}" presName="composite3" presStyleCnt="0"/>
      <dgm:spPr/>
      <dgm:t>
        <a:bodyPr/>
        <a:lstStyle/>
        <a:p>
          <a:endParaRPr lang="ru-RU"/>
        </a:p>
      </dgm:t>
    </dgm:pt>
    <dgm:pt modelId="{6A15A9FC-F480-409A-9F18-92E777E82DB1}" type="pres">
      <dgm:prSet presAssocID="{4A63462C-CC98-4B3F-81A3-49DDBF3B47AA}" presName="background3" presStyleLbl="node3" presStyleIdx="0" presStyleCnt="1"/>
      <dgm:spPr/>
      <dgm:t>
        <a:bodyPr/>
        <a:lstStyle/>
        <a:p>
          <a:endParaRPr lang="ru-RU"/>
        </a:p>
      </dgm:t>
    </dgm:pt>
    <dgm:pt modelId="{6C499F20-4867-462F-8F9C-2AF294BD842E}" type="pres">
      <dgm:prSet presAssocID="{4A63462C-CC98-4B3F-81A3-49DDBF3B47AA}" presName="text3" presStyleLbl="fgAcc3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666C982-ADBA-4370-82EC-E40D235651FA}" type="pres">
      <dgm:prSet presAssocID="{4A63462C-CC98-4B3F-81A3-49DDBF3B47AA}" presName="hierChild4" presStyleCnt="0"/>
      <dgm:spPr/>
      <dgm:t>
        <a:bodyPr/>
        <a:lstStyle/>
        <a:p>
          <a:endParaRPr lang="ru-RU"/>
        </a:p>
      </dgm:t>
    </dgm:pt>
    <dgm:pt modelId="{78C1DF97-7507-4BE8-82F5-F00D57059E1B}" type="pres">
      <dgm:prSet presAssocID="{1653193C-3DA0-4B13-9344-959A96DBA2B6}" presName="Name23" presStyleLbl="parChTrans1D4" presStyleIdx="0" presStyleCnt="1"/>
      <dgm:spPr/>
      <dgm:t>
        <a:bodyPr/>
        <a:lstStyle/>
        <a:p>
          <a:endParaRPr lang="ru-RU"/>
        </a:p>
      </dgm:t>
    </dgm:pt>
    <dgm:pt modelId="{4B5763E4-FEFB-4F45-BF82-E04E81B3A070}" type="pres">
      <dgm:prSet presAssocID="{335CE04D-C178-4F03-BE2F-1B558652D925}" presName="hierRoot4" presStyleCnt="0"/>
      <dgm:spPr/>
      <dgm:t>
        <a:bodyPr/>
        <a:lstStyle/>
        <a:p>
          <a:endParaRPr lang="ru-RU"/>
        </a:p>
      </dgm:t>
    </dgm:pt>
    <dgm:pt modelId="{3C9907C4-EC39-4F52-994B-BE1BAD35473F}" type="pres">
      <dgm:prSet presAssocID="{335CE04D-C178-4F03-BE2F-1B558652D925}" presName="composite4" presStyleCnt="0"/>
      <dgm:spPr/>
      <dgm:t>
        <a:bodyPr/>
        <a:lstStyle/>
        <a:p>
          <a:endParaRPr lang="ru-RU"/>
        </a:p>
      </dgm:t>
    </dgm:pt>
    <dgm:pt modelId="{691DB74D-6BC1-4758-987B-EB6430C29DB2}" type="pres">
      <dgm:prSet presAssocID="{335CE04D-C178-4F03-BE2F-1B558652D925}" presName="background4" presStyleLbl="node4" presStyleIdx="0" presStyleCnt="1"/>
      <dgm:spPr/>
      <dgm:t>
        <a:bodyPr/>
        <a:lstStyle/>
        <a:p>
          <a:endParaRPr lang="ru-RU"/>
        </a:p>
      </dgm:t>
    </dgm:pt>
    <dgm:pt modelId="{97ACB2CA-C865-481F-B6E9-718846FDD0A6}" type="pres">
      <dgm:prSet presAssocID="{335CE04D-C178-4F03-BE2F-1B558652D925}" presName="text4" presStyleLbl="fgAcc4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E4366A1-69BE-48E3-8F61-7FD5FD773437}" type="pres">
      <dgm:prSet presAssocID="{335CE04D-C178-4F03-BE2F-1B558652D925}" presName="hierChild5" presStyleCnt="0"/>
      <dgm:spPr/>
      <dgm:t>
        <a:bodyPr/>
        <a:lstStyle/>
        <a:p>
          <a:endParaRPr lang="ru-RU"/>
        </a:p>
      </dgm:t>
    </dgm:pt>
  </dgm:ptLst>
  <dgm:cxnLst>
    <dgm:cxn modelId="{3A942165-2995-477B-93B9-6EF1DC5FDE08}" type="presOf" srcId="{B2EB9DC3-2AD4-442E-A06D-6733A89AC453}" destId="{4310B01A-19A9-4254-801B-A14FA3757D31}" srcOrd="0" destOrd="0" presId="urn:microsoft.com/office/officeart/2005/8/layout/hierarchy1"/>
    <dgm:cxn modelId="{4ECE8DCA-6499-4044-9D2A-CC2773DDA2B0}" srcId="{7F40FC8A-7615-4580-927D-3F1F624EF4A6}" destId="{4A63462C-CC98-4B3F-81A3-49DDBF3B47AA}" srcOrd="0" destOrd="0" parTransId="{B2EB9DC3-2AD4-442E-A06D-6733A89AC453}" sibTransId="{05A95A33-58AC-4837-80A1-7377C1F107EC}"/>
    <dgm:cxn modelId="{C6BD531F-3724-4379-86AA-554CDC827181}" srcId="{4A63462C-CC98-4B3F-81A3-49DDBF3B47AA}" destId="{335CE04D-C178-4F03-BE2F-1B558652D925}" srcOrd="0" destOrd="0" parTransId="{1653193C-3DA0-4B13-9344-959A96DBA2B6}" sibTransId="{FC6A8843-A124-4EE9-8661-96E9FEB266B9}"/>
    <dgm:cxn modelId="{EBB89EB2-EC33-4F9B-AD93-30C919108F11}" type="presOf" srcId="{4340CF21-3C41-404E-A44F-9C380573CC42}" destId="{C9091734-0FB5-40D7-A3D7-A4794CA52FD6}" srcOrd="0" destOrd="0" presId="urn:microsoft.com/office/officeart/2005/8/layout/hierarchy1"/>
    <dgm:cxn modelId="{1C75BE1E-BB2E-4E3E-B312-10131E5F9125}" type="presOf" srcId="{4A63462C-CC98-4B3F-81A3-49DDBF3B47AA}" destId="{6C499F20-4867-462F-8F9C-2AF294BD842E}" srcOrd="0" destOrd="0" presId="urn:microsoft.com/office/officeart/2005/8/layout/hierarchy1"/>
    <dgm:cxn modelId="{A7B21C86-87BC-4374-B570-4ECD722B6C85}" type="presOf" srcId="{7F40FC8A-7615-4580-927D-3F1F624EF4A6}" destId="{317C6237-F80A-422E-B28D-5B8745C9126D}" srcOrd="0" destOrd="0" presId="urn:microsoft.com/office/officeart/2005/8/layout/hierarchy1"/>
    <dgm:cxn modelId="{E3B40541-F994-4FA1-9641-BBCC25F36F79}" type="presOf" srcId="{FDC7953B-77BA-4216-9BF1-5379BE1EE7FE}" destId="{F3D3D40D-CFCC-4547-AD3F-07AE1CC9FC08}" srcOrd="0" destOrd="0" presId="urn:microsoft.com/office/officeart/2005/8/layout/hierarchy1"/>
    <dgm:cxn modelId="{F6FD71A0-DEE4-40CC-A920-A3F1B38B4971}" type="presOf" srcId="{982D3569-7DDE-44E2-B69E-E7D802C74D0A}" destId="{7FFF23C5-D14B-4470-A64B-D329BD53301B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ABF9BBD6-5EE5-45CC-AEF7-CB0DE3D974E9}" type="presOf" srcId="{1653193C-3DA0-4B13-9344-959A96DBA2B6}" destId="{78C1DF97-7507-4BE8-82F5-F00D57059E1B}" srcOrd="0" destOrd="0" presId="urn:microsoft.com/office/officeart/2005/8/layout/hierarchy1"/>
    <dgm:cxn modelId="{7D0CF1F8-49DB-42ED-ACE0-51AE92ACD05A}" type="presOf" srcId="{335CE04D-C178-4F03-BE2F-1B558652D925}" destId="{97ACB2CA-C865-481F-B6E9-718846FDD0A6}" srcOrd="0" destOrd="0" presId="urn:microsoft.com/office/officeart/2005/8/layout/hierarchy1"/>
    <dgm:cxn modelId="{15D0F039-1F4E-46AB-BA39-0CFF56FE9262}" type="presParOf" srcId="{7FFF23C5-D14B-4470-A64B-D329BD53301B}" destId="{6A04B255-B257-4FC1-B357-3AB04A7DD8BA}" srcOrd="0" destOrd="0" presId="urn:microsoft.com/office/officeart/2005/8/layout/hierarchy1"/>
    <dgm:cxn modelId="{F82F372E-1EDD-4983-B545-074670612763}" type="presParOf" srcId="{6A04B255-B257-4FC1-B357-3AB04A7DD8BA}" destId="{98E2BB1F-ECE7-4F26-9048-DA65AC081D02}" srcOrd="0" destOrd="0" presId="urn:microsoft.com/office/officeart/2005/8/layout/hierarchy1"/>
    <dgm:cxn modelId="{02A690A9-21E6-4CF0-9591-D9255DE51977}" type="presParOf" srcId="{98E2BB1F-ECE7-4F26-9048-DA65AC081D02}" destId="{76AE620F-E0C1-4B67-88D8-4E1E403C4352}" srcOrd="0" destOrd="0" presId="urn:microsoft.com/office/officeart/2005/8/layout/hierarchy1"/>
    <dgm:cxn modelId="{2E60A2FF-25BB-4A15-8E0A-5B0B7100A61E}" type="presParOf" srcId="{98E2BB1F-ECE7-4F26-9048-DA65AC081D02}" destId="{F3D3D40D-CFCC-4547-AD3F-07AE1CC9FC08}" srcOrd="1" destOrd="0" presId="urn:microsoft.com/office/officeart/2005/8/layout/hierarchy1"/>
    <dgm:cxn modelId="{0923F782-6551-40A1-8794-E485B28573D5}" type="presParOf" srcId="{6A04B255-B257-4FC1-B357-3AB04A7DD8BA}" destId="{29E8A045-1103-4B44-A2FD-560344994250}" srcOrd="1" destOrd="0" presId="urn:microsoft.com/office/officeart/2005/8/layout/hierarchy1"/>
    <dgm:cxn modelId="{A65C7180-B866-46CA-A108-22A48F6CAA83}" type="presParOf" srcId="{29E8A045-1103-4B44-A2FD-560344994250}" destId="{C9091734-0FB5-40D7-A3D7-A4794CA52FD6}" srcOrd="0" destOrd="0" presId="urn:microsoft.com/office/officeart/2005/8/layout/hierarchy1"/>
    <dgm:cxn modelId="{903B3530-7C57-4A0C-A80C-EAC73618AE64}" type="presParOf" srcId="{29E8A045-1103-4B44-A2FD-560344994250}" destId="{9B5D6188-4486-4A83-B2B6-53315E11A792}" srcOrd="1" destOrd="0" presId="urn:microsoft.com/office/officeart/2005/8/layout/hierarchy1"/>
    <dgm:cxn modelId="{6B8F6272-DA84-443D-9ECB-889F4CB41B3B}" type="presParOf" srcId="{9B5D6188-4486-4A83-B2B6-53315E11A792}" destId="{2D0A7616-2368-4DD4-86DE-EA81734CF3C2}" srcOrd="0" destOrd="0" presId="urn:microsoft.com/office/officeart/2005/8/layout/hierarchy1"/>
    <dgm:cxn modelId="{0269E911-E515-403B-9308-9BE5B619306D}" type="presParOf" srcId="{2D0A7616-2368-4DD4-86DE-EA81734CF3C2}" destId="{5C1E640D-4BD9-44EC-BE14-84A14A84599F}" srcOrd="0" destOrd="0" presId="urn:microsoft.com/office/officeart/2005/8/layout/hierarchy1"/>
    <dgm:cxn modelId="{61DDF52D-3C2F-4FF7-B1F3-350DD7664FD0}" type="presParOf" srcId="{2D0A7616-2368-4DD4-86DE-EA81734CF3C2}" destId="{317C6237-F80A-422E-B28D-5B8745C9126D}" srcOrd="1" destOrd="0" presId="urn:microsoft.com/office/officeart/2005/8/layout/hierarchy1"/>
    <dgm:cxn modelId="{31CAB5D6-AB4F-49A2-8C9B-E735C0849DE2}" type="presParOf" srcId="{9B5D6188-4486-4A83-B2B6-53315E11A792}" destId="{50E4D493-BC77-4AD9-B3A6-EAC9C5E02AB2}" srcOrd="1" destOrd="0" presId="urn:microsoft.com/office/officeart/2005/8/layout/hierarchy1"/>
    <dgm:cxn modelId="{14A37798-C477-40DC-8332-B8060F2A04ED}" type="presParOf" srcId="{50E4D493-BC77-4AD9-B3A6-EAC9C5E02AB2}" destId="{4310B01A-19A9-4254-801B-A14FA3757D31}" srcOrd="0" destOrd="0" presId="urn:microsoft.com/office/officeart/2005/8/layout/hierarchy1"/>
    <dgm:cxn modelId="{64F5E966-3631-4BFF-AC36-54A6CD29CE2A}" type="presParOf" srcId="{50E4D493-BC77-4AD9-B3A6-EAC9C5E02AB2}" destId="{3F61F656-58A9-485A-82AA-68E7B6B76804}" srcOrd="1" destOrd="0" presId="urn:microsoft.com/office/officeart/2005/8/layout/hierarchy1"/>
    <dgm:cxn modelId="{73C70D3B-3135-4D98-B51D-993F354D3CF0}" type="presParOf" srcId="{3F61F656-58A9-485A-82AA-68E7B6B76804}" destId="{2526B49B-DC5D-48F6-817B-8DBA7EE888C5}" srcOrd="0" destOrd="0" presId="urn:microsoft.com/office/officeart/2005/8/layout/hierarchy1"/>
    <dgm:cxn modelId="{90EC6805-3607-4B58-A011-9A186833804A}" type="presParOf" srcId="{2526B49B-DC5D-48F6-817B-8DBA7EE888C5}" destId="{6A15A9FC-F480-409A-9F18-92E777E82DB1}" srcOrd="0" destOrd="0" presId="urn:microsoft.com/office/officeart/2005/8/layout/hierarchy1"/>
    <dgm:cxn modelId="{B3216FB5-9519-47FE-8650-251395D33A09}" type="presParOf" srcId="{2526B49B-DC5D-48F6-817B-8DBA7EE888C5}" destId="{6C499F20-4867-462F-8F9C-2AF294BD842E}" srcOrd="1" destOrd="0" presId="urn:microsoft.com/office/officeart/2005/8/layout/hierarchy1"/>
    <dgm:cxn modelId="{2EC42E47-FF0E-40D7-93B2-FAFDFC37B1AF}" type="presParOf" srcId="{3F61F656-58A9-485A-82AA-68E7B6B76804}" destId="{F666C982-ADBA-4370-82EC-E40D235651FA}" srcOrd="1" destOrd="0" presId="urn:microsoft.com/office/officeart/2005/8/layout/hierarchy1"/>
    <dgm:cxn modelId="{BF2A69C0-76A7-4194-BBDA-D23DF5B3E9E3}" type="presParOf" srcId="{F666C982-ADBA-4370-82EC-E40D235651FA}" destId="{78C1DF97-7507-4BE8-82F5-F00D57059E1B}" srcOrd="0" destOrd="0" presId="urn:microsoft.com/office/officeart/2005/8/layout/hierarchy1"/>
    <dgm:cxn modelId="{AEBBE0C7-6F37-47CF-8FBF-195F96B3D510}" type="presParOf" srcId="{F666C982-ADBA-4370-82EC-E40D235651FA}" destId="{4B5763E4-FEFB-4F45-BF82-E04E81B3A070}" srcOrd="1" destOrd="0" presId="urn:microsoft.com/office/officeart/2005/8/layout/hierarchy1"/>
    <dgm:cxn modelId="{4309E679-9A92-4651-ADA9-725A0018A2E2}" type="presParOf" srcId="{4B5763E4-FEFB-4F45-BF82-E04E81B3A070}" destId="{3C9907C4-EC39-4F52-994B-BE1BAD35473F}" srcOrd="0" destOrd="0" presId="urn:microsoft.com/office/officeart/2005/8/layout/hierarchy1"/>
    <dgm:cxn modelId="{3A874510-44F1-4284-8D85-3E4AAAE3E7DC}" type="presParOf" srcId="{3C9907C4-EC39-4F52-994B-BE1BAD35473F}" destId="{691DB74D-6BC1-4758-987B-EB6430C29DB2}" srcOrd="0" destOrd="0" presId="urn:microsoft.com/office/officeart/2005/8/layout/hierarchy1"/>
    <dgm:cxn modelId="{4CF045CA-C154-4259-9FD4-0D9F3F0F88E9}" type="presParOf" srcId="{3C9907C4-EC39-4F52-994B-BE1BAD35473F}" destId="{97ACB2CA-C865-481F-B6E9-718846FDD0A6}" srcOrd="1" destOrd="0" presId="urn:microsoft.com/office/officeart/2005/8/layout/hierarchy1"/>
    <dgm:cxn modelId="{ABC98918-17B2-42ED-BE97-3B333244DF71}" type="presParOf" srcId="{4B5763E4-FEFB-4F45-BF82-E04E81B3A070}" destId="{EE4366A1-69BE-48E3-8F61-7FD5FD773437}" srcOrd="1" destOrd="0" presId="urn:microsoft.com/office/officeart/2005/8/layout/hierarchy1"/>
  </dgm:cxnLst>
  <dgm:bg/>
  <dgm:whole/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Нагреть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815B11A3-3054-4821-9938-CEC77514587D}" type="presOf" srcId="{1C938FAA-3FAA-4209-82A3-2666CCF65E1E}" destId="{AEE31EAB-64B2-4290-82F7-B16FDA1E9B95}" srcOrd="0" destOrd="0" presId="urn:microsoft.com/office/officeart/2005/8/layout/hierarchy1"/>
    <dgm:cxn modelId="{2397BFA9-F43A-4197-87CE-80E779362845}" type="presOf" srcId="{716742C7-FBD7-4BC3-8FD0-CF7263DEB2CE}" destId="{7B3CC731-7022-4AFA-84F0-33E5B6B0F39B}" srcOrd="0" destOrd="0" presId="urn:microsoft.com/office/officeart/2005/8/layout/hierarchy1"/>
    <dgm:cxn modelId="{753A62FB-F7BD-40D9-A6A2-12D4E30EA3F1}" type="presOf" srcId="{982D3569-7DDE-44E2-B69E-E7D802C74D0A}" destId="{7FFF23C5-D14B-4470-A64B-D329BD53301B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0DFA1D6E-E959-42AC-94E3-2953B95EFA51}" type="presOf" srcId="{879DB4BC-26B6-4B00-9568-B2F137728697}" destId="{503D7681-458A-40BB-A632-7E0F9055901F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78DFF9E6-85CE-4DFF-B487-9D2D5D715956}" type="presOf" srcId="{128E55D5-6771-4111-831B-8A043B255585}" destId="{575869C8-BF5A-4FE4-B669-582C1B0A32F4}" srcOrd="0" destOrd="0" presId="urn:microsoft.com/office/officeart/2005/8/layout/hierarchy1"/>
    <dgm:cxn modelId="{6B51E6A6-B1EC-487A-8235-E69DFEBDA350}" type="presOf" srcId="{FDC7953B-77BA-4216-9BF1-5379BE1EE7FE}" destId="{F3D3D40D-CFCC-4547-AD3F-07AE1CC9FC08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DBECDB8E-D2E8-449C-84D7-EB0A15ACCA19}" type="presOf" srcId="{C05FD8D6-017A-489E-AF7C-D433D53BBA42}" destId="{0911E832-C07C-48F9-8A01-64AAD57C8FB3}" srcOrd="0" destOrd="0" presId="urn:microsoft.com/office/officeart/2005/8/layout/hierarchy1"/>
    <dgm:cxn modelId="{19330EBF-7632-47DA-A608-956910D81BEB}" type="presOf" srcId="{4EC9477A-82AB-43EF-9BA0-95B8B0217035}" destId="{D4611DBE-658D-46C5-BF62-1088CAA1A1C5}" srcOrd="0" destOrd="0" presId="urn:microsoft.com/office/officeart/2005/8/layout/hierarchy1"/>
    <dgm:cxn modelId="{3112CE62-D257-4376-A8A4-36AD3CC07FDE}" type="presOf" srcId="{4340CF21-3C41-404E-A44F-9C380573CC42}" destId="{C9091734-0FB5-40D7-A3D7-A4794CA52FD6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B2B2845A-CF2C-4A1D-B70C-61B04AE2431C}" type="presOf" srcId="{D4EAA26A-9BC6-49FC-8D74-4A72F8F4AFAB}" destId="{52FC04A4-F2E2-4051-91D4-4941EB71C95F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076EFC1C-7680-42A2-95EA-71AC9F7A0848}" type="presOf" srcId="{7F40FC8A-7615-4580-927D-3F1F624EF4A6}" destId="{317C6237-F80A-422E-B28D-5B8745C9126D}" srcOrd="0" destOrd="0" presId="urn:microsoft.com/office/officeart/2005/8/layout/hierarchy1"/>
    <dgm:cxn modelId="{22FEEDC4-B1E8-489E-B2B5-60B371C7E060}" type="presOf" srcId="{05300B5D-B98A-4684-AA63-E54A5EB29109}" destId="{87A59CBF-BBAC-40AB-A77D-E74931156E9E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C09A4D70-3B41-44F1-809E-37B60B84BFCF}" type="presOf" srcId="{CE6D3C93-264A-4A3A-9DBC-303BC8758FFB}" destId="{9BDEB2BF-374A-4764-9E38-B8A7496F9E04}" srcOrd="0" destOrd="0" presId="urn:microsoft.com/office/officeart/2005/8/layout/hierarchy1"/>
    <dgm:cxn modelId="{9CBA305D-0452-4889-8DF1-09BCC92D3073}" type="presParOf" srcId="{7FFF23C5-D14B-4470-A64B-D329BD53301B}" destId="{6A04B255-B257-4FC1-B357-3AB04A7DD8BA}" srcOrd="0" destOrd="0" presId="urn:microsoft.com/office/officeart/2005/8/layout/hierarchy1"/>
    <dgm:cxn modelId="{8588398F-4940-4FDC-BDA5-564E710960AF}" type="presParOf" srcId="{6A04B255-B257-4FC1-B357-3AB04A7DD8BA}" destId="{98E2BB1F-ECE7-4F26-9048-DA65AC081D02}" srcOrd="0" destOrd="0" presId="urn:microsoft.com/office/officeart/2005/8/layout/hierarchy1"/>
    <dgm:cxn modelId="{FEEDC653-883C-40CE-8954-5F2E831E7E67}" type="presParOf" srcId="{98E2BB1F-ECE7-4F26-9048-DA65AC081D02}" destId="{76AE620F-E0C1-4B67-88D8-4E1E403C4352}" srcOrd="0" destOrd="0" presId="urn:microsoft.com/office/officeart/2005/8/layout/hierarchy1"/>
    <dgm:cxn modelId="{0EEB3132-F618-490D-9E29-5BDAAECABCA4}" type="presParOf" srcId="{98E2BB1F-ECE7-4F26-9048-DA65AC081D02}" destId="{F3D3D40D-CFCC-4547-AD3F-07AE1CC9FC08}" srcOrd="1" destOrd="0" presId="urn:microsoft.com/office/officeart/2005/8/layout/hierarchy1"/>
    <dgm:cxn modelId="{7C6E2FF5-A334-4125-8E03-CF16BD490816}" type="presParOf" srcId="{6A04B255-B257-4FC1-B357-3AB04A7DD8BA}" destId="{29E8A045-1103-4B44-A2FD-560344994250}" srcOrd="1" destOrd="0" presId="urn:microsoft.com/office/officeart/2005/8/layout/hierarchy1"/>
    <dgm:cxn modelId="{B242D30C-CE9F-4FDD-85B2-3231E264C092}" type="presParOf" srcId="{29E8A045-1103-4B44-A2FD-560344994250}" destId="{C9091734-0FB5-40D7-A3D7-A4794CA52FD6}" srcOrd="0" destOrd="0" presId="urn:microsoft.com/office/officeart/2005/8/layout/hierarchy1"/>
    <dgm:cxn modelId="{9AD964FE-D4DD-411D-812F-F014E1C896C0}" type="presParOf" srcId="{29E8A045-1103-4B44-A2FD-560344994250}" destId="{9B5D6188-4486-4A83-B2B6-53315E11A792}" srcOrd="1" destOrd="0" presId="urn:microsoft.com/office/officeart/2005/8/layout/hierarchy1"/>
    <dgm:cxn modelId="{FD2D947F-4B78-4B86-97E8-69214A051EDC}" type="presParOf" srcId="{9B5D6188-4486-4A83-B2B6-53315E11A792}" destId="{2D0A7616-2368-4DD4-86DE-EA81734CF3C2}" srcOrd="0" destOrd="0" presId="urn:microsoft.com/office/officeart/2005/8/layout/hierarchy1"/>
    <dgm:cxn modelId="{F373F2F3-0D6B-4FAC-8E98-6F55E3D4DFAE}" type="presParOf" srcId="{2D0A7616-2368-4DD4-86DE-EA81734CF3C2}" destId="{5C1E640D-4BD9-44EC-BE14-84A14A84599F}" srcOrd="0" destOrd="0" presId="urn:microsoft.com/office/officeart/2005/8/layout/hierarchy1"/>
    <dgm:cxn modelId="{D9EDA482-4C21-4C3F-871D-C42B9F566F8A}" type="presParOf" srcId="{2D0A7616-2368-4DD4-86DE-EA81734CF3C2}" destId="{317C6237-F80A-422E-B28D-5B8745C9126D}" srcOrd="1" destOrd="0" presId="urn:microsoft.com/office/officeart/2005/8/layout/hierarchy1"/>
    <dgm:cxn modelId="{0A9CEDD7-A320-41E8-AADD-2A15F10F16CD}" type="presParOf" srcId="{9B5D6188-4486-4A83-B2B6-53315E11A792}" destId="{50E4D493-BC77-4AD9-B3A6-EAC9C5E02AB2}" srcOrd="1" destOrd="0" presId="urn:microsoft.com/office/officeart/2005/8/layout/hierarchy1"/>
    <dgm:cxn modelId="{0982799B-1118-42DB-A4D0-22E3A36EC0BB}" type="presParOf" srcId="{50E4D493-BC77-4AD9-B3A6-EAC9C5E02AB2}" destId="{0911E832-C07C-48F9-8A01-64AAD57C8FB3}" srcOrd="0" destOrd="0" presId="urn:microsoft.com/office/officeart/2005/8/layout/hierarchy1"/>
    <dgm:cxn modelId="{036BEDCB-47FA-4AD0-A1EC-532EFAADB56D}" type="presParOf" srcId="{50E4D493-BC77-4AD9-B3A6-EAC9C5E02AB2}" destId="{D43489D9-4E36-4D09-BB80-809AA381E10A}" srcOrd="1" destOrd="0" presId="urn:microsoft.com/office/officeart/2005/8/layout/hierarchy1"/>
    <dgm:cxn modelId="{0571D989-60B4-4D77-8AF0-AC71EE92DC79}" type="presParOf" srcId="{D43489D9-4E36-4D09-BB80-809AA381E10A}" destId="{4987AC77-1B64-468A-88C2-E03E64D6330E}" srcOrd="0" destOrd="0" presId="urn:microsoft.com/office/officeart/2005/8/layout/hierarchy1"/>
    <dgm:cxn modelId="{4CE9F179-3EA1-409C-A9C7-489C76DF867D}" type="presParOf" srcId="{4987AC77-1B64-468A-88C2-E03E64D6330E}" destId="{5910A2E6-110F-4A6C-B1A9-4F6A07351A26}" srcOrd="0" destOrd="0" presId="urn:microsoft.com/office/officeart/2005/8/layout/hierarchy1"/>
    <dgm:cxn modelId="{D1F926D6-DA80-48B7-8DBA-C1D40CEBD82C}" type="presParOf" srcId="{4987AC77-1B64-468A-88C2-E03E64D6330E}" destId="{503D7681-458A-40BB-A632-7E0F9055901F}" srcOrd="1" destOrd="0" presId="urn:microsoft.com/office/officeart/2005/8/layout/hierarchy1"/>
    <dgm:cxn modelId="{ADC73F43-A856-4227-8AA4-0EEC2AC1D345}" type="presParOf" srcId="{D43489D9-4E36-4D09-BB80-809AA381E10A}" destId="{E72E5A9F-5AA5-49B5-8499-0E978C384842}" srcOrd="1" destOrd="0" presId="urn:microsoft.com/office/officeart/2005/8/layout/hierarchy1"/>
    <dgm:cxn modelId="{E8474908-7BE0-4384-AC90-7FD7D6A17772}" type="presParOf" srcId="{29E8A045-1103-4B44-A2FD-560344994250}" destId="{52FC04A4-F2E2-4051-91D4-4941EB71C95F}" srcOrd="2" destOrd="0" presId="urn:microsoft.com/office/officeart/2005/8/layout/hierarchy1"/>
    <dgm:cxn modelId="{A6489810-F91D-41D8-83BD-43818FF25D92}" type="presParOf" srcId="{29E8A045-1103-4B44-A2FD-560344994250}" destId="{AAC3F86D-082D-46C5-8D5E-E1441B465144}" srcOrd="3" destOrd="0" presId="urn:microsoft.com/office/officeart/2005/8/layout/hierarchy1"/>
    <dgm:cxn modelId="{940C1C59-5029-4EFB-BBB1-C1C763326546}" type="presParOf" srcId="{AAC3F86D-082D-46C5-8D5E-E1441B465144}" destId="{BD34D815-BFE6-4995-A878-F93AB6E8149B}" srcOrd="0" destOrd="0" presId="urn:microsoft.com/office/officeart/2005/8/layout/hierarchy1"/>
    <dgm:cxn modelId="{F79F87BC-B2B3-4350-9B05-F24CCC461E90}" type="presParOf" srcId="{BD34D815-BFE6-4995-A878-F93AB6E8149B}" destId="{406D509A-0C1E-4F46-898A-ED31DAA706F2}" srcOrd="0" destOrd="0" presId="urn:microsoft.com/office/officeart/2005/8/layout/hierarchy1"/>
    <dgm:cxn modelId="{99DCA736-A904-47D1-983A-D40BA8C59E8D}" type="presParOf" srcId="{BD34D815-BFE6-4995-A878-F93AB6E8149B}" destId="{9BDEB2BF-374A-4764-9E38-B8A7496F9E04}" srcOrd="1" destOrd="0" presId="urn:microsoft.com/office/officeart/2005/8/layout/hierarchy1"/>
    <dgm:cxn modelId="{D2323755-7B57-491B-8C7C-295DBE185DC0}" type="presParOf" srcId="{AAC3F86D-082D-46C5-8D5E-E1441B465144}" destId="{896DAD1F-AF98-465D-B58C-8CC7BCD930BC}" srcOrd="1" destOrd="0" presId="urn:microsoft.com/office/officeart/2005/8/layout/hierarchy1"/>
    <dgm:cxn modelId="{250783F1-8ED6-4701-8A27-B044684AD5DE}" type="presParOf" srcId="{896DAD1F-AF98-465D-B58C-8CC7BCD930BC}" destId="{87A59CBF-BBAC-40AB-A77D-E74931156E9E}" srcOrd="0" destOrd="0" presId="urn:microsoft.com/office/officeart/2005/8/layout/hierarchy1"/>
    <dgm:cxn modelId="{8C1DCD2D-E0ED-48DA-9941-B4B1BDB4D19D}" type="presParOf" srcId="{896DAD1F-AF98-465D-B58C-8CC7BCD930BC}" destId="{9B837636-E04D-46AB-AF61-3A4A18DF12F8}" srcOrd="1" destOrd="0" presId="urn:microsoft.com/office/officeart/2005/8/layout/hierarchy1"/>
    <dgm:cxn modelId="{70346CD2-D988-49A6-9359-84F4B4FD59A0}" type="presParOf" srcId="{9B837636-E04D-46AB-AF61-3A4A18DF12F8}" destId="{029670F4-6D95-4F3F-8A73-4E2E0A233D6C}" srcOrd="0" destOrd="0" presId="urn:microsoft.com/office/officeart/2005/8/layout/hierarchy1"/>
    <dgm:cxn modelId="{B58156CC-24FF-4A12-9CCE-FCC27643A481}" type="presParOf" srcId="{029670F4-6D95-4F3F-8A73-4E2E0A233D6C}" destId="{66C68681-5D93-4735-999D-58971EB44CBC}" srcOrd="0" destOrd="0" presId="urn:microsoft.com/office/officeart/2005/8/layout/hierarchy1"/>
    <dgm:cxn modelId="{F97EB5D2-C669-403D-8756-E5A5FB9C6ACB}" type="presParOf" srcId="{029670F4-6D95-4F3F-8A73-4E2E0A233D6C}" destId="{AEE31EAB-64B2-4290-82F7-B16FDA1E9B95}" srcOrd="1" destOrd="0" presId="urn:microsoft.com/office/officeart/2005/8/layout/hierarchy1"/>
    <dgm:cxn modelId="{D91D0D14-CD8E-4279-B0B0-5C2BF2B5E5AE}" type="presParOf" srcId="{9B837636-E04D-46AB-AF61-3A4A18DF12F8}" destId="{AF1552E1-99D7-4262-B686-5AB4B56222D5}" srcOrd="1" destOrd="0" presId="urn:microsoft.com/office/officeart/2005/8/layout/hierarchy1"/>
    <dgm:cxn modelId="{1B81E035-BB54-4000-BF3F-D97657BD2138}" type="presParOf" srcId="{7FFF23C5-D14B-4470-A64B-D329BD53301B}" destId="{F7BC034F-D2D6-4B16-91DB-411403BFFB43}" srcOrd="1" destOrd="0" presId="urn:microsoft.com/office/officeart/2005/8/layout/hierarchy1"/>
    <dgm:cxn modelId="{C1A65204-39A1-4CB8-B827-71A4FF20E244}" type="presParOf" srcId="{F7BC034F-D2D6-4B16-91DB-411403BFFB43}" destId="{ABC9CFF0-43AC-422C-9B25-DB3DFBF52558}" srcOrd="0" destOrd="0" presId="urn:microsoft.com/office/officeart/2005/8/layout/hierarchy1"/>
    <dgm:cxn modelId="{F65598F7-3D69-4BF7-88A9-20B5E327AC42}" type="presParOf" srcId="{ABC9CFF0-43AC-422C-9B25-DB3DFBF52558}" destId="{D8C8CA14-7D35-49C1-B5E9-473E7C918D7A}" srcOrd="0" destOrd="0" presId="urn:microsoft.com/office/officeart/2005/8/layout/hierarchy1"/>
    <dgm:cxn modelId="{C38D624D-B091-4624-9EB1-15D1F2959F96}" type="presParOf" srcId="{ABC9CFF0-43AC-422C-9B25-DB3DFBF52558}" destId="{575869C8-BF5A-4FE4-B669-582C1B0A32F4}" srcOrd="1" destOrd="0" presId="urn:microsoft.com/office/officeart/2005/8/layout/hierarchy1"/>
    <dgm:cxn modelId="{BD0CE691-47C0-4AAE-8B5C-026D035823B8}" type="presParOf" srcId="{F7BC034F-D2D6-4B16-91DB-411403BFFB43}" destId="{55504AF9-E6E3-4517-8045-72407070615F}" srcOrd="1" destOrd="0" presId="urn:microsoft.com/office/officeart/2005/8/layout/hierarchy1"/>
    <dgm:cxn modelId="{37252239-C0D3-4174-91DC-436D6495ADA1}" type="presParOf" srcId="{55504AF9-E6E3-4517-8045-72407070615F}" destId="{7B3CC731-7022-4AFA-84F0-33E5B6B0F39B}" srcOrd="0" destOrd="0" presId="urn:microsoft.com/office/officeart/2005/8/layout/hierarchy1"/>
    <dgm:cxn modelId="{05339A21-BDAA-4C1F-AD04-1157A38A5BCD}" type="presParOf" srcId="{55504AF9-E6E3-4517-8045-72407070615F}" destId="{1891FD1A-B1C8-42CA-B065-001014FFDEDB}" srcOrd="1" destOrd="0" presId="urn:microsoft.com/office/officeart/2005/8/layout/hierarchy1"/>
    <dgm:cxn modelId="{E8AACBF3-C9EA-4477-A459-A9E86E75FEF7}" type="presParOf" srcId="{1891FD1A-B1C8-42CA-B065-001014FFDEDB}" destId="{46D80408-1F04-4136-AFAB-1B84E7AA734A}" srcOrd="0" destOrd="0" presId="urn:microsoft.com/office/officeart/2005/8/layout/hierarchy1"/>
    <dgm:cxn modelId="{5E19D485-556D-4051-A2FC-6412C301AEAB}" type="presParOf" srcId="{46D80408-1F04-4136-AFAB-1B84E7AA734A}" destId="{C31CDC7B-81E2-4096-A75F-F64A56CAFC5B}" srcOrd="0" destOrd="0" presId="urn:microsoft.com/office/officeart/2005/8/layout/hierarchy1"/>
    <dgm:cxn modelId="{54F0192E-74BF-4970-B6AC-0BD5697684F7}" type="presParOf" srcId="{46D80408-1F04-4136-AFAB-1B84E7AA734A}" destId="{D4611DBE-658D-46C5-BF62-1088CAA1A1C5}" srcOrd="1" destOrd="0" presId="urn:microsoft.com/office/officeart/2005/8/layout/hierarchy1"/>
    <dgm:cxn modelId="{2F8338B8-9764-4B36-A4E0-902CC9F0E8FB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Нагреть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CB97AA97-F7E4-4C52-80E2-EFAB120C1C76}">
      <dgm:prSet/>
      <dgm:spPr/>
      <dgm:t>
        <a:bodyPr/>
        <a:lstStyle/>
        <a:p>
          <a:r>
            <a:rPr lang="ru-RU"/>
            <a:t>Охладить</a:t>
          </a:r>
        </a:p>
      </dgm:t>
    </dgm:pt>
    <dgm:pt modelId="{91E38DDF-1748-4AAA-9630-1CFDFC9A8311}" type="parTrans" cxnId="{53ECC526-E697-478A-911C-07FFD7325B5C}">
      <dgm:prSet/>
      <dgm:spPr/>
      <dgm:t>
        <a:bodyPr/>
        <a:lstStyle/>
        <a:p>
          <a:endParaRPr lang="ru-RU"/>
        </a:p>
      </dgm:t>
    </dgm:pt>
    <dgm:pt modelId="{38BA20BA-4DEE-41E6-8850-9A0C074C7647}" type="sibTrans" cxnId="{53ECC526-E697-478A-911C-07FFD7325B5C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6E6EFB00-B045-4ECD-B7E0-CD55E9CD2A4D}" type="pres">
      <dgm:prSet presAssocID="{91E38DDF-1748-4AAA-9630-1CFDFC9A8311}" presName="Name23" presStyleLbl="parChTrans1D4" presStyleIdx="0" presStyleCnt="1"/>
      <dgm:spPr/>
      <dgm:t>
        <a:bodyPr/>
        <a:lstStyle/>
        <a:p>
          <a:endParaRPr lang="ru-RU"/>
        </a:p>
      </dgm:t>
    </dgm:pt>
    <dgm:pt modelId="{2BF88388-21C2-4724-91B4-738875F1D3B6}" type="pres">
      <dgm:prSet presAssocID="{CB97AA97-F7E4-4C52-80E2-EFAB120C1C76}" presName="hierRoot4" presStyleCnt="0"/>
      <dgm:spPr/>
    </dgm:pt>
    <dgm:pt modelId="{EEBB64A4-D613-48D0-9654-11D3D9867537}" type="pres">
      <dgm:prSet presAssocID="{CB97AA97-F7E4-4C52-80E2-EFAB120C1C76}" presName="composite4" presStyleCnt="0"/>
      <dgm:spPr/>
    </dgm:pt>
    <dgm:pt modelId="{62E1A2E4-DD8D-4779-8D41-ADD6DA17CF6D}" type="pres">
      <dgm:prSet presAssocID="{CB97AA97-F7E4-4C52-80E2-EFAB120C1C76}" presName="background4" presStyleLbl="node4" presStyleIdx="0" presStyleCnt="1"/>
      <dgm:spPr/>
    </dgm:pt>
    <dgm:pt modelId="{26F52AEA-2A48-479E-A369-AF165C0A354C}" type="pres">
      <dgm:prSet presAssocID="{CB97AA97-F7E4-4C52-80E2-EFAB120C1C76}" presName="text4" presStyleLbl="fgAcc4" presStyleIdx="0" presStyleCnt="1" custLinFactNeighborX="-598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2C0E0F0-B8FA-4D08-839F-53F774586761}" type="pres">
      <dgm:prSet presAssocID="{CB97AA97-F7E4-4C52-80E2-EFAB120C1C76}" presName="hierChild5" presStyleCnt="0"/>
      <dgm:spPr/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D297F616-1F60-4EB9-990D-7E0D1CBFBCEE}" type="presOf" srcId="{879DB4BC-26B6-4B00-9568-B2F137728697}" destId="{503D7681-458A-40BB-A632-7E0F9055901F}" srcOrd="0" destOrd="0" presId="urn:microsoft.com/office/officeart/2005/8/layout/hierarchy1"/>
    <dgm:cxn modelId="{A7A6B677-1353-4C8B-996E-3E5DF4D6915B}" type="presOf" srcId="{CB97AA97-F7E4-4C52-80E2-EFAB120C1C76}" destId="{26F52AEA-2A48-479E-A369-AF165C0A354C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ED7FCFB2-CDA0-4765-99C4-5B34A613A1DF}" type="presOf" srcId="{982D3569-7DDE-44E2-B69E-E7D802C74D0A}" destId="{7FFF23C5-D14B-4470-A64B-D329BD53301B}" srcOrd="0" destOrd="0" presId="urn:microsoft.com/office/officeart/2005/8/layout/hierarchy1"/>
    <dgm:cxn modelId="{502E2D2B-170B-4DB2-B2AE-FFE29276870B}" type="presOf" srcId="{91E38DDF-1748-4AAA-9630-1CFDFC9A8311}" destId="{6E6EFB00-B045-4ECD-B7E0-CD55E9CD2A4D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9531AAF7-0764-42BF-AC35-9215BFFAFCBA}" type="presOf" srcId="{FDC7953B-77BA-4216-9BF1-5379BE1EE7FE}" destId="{F3D3D40D-CFCC-4547-AD3F-07AE1CC9FC08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C799BDFD-45A4-45DB-93F8-38C0940A57B1}" type="presOf" srcId="{128E55D5-6771-4111-831B-8A043B255585}" destId="{575869C8-BF5A-4FE4-B669-582C1B0A32F4}" srcOrd="0" destOrd="0" presId="urn:microsoft.com/office/officeart/2005/8/layout/hierarchy1"/>
    <dgm:cxn modelId="{53ECC526-E697-478A-911C-07FFD7325B5C}" srcId="{1C938FAA-3FAA-4209-82A3-2666CCF65E1E}" destId="{CB97AA97-F7E4-4C52-80E2-EFAB120C1C76}" srcOrd="0" destOrd="0" parTransId="{91E38DDF-1748-4AAA-9630-1CFDFC9A8311}" sibTransId="{38BA20BA-4DEE-41E6-8850-9A0C074C7647}"/>
    <dgm:cxn modelId="{236BB5BB-ADDA-4D54-8835-6C9C0C304419}" type="presOf" srcId="{05300B5D-B98A-4684-AA63-E54A5EB29109}" destId="{87A59CBF-BBAC-40AB-A77D-E74931156E9E}" srcOrd="0" destOrd="0" presId="urn:microsoft.com/office/officeart/2005/8/layout/hierarchy1"/>
    <dgm:cxn modelId="{4BD23B60-DDE3-456A-BDD2-29FB12B9A13E}" type="presOf" srcId="{D4EAA26A-9BC6-49FC-8D74-4A72F8F4AFAB}" destId="{52FC04A4-F2E2-4051-91D4-4941EB71C95F}" srcOrd="0" destOrd="0" presId="urn:microsoft.com/office/officeart/2005/8/layout/hierarchy1"/>
    <dgm:cxn modelId="{C20620EF-CF86-4E0C-8E73-EED0CFBA8C75}" type="presOf" srcId="{716742C7-FBD7-4BC3-8FD0-CF7263DEB2CE}" destId="{7B3CC731-7022-4AFA-84F0-33E5B6B0F39B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5159480E-6D70-48A3-9932-2A7107D393C3}" type="presOf" srcId="{4EC9477A-82AB-43EF-9BA0-95B8B0217035}" destId="{D4611DBE-658D-46C5-BF62-1088CAA1A1C5}" srcOrd="0" destOrd="0" presId="urn:microsoft.com/office/officeart/2005/8/layout/hierarchy1"/>
    <dgm:cxn modelId="{8CCEE201-4703-4C0F-A66E-FF8B1C28EE07}" type="presOf" srcId="{CE6D3C93-264A-4A3A-9DBC-303BC8758FFB}" destId="{9BDEB2BF-374A-4764-9E38-B8A7496F9E04}" srcOrd="0" destOrd="0" presId="urn:microsoft.com/office/officeart/2005/8/layout/hierarchy1"/>
    <dgm:cxn modelId="{E78FED1E-9AA9-44C8-A547-1BD75D72B4BA}" type="presOf" srcId="{7F40FC8A-7615-4580-927D-3F1F624EF4A6}" destId="{317C6237-F80A-422E-B28D-5B8745C9126D}" srcOrd="0" destOrd="0" presId="urn:microsoft.com/office/officeart/2005/8/layout/hierarchy1"/>
    <dgm:cxn modelId="{76455CBE-3A3F-4484-B86A-CD1143FD5924}" type="presOf" srcId="{4340CF21-3C41-404E-A44F-9C380573CC42}" destId="{C9091734-0FB5-40D7-A3D7-A4794CA52FD6}" srcOrd="0" destOrd="0" presId="urn:microsoft.com/office/officeart/2005/8/layout/hierarchy1"/>
    <dgm:cxn modelId="{0D13B0F4-0630-40D0-9E3E-9889D93B4F4C}" type="presOf" srcId="{1C938FAA-3FAA-4209-82A3-2666CCF65E1E}" destId="{AEE31EAB-64B2-4290-82F7-B16FDA1E9B95}" srcOrd="0" destOrd="0" presId="urn:microsoft.com/office/officeart/2005/8/layout/hierarchy1"/>
    <dgm:cxn modelId="{84F9D603-0F39-492F-A7A4-12A778885EAF}" type="presOf" srcId="{C05FD8D6-017A-489E-AF7C-D433D53BBA42}" destId="{0911E832-C07C-48F9-8A01-64AAD57C8FB3}" srcOrd="0" destOrd="0" presId="urn:microsoft.com/office/officeart/2005/8/layout/hierarchy1"/>
    <dgm:cxn modelId="{24219CA8-922E-4B90-AA37-BA3761402E48}" type="presParOf" srcId="{7FFF23C5-D14B-4470-A64B-D329BD53301B}" destId="{6A04B255-B257-4FC1-B357-3AB04A7DD8BA}" srcOrd="0" destOrd="0" presId="urn:microsoft.com/office/officeart/2005/8/layout/hierarchy1"/>
    <dgm:cxn modelId="{89FADAB0-1DD5-409B-B95C-A338EFDB7E94}" type="presParOf" srcId="{6A04B255-B257-4FC1-B357-3AB04A7DD8BA}" destId="{98E2BB1F-ECE7-4F26-9048-DA65AC081D02}" srcOrd="0" destOrd="0" presId="urn:microsoft.com/office/officeart/2005/8/layout/hierarchy1"/>
    <dgm:cxn modelId="{1D668BC2-41EB-427E-AE87-EC213BF3E2DE}" type="presParOf" srcId="{98E2BB1F-ECE7-4F26-9048-DA65AC081D02}" destId="{76AE620F-E0C1-4B67-88D8-4E1E403C4352}" srcOrd="0" destOrd="0" presId="urn:microsoft.com/office/officeart/2005/8/layout/hierarchy1"/>
    <dgm:cxn modelId="{43B4FC7D-3DB0-4149-A715-4CF9E1D73D0A}" type="presParOf" srcId="{98E2BB1F-ECE7-4F26-9048-DA65AC081D02}" destId="{F3D3D40D-CFCC-4547-AD3F-07AE1CC9FC08}" srcOrd="1" destOrd="0" presId="urn:microsoft.com/office/officeart/2005/8/layout/hierarchy1"/>
    <dgm:cxn modelId="{63993DA1-2E24-492E-B677-0D50566F3F80}" type="presParOf" srcId="{6A04B255-B257-4FC1-B357-3AB04A7DD8BA}" destId="{29E8A045-1103-4B44-A2FD-560344994250}" srcOrd="1" destOrd="0" presId="urn:microsoft.com/office/officeart/2005/8/layout/hierarchy1"/>
    <dgm:cxn modelId="{35CE14E8-7C15-4B3B-95CC-957E5F5DD0B1}" type="presParOf" srcId="{29E8A045-1103-4B44-A2FD-560344994250}" destId="{C9091734-0FB5-40D7-A3D7-A4794CA52FD6}" srcOrd="0" destOrd="0" presId="urn:microsoft.com/office/officeart/2005/8/layout/hierarchy1"/>
    <dgm:cxn modelId="{F25E39F9-B76F-4551-B4D7-67EB4D14744C}" type="presParOf" srcId="{29E8A045-1103-4B44-A2FD-560344994250}" destId="{9B5D6188-4486-4A83-B2B6-53315E11A792}" srcOrd="1" destOrd="0" presId="urn:microsoft.com/office/officeart/2005/8/layout/hierarchy1"/>
    <dgm:cxn modelId="{6E7BDA6E-5594-411C-98FB-48D21F3FA62A}" type="presParOf" srcId="{9B5D6188-4486-4A83-B2B6-53315E11A792}" destId="{2D0A7616-2368-4DD4-86DE-EA81734CF3C2}" srcOrd="0" destOrd="0" presId="urn:microsoft.com/office/officeart/2005/8/layout/hierarchy1"/>
    <dgm:cxn modelId="{68F367BD-DC6F-4F81-A85F-D677840B315C}" type="presParOf" srcId="{2D0A7616-2368-4DD4-86DE-EA81734CF3C2}" destId="{5C1E640D-4BD9-44EC-BE14-84A14A84599F}" srcOrd="0" destOrd="0" presId="urn:microsoft.com/office/officeart/2005/8/layout/hierarchy1"/>
    <dgm:cxn modelId="{FC2AD9C6-1967-4F21-9DD5-1769FDA3BAE8}" type="presParOf" srcId="{2D0A7616-2368-4DD4-86DE-EA81734CF3C2}" destId="{317C6237-F80A-422E-B28D-5B8745C9126D}" srcOrd="1" destOrd="0" presId="urn:microsoft.com/office/officeart/2005/8/layout/hierarchy1"/>
    <dgm:cxn modelId="{F3BC105D-2EA8-4548-8577-DFE9DAE89568}" type="presParOf" srcId="{9B5D6188-4486-4A83-B2B6-53315E11A792}" destId="{50E4D493-BC77-4AD9-B3A6-EAC9C5E02AB2}" srcOrd="1" destOrd="0" presId="urn:microsoft.com/office/officeart/2005/8/layout/hierarchy1"/>
    <dgm:cxn modelId="{9BF7E6AE-C6B3-4AFB-AA7E-9468F09E5118}" type="presParOf" srcId="{50E4D493-BC77-4AD9-B3A6-EAC9C5E02AB2}" destId="{0911E832-C07C-48F9-8A01-64AAD57C8FB3}" srcOrd="0" destOrd="0" presId="urn:microsoft.com/office/officeart/2005/8/layout/hierarchy1"/>
    <dgm:cxn modelId="{EDF3DD53-EE6C-4A1B-B593-79DF1FABF5CB}" type="presParOf" srcId="{50E4D493-BC77-4AD9-B3A6-EAC9C5E02AB2}" destId="{D43489D9-4E36-4D09-BB80-809AA381E10A}" srcOrd="1" destOrd="0" presId="urn:microsoft.com/office/officeart/2005/8/layout/hierarchy1"/>
    <dgm:cxn modelId="{124B5CC2-405A-4640-B369-45453ABAC8F4}" type="presParOf" srcId="{D43489D9-4E36-4D09-BB80-809AA381E10A}" destId="{4987AC77-1B64-468A-88C2-E03E64D6330E}" srcOrd="0" destOrd="0" presId="urn:microsoft.com/office/officeart/2005/8/layout/hierarchy1"/>
    <dgm:cxn modelId="{A759386B-2876-479A-8E00-13290D78051B}" type="presParOf" srcId="{4987AC77-1B64-468A-88C2-E03E64D6330E}" destId="{5910A2E6-110F-4A6C-B1A9-4F6A07351A26}" srcOrd="0" destOrd="0" presId="urn:microsoft.com/office/officeart/2005/8/layout/hierarchy1"/>
    <dgm:cxn modelId="{422F79EA-3B21-4B2E-AE63-9323F375509D}" type="presParOf" srcId="{4987AC77-1B64-468A-88C2-E03E64D6330E}" destId="{503D7681-458A-40BB-A632-7E0F9055901F}" srcOrd="1" destOrd="0" presId="urn:microsoft.com/office/officeart/2005/8/layout/hierarchy1"/>
    <dgm:cxn modelId="{B6CD206F-BFA7-4E58-A8CE-E570DAD354AC}" type="presParOf" srcId="{D43489D9-4E36-4D09-BB80-809AA381E10A}" destId="{E72E5A9F-5AA5-49B5-8499-0E978C384842}" srcOrd="1" destOrd="0" presId="urn:microsoft.com/office/officeart/2005/8/layout/hierarchy1"/>
    <dgm:cxn modelId="{A5A813B1-CEAD-464E-B83E-F4161304284C}" type="presParOf" srcId="{29E8A045-1103-4B44-A2FD-560344994250}" destId="{52FC04A4-F2E2-4051-91D4-4941EB71C95F}" srcOrd="2" destOrd="0" presId="urn:microsoft.com/office/officeart/2005/8/layout/hierarchy1"/>
    <dgm:cxn modelId="{4CCCD0EA-EC67-42F8-8F4E-3C83930A6862}" type="presParOf" srcId="{29E8A045-1103-4B44-A2FD-560344994250}" destId="{AAC3F86D-082D-46C5-8D5E-E1441B465144}" srcOrd="3" destOrd="0" presId="urn:microsoft.com/office/officeart/2005/8/layout/hierarchy1"/>
    <dgm:cxn modelId="{9B0FA79D-B8AE-40F5-B683-320236213984}" type="presParOf" srcId="{AAC3F86D-082D-46C5-8D5E-E1441B465144}" destId="{BD34D815-BFE6-4995-A878-F93AB6E8149B}" srcOrd="0" destOrd="0" presId="urn:microsoft.com/office/officeart/2005/8/layout/hierarchy1"/>
    <dgm:cxn modelId="{F900B687-50B4-4EC1-9848-62FE2080592E}" type="presParOf" srcId="{BD34D815-BFE6-4995-A878-F93AB6E8149B}" destId="{406D509A-0C1E-4F46-898A-ED31DAA706F2}" srcOrd="0" destOrd="0" presId="urn:microsoft.com/office/officeart/2005/8/layout/hierarchy1"/>
    <dgm:cxn modelId="{1CAEA991-93A4-4FAE-B2D0-171FD1D63D48}" type="presParOf" srcId="{BD34D815-BFE6-4995-A878-F93AB6E8149B}" destId="{9BDEB2BF-374A-4764-9E38-B8A7496F9E04}" srcOrd="1" destOrd="0" presId="urn:microsoft.com/office/officeart/2005/8/layout/hierarchy1"/>
    <dgm:cxn modelId="{122199CE-1A56-426A-ADEF-228BA2611BD6}" type="presParOf" srcId="{AAC3F86D-082D-46C5-8D5E-E1441B465144}" destId="{896DAD1F-AF98-465D-B58C-8CC7BCD930BC}" srcOrd="1" destOrd="0" presId="urn:microsoft.com/office/officeart/2005/8/layout/hierarchy1"/>
    <dgm:cxn modelId="{290585B4-8892-4284-ACCB-0DF27800A8DF}" type="presParOf" srcId="{896DAD1F-AF98-465D-B58C-8CC7BCD930BC}" destId="{87A59CBF-BBAC-40AB-A77D-E74931156E9E}" srcOrd="0" destOrd="0" presId="urn:microsoft.com/office/officeart/2005/8/layout/hierarchy1"/>
    <dgm:cxn modelId="{0BA1C3DD-A9C8-476F-989F-9C9B5FCE83DB}" type="presParOf" srcId="{896DAD1F-AF98-465D-B58C-8CC7BCD930BC}" destId="{9B837636-E04D-46AB-AF61-3A4A18DF12F8}" srcOrd="1" destOrd="0" presId="urn:microsoft.com/office/officeart/2005/8/layout/hierarchy1"/>
    <dgm:cxn modelId="{2CB5D300-29CA-4C61-9DF2-BB22AB9416AE}" type="presParOf" srcId="{9B837636-E04D-46AB-AF61-3A4A18DF12F8}" destId="{029670F4-6D95-4F3F-8A73-4E2E0A233D6C}" srcOrd="0" destOrd="0" presId="urn:microsoft.com/office/officeart/2005/8/layout/hierarchy1"/>
    <dgm:cxn modelId="{C55836DE-9493-4DFF-837B-E9C12188BA98}" type="presParOf" srcId="{029670F4-6D95-4F3F-8A73-4E2E0A233D6C}" destId="{66C68681-5D93-4735-999D-58971EB44CBC}" srcOrd="0" destOrd="0" presId="urn:microsoft.com/office/officeart/2005/8/layout/hierarchy1"/>
    <dgm:cxn modelId="{881FC9C6-A27E-4D41-830A-3B3388F52587}" type="presParOf" srcId="{029670F4-6D95-4F3F-8A73-4E2E0A233D6C}" destId="{AEE31EAB-64B2-4290-82F7-B16FDA1E9B95}" srcOrd="1" destOrd="0" presId="urn:microsoft.com/office/officeart/2005/8/layout/hierarchy1"/>
    <dgm:cxn modelId="{C8E8C8CA-29AC-49E6-A9ED-E7D30B70B41D}" type="presParOf" srcId="{9B837636-E04D-46AB-AF61-3A4A18DF12F8}" destId="{AF1552E1-99D7-4262-B686-5AB4B56222D5}" srcOrd="1" destOrd="0" presId="urn:microsoft.com/office/officeart/2005/8/layout/hierarchy1"/>
    <dgm:cxn modelId="{215A518E-D8C1-4D92-9A85-4B7B31339338}" type="presParOf" srcId="{AF1552E1-99D7-4262-B686-5AB4B56222D5}" destId="{6E6EFB00-B045-4ECD-B7E0-CD55E9CD2A4D}" srcOrd="0" destOrd="0" presId="urn:microsoft.com/office/officeart/2005/8/layout/hierarchy1"/>
    <dgm:cxn modelId="{E9E7327D-24A6-4E59-9AA0-50412CBECB62}" type="presParOf" srcId="{AF1552E1-99D7-4262-B686-5AB4B56222D5}" destId="{2BF88388-21C2-4724-91B4-738875F1D3B6}" srcOrd="1" destOrd="0" presId="urn:microsoft.com/office/officeart/2005/8/layout/hierarchy1"/>
    <dgm:cxn modelId="{F59E78E4-FD46-42D4-A6B4-C3FFE359BA72}" type="presParOf" srcId="{2BF88388-21C2-4724-91B4-738875F1D3B6}" destId="{EEBB64A4-D613-48D0-9654-11D3D9867537}" srcOrd="0" destOrd="0" presId="urn:microsoft.com/office/officeart/2005/8/layout/hierarchy1"/>
    <dgm:cxn modelId="{3A0D002A-4FAF-4611-AAAE-2AF869BC17BA}" type="presParOf" srcId="{EEBB64A4-D613-48D0-9654-11D3D9867537}" destId="{62E1A2E4-DD8D-4779-8D41-ADD6DA17CF6D}" srcOrd="0" destOrd="0" presId="urn:microsoft.com/office/officeart/2005/8/layout/hierarchy1"/>
    <dgm:cxn modelId="{BB6E2656-CD57-402D-8950-5B17AC2EA8CD}" type="presParOf" srcId="{EEBB64A4-D613-48D0-9654-11D3D9867537}" destId="{26F52AEA-2A48-479E-A369-AF165C0A354C}" srcOrd="1" destOrd="0" presId="urn:microsoft.com/office/officeart/2005/8/layout/hierarchy1"/>
    <dgm:cxn modelId="{26DB1454-3DA9-492A-A4BF-30E121D11E92}" type="presParOf" srcId="{2BF88388-21C2-4724-91B4-738875F1D3B6}" destId="{B2C0E0F0-B8FA-4D08-839F-53F774586761}" srcOrd="1" destOrd="0" presId="urn:microsoft.com/office/officeart/2005/8/layout/hierarchy1"/>
    <dgm:cxn modelId="{9F2627A9-1D15-4C62-9898-BACE0EB11130}" type="presParOf" srcId="{7FFF23C5-D14B-4470-A64B-D329BD53301B}" destId="{F7BC034F-D2D6-4B16-91DB-411403BFFB43}" srcOrd="1" destOrd="0" presId="urn:microsoft.com/office/officeart/2005/8/layout/hierarchy1"/>
    <dgm:cxn modelId="{2CED95D1-F943-4BEE-AA11-3F6D8D9B921F}" type="presParOf" srcId="{F7BC034F-D2D6-4B16-91DB-411403BFFB43}" destId="{ABC9CFF0-43AC-422C-9B25-DB3DFBF52558}" srcOrd="0" destOrd="0" presId="urn:microsoft.com/office/officeart/2005/8/layout/hierarchy1"/>
    <dgm:cxn modelId="{C0DE757F-CCB2-401B-B89C-931445BB386A}" type="presParOf" srcId="{ABC9CFF0-43AC-422C-9B25-DB3DFBF52558}" destId="{D8C8CA14-7D35-49C1-B5E9-473E7C918D7A}" srcOrd="0" destOrd="0" presId="urn:microsoft.com/office/officeart/2005/8/layout/hierarchy1"/>
    <dgm:cxn modelId="{833070BC-C27E-4E59-92A1-11C5E3DE932D}" type="presParOf" srcId="{ABC9CFF0-43AC-422C-9B25-DB3DFBF52558}" destId="{575869C8-BF5A-4FE4-B669-582C1B0A32F4}" srcOrd="1" destOrd="0" presId="urn:microsoft.com/office/officeart/2005/8/layout/hierarchy1"/>
    <dgm:cxn modelId="{5ABF008C-D80E-4CE1-9A30-176BA1DD2C97}" type="presParOf" srcId="{F7BC034F-D2D6-4B16-91DB-411403BFFB43}" destId="{55504AF9-E6E3-4517-8045-72407070615F}" srcOrd="1" destOrd="0" presId="urn:microsoft.com/office/officeart/2005/8/layout/hierarchy1"/>
    <dgm:cxn modelId="{0ADC8AF4-B2B4-46BF-99F9-E2369615CAB9}" type="presParOf" srcId="{55504AF9-E6E3-4517-8045-72407070615F}" destId="{7B3CC731-7022-4AFA-84F0-33E5B6B0F39B}" srcOrd="0" destOrd="0" presId="urn:microsoft.com/office/officeart/2005/8/layout/hierarchy1"/>
    <dgm:cxn modelId="{2B2E805F-AC69-4197-9A7A-752E2B388682}" type="presParOf" srcId="{55504AF9-E6E3-4517-8045-72407070615F}" destId="{1891FD1A-B1C8-42CA-B065-001014FFDEDB}" srcOrd="1" destOrd="0" presId="urn:microsoft.com/office/officeart/2005/8/layout/hierarchy1"/>
    <dgm:cxn modelId="{CE8D0797-EB38-4E11-90AC-E9A37A3B0EDE}" type="presParOf" srcId="{1891FD1A-B1C8-42CA-B065-001014FFDEDB}" destId="{46D80408-1F04-4136-AFAB-1B84E7AA734A}" srcOrd="0" destOrd="0" presId="urn:microsoft.com/office/officeart/2005/8/layout/hierarchy1"/>
    <dgm:cxn modelId="{29791783-01E3-4FEE-BF6D-2B625E68578A}" type="presParOf" srcId="{46D80408-1F04-4136-AFAB-1B84E7AA734A}" destId="{C31CDC7B-81E2-4096-A75F-F64A56CAFC5B}" srcOrd="0" destOrd="0" presId="urn:microsoft.com/office/officeart/2005/8/layout/hierarchy1"/>
    <dgm:cxn modelId="{0E76D95E-C73D-40A3-9B8B-6455159EBFF7}" type="presParOf" srcId="{46D80408-1F04-4136-AFAB-1B84E7AA734A}" destId="{D4611DBE-658D-46C5-BF62-1088CAA1A1C5}" srcOrd="1" destOrd="0" presId="urn:microsoft.com/office/officeart/2005/8/layout/hierarchy1"/>
    <dgm:cxn modelId="{DF33034D-9883-439F-8B0E-7DCE3C21E8DC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Нагреть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CB97AA97-F7E4-4C52-80E2-EFAB120C1C76}">
      <dgm:prSet/>
      <dgm:spPr/>
      <dgm:t>
        <a:bodyPr/>
        <a:lstStyle/>
        <a:p>
          <a:r>
            <a:rPr lang="ru-RU"/>
            <a:t>Теплота</a:t>
          </a:r>
        </a:p>
      </dgm:t>
    </dgm:pt>
    <dgm:pt modelId="{91E38DDF-1748-4AAA-9630-1CFDFC9A8311}" type="parTrans" cxnId="{53ECC526-E697-478A-911C-07FFD7325B5C}">
      <dgm:prSet/>
      <dgm:spPr/>
      <dgm:t>
        <a:bodyPr/>
        <a:lstStyle/>
        <a:p>
          <a:endParaRPr lang="ru-RU"/>
        </a:p>
      </dgm:t>
    </dgm:pt>
    <dgm:pt modelId="{38BA20BA-4DEE-41E6-8850-9A0C074C7647}" type="sibTrans" cxnId="{53ECC526-E697-478A-911C-07FFD7325B5C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6E6EFB00-B045-4ECD-B7E0-CD55E9CD2A4D}" type="pres">
      <dgm:prSet presAssocID="{91E38DDF-1748-4AAA-9630-1CFDFC9A8311}" presName="Name23" presStyleLbl="parChTrans1D4" presStyleIdx="0" presStyleCnt="1"/>
      <dgm:spPr/>
      <dgm:t>
        <a:bodyPr/>
        <a:lstStyle/>
        <a:p>
          <a:endParaRPr lang="ru-RU"/>
        </a:p>
      </dgm:t>
    </dgm:pt>
    <dgm:pt modelId="{2BF88388-21C2-4724-91B4-738875F1D3B6}" type="pres">
      <dgm:prSet presAssocID="{CB97AA97-F7E4-4C52-80E2-EFAB120C1C76}" presName="hierRoot4" presStyleCnt="0"/>
      <dgm:spPr/>
    </dgm:pt>
    <dgm:pt modelId="{EEBB64A4-D613-48D0-9654-11D3D9867537}" type="pres">
      <dgm:prSet presAssocID="{CB97AA97-F7E4-4C52-80E2-EFAB120C1C76}" presName="composite4" presStyleCnt="0"/>
      <dgm:spPr/>
    </dgm:pt>
    <dgm:pt modelId="{62E1A2E4-DD8D-4779-8D41-ADD6DA17CF6D}" type="pres">
      <dgm:prSet presAssocID="{CB97AA97-F7E4-4C52-80E2-EFAB120C1C76}" presName="background4" presStyleLbl="node4" presStyleIdx="0" presStyleCnt="1"/>
      <dgm:spPr/>
    </dgm:pt>
    <dgm:pt modelId="{26F52AEA-2A48-479E-A369-AF165C0A354C}" type="pres">
      <dgm:prSet presAssocID="{CB97AA97-F7E4-4C52-80E2-EFAB120C1C76}" presName="text4" presStyleLbl="fgAcc4" presStyleIdx="0" presStyleCnt="1" custLinFactNeighborX="-5987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2C0E0F0-B8FA-4D08-839F-53F774586761}" type="pres">
      <dgm:prSet presAssocID="{CB97AA97-F7E4-4C52-80E2-EFAB120C1C76}" presName="hierChild5" presStyleCnt="0"/>
      <dgm:spPr/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3F51F64F-D445-4DC7-A4C3-1EF781D3A9A2}" type="presOf" srcId="{CB97AA97-F7E4-4C52-80E2-EFAB120C1C76}" destId="{26F52AEA-2A48-479E-A369-AF165C0A354C}" srcOrd="0" destOrd="0" presId="urn:microsoft.com/office/officeart/2005/8/layout/hierarchy1"/>
    <dgm:cxn modelId="{EDC65D08-30FB-4399-A4AA-BA603976A56B}" type="presOf" srcId="{CE6D3C93-264A-4A3A-9DBC-303BC8758FFB}" destId="{9BDEB2BF-374A-4764-9E38-B8A7496F9E04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101B42E6-F0CF-4BBA-B6A3-DA78CC2D27F2}" type="presOf" srcId="{4340CF21-3C41-404E-A44F-9C380573CC42}" destId="{C9091734-0FB5-40D7-A3D7-A4794CA52FD6}" srcOrd="0" destOrd="0" presId="urn:microsoft.com/office/officeart/2005/8/layout/hierarchy1"/>
    <dgm:cxn modelId="{B1880906-B1FC-45FB-9628-10764B10D8F2}" type="presOf" srcId="{1C938FAA-3FAA-4209-82A3-2666CCF65E1E}" destId="{AEE31EAB-64B2-4290-82F7-B16FDA1E9B95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E46D5D23-4307-41DF-99AF-5FE53354CDE2}" type="presOf" srcId="{4EC9477A-82AB-43EF-9BA0-95B8B0217035}" destId="{D4611DBE-658D-46C5-BF62-1088CAA1A1C5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425F12DE-EC1C-466F-AC3D-9E9B3282C421}" type="presOf" srcId="{128E55D5-6771-4111-831B-8A043B255585}" destId="{575869C8-BF5A-4FE4-B669-582C1B0A32F4}" srcOrd="0" destOrd="0" presId="urn:microsoft.com/office/officeart/2005/8/layout/hierarchy1"/>
    <dgm:cxn modelId="{53ECC526-E697-478A-911C-07FFD7325B5C}" srcId="{1C938FAA-3FAA-4209-82A3-2666CCF65E1E}" destId="{CB97AA97-F7E4-4C52-80E2-EFAB120C1C76}" srcOrd="0" destOrd="0" parTransId="{91E38DDF-1748-4AAA-9630-1CFDFC9A8311}" sibTransId="{38BA20BA-4DEE-41E6-8850-9A0C074C7647}"/>
    <dgm:cxn modelId="{49B99F99-AE88-4EB9-8E48-B5FAB161E864}" type="presOf" srcId="{879DB4BC-26B6-4B00-9568-B2F137728697}" destId="{503D7681-458A-40BB-A632-7E0F9055901F}" srcOrd="0" destOrd="0" presId="urn:microsoft.com/office/officeart/2005/8/layout/hierarchy1"/>
    <dgm:cxn modelId="{9E047789-B24A-4D4B-B5FA-013FC691B0CE}" type="presOf" srcId="{91E38DDF-1748-4AAA-9630-1CFDFC9A8311}" destId="{6E6EFB00-B045-4ECD-B7E0-CD55E9CD2A4D}" srcOrd="0" destOrd="0" presId="urn:microsoft.com/office/officeart/2005/8/layout/hierarchy1"/>
    <dgm:cxn modelId="{B1D353E6-6C26-4BEC-8658-A16DB57BB103}" type="presOf" srcId="{716742C7-FBD7-4BC3-8FD0-CF7263DEB2CE}" destId="{7B3CC731-7022-4AFA-84F0-33E5B6B0F39B}" srcOrd="0" destOrd="0" presId="urn:microsoft.com/office/officeart/2005/8/layout/hierarchy1"/>
    <dgm:cxn modelId="{2A5A7CF5-DE0C-48E3-84A6-FD7E36C46A72}" type="presOf" srcId="{05300B5D-B98A-4684-AA63-E54A5EB29109}" destId="{87A59CBF-BBAC-40AB-A77D-E74931156E9E}" srcOrd="0" destOrd="0" presId="urn:microsoft.com/office/officeart/2005/8/layout/hierarchy1"/>
    <dgm:cxn modelId="{CF69F1D4-9675-4146-A701-F84726425B6C}" type="presOf" srcId="{982D3569-7DDE-44E2-B69E-E7D802C74D0A}" destId="{7FFF23C5-D14B-4470-A64B-D329BD53301B}" srcOrd="0" destOrd="0" presId="urn:microsoft.com/office/officeart/2005/8/layout/hierarchy1"/>
    <dgm:cxn modelId="{D0816E3A-BB54-4E15-83DD-6D4B939318F0}" type="presOf" srcId="{D4EAA26A-9BC6-49FC-8D74-4A72F8F4AFAB}" destId="{52FC04A4-F2E2-4051-91D4-4941EB71C95F}" srcOrd="0" destOrd="0" presId="urn:microsoft.com/office/officeart/2005/8/layout/hierarchy1"/>
    <dgm:cxn modelId="{D2459008-4F70-48E8-A403-8BA7668368C9}" type="presOf" srcId="{C05FD8D6-017A-489E-AF7C-D433D53BBA42}" destId="{0911E832-C07C-48F9-8A01-64AAD57C8FB3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D3973D7B-0229-4BC8-875A-45ECE7D0E624}" type="presOf" srcId="{FDC7953B-77BA-4216-9BF1-5379BE1EE7FE}" destId="{F3D3D40D-CFCC-4547-AD3F-07AE1CC9FC08}" srcOrd="0" destOrd="0" presId="urn:microsoft.com/office/officeart/2005/8/layout/hierarchy1"/>
    <dgm:cxn modelId="{FC794018-9B06-400E-AB05-60AD8F55E515}" type="presOf" srcId="{7F40FC8A-7615-4580-927D-3F1F624EF4A6}" destId="{317C6237-F80A-422E-B28D-5B8745C9126D}" srcOrd="0" destOrd="0" presId="urn:microsoft.com/office/officeart/2005/8/layout/hierarchy1"/>
    <dgm:cxn modelId="{F8F0B2C6-E433-4B84-8400-318A05A02079}" type="presParOf" srcId="{7FFF23C5-D14B-4470-A64B-D329BD53301B}" destId="{6A04B255-B257-4FC1-B357-3AB04A7DD8BA}" srcOrd="0" destOrd="0" presId="urn:microsoft.com/office/officeart/2005/8/layout/hierarchy1"/>
    <dgm:cxn modelId="{77CDB1D8-B8E4-4661-BA1D-4C930603B3B5}" type="presParOf" srcId="{6A04B255-B257-4FC1-B357-3AB04A7DD8BA}" destId="{98E2BB1F-ECE7-4F26-9048-DA65AC081D02}" srcOrd="0" destOrd="0" presId="urn:microsoft.com/office/officeart/2005/8/layout/hierarchy1"/>
    <dgm:cxn modelId="{EA72E827-0790-4757-8DA7-62D9AB9ADE40}" type="presParOf" srcId="{98E2BB1F-ECE7-4F26-9048-DA65AC081D02}" destId="{76AE620F-E0C1-4B67-88D8-4E1E403C4352}" srcOrd="0" destOrd="0" presId="urn:microsoft.com/office/officeart/2005/8/layout/hierarchy1"/>
    <dgm:cxn modelId="{0BA328DC-E61B-4F39-A994-C3C8935B602B}" type="presParOf" srcId="{98E2BB1F-ECE7-4F26-9048-DA65AC081D02}" destId="{F3D3D40D-CFCC-4547-AD3F-07AE1CC9FC08}" srcOrd="1" destOrd="0" presId="urn:microsoft.com/office/officeart/2005/8/layout/hierarchy1"/>
    <dgm:cxn modelId="{5FB31A20-0F76-441A-BC7C-C465D8433FB0}" type="presParOf" srcId="{6A04B255-B257-4FC1-B357-3AB04A7DD8BA}" destId="{29E8A045-1103-4B44-A2FD-560344994250}" srcOrd="1" destOrd="0" presId="urn:microsoft.com/office/officeart/2005/8/layout/hierarchy1"/>
    <dgm:cxn modelId="{87DAD4E5-77CD-47CC-95BE-3244EB487181}" type="presParOf" srcId="{29E8A045-1103-4B44-A2FD-560344994250}" destId="{C9091734-0FB5-40D7-A3D7-A4794CA52FD6}" srcOrd="0" destOrd="0" presId="urn:microsoft.com/office/officeart/2005/8/layout/hierarchy1"/>
    <dgm:cxn modelId="{76F04010-4F0E-43CB-965E-9128F65DA954}" type="presParOf" srcId="{29E8A045-1103-4B44-A2FD-560344994250}" destId="{9B5D6188-4486-4A83-B2B6-53315E11A792}" srcOrd="1" destOrd="0" presId="urn:microsoft.com/office/officeart/2005/8/layout/hierarchy1"/>
    <dgm:cxn modelId="{53A9AA8A-4024-4F78-8514-87050373DFC5}" type="presParOf" srcId="{9B5D6188-4486-4A83-B2B6-53315E11A792}" destId="{2D0A7616-2368-4DD4-86DE-EA81734CF3C2}" srcOrd="0" destOrd="0" presId="urn:microsoft.com/office/officeart/2005/8/layout/hierarchy1"/>
    <dgm:cxn modelId="{8128B491-663F-476C-B0A7-37F126EEE746}" type="presParOf" srcId="{2D0A7616-2368-4DD4-86DE-EA81734CF3C2}" destId="{5C1E640D-4BD9-44EC-BE14-84A14A84599F}" srcOrd="0" destOrd="0" presId="urn:microsoft.com/office/officeart/2005/8/layout/hierarchy1"/>
    <dgm:cxn modelId="{3955E04A-F1DE-4EB6-94A0-4502ADD9878A}" type="presParOf" srcId="{2D0A7616-2368-4DD4-86DE-EA81734CF3C2}" destId="{317C6237-F80A-422E-B28D-5B8745C9126D}" srcOrd="1" destOrd="0" presId="urn:microsoft.com/office/officeart/2005/8/layout/hierarchy1"/>
    <dgm:cxn modelId="{1DC6EFB8-5FB6-4F80-953B-8311AAEFB679}" type="presParOf" srcId="{9B5D6188-4486-4A83-B2B6-53315E11A792}" destId="{50E4D493-BC77-4AD9-B3A6-EAC9C5E02AB2}" srcOrd="1" destOrd="0" presId="urn:microsoft.com/office/officeart/2005/8/layout/hierarchy1"/>
    <dgm:cxn modelId="{9CFC8C00-6F21-4AB8-9C54-9B307AB5865E}" type="presParOf" srcId="{50E4D493-BC77-4AD9-B3A6-EAC9C5E02AB2}" destId="{0911E832-C07C-48F9-8A01-64AAD57C8FB3}" srcOrd="0" destOrd="0" presId="urn:microsoft.com/office/officeart/2005/8/layout/hierarchy1"/>
    <dgm:cxn modelId="{564F8C0E-7D98-4366-BC19-DD6F75D2ACBA}" type="presParOf" srcId="{50E4D493-BC77-4AD9-B3A6-EAC9C5E02AB2}" destId="{D43489D9-4E36-4D09-BB80-809AA381E10A}" srcOrd="1" destOrd="0" presId="urn:microsoft.com/office/officeart/2005/8/layout/hierarchy1"/>
    <dgm:cxn modelId="{94968C12-EC85-450F-81B5-E2270A868968}" type="presParOf" srcId="{D43489D9-4E36-4D09-BB80-809AA381E10A}" destId="{4987AC77-1B64-468A-88C2-E03E64D6330E}" srcOrd="0" destOrd="0" presId="urn:microsoft.com/office/officeart/2005/8/layout/hierarchy1"/>
    <dgm:cxn modelId="{A041435B-EBD7-47A1-868F-94B22C5B9418}" type="presParOf" srcId="{4987AC77-1B64-468A-88C2-E03E64D6330E}" destId="{5910A2E6-110F-4A6C-B1A9-4F6A07351A26}" srcOrd="0" destOrd="0" presId="urn:microsoft.com/office/officeart/2005/8/layout/hierarchy1"/>
    <dgm:cxn modelId="{50090365-5352-4B1B-9FEF-31F112E35473}" type="presParOf" srcId="{4987AC77-1B64-468A-88C2-E03E64D6330E}" destId="{503D7681-458A-40BB-A632-7E0F9055901F}" srcOrd="1" destOrd="0" presId="urn:microsoft.com/office/officeart/2005/8/layout/hierarchy1"/>
    <dgm:cxn modelId="{5E8F04A2-02D3-4552-854F-6D3FA6E672CD}" type="presParOf" srcId="{D43489D9-4E36-4D09-BB80-809AA381E10A}" destId="{E72E5A9F-5AA5-49B5-8499-0E978C384842}" srcOrd="1" destOrd="0" presId="urn:microsoft.com/office/officeart/2005/8/layout/hierarchy1"/>
    <dgm:cxn modelId="{F7AABAA2-4090-43B5-B5F1-D0B1AA018E08}" type="presParOf" srcId="{29E8A045-1103-4B44-A2FD-560344994250}" destId="{52FC04A4-F2E2-4051-91D4-4941EB71C95F}" srcOrd="2" destOrd="0" presId="urn:microsoft.com/office/officeart/2005/8/layout/hierarchy1"/>
    <dgm:cxn modelId="{0014383D-86FD-4C5B-A3C1-5A1954819BDB}" type="presParOf" srcId="{29E8A045-1103-4B44-A2FD-560344994250}" destId="{AAC3F86D-082D-46C5-8D5E-E1441B465144}" srcOrd="3" destOrd="0" presId="urn:microsoft.com/office/officeart/2005/8/layout/hierarchy1"/>
    <dgm:cxn modelId="{35BD6A53-5450-429C-AF13-D1CA5B72854F}" type="presParOf" srcId="{AAC3F86D-082D-46C5-8D5E-E1441B465144}" destId="{BD34D815-BFE6-4995-A878-F93AB6E8149B}" srcOrd="0" destOrd="0" presId="urn:microsoft.com/office/officeart/2005/8/layout/hierarchy1"/>
    <dgm:cxn modelId="{4338D7C5-3765-484A-A8A5-4BF25A50E1C1}" type="presParOf" srcId="{BD34D815-BFE6-4995-A878-F93AB6E8149B}" destId="{406D509A-0C1E-4F46-898A-ED31DAA706F2}" srcOrd="0" destOrd="0" presId="urn:microsoft.com/office/officeart/2005/8/layout/hierarchy1"/>
    <dgm:cxn modelId="{9F3C75ED-BED5-4AB2-BBD9-F0BFEBF0E8D5}" type="presParOf" srcId="{BD34D815-BFE6-4995-A878-F93AB6E8149B}" destId="{9BDEB2BF-374A-4764-9E38-B8A7496F9E04}" srcOrd="1" destOrd="0" presId="urn:microsoft.com/office/officeart/2005/8/layout/hierarchy1"/>
    <dgm:cxn modelId="{9AA2B3FC-B777-427F-8C92-7006FE5DA39F}" type="presParOf" srcId="{AAC3F86D-082D-46C5-8D5E-E1441B465144}" destId="{896DAD1F-AF98-465D-B58C-8CC7BCD930BC}" srcOrd="1" destOrd="0" presId="urn:microsoft.com/office/officeart/2005/8/layout/hierarchy1"/>
    <dgm:cxn modelId="{FEDDB890-5DC4-4440-99C6-8B7B8FE7985C}" type="presParOf" srcId="{896DAD1F-AF98-465D-B58C-8CC7BCD930BC}" destId="{87A59CBF-BBAC-40AB-A77D-E74931156E9E}" srcOrd="0" destOrd="0" presId="urn:microsoft.com/office/officeart/2005/8/layout/hierarchy1"/>
    <dgm:cxn modelId="{F6DEADFA-AFCE-4460-AC71-5741664ACDF5}" type="presParOf" srcId="{896DAD1F-AF98-465D-B58C-8CC7BCD930BC}" destId="{9B837636-E04D-46AB-AF61-3A4A18DF12F8}" srcOrd="1" destOrd="0" presId="urn:microsoft.com/office/officeart/2005/8/layout/hierarchy1"/>
    <dgm:cxn modelId="{E63A145F-A173-4D66-938E-541E0C69A905}" type="presParOf" srcId="{9B837636-E04D-46AB-AF61-3A4A18DF12F8}" destId="{029670F4-6D95-4F3F-8A73-4E2E0A233D6C}" srcOrd="0" destOrd="0" presId="urn:microsoft.com/office/officeart/2005/8/layout/hierarchy1"/>
    <dgm:cxn modelId="{CE16E737-A946-421B-A3AC-997741AC6AC1}" type="presParOf" srcId="{029670F4-6D95-4F3F-8A73-4E2E0A233D6C}" destId="{66C68681-5D93-4735-999D-58971EB44CBC}" srcOrd="0" destOrd="0" presId="urn:microsoft.com/office/officeart/2005/8/layout/hierarchy1"/>
    <dgm:cxn modelId="{7E26B173-8207-4696-8F02-C6FAC38C0FB7}" type="presParOf" srcId="{029670F4-6D95-4F3F-8A73-4E2E0A233D6C}" destId="{AEE31EAB-64B2-4290-82F7-B16FDA1E9B95}" srcOrd="1" destOrd="0" presId="urn:microsoft.com/office/officeart/2005/8/layout/hierarchy1"/>
    <dgm:cxn modelId="{B2EFE2B7-EC10-4B55-B13F-F9B95A0F82B1}" type="presParOf" srcId="{9B837636-E04D-46AB-AF61-3A4A18DF12F8}" destId="{AF1552E1-99D7-4262-B686-5AB4B56222D5}" srcOrd="1" destOrd="0" presId="urn:microsoft.com/office/officeart/2005/8/layout/hierarchy1"/>
    <dgm:cxn modelId="{B26149BC-7E86-49C1-A104-B03FE7526551}" type="presParOf" srcId="{AF1552E1-99D7-4262-B686-5AB4B56222D5}" destId="{6E6EFB00-B045-4ECD-B7E0-CD55E9CD2A4D}" srcOrd="0" destOrd="0" presId="urn:microsoft.com/office/officeart/2005/8/layout/hierarchy1"/>
    <dgm:cxn modelId="{06A37234-8861-40EF-967E-2B0AF6C3C755}" type="presParOf" srcId="{AF1552E1-99D7-4262-B686-5AB4B56222D5}" destId="{2BF88388-21C2-4724-91B4-738875F1D3B6}" srcOrd="1" destOrd="0" presId="urn:microsoft.com/office/officeart/2005/8/layout/hierarchy1"/>
    <dgm:cxn modelId="{8766F8EB-D21E-4E04-889F-3B1922DC4527}" type="presParOf" srcId="{2BF88388-21C2-4724-91B4-738875F1D3B6}" destId="{EEBB64A4-D613-48D0-9654-11D3D9867537}" srcOrd="0" destOrd="0" presId="urn:microsoft.com/office/officeart/2005/8/layout/hierarchy1"/>
    <dgm:cxn modelId="{BEF7B918-1846-499E-B7A0-0F7AA394F0B1}" type="presParOf" srcId="{EEBB64A4-D613-48D0-9654-11D3D9867537}" destId="{62E1A2E4-DD8D-4779-8D41-ADD6DA17CF6D}" srcOrd="0" destOrd="0" presId="urn:microsoft.com/office/officeart/2005/8/layout/hierarchy1"/>
    <dgm:cxn modelId="{5B9DBDFC-B8FB-479C-B337-93F665367091}" type="presParOf" srcId="{EEBB64A4-D613-48D0-9654-11D3D9867537}" destId="{26F52AEA-2A48-479E-A369-AF165C0A354C}" srcOrd="1" destOrd="0" presId="urn:microsoft.com/office/officeart/2005/8/layout/hierarchy1"/>
    <dgm:cxn modelId="{1F940C3F-A2B7-4693-9625-63ACF56F3B4B}" type="presParOf" srcId="{2BF88388-21C2-4724-91B4-738875F1D3B6}" destId="{B2C0E0F0-B8FA-4D08-839F-53F774586761}" srcOrd="1" destOrd="0" presId="urn:microsoft.com/office/officeart/2005/8/layout/hierarchy1"/>
    <dgm:cxn modelId="{B286F9D3-73C6-4398-9762-37C12E60D77D}" type="presParOf" srcId="{7FFF23C5-D14B-4470-A64B-D329BD53301B}" destId="{F7BC034F-D2D6-4B16-91DB-411403BFFB43}" srcOrd="1" destOrd="0" presId="urn:microsoft.com/office/officeart/2005/8/layout/hierarchy1"/>
    <dgm:cxn modelId="{45FF1B32-64CE-4ABF-8A0D-1654031CC314}" type="presParOf" srcId="{F7BC034F-D2D6-4B16-91DB-411403BFFB43}" destId="{ABC9CFF0-43AC-422C-9B25-DB3DFBF52558}" srcOrd="0" destOrd="0" presId="urn:microsoft.com/office/officeart/2005/8/layout/hierarchy1"/>
    <dgm:cxn modelId="{D86E46E2-E1ED-4E1E-B266-C51A66CCBB21}" type="presParOf" srcId="{ABC9CFF0-43AC-422C-9B25-DB3DFBF52558}" destId="{D8C8CA14-7D35-49C1-B5E9-473E7C918D7A}" srcOrd="0" destOrd="0" presId="urn:microsoft.com/office/officeart/2005/8/layout/hierarchy1"/>
    <dgm:cxn modelId="{2634D610-B1CC-4A8A-B41C-99FB828CCFDC}" type="presParOf" srcId="{ABC9CFF0-43AC-422C-9B25-DB3DFBF52558}" destId="{575869C8-BF5A-4FE4-B669-582C1B0A32F4}" srcOrd="1" destOrd="0" presId="urn:microsoft.com/office/officeart/2005/8/layout/hierarchy1"/>
    <dgm:cxn modelId="{19378E4F-7DBF-4D6C-85F6-287C926FE045}" type="presParOf" srcId="{F7BC034F-D2D6-4B16-91DB-411403BFFB43}" destId="{55504AF9-E6E3-4517-8045-72407070615F}" srcOrd="1" destOrd="0" presId="urn:microsoft.com/office/officeart/2005/8/layout/hierarchy1"/>
    <dgm:cxn modelId="{353E1A2B-67E5-45E9-8BA2-8CFB0EBE8F97}" type="presParOf" srcId="{55504AF9-E6E3-4517-8045-72407070615F}" destId="{7B3CC731-7022-4AFA-84F0-33E5B6B0F39B}" srcOrd="0" destOrd="0" presId="urn:microsoft.com/office/officeart/2005/8/layout/hierarchy1"/>
    <dgm:cxn modelId="{06A2AF4F-C8A7-4E15-A8B2-21E119EB676E}" type="presParOf" srcId="{55504AF9-E6E3-4517-8045-72407070615F}" destId="{1891FD1A-B1C8-42CA-B065-001014FFDEDB}" srcOrd="1" destOrd="0" presId="urn:microsoft.com/office/officeart/2005/8/layout/hierarchy1"/>
    <dgm:cxn modelId="{C9829A1C-D588-4648-A952-F6E672F31B86}" type="presParOf" srcId="{1891FD1A-B1C8-42CA-B065-001014FFDEDB}" destId="{46D80408-1F04-4136-AFAB-1B84E7AA734A}" srcOrd="0" destOrd="0" presId="urn:microsoft.com/office/officeart/2005/8/layout/hierarchy1"/>
    <dgm:cxn modelId="{E3578FC0-38C8-4D25-AC5C-FCD2A3E4CBCC}" type="presParOf" srcId="{46D80408-1F04-4136-AFAB-1B84E7AA734A}" destId="{C31CDC7B-81E2-4096-A75F-F64A56CAFC5B}" srcOrd="0" destOrd="0" presId="urn:microsoft.com/office/officeart/2005/8/layout/hierarchy1"/>
    <dgm:cxn modelId="{750DFBA5-CA69-44C6-B03A-1CA9519C5900}" type="presParOf" srcId="{46D80408-1F04-4136-AFAB-1B84E7AA734A}" destId="{D4611DBE-658D-46C5-BF62-1088CAA1A1C5}" srcOrd="1" destOrd="0" presId="urn:microsoft.com/office/officeart/2005/8/layout/hierarchy1"/>
    <dgm:cxn modelId="{117FD170-E3A1-4490-9F08-BA63DC9FBD26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10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Струя огня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7B29CCAC-DA1B-452D-A39E-567A48F541AD}" type="presOf" srcId="{879DB4BC-26B6-4B00-9568-B2F137728697}" destId="{503D7681-458A-40BB-A632-7E0F9055901F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8AFB709E-C820-4301-8047-BD80CAC221A3}" type="presOf" srcId="{128E55D5-6771-4111-831B-8A043B255585}" destId="{575869C8-BF5A-4FE4-B669-582C1B0A32F4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52AB4184-4EF1-4D19-A15A-4DDBCBFD0582}" type="presOf" srcId="{982D3569-7DDE-44E2-B69E-E7D802C74D0A}" destId="{7FFF23C5-D14B-4470-A64B-D329BD53301B}" srcOrd="0" destOrd="0" presId="urn:microsoft.com/office/officeart/2005/8/layout/hierarchy1"/>
    <dgm:cxn modelId="{3933A6C9-9B01-4D73-8A6D-5A59E85EA552}" type="presOf" srcId="{4EC9477A-82AB-43EF-9BA0-95B8B0217035}" destId="{D4611DBE-658D-46C5-BF62-1088CAA1A1C5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BD925AAA-2C1A-47C7-932A-5CC5EE9EB692}" type="presOf" srcId="{D4EAA26A-9BC6-49FC-8D74-4A72F8F4AFAB}" destId="{52FC04A4-F2E2-4051-91D4-4941EB71C95F}" srcOrd="0" destOrd="0" presId="urn:microsoft.com/office/officeart/2005/8/layout/hierarchy1"/>
    <dgm:cxn modelId="{9D215704-41E6-4185-A86D-9BF436AB7577}" type="presOf" srcId="{FDC7953B-77BA-4216-9BF1-5379BE1EE7FE}" destId="{F3D3D40D-CFCC-4547-AD3F-07AE1CC9FC08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49A18913-123B-4283-9933-029FBC63E572}" type="presOf" srcId="{C05FD8D6-017A-489E-AF7C-D433D53BBA42}" destId="{0911E832-C07C-48F9-8A01-64AAD57C8FB3}" srcOrd="0" destOrd="0" presId="urn:microsoft.com/office/officeart/2005/8/layout/hierarchy1"/>
    <dgm:cxn modelId="{F6CA7133-E8F0-4510-A306-8834C9600493}" type="presOf" srcId="{7F40FC8A-7615-4580-927D-3F1F624EF4A6}" destId="{317C6237-F80A-422E-B28D-5B8745C9126D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21E73EEB-9C01-4C3A-BACD-806223AA12A3}" type="presOf" srcId="{05300B5D-B98A-4684-AA63-E54A5EB29109}" destId="{87A59CBF-BBAC-40AB-A77D-E74931156E9E}" srcOrd="0" destOrd="0" presId="urn:microsoft.com/office/officeart/2005/8/layout/hierarchy1"/>
    <dgm:cxn modelId="{4B06FA2E-431B-49F8-BDC0-AB977C1103B2}" type="presOf" srcId="{4340CF21-3C41-404E-A44F-9C380573CC42}" destId="{C9091734-0FB5-40D7-A3D7-A4794CA52FD6}" srcOrd="0" destOrd="0" presId="urn:microsoft.com/office/officeart/2005/8/layout/hierarchy1"/>
    <dgm:cxn modelId="{DAD8677B-3183-4376-A095-94E689077E0F}" type="presOf" srcId="{1C938FAA-3FAA-4209-82A3-2666CCF65E1E}" destId="{AEE31EAB-64B2-4290-82F7-B16FDA1E9B95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68FA04DF-C571-447B-82A5-0D08AF12244B}" type="presOf" srcId="{CE6D3C93-264A-4A3A-9DBC-303BC8758FFB}" destId="{9BDEB2BF-374A-4764-9E38-B8A7496F9E04}" srcOrd="0" destOrd="0" presId="urn:microsoft.com/office/officeart/2005/8/layout/hierarchy1"/>
    <dgm:cxn modelId="{B631FB5A-3759-4AFB-9236-D5677EB7FB0E}" type="presOf" srcId="{716742C7-FBD7-4BC3-8FD0-CF7263DEB2CE}" destId="{7B3CC731-7022-4AFA-84F0-33E5B6B0F39B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9126A4E0-28C5-43CA-9BEE-80EC5324AF29}" type="presParOf" srcId="{7FFF23C5-D14B-4470-A64B-D329BD53301B}" destId="{6A04B255-B257-4FC1-B357-3AB04A7DD8BA}" srcOrd="0" destOrd="0" presId="urn:microsoft.com/office/officeart/2005/8/layout/hierarchy1"/>
    <dgm:cxn modelId="{A324CABC-C2D5-48FB-8DC9-84B718249447}" type="presParOf" srcId="{6A04B255-B257-4FC1-B357-3AB04A7DD8BA}" destId="{98E2BB1F-ECE7-4F26-9048-DA65AC081D02}" srcOrd="0" destOrd="0" presId="urn:microsoft.com/office/officeart/2005/8/layout/hierarchy1"/>
    <dgm:cxn modelId="{6EBD42DC-8B6F-424B-A683-36924A3E13E8}" type="presParOf" srcId="{98E2BB1F-ECE7-4F26-9048-DA65AC081D02}" destId="{76AE620F-E0C1-4B67-88D8-4E1E403C4352}" srcOrd="0" destOrd="0" presId="urn:microsoft.com/office/officeart/2005/8/layout/hierarchy1"/>
    <dgm:cxn modelId="{9AA3840E-409D-42DA-849A-215C76F839D7}" type="presParOf" srcId="{98E2BB1F-ECE7-4F26-9048-DA65AC081D02}" destId="{F3D3D40D-CFCC-4547-AD3F-07AE1CC9FC08}" srcOrd="1" destOrd="0" presId="urn:microsoft.com/office/officeart/2005/8/layout/hierarchy1"/>
    <dgm:cxn modelId="{CA95411D-3036-4AC9-9869-98E24B315A1C}" type="presParOf" srcId="{6A04B255-B257-4FC1-B357-3AB04A7DD8BA}" destId="{29E8A045-1103-4B44-A2FD-560344994250}" srcOrd="1" destOrd="0" presId="urn:microsoft.com/office/officeart/2005/8/layout/hierarchy1"/>
    <dgm:cxn modelId="{C2BA5D05-06E1-4DBE-AEAF-85508694F9BC}" type="presParOf" srcId="{29E8A045-1103-4B44-A2FD-560344994250}" destId="{C9091734-0FB5-40D7-A3D7-A4794CA52FD6}" srcOrd="0" destOrd="0" presId="urn:microsoft.com/office/officeart/2005/8/layout/hierarchy1"/>
    <dgm:cxn modelId="{0306C3A2-0D49-4C0B-A4D2-36DD527D4E49}" type="presParOf" srcId="{29E8A045-1103-4B44-A2FD-560344994250}" destId="{9B5D6188-4486-4A83-B2B6-53315E11A792}" srcOrd="1" destOrd="0" presId="urn:microsoft.com/office/officeart/2005/8/layout/hierarchy1"/>
    <dgm:cxn modelId="{9C49DCA1-B5AC-46F9-AC0C-E212C3B93D53}" type="presParOf" srcId="{9B5D6188-4486-4A83-B2B6-53315E11A792}" destId="{2D0A7616-2368-4DD4-86DE-EA81734CF3C2}" srcOrd="0" destOrd="0" presId="urn:microsoft.com/office/officeart/2005/8/layout/hierarchy1"/>
    <dgm:cxn modelId="{DB00CF33-83BE-474B-BD16-AD0A40A264A3}" type="presParOf" srcId="{2D0A7616-2368-4DD4-86DE-EA81734CF3C2}" destId="{5C1E640D-4BD9-44EC-BE14-84A14A84599F}" srcOrd="0" destOrd="0" presId="urn:microsoft.com/office/officeart/2005/8/layout/hierarchy1"/>
    <dgm:cxn modelId="{EFD43036-6B46-4CFA-90FC-938C93D19368}" type="presParOf" srcId="{2D0A7616-2368-4DD4-86DE-EA81734CF3C2}" destId="{317C6237-F80A-422E-B28D-5B8745C9126D}" srcOrd="1" destOrd="0" presId="urn:microsoft.com/office/officeart/2005/8/layout/hierarchy1"/>
    <dgm:cxn modelId="{A8C82889-9DE0-4F68-AD6E-7FBC1C46ACF8}" type="presParOf" srcId="{9B5D6188-4486-4A83-B2B6-53315E11A792}" destId="{50E4D493-BC77-4AD9-B3A6-EAC9C5E02AB2}" srcOrd="1" destOrd="0" presId="urn:microsoft.com/office/officeart/2005/8/layout/hierarchy1"/>
    <dgm:cxn modelId="{B193A133-A29F-4A96-9D83-9657A0E9EC98}" type="presParOf" srcId="{50E4D493-BC77-4AD9-B3A6-EAC9C5E02AB2}" destId="{0911E832-C07C-48F9-8A01-64AAD57C8FB3}" srcOrd="0" destOrd="0" presId="urn:microsoft.com/office/officeart/2005/8/layout/hierarchy1"/>
    <dgm:cxn modelId="{B780C1D4-781F-407F-B1CD-8F26AD33B6B7}" type="presParOf" srcId="{50E4D493-BC77-4AD9-B3A6-EAC9C5E02AB2}" destId="{D43489D9-4E36-4D09-BB80-809AA381E10A}" srcOrd="1" destOrd="0" presId="urn:microsoft.com/office/officeart/2005/8/layout/hierarchy1"/>
    <dgm:cxn modelId="{2A1C5A10-7777-45BE-9887-CB71817A5D22}" type="presParOf" srcId="{D43489D9-4E36-4D09-BB80-809AA381E10A}" destId="{4987AC77-1B64-468A-88C2-E03E64D6330E}" srcOrd="0" destOrd="0" presId="urn:microsoft.com/office/officeart/2005/8/layout/hierarchy1"/>
    <dgm:cxn modelId="{9E9835C9-1052-4043-BB20-E3C4509D4488}" type="presParOf" srcId="{4987AC77-1B64-468A-88C2-E03E64D6330E}" destId="{5910A2E6-110F-4A6C-B1A9-4F6A07351A26}" srcOrd="0" destOrd="0" presId="urn:microsoft.com/office/officeart/2005/8/layout/hierarchy1"/>
    <dgm:cxn modelId="{C90987DC-749C-4BCB-A8E6-AFAF4914739A}" type="presParOf" srcId="{4987AC77-1B64-468A-88C2-E03E64D6330E}" destId="{503D7681-458A-40BB-A632-7E0F9055901F}" srcOrd="1" destOrd="0" presId="urn:microsoft.com/office/officeart/2005/8/layout/hierarchy1"/>
    <dgm:cxn modelId="{F71F7C05-062F-4AB9-BB8C-9139105B8D47}" type="presParOf" srcId="{D43489D9-4E36-4D09-BB80-809AA381E10A}" destId="{E72E5A9F-5AA5-49B5-8499-0E978C384842}" srcOrd="1" destOrd="0" presId="urn:microsoft.com/office/officeart/2005/8/layout/hierarchy1"/>
    <dgm:cxn modelId="{9E203CDF-DB13-44FE-AC6D-136EDD2981DC}" type="presParOf" srcId="{29E8A045-1103-4B44-A2FD-560344994250}" destId="{52FC04A4-F2E2-4051-91D4-4941EB71C95F}" srcOrd="2" destOrd="0" presId="urn:microsoft.com/office/officeart/2005/8/layout/hierarchy1"/>
    <dgm:cxn modelId="{5EFB6E6E-3509-482E-B43D-3C1529ED8E58}" type="presParOf" srcId="{29E8A045-1103-4B44-A2FD-560344994250}" destId="{AAC3F86D-082D-46C5-8D5E-E1441B465144}" srcOrd="3" destOrd="0" presId="urn:microsoft.com/office/officeart/2005/8/layout/hierarchy1"/>
    <dgm:cxn modelId="{445A9144-1E2D-4162-A435-D648018DD51F}" type="presParOf" srcId="{AAC3F86D-082D-46C5-8D5E-E1441B465144}" destId="{BD34D815-BFE6-4995-A878-F93AB6E8149B}" srcOrd="0" destOrd="0" presId="urn:microsoft.com/office/officeart/2005/8/layout/hierarchy1"/>
    <dgm:cxn modelId="{88C0415E-9CAE-41D1-915A-F73C8D5EDA07}" type="presParOf" srcId="{BD34D815-BFE6-4995-A878-F93AB6E8149B}" destId="{406D509A-0C1E-4F46-898A-ED31DAA706F2}" srcOrd="0" destOrd="0" presId="urn:microsoft.com/office/officeart/2005/8/layout/hierarchy1"/>
    <dgm:cxn modelId="{653950F4-6AF9-41AA-B24A-591EBA249668}" type="presParOf" srcId="{BD34D815-BFE6-4995-A878-F93AB6E8149B}" destId="{9BDEB2BF-374A-4764-9E38-B8A7496F9E04}" srcOrd="1" destOrd="0" presId="urn:microsoft.com/office/officeart/2005/8/layout/hierarchy1"/>
    <dgm:cxn modelId="{4D642ED6-FC84-4A0D-98B4-F65A219D5450}" type="presParOf" srcId="{AAC3F86D-082D-46C5-8D5E-E1441B465144}" destId="{896DAD1F-AF98-465D-B58C-8CC7BCD930BC}" srcOrd="1" destOrd="0" presId="urn:microsoft.com/office/officeart/2005/8/layout/hierarchy1"/>
    <dgm:cxn modelId="{1638134F-14E4-4589-9ECA-E885B88C4610}" type="presParOf" srcId="{896DAD1F-AF98-465D-B58C-8CC7BCD930BC}" destId="{87A59CBF-BBAC-40AB-A77D-E74931156E9E}" srcOrd="0" destOrd="0" presId="urn:microsoft.com/office/officeart/2005/8/layout/hierarchy1"/>
    <dgm:cxn modelId="{F2B840E2-87F5-461B-81D1-5FCAEC4CAF00}" type="presParOf" srcId="{896DAD1F-AF98-465D-B58C-8CC7BCD930BC}" destId="{9B837636-E04D-46AB-AF61-3A4A18DF12F8}" srcOrd="1" destOrd="0" presId="urn:microsoft.com/office/officeart/2005/8/layout/hierarchy1"/>
    <dgm:cxn modelId="{09CB31AD-C448-4B8D-9160-351864E2D89F}" type="presParOf" srcId="{9B837636-E04D-46AB-AF61-3A4A18DF12F8}" destId="{029670F4-6D95-4F3F-8A73-4E2E0A233D6C}" srcOrd="0" destOrd="0" presId="urn:microsoft.com/office/officeart/2005/8/layout/hierarchy1"/>
    <dgm:cxn modelId="{FA40FB11-0CEF-4149-9B89-A03CE1CD345C}" type="presParOf" srcId="{029670F4-6D95-4F3F-8A73-4E2E0A233D6C}" destId="{66C68681-5D93-4735-999D-58971EB44CBC}" srcOrd="0" destOrd="0" presId="urn:microsoft.com/office/officeart/2005/8/layout/hierarchy1"/>
    <dgm:cxn modelId="{683BF7E0-CF4D-4188-AC56-3B6A14D3A6D0}" type="presParOf" srcId="{029670F4-6D95-4F3F-8A73-4E2E0A233D6C}" destId="{AEE31EAB-64B2-4290-82F7-B16FDA1E9B95}" srcOrd="1" destOrd="0" presId="urn:microsoft.com/office/officeart/2005/8/layout/hierarchy1"/>
    <dgm:cxn modelId="{C0725261-6E24-4A39-92CF-7BAD2B6F1B54}" type="presParOf" srcId="{9B837636-E04D-46AB-AF61-3A4A18DF12F8}" destId="{AF1552E1-99D7-4262-B686-5AB4B56222D5}" srcOrd="1" destOrd="0" presId="urn:microsoft.com/office/officeart/2005/8/layout/hierarchy1"/>
    <dgm:cxn modelId="{DD1C70E8-A74C-4408-B497-365695CA104B}" type="presParOf" srcId="{7FFF23C5-D14B-4470-A64B-D329BD53301B}" destId="{F7BC034F-D2D6-4B16-91DB-411403BFFB43}" srcOrd="1" destOrd="0" presId="urn:microsoft.com/office/officeart/2005/8/layout/hierarchy1"/>
    <dgm:cxn modelId="{39D9237C-7AFA-40D6-A825-979C11A2DD20}" type="presParOf" srcId="{F7BC034F-D2D6-4B16-91DB-411403BFFB43}" destId="{ABC9CFF0-43AC-422C-9B25-DB3DFBF52558}" srcOrd="0" destOrd="0" presId="urn:microsoft.com/office/officeart/2005/8/layout/hierarchy1"/>
    <dgm:cxn modelId="{E3BE2FBA-2680-41C9-A2A2-32EEB277A5A7}" type="presParOf" srcId="{ABC9CFF0-43AC-422C-9B25-DB3DFBF52558}" destId="{D8C8CA14-7D35-49C1-B5E9-473E7C918D7A}" srcOrd="0" destOrd="0" presId="urn:microsoft.com/office/officeart/2005/8/layout/hierarchy1"/>
    <dgm:cxn modelId="{5425BFDD-99ED-404A-B9C7-90487CC0EE7F}" type="presParOf" srcId="{ABC9CFF0-43AC-422C-9B25-DB3DFBF52558}" destId="{575869C8-BF5A-4FE4-B669-582C1B0A32F4}" srcOrd="1" destOrd="0" presId="urn:microsoft.com/office/officeart/2005/8/layout/hierarchy1"/>
    <dgm:cxn modelId="{D07F96CB-CECD-45F1-B66E-C8F8FC065C37}" type="presParOf" srcId="{F7BC034F-D2D6-4B16-91DB-411403BFFB43}" destId="{55504AF9-E6E3-4517-8045-72407070615F}" srcOrd="1" destOrd="0" presId="urn:microsoft.com/office/officeart/2005/8/layout/hierarchy1"/>
    <dgm:cxn modelId="{B34C65F5-6D56-4D1F-AC20-2C6524A64127}" type="presParOf" srcId="{55504AF9-E6E3-4517-8045-72407070615F}" destId="{7B3CC731-7022-4AFA-84F0-33E5B6B0F39B}" srcOrd="0" destOrd="0" presId="urn:microsoft.com/office/officeart/2005/8/layout/hierarchy1"/>
    <dgm:cxn modelId="{D4BEDC1B-B040-4EB0-9A17-DFAD507E87A5}" type="presParOf" srcId="{55504AF9-E6E3-4517-8045-72407070615F}" destId="{1891FD1A-B1C8-42CA-B065-001014FFDEDB}" srcOrd="1" destOrd="0" presId="urn:microsoft.com/office/officeart/2005/8/layout/hierarchy1"/>
    <dgm:cxn modelId="{E3AFFA12-43F6-462A-901E-93F23BDD3736}" type="presParOf" srcId="{1891FD1A-B1C8-42CA-B065-001014FFDEDB}" destId="{46D80408-1F04-4136-AFAB-1B84E7AA734A}" srcOrd="0" destOrd="0" presId="urn:microsoft.com/office/officeart/2005/8/layout/hierarchy1"/>
    <dgm:cxn modelId="{3D807A66-9B84-4BB3-B2F8-8FB49160E02B}" type="presParOf" srcId="{46D80408-1F04-4136-AFAB-1B84E7AA734A}" destId="{C31CDC7B-81E2-4096-A75F-F64A56CAFC5B}" srcOrd="0" destOrd="0" presId="urn:microsoft.com/office/officeart/2005/8/layout/hierarchy1"/>
    <dgm:cxn modelId="{8414D402-3D3A-4CBB-9A74-4FA3BC92483F}" type="presParOf" srcId="{46D80408-1F04-4136-AFAB-1B84E7AA734A}" destId="{D4611DBE-658D-46C5-BF62-1088CAA1A1C5}" srcOrd="1" destOrd="0" presId="urn:microsoft.com/office/officeart/2005/8/layout/hierarchy1"/>
    <dgm:cxn modelId="{5660A0AF-DB16-4F0A-8B99-602422D768FC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11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r>
            <a:rPr lang="ru-RU"/>
            <a:t>Опаляющий взрыв</a:t>
          </a:r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Опаляющий взврыв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C98C80FD-B549-4010-9698-786B3759B251}" type="presOf" srcId="{CE6D3C93-264A-4A3A-9DBC-303BC8758FFB}" destId="{9BDEB2BF-374A-4764-9E38-B8A7496F9E04}" srcOrd="0" destOrd="0" presId="urn:microsoft.com/office/officeart/2005/8/layout/hierarchy1"/>
    <dgm:cxn modelId="{5170CF21-7B6A-4B30-A1F9-103920E87A93}" type="presOf" srcId="{4340CF21-3C41-404E-A44F-9C380573CC42}" destId="{C9091734-0FB5-40D7-A3D7-A4794CA52FD6}" srcOrd="0" destOrd="0" presId="urn:microsoft.com/office/officeart/2005/8/layout/hierarchy1"/>
    <dgm:cxn modelId="{021A3DEB-9DC7-4425-8329-66DA043AF0F9}" type="presOf" srcId="{C05FD8D6-017A-489E-AF7C-D433D53BBA42}" destId="{0911E832-C07C-48F9-8A01-64AAD57C8FB3}" srcOrd="0" destOrd="0" presId="urn:microsoft.com/office/officeart/2005/8/layout/hierarchy1"/>
    <dgm:cxn modelId="{E3B718DA-0656-4EAF-8528-1BF5A919C488}" type="presOf" srcId="{128E55D5-6771-4111-831B-8A043B255585}" destId="{575869C8-BF5A-4FE4-B669-582C1B0A32F4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9BF104B0-930D-4DDB-B9BA-5B42418B8BAE}" type="presOf" srcId="{879DB4BC-26B6-4B00-9568-B2F137728697}" destId="{503D7681-458A-40BB-A632-7E0F9055901F}" srcOrd="0" destOrd="0" presId="urn:microsoft.com/office/officeart/2005/8/layout/hierarchy1"/>
    <dgm:cxn modelId="{4430270D-C1C2-43E8-AF40-D49B32DAB39B}" type="presOf" srcId="{1C938FAA-3FAA-4209-82A3-2666CCF65E1E}" destId="{AEE31EAB-64B2-4290-82F7-B16FDA1E9B95}" srcOrd="0" destOrd="0" presId="urn:microsoft.com/office/officeart/2005/8/layout/hierarchy1"/>
    <dgm:cxn modelId="{EF29E70A-B384-47B5-891D-07B7774A46CC}" type="presOf" srcId="{716742C7-FBD7-4BC3-8FD0-CF7263DEB2CE}" destId="{7B3CC731-7022-4AFA-84F0-33E5B6B0F39B}" srcOrd="0" destOrd="0" presId="urn:microsoft.com/office/officeart/2005/8/layout/hierarchy1"/>
    <dgm:cxn modelId="{8D0E54BD-1305-48C4-809B-5E8510A4ED1F}" type="presOf" srcId="{7F40FC8A-7615-4580-927D-3F1F624EF4A6}" destId="{317C6237-F80A-422E-B28D-5B8745C9126D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572EE11E-8B87-4199-BF36-456AF76E650F}" type="presOf" srcId="{FDC7953B-77BA-4216-9BF1-5379BE1EE7FE}" destId="{F3D3D40D-CFCC-4547-AD3F-07AE1CC9FC08}" srcOrd="0" destOrd="0" presId="urn:microsoft.com/office/officeart/2005/8/layout/hierarchy1"/>
    <dgm:cxn modelId="{04CE312B-75D2-4012-B55F-53137D4C5C1D}" type="presOf" srcId="{05300B5D-B98A-4684-AA63-E54A5EB29109}" destId="{87A59CBF-BBAC-40AB-A77D-E74931156E9E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040F0F49-64FB-43BD-A77D-2AE6AA67D2CE}" type="presOf" srcId="{982D3569-7DDE-44E2-B69E-E7D802C74D0A}" destId="{7FFF23C5-D14B-4470-A64B-D329BD53301B}" srcOrd="0" destOrd="0" presId="urn:microsoft.com/office/officeart/2005/8/layout/hierarchy1"/>
    <dgm:cxn modelId="{E8B85C7E-A4AE-4E59-ABE3-B814E3AACA59}" type="presOf" srcId="{D4EAA26A-9BC6-49FC-8D74-4A72F8F4AFAB}" destId="{52FC04A4-F2E2-4051-91D4-4941EB71C95F}" srcOrd="0" destOrd="0" presId="urn:microsoft.com/office/officeart/2005/8/layout/hierarchy1"/>
    <dgm:cxn modelId="{00DD1C63-F378-475E-87CE-1B16AB440B66}" type="presOf" srcId="{4EC9477A-82AB-43EF-9BA0-95B8B0217035}" destId="{D4611DBE-658D-46C5-BF62-1088CAA1A1C5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CF73818D-F7E4-4958-AEC8-16636B96DC56}" type="presParOf" srcId="{7FFF23C5-D14B-4470-A64B-D329BD53301B}" destId="{6A04B255-B257-4FC1-B357-3AB04A7DD8BA}" srcOrd="0" destOrd="0" presId="urn:microsoft.com/office/officeart/2005/8/layout/hierarchy1"/>
    <dgm:cxn modelId="{081B4133-7E6E-4FF0-A29E-6826437F6EB7}" type="presParOf" srcId="{6A04B255-B257-4FC1-B357-3AB04A7DD8BA}" destId="{98E2BB1F-ECE7-4F26-9048-DA65AC081D02}" srcOrd="0" destOrd="0" presId="urn:microsoft.com/office/officeart/2005/8/layout/hierarchy1"/>
    <dgm:cxn modelId="{C606DEE3-DA05-4264-9F6F-DAE28E88BF4D}" type="presParOf" srcId="{98E2BB1F-ECE7-4F26-9048-DA65AC081D02}" destId="{76AE620F-E0C1-4B67-88D8-4E1E403C4352}" srcOrd="0" destOrd="0" presId="urn:microsoft.com/office/officeart/2005/8/layout/hierarchy1"/>
    <dgm:cxn modelId="{30FEC702-B16C-4225-906E-DACF9DB54C36}" type="presParOf" srcId="{98E2BB1F-ECE7-4F26-9048-DA65AC081D02}" destId="{F3D3D40D-CFCC-4547-AD3F-07AE1CC9FC08}" srcOrd="1" destOrd="0" presId="urn:microsoft.com/office/officeart/2005/8/layout/hierarchy1"/>
    <dgm:cxn modelId="{409D7DCA-7048-434F-9300-2AEE0196DAA0}" type="presParOf" srcId="{6A04B255-B257-4FC1-B357-3AB04A7DD8BA}" destId="{29E8A045-1103-4B44-A2FD-560344994250}" srcOrd="1" destOrd="0" presId="urn:microsoft.com/office/officeart/2005/8/layout/hierarchy1"/>
    <dgm:cxn modelId="{12D0C0EF-B4B7-41DB-A373-0E18ADF948DE}" type="presParOf" srcId="{29E8A045-1103-4B44-A2FD-560344994250}" destId="{C9091734-0FB5-40D7-A3D7-A4794CA52FD6}" srcOrd="0" destOrd="0" presId="urn:microsoft.com/office/officeart/2005/8/layout/hierarchy1"/>
    <dgm:cxn modelId="{97518507-6C17-4E1B-9C96-68B10E40CC30}" type="presParOf" srcId="{29E8A045-1103-4B44-A2FD-560344994250}" destId="{9B5D6188-4486-4A83-B2B6-53315E11A792}" srcOrd="1" destOrd="0" presId="urn:microsoft.com/office/officeart/2005/8/layout/hierarchy1"/>
    <dgm:cxn modelId="{8F41B46D-95B6-4482-8270-C3E431E6D065}" type="presParOf" srcId="{9B5D6188-4486-4A83-B2B6-53315E11A792}" destId="{2D0A7616-2368-4DD4-86DE-EA81734CF3C2}" srcOrd="0" destOrd="0" presId="urn:microsoft.com/office/officeart/2005/8/layout/hierarchy1"/>
    <dgm:cxn modelId="{8F61E312-BC47-46B8-A207-21BD5EFFFE8A}" type="presParOf" srcId="{2D0A7616-2368-4DD4-86DE-EA81734CF3C2}" destId="{5C1E640D-4BD9-44EC-BE14-84A14A84599F}" srcOrd="0" destOrd="0" presId="urn:microsoft.com/office/officeart/2005/8/layout/hierarchy1"/>
    <dgm:cxn modelId="{2811FDAE-CE38-4F86-BEF4-FE89C1D90EFA}" type="presParOf" srcId="{2D0A7616-2368-4DD4-86DE-EA81734CF3C2}" destId="{317C6237-F80A-422E-B28D-5B8745C9126D}" srcOrd="1" destOrd="0" presId="urn:microsoft.com/office/officeart/2005/8/layout/hierarchy1"/>
    <dgm:cxn modelId="{90F050A7-A13D-47BD-A788-D34732423693}" type="presParOf" srcId="{9B5D6188-4486-4A83-B2B6-53315E11A792}" destId="{50E4D493-BC77-4AD9-B3A6-EAC9C5E02AB2}" srcOrd="1" destOrd="0" presId="urn:microsoft.com/office/officeart/2005/8/layout/hierarchy1"/>
    <dgm:cxn modelId="{0C9CC31C-7ED3-4A84-A131-82FC7ED8FEA1}" type="presParOf" srcId="{50E4D493-BC77-4AD9-B3A6-EAC9C5E02AB2}" destId="{0911E832-C07C-48F9-8A01-64AAD57C8FB3}" srcOrd="0" destOrd="0" presId="urn:microsoft.com/office/officeart/2005/8/layout/hierarchy1"/>
    <dgm:cxn modelId="{E84E0CC9-8E0E-48A8-8666-918141A885F0}" type="presParOf" srcId="{50E4D493-BC77-4AD9-B3A6-EAC9C5E02AB2}" destId="{D43489D9-4E36-4D09-BB80-809AA381E10A}" srcOrd="1" destOrd="0" presId="urn:microsoft.com/office/officeart/2005/8/layout/hierarchy1"/>
    <dgm:cxn modelId="{3349392A-957F-4610-AEEB-27AFB7697CE6}" type="presParOf" srcId="{D43489D9-4E36-4D09-BB80-809AA381E10A}" destId="{4987AC77-1B64-468A-88C2-E03E64D6330E}" srcOrd="0" destOrd="0" presId="urn:microsoft.com/office/officeart/2005/8/layout/hierarchy1"/>
    <dgm:cxn modelId="{5E29CBAA-F91C-4336-8FF4-2E31095E09A5}" type="presParOf" srcId="{4987AC77-1B64-468A-88C2-E03E64D6330E}" destId="{5910A2E6-110F-4A6C-B1A9-4F6A07351A26}" srcOrd="0" destOrd="0" presId="urn:microsoft.com/office/officeart/2005/8/layout/hierarchy1"/>
    <dgm:cxn modelId="{7C911D67-B21D-4E5A-87CF-B6BB0C4E2B72}" type="presParOf" srcId="{4987AC77-1B64-468A-88C2-E03E64D6330E}" destId="{503D7681-458A-40BB-A632-7E0F9055901F}" srcOrd="1" destOrd="0" presId="urn:microsoft.com/office/officeart/2005/8/layout/hierarchy1"/>
    <dgm:cxn modelId="{8DBEB35D-DED4-466D-8018-A17722E4A3B7}" type="presParOf" srcId="{D43489D9-4E36-4D09-BB80-809AA381E10A}" destId="{E72E5A9F-5AA5-49B5-8499-0E978C384842}" srcOrd="1" destOrd="0" presId="urn:microsoft.com/office/officeart/2005/8/layout/hierarchy1"/>
    <dgm:cxn modelId="{5F612BBD-489C-4100-8171-816C1D542ABE}" type="presParOf" srcId="{29E8A045-1103-4B44-A2FD-560344994250}" destId="{52FC04A4-F2E2-4051-91D4-4941EB71C95F}" srcOrd="2" destOrd="0" presId="urn:microsoft.com/office/officeart/2005/8/layout/hierarchy1"/>
    <dgm:cxn modelId="{D00C9DDF-4A4F-43A1-AE25-CDA53B0052B0}" type="presParOf" srcId="{29E8A045-1103-4B44-A2FD-560344994250}" destId="{AAC3F86D-082D-46C5-8D5E-E1441B465144}" srcOrd="3" destOrd="0" presId="urn:microsoft.com/office/officeart/2005/8/layout/hierarchy1"/>
    <dgm:cxn modelId="{EF31DA2B-3F04-4900-B555-5F5B75DF50FC}" type="presParOf" srcId="{AAC3F86D-082D-46C5-8D5E-E1441B465144}" destId="{BD34D815-BFE6-4995-A878-F93AB6E8149B}" srcOrd="0" destOrd="0" presId="urn:microsoft.com/office/officeart/2005/8/layout/hierarchy1"/>
    <dgm:cxn modelId="{91558A4A-C1CE-4976-9FD8-65C40478D74A}" type="presParOf" srcId="{BD34D815-BFE6-4995-A878-F93AB6E8149B}" destId="{406D509A-0C1E-4F46-898A-ED31DAA706F2}" srcOrd="0" destOrd="0" presId="urn:microsoft.com/office/officeart/2005/8/layout/hierarchy1"/>
    <dgm:cxn modelId="{24FEC9A2-1955-48E8-85F4-E98746924747}" type="presParOf" srcId="{BD34D815-BFE6-4995-A878-F93AB6E8149B}" destId="{9BDEB2BF-374A-4764-9E38-B8A7496F9E04}" srcOrd="1" destOrd="0" presId="urn:microsoft.com/office/officeart/2005/8/layout/hierarchy1"/>
    <dgm:cxn modelId="{9C4F0407-4D72-4F41-902F-7E02A9F10C88}" type="presParOf" srcId="{AAC3F86D-082D-46C5-8D5E-E1441B465144}" destId="{896DAD1F-AF98-465D-B58C-8CC7BCD930BC}" srcOrd="1" destOrd="0" presId="urn:microsoft.com/office/officeart/2005/8/layout/hierarchy1"/>
    <dgm:cxn modelId="{C6D80D6B-3AA6-4C22-B3F5-8B46384A11A1}" type="presParOf" srcId="{896DAD1F-AF98-465D-B58C-8CC7BCD930BC}" destId="{87A59CBF-BBAC-40AB-A77D-E74931156E9E}" srcOrd="0" destOrd="0" presId="urn:microsoft.com/office/officeart/2005/8/layout/hierarchy1"/>
    <dgm:cxn modelId="{06A2D653-B5A1-4194-89B9-8357B7E77B87}" type="presParOf" srcId="{896DAD1F-AF98-465D-B58C-8CC7BCD930BC}" destId="{9B837636-E04D-46AB-AF61-3A4A18DF12F8}" srcOrd="1" destOrd="0" presId="urn:microsoft.com/office/officeart/2005/8/layout/hierarchy1"/>
    <dgm:cxn modelId="{4D17E6CE-F094-40FA-87A8-D4A398D96EC2}" type="presParOf" srcId="{9B837636-E04D-46AB-AF61-3A4A18DF12F8}" destId="{029670F4-6D95-4F3F-8A73-4E2E0A233D6C}" srcOrd="0" destOrd="0" presId="urn:microsoft.com/office/officeart/2005/8/layout/hierarchy1"/>
    <dgm:cxn modelId="{F07F481B-FE79-400D-A6C4-4E9CF141EC6F}" type="presParOf" srcId="{029670F4-6D95-4F3F-8A73-4E2E0A233D6C}" destId="{66C68681-5D93-4735-999D-58971EB44CBC}" srcOrd="0" destOrd="0" presId="urn:microsoft.com/office/officeart/2005/8/layout/hierarchy1"/>
    <dgm:cxn modelId="{7F7D3181-C4BB-4A9C-AEF1-7D8758978E7C}" type="presParOf" srcId="{029670F4-6D95-4F3F-8A73-4E2E0A233D6C}" destId="{AEE31EAB-64B2-4290-82F7-B16FDA1E9B95}" srcOrd="1" destOrd="0" presId="urn:microsoft.com/office/officeart/2005/8/layout/hierarchy1"/>
    <dgm:cxn modelId="{17591D6A-D090-49D0-96CB-A9233B11F2E0}" type="presParOf" srcId="{9B837636-E04D-46AB-AF61-3A4A18DF12F8}" destId="{AF1552E1-99D7-4262-B686-5AB4B56222D5}" srcOrd="1" destOrd="0" presId="urn:microsoft.com/office/officeart/2005/8/layout/hierarchy1"/>
    <dgm:cxn modelId="{56D96AFB-069D-419E-B29C-9FFAC98979EA}" type="presParOf" srcId="{7FFF23C5-D14B-4470-A64B-D329BD53301B}" destId="{F7BC034F-D2D6-4B16-91DB-411403BFFB43}" srcOrd="1" destOrd="0" presId="urn:microsoft.com/office/officeart/2005/8/layout/hierarchy1"/>
    <dgm:cxn modelId="{227A35EB-8A5F-45A8-93B6-E9D002F18A6E}" type="presParOf" srcId="{F7BC034F-D2D6-4B16-91DB-411403BFFB43}" destId="{ABC9CFF0-43AC-422C-9B25-DB3DFBF52558}" srcOrd="0" destOrd="0" presId="urn:microsoft.com/office/officeart/2005/8/layout/hierarchy1"/>
    <dgm:cxn modelId="{B92D7B65-FE2A-41B0-9577-6A5B672D66AC}" type="presParOf" srcId="{ABC9CFF0-43AC-422C-9B25-DB3DFBF52558}" destId="{D8C8CA14-7D35-49C1-B5E9-473E7C918D7A}" srcOrd="0" destOrd="0" presId="urn:microsoft.com/office/officeart/2005/8/layout/hierarchy1"/>
    <dgm:cxn modelId="{F4BAF355-5B5A-4070-A60E-73325924E259}" type="presParOf" srcId="{ABC9CFF0-43AC-422C-9B25-DB3DFBF52558}" destId="{575869C8-BF5A-4FE4-B669-582C1B0A32F4}" srcOrd="1" destOrd="0" presId="urn:microsoft.com/office/officeart/2005/8/layout/hierarchy1"/>
    <dgm:cxn modelId="{BB70CC5F-1ED7-4EC4-AC77-1549515628AD}" type="presParOf" srcId="{F7BC034F-D2D6-4B16-91DB-411403BFFB43}" destId="{55504AF9-E6E3-4517-8045-72407070615F}" srcOrd="1" destOrd="0" presId="urn:microsoft.com/office/officeart/2005/8/layout/hierarchy1"/>
    <dgm:cxn modelId="{2F27A07E-FF0C-4A4F-8B74-7F7CAB455519}" type="presParOf" srcId="{55504AF9-E6E3-4517-8045-72407070615F}" destId="{7B3CC731-7022-4AFA-84F0-33E5B6B0F39B}" srcOrd="0" destOrd="0" presId="urn:microsoft.com/office/officeart/2005/8/layout/hierarchy1"/>
    <dgm:cxn modelId="{481D8D1C-7929-4D3B-9208-23604A1EB4A6}" type="presParOf" srcId="{55504AF9-E6E3-4517-8045-72407070615F}" destId="{1891FD1A-B1C8-42CA-B065-001014FFDEDB}" srcOrd="1" destOrd="0" presId="urn:microsoft.com/office/officeart/2005/8/layout/hierarchy1"/>
    <dgm:cxn modelId="{013D20B4-645D-4199-A782-E84D3D4B7D0C}" type="presParOf" srcId="{1891FD1A-B1C8-42CA-B065-001014FFDEDB}" destId="{46D80408-1F04-4136-AFAB-1B84E7AA734A}" srcOrd="0" destOrd="0" presId="urn:microsoft.com/office/officeart/2005/8/layout/hierarchy1"/>
    <dgm:cxn modelId="{9F0C22AC-12AF-4897-813A-B4D4A42DC3FD}" type="presParOf" srcId="{46D80408-1F04-4136-AFAB-1B84E7AA734A}" destId="{C31CDC7B-81E2-4096-A75F-F64A56CAFC5B}" srcOrd="0" destOrd="0" presId="urn:microsoft.com/office/officeart/2005/8/layout/hierarchy1"/>
    <dgm:cxn modelId="{B725A9E0-01C2-4395-B3AB-29E926925220}" type="presParOf" srcId="{46D80408-1F04-4136-AFAB-1B84E7AA734A}" destId="{D4611DBE-658D-46C5-BF62-1088CAA1A1C5}" srcOrd="1" destOrd="0" presId="urn:microsoft.com/office/officeart/2005/8/layout/hierarchy1"/>
    <dgm:cxn modelId="{5F83AE05-12E4-4C3D-95F1-3B2645866AB5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12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Огненное дыхание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-265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-273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C2E07611-7A78-4419-8888-BC0EBEBDE132}" type="presOf" srcId="{4340CF21-3C41-404E-A44F-9C380573CC42}" destId="{C9091734-0FB5-40D7-A3D7-A4794CA52FD6}" srcOrd="0" destOrd="0" presId="urn:microsoft.com/office/officeart/2005/8/layout/hierarchy1"/>
    <dgm:cxn modelId="{4AA863D9-C16F-4D8E-9902-689572082B20}" type="presOf" srcId="{FDC7953B-77BA-4216-9BF1-5379BE1EE7FE}" destId="{F3D3D40D-CFCC-4547-AD3F-07AE1CC9FC08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3C6E8355-5B93-4F42-9EA5-18D7AC79BACA}" type="presOf" srcId="{C05FD8D6-017A-489E-AF7C-D433D53BBA42}" destId="{0911E832-C07C-48F9-8A01-64AAD57C8FB3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D7AA3C34-0BF8-4CE5-B815-F808198AC203}" type="presOf" srcId="{716742C7-FBD7-4BC3-8FD0-CF7263DEB2CE}" destId="{7B3CC731-7022-4AFA-84F0-33E5B6B0F39B}" srcOrd="0" destOrd="0" presId="urn:microsoft.com/office/officeart/2005/8/layout/hierarchy1"/>
    <dgm:cxn modelId="{7F94A1B3-95A7-4DA7-AD99-52DB5EB00FE5}" type="presOf" srcId="{D4EAA26A-9BC6-49FC-8D74-4A72F8F4AFAB}" destId="{52FC04A4-F2E2-4051-91D4-4941EB71C95F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89371E04-D37D-42AA-8656-2FEBF7A56510}" type="presOf" srcId="{1C938FAA-3FAA-4209-82A3-2666CCF65E1E}" destId="{AEE31EAB-64B2-4290-82F7-B16FDA1E9B95}" srcOrd="0" destOrd="0" presId="urn:microsoft.com/office/officeart/2005/8/layout/hierarchy1"/>
    <dgm:cxn modelId="{93E223F5-A6D7-413A-AD38-1A3CFDB3D0D7}" type="presOf" srcId="{879DB4BC-26B6-4B00-9568-B2F137728697}" destId="{503D7681-458A-40BB-A632-7E0F9055901F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2A5CE54E-788B-4C8E-B4C6-4C0ED54ABDE9}" type="presOf" srcId="{7F40FC8A-7615-4580-927D-3F1F624EF4A6}" destId="{317C6237-F80A-422E-B28D-5B8745C9126D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AC3AB665-927C-428B-9CE9-7965FFAB62D2}" type="presOf" srcId="{128E55D5-6771-4111-831B-8A043B255585}" destId="{575869C8-BF5A-4FE4-B669-582C1B0A32F4}" srcOrd="0" destOrd="0" presId="urn:microsoft.com/office/officeart/2005/8/layout/hierarchy1"/>
    <dgm:cxn modelId="{8F42B0A1-0B46-47F6-B079-03176F28B032}" type="presOf" srcId="{4EC9477A-82AB-43EF-9BA0-95B8B0217035}" destId="{D4611DBE-658D-46C5-BF62-1088CAA1A1C5}" srcOrd="0" destOrd="0" presId="urn:microsoft.com/office/officeart/2005/8/layout/hierarchy1"/>
    <dgm:cxn modelId="{58F77338-6B87-4379-B15D-5E1153654650}" type="presOf" srcId="{CE6D3C93-264A-4A3A-9DBC-303BC8758FFB}" destId="{9BDEB2BF-374A-4764-9E38-B8A7496F9E04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055F37B5-7E68-4E08-A14B-BE697793440C}" type="presOf" srcId="{05300B5D-B98A-4684-AA63-E54A5EB29109}" destId="{87A59CBF-BBAC-40AB-A77D-E74931156E9E}" srcOrd="0" destOrd="0" presId="urn:microsoft.com/office/officeart/2005/8/layout/hierarchy1"/>
    <dgm:cxn modelId="{CC096B57-9B72-40BA-B903-840C80B537AD}" type="presOf" srcId="{982D3569-7DDE-44E2-B69E-E7D802C74D0A}" destId="{7FFF23C5-D14B-4470-A64B-D329BD53301B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87FE8998-7CC8-405C-B657-9EDDE2716F20}" type="presParOf" srcId="{7FFF23C5-D14B-4470-A64B-D329BD53301B}" destId="{6A04B255-B257-4FC1-B357-3AB04A7DD8BA}" srcOrd="0" destOrd="0" presId="urn:microsoft.com/office/officeart/2005/8/layout/hierarchy1"/>
    <dgm:cxn modelId="{17D2A3A2-BBE4-40C7-88EF-B32211A3763E}" type="presParOf" srcId="{6A04B255-B257-4FC1-B357-3AB04A7DD8BA}" destId="{98E2BB1F-ECE7-4F26-9048-DA65AC081D02}" srcOrd="0" destOrd="0" presId="urn:microsoft.com/office/officeart/2005/8/layout/hierarchy1"/>
    <dgm:cxn modelId="{5F0E76B2-5C1C-43D7-8A80-CBFF931D058E}" type="presParOf" srcId="{98E2BB1F-ECE7-4F26-9048-DA65AC081D02}" destId="{76AE620F-E0C1-4B67-88D8-4E1E403C4352}" srcOrd="0" destOrd="0" presId="urn:microsoft.com/office/officeart/2005/8/layout/hierarchy1"/>
    <dgm:cxn modelId="{B2886346-81C4-4E8C-8F34-0C76332759CD}" type="presParOf" srcId="{98E2BB1F-ECE7-4F26-9048-DA65AC081D02}" destId="{F3D3D40D-CFCC-4547-AD3F-07AE1CC9FC08}" srcOrd="1" destOrd="0" presId="urn:microsoft.com/office/officeart/2005/8/layout/hierarchy1"/>
    <dgm:cxn modelId="{BC98CC8D-0F11-44BB-94E9-283E0260EE8D}" type="presParOf" srcId="{6A04B255-B257-4FC1-B357-3AB04A7DD8BA}" destId="{29E8A045-1103-4B44-A2FD-560344994250}" srcOrd="1" destOrd="0" presId="urn:microsoft.com/office/officeart/2005/8/layout/hierarchy1"/>
    <dgm:cxn modelId="{60BBEBDB-336E-4D24-8905-3D73DF8531CB}" type="presParOf" srcId="{29E8A045-1103-4B44-A2FD-560344994250}" destId="{C9091734-0FB5-40D7-A3D7-A4794CA52FD6}" srcOrd="0" destOrd="0" presId="urn:microsoft.com/office/officeart/2005/8/layout/hierarchy1"/>
    <dgm:cxn modelId="{708F2995-F5C5-458C-9491-13BFAF54C126}" type="presParOf" srcId="{29E8A045-1103-4B44-A2FD-560344994250}" destId="{9B5D6188-4486-4A83-B2B6-53315E11A792}" srcOrd="1" destOrd="0" presId="urn:microsoft.com/office/officeart/2005/8/layout/hierarchy1"/>
    <dgm:cxn modelId="{9D6CA5CC-7E93-48A2-9E5F-8B39526326A5}" type="presParOf" srcId="{9B5D6188-4486-4A83-B2B6-53315E11A792}" destId="{2D0A7616-2368-4DD4-86DE-EA81734CF3C2}" srcOrd="0" destOrd="0" presId="urn:microsoft.com/office/officeart/2005/8/layout/hierarchy1"/>
    <dgm:cxn modelId="{C68B1CE1-E2A8-4297-8D52-7DBE8E8EAED7}" type="presParOf" srcId="{2D0A7616-2368-4DD4-86DE-EA81734CF3C2}" destId="{5C1E640D-4BD9-44EC-BE14-84A14A84599F}" srcOrd="0" destOrd="0" presId="urn:microsoft.com/office/officeart/2005/8/layout/hierarchy1"/>
    <dgm:cxn modelId="{5760F7A7-DF57-4EB6-A2AF-206FC1B3CA3E}" type="presParOf" srcId="{2D0A7616-2368-4DD4-86DE-EA81734CF3C2}" destId="{317C6237-F80A-422E-B28D-5B8745C9126D}" srcOrd="1" destOrd="0" presId="urn:microsoft.com/office/officeart/2005/8/layout/hierarchy1"/>
    <dgm:cxn modelId="{6F9D27AC-41CD-4DCD-BD93-D0FD2C9BC6DC}" type="presParOf" srcId="{9B5D6188-4486-4A83-B2B6-53315E11A792}" destId="{50E4D493-BC77-4AD9-B3A6-EAC9C5E02AB2}" srcOrd="1" destOrd="0" presId="urn:microsoft.com/office/officeart/2005/8/layout/hierarchy1"/>
    <dgm:cxn modelId="{23CD3285-1787-462D-8ADE-B3245469F042}" type="presParOf" srcId="{50E4D493-BC77-4AD9-B3A6-EAC9C5E02AB2}" destId="{0911E832-C07C-48F9-8A01-64AAD57C8FB3}" srcOrd="0" destOrd="0" presId="urn:microsoft.com/office/officeart/2005/8/layout/hierarchy1"/>
    <dgm:cxn modelId="{DD3542AE-93B6-47F1-8449-7D365D3EF59D}" type="presParOf" srcId="{50E4D493-BC77-4AD9-B3A6-EAC9C5E02AB2}" destId="{D43489D9-4E36-4D09-BB80-809AA381E10A}" srcOrd="1" destOrd="0" presId="urn:microsoft.com/office/officeart/2005/8/layout/hierarchy1"/>
    <dgm:cxn modelId="{E7D200F1-F6B9-4095-B2C8-60592E659D34}" type="presParOf" srcId="{D43489D9-4E36-4D09-BB80-809AA381E10A}" destId="{4987AC77-1B64-468A-88C2-E03E64D6330E}" srcOrd="0" destOrd="0" presId="urn:microsoft.com/office/officeart/2005/8/layout/hierarchy1"/>
    <dgm:cxn modelId="{9A5CF379-0FA1-4F53-9712-DAAD0802D68A}" type="presParOf" srcId="{4987AC77-1B64-468A-88C2-E03E64D6330E}" destId="{5910A2E6-110F-4A6C-B1A9-4F6A07351A26}" srcOrd="0" destOrd="0" presId="urn:microsoft.com/office/officeart/2005/8/layout/hierarchy1"/>
    <dgm:cxn modelId="{A696FCFC-F9E5-404B-9DA5-E9894FBA6DED}" type="presParOf" srcId="{4987AC77-1B64-468A-88C2-E03E64D6330E}" destId="{503D7681-458A-40BB-A632-7E0F9055901F}" srcOrd="1" destOrd="0" presId="urn:microsoft.com/office/officeart/2005/8/layout/hierarchy1"/>
    <dgm:cxn modelId="{1969237E-85DE-49C6-B6B6-142716049A55}" type="presParOf" srcId="{D43489D9-4E36-4D09-BB80-809AA381E10A}" destId="{E72E5A9F-5AA5-49B5-8499-0E978C384842}" srcOrd="1" destOrd="0" presId="urn:microsoft.com/office/officeart/2005/8/layout/hierarchy1"/>
    <dgm:cxn modelId="{1549E12E-7709-4F35-9A3B-5BE7952A092E}" type="presParOf" srcId="{29E8A045-1103-4B44-A2FD-560344994250}" destId="{52FC04A4-F2E2-4051-91D4-4941EB71C95F}" srcOrd="2" destOrd="0" presId="urn:microsoft.com/office/officeart/2005/8/layout/hierarchy1"/>
    <dgm:cxn modelId="{A671614E-86C2-4957-B2CD-26E7DF3C2F59}" type="presParOf" srcId="{29E8A045-1103-4B44-A2FD-560344994250}" destId="{AAC3F86D-082D-46C5-8D5E-E1441B465144}" srcOrd="3" destOrd="0" presId="urn:microsoft.com/office/officeart/2005/8/layout/hierarchy1"/>
    <dgm:cxn modelId="{9C71F6CC-2100-4E27-9B43-706A6EE64C97}" type="presParOf" srcId="{AAC3F86D-082D-46C5-8D5E-E1441B465144}" destId="{BD34D815-BFE6-4995-A878-F93AB6E8149B}" srcOrd="0" destOrd="0" presId="urn:microsoft.com/office/officeart/2005/8/layout/hierarchy1"/>
    <dgm:cxn modelId="{AF4ADFAC-6D7C-42BC-A254-0C125845F245}" type="presParOf" srcId="{BD34D815-BFE6-4995-A878-F93AB6E8149B}" destId="{406D509A-0C1E-4F46-898A-ED31DAA706F2}" srcOrd="0" destOrd="0" presId="urn:microsoft.com/office/officeart/2005/8/layout/hierarchy1"/>
    <dgm:cxn modelId="{09739BCD-CA00-4D80-B499-3B16A5A424E1}" type="presParOf" srcId="{BD34D815-BFE6-4995-A878-F93AB6E8149B}" destId="{9BDEB2BF-374A-4764-9E38-B8A7496F9E04}" srcOrd="1" destOrd="0" presId="urn:microsoft.com/office/officeart/2005/8/layout/hierarchy1"/>
    <dgm:cxn modelId="{B8D1F71F-0B96-40E9-9F86-B1D5BDDF0A8B}" type="presParOf" srcId="{AAC3F86D-082D-46C5-8D5E-E1441B465144}" destId="{896DAD1F-AF98-465D-B58C-8CC7BCD930BC}" srcOrd="1" destOrd="0" presId="urn:microsoft.com/office/officeart/2005/8/layout/hierarchy1"/>
    <dgm:cxn modelId="{2B0385FD-DBB6-4B41-AEA6-9510E441CA43}" type="presParOf" srcId="{896DAD1F-AF98-465D-B58C-8CC7BCD930BC}" destId="{87A59CBF-BBAC-40AB-A77D-E74931156E9E}" srcOrd="0" destOrd="0" presId="urn:microsoft.com/office/officeart/2005/8/layout/hierarchy1"/>
    <dgm:cxn modelId="{C990403C-26C9-4163-AF31-A085EE844E1C}" type="presParOf" srcId="{896DAD1F-AF98-465D-B58C-8CC7BCD930BC}" destId="{9B837636-E04D-46AB-AF61-3A4A18DF12F8}" srcOrd="1" destOrd="0" presId="urn:microsoft.com/office/officeart/2005/8/layout/hierarchy1"/>
    <dgm:cxn modelId="{37256926-58EB-4BA3-A30D-BA2F9B9F16B0}" type="presParOf" srcId="{9B837636-E04D-46AB-AF61-3A4A18DF12F8}" destId="{029670F4-6D95-4F3F-8A73-4E2E0A233D6C}" srcOrd="0" destOrd="0" presId="urn:microsoft.com/office/officeart/2005/8/layout/hierarchy1"/>
    <dgm:cxn modelId="{12F46E6D-78C6-4EB3-B4B1-4EAD76824B5C}" type="presParOf" srcId="{029670F4-6D95-4F3F-8A73-4E2E0A233D6C}" destId="{66C68681-5D93-4735-999D-58971EB44CBC}" srcOrd="0" destOrd="0" presId="urn:microsoft.com/office/officeart/2005/8/layout/hierarchy1"/>
    <dgm:cxn modelId="{0366FF65-3691-465B-A4C2-2EAA7EC8410F}" type="presParOf" srcId="{029670F4-6D95-4F3F-8A73-4E2E0A233D6C}" destId="{AEE31EAB-64B2-4290-82F7-B16FDA1E9B95}" srcOrd="1" destOrd="0" presId="urn:microsoft.com/office/officeart/2005/8/layout/hierarchy1"/>
    <dgm:cxn modelId="{19CCFEE2-8022-4A6D-80F6-D6F9F2BAEB8F}" type="presParOf" srcId="{9B837636-E04D-46AB-AF61-3A4A18DF12F8}" destId="{AF1552E1-99D7-4262-B686-5AB4B56222D5}" srcOrd="1" destOrd="0" presId="urn:microsoft.com/office/officeart/2005/8/layout/hierarchy1"/>
    <dgm:cxn modelId="{22CF8E37-3292-425D-AB8D-2CFE079F7CD5}" type="presParOf" srcId="{7FFF23C5-D14B-4470-A64B-D329BD53301B}" destId="{F7BC034F-D2D6-4B16-91DB-411403BFFB43}" srcOrd="1" destOrd="0" presId="urn:microsoft.com/office/officeart/2005/8/layout/hierarchy1"/>
    <dgm:cxn modelId="{B01FECE4-7FF3-4CC8-983E-6D165F146E2E}" type="presParOf" srcId="{F7BC034F-D2D6-4B16-91DB-411403BFFB43}" destId="{ABC9CFF0-43AC-422C-9B25-DB3DFBF52558}" srcOrd="0" destOrd="0" presId="urn:microsoft.com/office/officeart/2005/8/layout/hierarchy1"/>
    <dgm:cxn modelId="{D4F5A1A3-F37F-475A-A607-872EFABED864}" type="presParOf" srcId="{ABC9CFF0-43AC-422C-9B25-DB3DFBF52558}" destId="{D8C8CA14-7D35-49C1-B5E9-473E7C918D7A}" srcOrd="0" destOrd="0" presId="urn:microsoft.com/office/officeart/2005/8/layout/hierarchy1"/>
    <dgm:cxn modelId="{B456E203-8B84-44D4-BBC2-10665B7B8E30}" type="presParOf" srcId="{ABC9CFF0-43AC-422C-9B25-DB3DFBF52558}" destId="{575869C8-BF5A-4FE4-B669-582C1B0A32F4}" srcOrd="1" destOrd="0" presId="urn:microsoft.com/office/officeart/2005/8/layout/hierarchy1"/>
    <dgm:cxn modelId="{39802E80-6CB9-4736-9375-47CD7882A56D}" type="presParOf" srcId="{F7BC034F-D2D6-4B16-91DB-411403BFFB43}" destId="{55504AF9-E6E3-4517-8045-72407070615F}" srcOrd="1" destOrd="0" presId="urn:microsoft.com/office/officeart/2005/8/layout/hierarchy1"/>
    <dgm:cxn modelId="{6FB78119-D82A-4325-A0D5-D183903B9267}" type="presParOf" srcId="{55504AF9-E6E3-4517-8045-72407070615F}" destId="{7B3CC731-7022-4AFA-84F0-33E5B6B0F39B}" srcOrd="0" destOrd="0" presId="urn:microsoft.com/office/officeart/2005/8/layout/hierarchy1"/>
    <dgm:cxn modelId="{FEB8547B-EA89-4A6A-B9DC-FBD340D21726}" type="presParOf" srcId="{55504AF9-E6E3-4517-8045-72407070615F}" destId="{1891FD1A-B1C8-42CA-B065-001014FFDEDB}" srcOrd="1" destOrd="0" presId="urn:microsoft.com/office/officeart/2005/8/layout/hierarchy1"/>
    <dgm:cxn modelId="{53E220B7-BA95-4D8B-9E40-E88FEE542476}" type="presParOf" srcId="{1891FD1A-B1C8-42CA-B065-001014FFDEDB}" destId="{46D80408-1F04-4136-AFAB-1B84E7AA734A}" srcOrd="0" destOrd="0" presId="urn:microsoft.com/office/officeart/2005/8/layout/hierarchy1"/>
    <dgm:cxn modelId="{68B9C492-B998-4604-8D95-F9445E239D0F}" type="presParOf" srcId="{46D80408-1F04-4136-AFAB-1B84E7AA734A}" destId="{C31CDC7B-81E2-4096-A75F-F64A56CAFC5B}" srcOrd="0" destOrd="0" presId="urn:microsoft.com/office/officeart/2005/8/layout/hierarchy1"/>
    <dgm:cxn modelId="{241894AC-D4F0-4B6C-927E-A4453F0539FF}" type="presParOf" srcId="{46D80408-1F04-4136-AFAB-1B84E7AA734A}" destId="{D4611DBE-658D-46C5-BF62-1088CAA1A1C5}" srcOrd="1" destOrd="0" presId="urn:microsoft.com/office/officeart/2005/8/layout/hierarchy1"/>
    <dgm:cxn modelId="{9487A626-AC04-4815-BAE8-3B56B0A6D121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13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Взрывной костёр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CDF14E44-9837-4C29-BEBA-9697A2EC72AD}" type="presOf" srcId="{716742C7-FBD7-4BC3-8FD0-CF7263DEB2CE}" destId="{7B3CC731-7022-4AFA-84F0-33E5B6B0F39B}" srcOrd="0" destOrd="0" presId="urn:microsoft.com/office/officeart/2005/8/layout/hierarchy1"/>
    <dgm:cxn modelId="{ABC334B2-BB75-4229-BF63-5F7F85E919FE}" type="presOf" srcId="{C05FD8D6-017A-489E-AF7C-D433D53BBA42}" destId="{0911E832-C07C-48F9-8A01-64AAD57C8FB3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3B3D5BE0-51D8-4DD8-9824-22F06963B362}" type="presOf" srcId="{FDC7953B-77BA-4216-9BF1-5379BE1EE7FE}" destId="{F3D3D40D-CFCC-4547-AD3F-07AE1CC9FC08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CED21D21-EE03-43FE-95F7-5BC504870F08}" type="presOf" srcId="{7F40FC8A-7615-4580-927D-3F1F624EF4A6}" destId="{317C6237-F80A-422E-B28D-5B8745C9126D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C7CD0BA2-07D5-4329-BF3B-37F7B2B797E2}" type="presOf" srcId="{879DB4BC-26B6-4B00-9568-B2F137728697}" destId="{503D7681-458A-40BB-A632-7E0F9055901F}" srcOrd="0" destOrd="0" presId="urn:microsoft.com/office/officeart/2005/8/layout/hierarchy1"/>
    <dgm:cxn modelId="{FEEDC757-1278-4F13-820C-5072B169BD07}" type="presOf" srcId="{4340CF21-3C41-404E-A44F-9C380573CC42}" destId="{C9091734-0FB5-40D7-A3D7-A4794CA52FD6}" srcOrd="0" destOrd="0" presId="urn:microsoft.com/office/officeart/2005/8/layout/hierarchy1"/>
    <dgm:cxn modelId="{14D32B57-032E-4199-9422-4C3638AB9E53}" type="presOf" srcId="{128E55D5-6771-4111-831B-8A043B255585}" destId="{575869C8-BF5A-4FE4-B669-582C1B0A32F4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249B274B-FD95-455E-8584-C19B31A63B12}" type="presOf" srcId="{1C938FAA-3FAA-4209-82A3-2666CCF65E1E}" destId="{AEE31EAB-64B2-4290-82F7-B16FDA1E9B95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86A46722-D50E-4B7D-9FE0-9858CB1734D7}" type="presOf" srcId="{05300B5D-B98A-4684-AA63-E54A5EB29109}" destId="{87A59CBF-BBAC-40AB-A77D-E74931156E9E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33BBFF17-8CAB-413C-8EFA-A26E2417488A}" type="presOf" srcId="{4EC9477A-82AB-43EF-9BA0-95B8B0217035}" destId="{D4611DBE-658D-46C5-BF62-1088CAA1A1C5}" srcOrd="0" destOrd="0" presId="urn:microsoft.com/office/officeart/2005/8/layout/hierarchy1"/>
    <dgm:cxn modelId="{71063A5B-6389-4358-8CDD-21A60D721C25}" type="presOf" srcId="{CE6D3C93-264A-4A3A-9DBC-303BC8758FFB}" destId="{9BDEB2BF-374A-4764-9E38-B8A7496F9E04}" srcOrd="0" destOrd="0" presId="urn:microsoft.com/office/officeart/2005/8/layout/hierarchy1"/>
    <dgm:cxn modelId="{388EB9FC-52FE-4163-8C2E-8AD7BCE819FC}" type="presOf" srcId="{982D3569-7DDE-44E2-B69E-E7D802C74D0A}" destId="{7FFF23C5-D14B-4470-A64B-D329BD53301B}" srcOrd="0" destOrd="0" presId="urn:microsoft.com/office/officeart/2005/8/layout/hierarchy1"/>
    <dgm:cxn modelId="{7FB86697-4534-4103-A97B-38FA63393778}" type="presOf" srcId="{D4EAA26A-9BC6-49FC-8D74-4A72F8F4AFAB}" destId="{52FC04A4-F2E2-4051-91D4-4941EB71C95F}" srcOrd="0" destOrd="0" presId="urn:microsoft.com/office/officeart/2005/8/layout/hierarchy1"/>
    <dgm:cxn modelId="{ABE9B72B-AD41-4120-AA61-22CFC40827D2}" type="presParOf" srcId="{7FFF23C5-D14B-4470-A64B-D329BD53301B}" destId="{6A04B255-B257-4FC1-B357-3AB04A7DD8BA}" srcOrd="0" destOrd="0" presId="urn:microsoft.com/office/officeart/2005/8/layout/hierarchy1"/>
    <dgm:cxn modelId="{6843267F-E14C-49BB-8E57-9FE05D529E40}" type="presParOf" srcId="{6A04B255-B257-4FC1-B357-3AB04A7DD8BA}" destId="{98E2BB1F-ECE7-4F26-9048-DA65AC081D02}" srcOrd="0" destOrd="0" presId="urn:microsoft.com/office/officeart/2005/8/layout/hierarchy1"/>
    <dgm:cxn modelId="{C7F05B12-F165-4BAE-BD61-F8372F70F109}" type="presParOf" srcId="{98E2BB1F-ECE7-4F26-9048-DA65AC081D02}" destId="{76AE620F-E0C1-4B67-88D8-4E1E403C4352}" srcOrd="0" destOrd="0" presId="urn:microsoft.com/office/officeart/2005/8/layout/hierarchy1"/>
    <dgm:cxn modelId="{A17B4676-DEA2-4FB8-9E4B-6330C0FDD564}" type="presParOf" srcId="{98E2BB1F-ECE7-4F26-9048-DA65AC081D02}" destId="{F3D3D40D-CFCC-4547-AD3F-07AE1CC9FC08}" srcOrd="1" destOrd="0" presId="urn:microsoft.com/office/officeart/2005/8/layout/hierarchy1"/>
    <dgm:cxn modelId="{FD7E3A90-4AD9-4D60-901B-8C4C74CF6E51}" type="presParOf" srcId="{6A04B255-B257-4FC1-B357-3AB04A7DD8BA}" destId="{29E8A045-1103-4B44-A2FD-560344994250}" srcOrd="1" destOrd="0" presId="urn:microsoft.com/office/officeart/2005/8/layout/hierarchy1"/>
    <dgm:cxn modelId="{E164F2CE-E087-4C46-BB8C-CE5463B3D274}" type="presParOf" srcId="{29E8A045-1103-4B44-A2FD-560344994250}" destId="{C9091734-0FB5-40D7-A3D7-A4794CA52FD6}" srcOrd="0" destOrd="0" presId="urn:microsoft.com/office/officeart/2005/8/layout/hierarchy1"/>
    <dgm:cxn modelId="{8EA991A7-F979-4706-BD66-FF639C787649}" type="presParOf" srcId="{29E8A045-1103-4B44-A2FD-560344994250}" destId="{9B5D6188-4486-4A83-B2B6-53315E11A792}" srcOrd="1" destOrd="0" presId="urn:microsoft.com/office/officeart/2005/8/layout/hierarchy1"/>
    <dgm:cxn modelId="{983DEB22-DBEC-45ED-B4F7-DA1E1C9F9DBC}" type="presParOf" srcId="{9B5D6188-4486-4A83-B2B6-53315E11A792}" destId="{2D0A7616-2368-4DD4-86DE-EA81734CF3C2}" srcOrd="0" destOrd="0" presId="urn:microsoft.com/office/officeart/2005/8/layout/hierarchy1"/>
    <dgm:cxn modelId="{39130D77-0D19-4EE0-86E3-699D0CDB3FB3}" type="presParOf" srcId="{2D0A7616-2368-4DD4-86DE-EA81734CF3C2}" destId="{5C1E640D-4BD9-44EC-BE14-84A14A84599F}" srcOrd="0" destOrd="0" presId="urn:microsoft.com/office/officeart/2005/8/layout/hierarchy1"/>
    <dgm:cxn modelId="{6E4AD3B8-F8BF-48A4-970D-00A416014A21}" type="presParOf" srcId="{2D0A7616-2368-4DD4-86DE-EA81734CF3C2}" destId="{317C6237-F80A-422E-B28D-5B8745C9126D}" srcOrd="1" destOrd="0" presId="urn:microsoft.com/office/officeart/2005/8/layout/hierarchy1"/>
    <dgm:cxn modelId="{03837B33-2808-46B6-A449-21B7F49F88DE}" type="presParOf" srcId="{9B5D6188-4486-4A83-B2B6-53315E11A792}" destId="{50E4D493-BC77-4AD9-B3A6-EAC9C5E02AB2}" srcOrd="1" destOrd="0" presId="urn:microsoft.com/office/officeart/2005/8/layout/hierarchy1"/>
    <dgm:cxn modelId="{A16B2472-F4B3-4337-B413-CF5B3CAC0700}" type="presParOf" srcId="{50E4D493-BC77-4AD9-B3A6-EAC9C5E02AB2}" destId="{0911E832-C07C-48F9-8A01-64AAD57C8FB3}" srcOrd="0" destOrd="0" presId="urn:microsoft.com/office/officeart/2005/8/layout/hierarchy1"/>
    <dgm:cxn modelId="{ED17AB3C-D9DE-4431-AE25-2F8D56CC69BE}" type="presParOf" srcId="{50E4D493-BC77-4AD9-B3A6-EAC9C5E02AB2}" destId="{D43489D9-4E36-4D09-BB80-809AA381E10A}" srcOrd="1" destOrd="0" presId="urn:microsoft.com/office/officeart/2005/8/layout/hierarchy1"/>
    <dgm:cxn modelId="{C914C9DD-EC62-4CC3-AFA5-A0C5E11B77AC}" type="presParOf" srcId="{D43489D9-4E36-4D09-BB80-809AA381E10A}" destId="{4987AC77-1B64-468A-88C2-E03E64D6330E}" srcOrd="0" destOrd="0" presId="urn:microsoft.com/office/officeart/2005/8/layout/hierarchy1"/>
    <dgm:cxn modelId="{6AB22923-F9B6-4F59-98A9-EF7393E77470}" type="presParOf" srcId="{4987AC77-1B64-468A-88C2-E03E64D6330E}" destId="{5910A2E6-110F-4A6C-B1A9-4F6A07351A26}" srcOrd="0" destOrd="0" presId="urn:microsoft.com/office/officeart/2005/8/layout/hierarchy1"/>
    <dgm:cxn modelId="{596D381C-90C6-4728-8C85-DD2AFD0A4786}" type="presParOf" srcId="{4987AC77-1B64-468A-88C2-E03E64D6330E}" destId="{503D7681-458A-40BB-A632-7E0F9055901F}" srcOrd="1" destOrd="0" presId="urn:microsoft.com/office/officeart/2005/8/layout/hierarchy1"/>
    <dgm:cxn modelId="{F91EF603-37BD-4511-89B8-29C5F2951AA2}" type="presParOf" srcId="{D43489D9-4E36-4D09-BB80-809AA381E10A}" destId="{E72E5A9F-5AA5-49B5-8499-0E978C384842}" srcOrd="1" destOrd="0" presId="urn:microsoft.com/office/officeart/2005/8/layout/hierarchy1"/>
    <dgm:cxn modelId="{AF312762-5B0A-48CA-9972-B3CFDCD1AC81}" type="presParOf" srcId="{29E8A045-1103-4B44-A2FD-560344994250}" destId="{52FC04A4-F2E2-4051-91D4-4941EB71C95F}" srcOrd="2" destOrd="0" presId="urn:microsoft.com/office/officeart/2005/8/layout/hierarchy1"/>
    <dgm:cxn modelId="{752E45E4-C932-4807-9945-A9F43C3A371D}" type="presParOf" srcId="{29E8A045-1103-4B44-A2FD-560344994250}" destId="{AAC3F86D-082D-46C5-8D5E-E1441B465144}" srcOrd="3" destOrd="0" presId="urn:microsoft.com/office/officeart/2005/8/layout/hierarchy1"/>
    <dgm:cxn modelId="{C50A4F59-154D-4199-8714-5E791F607077}" type="presParOf" srcId="{AAC3F86D-082D-46C5-8D5E-E1441B465144}" destId="{BD34D815-BFE6-4995-A878-F93AB6E8149B}" srcOrd="0" destOrd="0" presId="urn:microsoft.com/office/officeart/2005/8/layout/hierarchy1"/>
    <dgm:cxn modelId="{71C255EC-A399-40FB-8F5B-EF4F1C4C0442}" type="presParOf" srcId="{BD34D815-BFE6-4995-A878-F93AB6E8149B}" destId="{406D509A-0C1E-4F46-898A-ED31DAA706F2}" srcOrd="0" destOrd="0" presId="urn:microsoft.com/office/officeart/2005/8/layout/hierarchy1"/>
    <dgm:cxn modelId="{4F03E735-0E08-4EC8-BDB0-F7C785EFEC9C}" type="presParOf" srcId="{BD34D815-BFE6-4995-A878-F93AB6E8149B}" destId="{9BDEB2BF-374A-4764-9E38-B8A7496F9E04}" srcOrd="1" destOrd="0" presId="urn:microsoft.com/office/officeart/2005/8/layout/hierarchy1"/>
    <dgm:cxn modelId="{BFB66E00-C272-4E10-9F98-8C3C5F839E19}" type="presParOf" srcId="{AAC3F86D-082D-46C5-8D5E-E1441B465144}" destId="{896DAD1F-AF98-465D-B58C-8CC7BCD930BC}" srcOrd="1" destOrd="0" presId="urn:microsoft.com/office/officeart/2005/8/layout/hierarchy1"/>
    <dgm:cxn modelId="{785492CF-8E8D-47B0-814C-67DFB880BEBA}" type="presParOf" srcId="{896DAD1F-AF98-465D-B58C-8CC7BCD930BC}" destId="{87A59CBF-BBAC-40AB-A77D-E74931156E9E}" srcOrd="0" destOrd="0" presId="urn:microsoft.com/office/officeart/2005/8/layout/hierarchy1"/>
    <dgm:cxn modelId="{941B01B6-2A3D-48E9-8FA7-9B3E63D1BB62}" type="presParOf" srcId="{896DAD1F-AF98-465D-B58C-8CC7BCD930BC}" destId="{9B837636-E04D-46AB-AF61-3A4A18DF12F8}" srcOrd="1" destOrd="0" presId="urn:microsoft.com/office/officeart/2005/8/layout/hierarchy1"/>
    <dgm:cxn modelId="{EE7EFFDC-BED4-4544-9BC0-DCC68878A3FB}" type="presParOf" srcId="{9B837636-E04D-46AB-AF61-3A4A18DF12F8}" destId="{029670F4-6D95-4F3F-8A73-4E2E0A233D6C}" srcOrd="0" destOrd="0" presId="urn:microsoft.com/office/officeart/2005/8/layout/hierarchy1"/>
    <dgm:cxn modelId="{E80D3FFF-23F2-409F-8E71-AFF109CDC7F6}" type="presParOf" srcId="{029670F4-6D95-4F3F-8A73-4E2E0A233D6C}" destId="{66C68681-5D93-4735-999D-58971EB44CBC}" srcOrd="0" destOrd="0" presId="urn:microsoft.com/office/officeart/2005/8/layout/hierarchy1"/>
    <dgm:cxn modelId="{4CB508DD-5809-496F-ABD4-6C855A149D55}" type="presParOf" srcId="{029670F4-6D95-4F3F-8A73-4E2E0A233D6C}" destId="{AEE31EAB-64B2-4290-82F7-B16FDA1E9B95}" srcOrd="1" destOrd="0" presId="urn:microsoft.com/office/officeart/2005/8/layout/hierarchy1"/>
    <dgm:cxn modelId="{7843F73E-1A33-4C42-A919-021B0FC8E0CC}" type="presParOf" srcId="{9B837636-E04D-46AB-AF61-3A4A18DF12F8}" destId="{AF1552E1-99D7-4262-B686-5AB4B56222D5}" srcOrd="1" destOrd="0" presId="urn:microsoft.com/office/officeart/2005/8/layout/hierarchy1"/>
    <dgm:cxn modelId="{59100D32-3F5F-40C2-B213-0ECA695301BC}" type="presParOf" srcId="{7FFF23C5-D14B-4470-A64B-D329BD53301B}" destId="{F7BC034F-D2D6-4B16-91DB-411403BFFB43}" srcOrd="1" destOrd="0" presId="urn:microsoft.com/office/officeart/2005/8/layout/hierarchy1"/>
    <dgm:cxn modelId="{905319BE-32C5-4B9C-988F-E7D731E5F8BE}" type="presParOf" srcId="{F7BC034F-D2D6-4B16-91DB-411403BFFB43}" destId="{ABC9CFF0-43AC-422C-9B25-DB3DFBF52558}" srcOrd="0" destOrd="0" presId="urn:microsoft.com/office/officeart/2005/8/layout/hierarchy1"/>
    <dgm:cxn modelId="{A260B5E2-B3FF-404A-86D6-B189F64E2B25}" type="presParOf" srcId="{ABC9CFF0-43AC-422C-9B25-DB3DFBF52558}" destId="{D8C8CA14-7D35-49C1-B5E9-473E7C918D7A}" srcOrd="0" destOrd="0" presId="urn:microsoft.com/office/officeart/2005/8/layout/hierarchy1"/>
    <dgm:cxn modelId="{A7356439-9E66-4D9C-BF15-4EFD3D55CF9D}" type="presParOf" srcId="{ABC9CFF0-43AC-422C-9B25-DB3DFBF52558}" destId="{575869C8-BF5A-4FE4-B669-582C1B0A32F4}" srcOrd="1" destOrd="0" presId="urn:microsoft.com/office/officeart/2005/8/layout/hierarchy1"/>
    <dgm:cxn modelId="{0D04E490-8A9B-4B3C-8E98-1102F2C3C164}" type="presParOf" srcId="{F7BC034F-D2D6-4B16-91DB-411403BFFB43}" destId="{55504AF9-E6E3-4517-8045-72407070615F}" srcOrd="1" destOrd="0" presId="urn:microsoft.com/office/officeart/2005/8/layout/hierarchy1"/>
    <dgm:cxn modelId="{3E4E6F84-37B2-428C-B3B6-09284D80351C}" type="presParOf" srcId="{55504AF9-E6E3-4517-8045-72407070615F}" destId="{7B3CC731-7022-4AFA-84F0-33E5B6B0F39B}" srcOrd="0" destOrd="0" presId="urn:microsoft.com/office/officeart/2005/8/layout/hierarchy1"/>
    <dgm:cxn modelId="{C950DFDE-BA2B-4415-9B28-6CE5412C7986}" type="presParOf" srcId="{55504AF9-E6E3-4517-8045-72407070615F}" destId="{1891FD1A-B1C8-42CA-B065-001014FFDEDB}" srcOrd="1" destOrd="0" presId="urn:microsoft.com/office/officeart/2005/8/layout/hierarchy1"/>
    <dgm:cxn modelId="{E5113046-33F6-4F20-B77C-53E52D42B5BC}" type="presParOf" srcId="{1891FD1A-B1C8-42CA-B065-001014FFDEDB}" destId="{46D80408-1F04-4136-AFAB-1B84E7AA734A}" srcOrd="0" destOrd="0" presId="urn:microsoft.com/office/officeart/2005/8/layout/hierarchy1"/>
    <dgm:cxn modelId="{E3C95B70-CB97-4F03-93CD-59E3B7937906}" type="presParOf" srcId="{46D80408-1F04-4136-AFAB-1B84E7AA734A}" destId="{C31CDC7B-81E2-4096-A75F-F64A56CAFC5B}" srcOrd="0" destOrd="0" presId="urn:microsoft.com/office/officeart/2005/8/layout/hierarchy1"/>
    <dgm:cxn modelId="{C72AE028-322D-4A01-AE0A-0C8981BB78AC}" type="presParOf" srcId="{46D80408-1F04-4136-AFAB-1B84E7AA734A}" destId="{D4611DBE-658D-46C5-BF62-1088CAA1A1C5}" srcOrd="1" destOrd="0" presId="urn:microsoft.com/office/officeart/2005/8/layout/hierarchy1"/>
    <dgm:cxn modelId="{C0E68FBF-B631-4096-9BF6-99EBE1B27A18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14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Струя огня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/>
      <dgm:t>
        <a:bodyPr/>
        <a:lstStyle/>
        <a:p>
          <a:r>
            <a:rPr lang="ru-RU"/>
            <a:t>Пылающая сфера</a:t>
          </a:r>
        </a:p>
      </dgm:t>
    </dgm:pt>
    <dgm:pt modelId="{5B18510D-205C-40D7-80E4-BB9C21791321}" type="parTrans" cxnId="{31F788A5-81FD-4227-8766-0A8F558E5893}">
      <dgm:prSet/>
      <dgm:spPr/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661F3B68-F3A3-499C-943F-0597531AA93D}" type="pres">
      <dgm:prSet presAssocID="{5B18510D-205C-40D7-80E4-BB9C21791321}" presName="Name23" presStyleLbl="parChTrans1D4" presStyleIdx="0" presStyleCnt="1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0" presStyleCnt="1"/>
      <dgm:spPr/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0" presStyleCnt="1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4EDCEC92-EAFC-4B31-8834-939F28D7C98F}" type="presOf" srcId="{128E55D5-6771-4111-831B-8A043B255585}" destId="{575869C8-BF5A-4FE4-B669-582C1B0A32F4}" srcOrd="0" destOrd="0" presId="urn:microsoft.com/office/officeart/2005/8/layout/hierarchy1"/>
    <dgm:cxn modelId="{A18575DA-DB32-46F6-841D-E49015183C5F}" type="presOf" srcId="{4340CF21-3C41-404E-A44F-9C380573CC42}" destId="{C9091734-0FB5-40D7-A3D7-A4794CA52FD6}" srcOrd="0" destOrd="0" presId="urn:microsoft.com/office/officeart/2005/8/layout/hierarchy1"/>
    <dgm:cxn modelId="{A2297880-3553-4119-A85B-04A10C49F3A5}" type="presOf" srcId="{D4EAA26A-9BC6-49FC-8D74-4A72F8F4AFAB}" destId="{52FC04A4-F2E2-4051-91D4-4941EB71C95F}" srcOrd="0" destOrd="0" presId="urn:microsoft.com/office/officeart/2005/8/layout/hierarchy1"/>
    <dgm:cxn modelId="{43E4B93C-28D1-4DA6-9402-D02393D1B823}" type="presOf" srcId="{879DB4BC-26B6-4B00-9568-B2F137728697}" destId="{503D7681-458A-40BB-A632-7E0F9055901F}" srcOrd="0" destOrd="0" presId="urn:microsoft.com/office/officeart/2005/8/layout/hierarchy1"/>
    <dgm:cxn modelId="{8A992B13-42C6-4A03-9318-8E29CCBA8F3C}" type="presOf" srcId="{982D3569-7DDE-44E2-B69E-E7D802C74D0A}" destId="{7FFF23C5-D14B-4470-A64B-D329BD53301B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CFB10C26-3C0C-45BE-B6B4-2DD28BA6CE45}" type="presOf" srcId="{88AB22B3-FFED-4D66-B62E-8217E24AB1DF}" destId="{66587F8E-8537-4A43-9DA1-C3A571720887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B7F54591-EB1B-4FA7-A1CE-9260619DCCEE}" type="presOf" srcId="{C05FD8D6-017A-489E-AF7C-D433D53BBA42}" destId="{0911E832-C07C-48F9-8A01-64AAD57C8FB3}" srcOrd="0" destOrd="0" presId="urn:microsoft.com/office/officeart/2005/8/layout/hierarchy1"/>
    <dgm:cxn modelId="{94EE3BF0-EB05-40AB-814E-E3291C503C72}" type="presOf" srcId="{4EC9477A-82AB-43EF-9BA0-95B8B0217035}" destId="{D4611DBE-658D-46C5-BF62-1088CAA1A1C5}" srcOrd="0" destOrd="0" presId="urn:microsoft.com/office/officeart/2005/8/layout/hierarchy1"/>
    <dgm:cxn modelId="{29CAE35E-7AFC-4365-A339-AAAE0C52C4E8}" type="presOf" srcId="{716742C7-FBD7-4BC3-8FD0-CF7263DEB2CE}" destId="{7B3CC731-7022-4AFA-84F0-33E5B6B0F39B}" srcOrd="0" destOrd="0" presId="urn:microsoft.com/office/officeart/2005/8/layout/hierarchy1"/>
    <dgm:cxn modelId="{ECA933E8-88D6-4923-831B-D022C74B4CB2}" type="presOf" srcId="{05300B5D-B98A-4684-AA63-E54A5EB29109}" destId="{87A59CBF-BBAC-40AB-A77D-E74931156E9E}" srcOrd="0" destOrd="0" presId="urn:microsoft.com/office/officeart/2005/8/layout/hierarchy1"/>
    <dgm:cxn modelId="{30E6E5A5-B6CE-4EF0-AE34-098B8FCC6C26}" type="presOf" srcId="{7F40FC8A-7615-4580-927D-3F1F624EF4A6}" destId="{317C6237-F80A-422E-B28D-5B8745C9126D}" srcOrd="0" destOrd="0" presId="urn:microsoft.com/office/officeart/2005/8/layout/hierarchy1"/>
    <dgm:cxn modelId="{05C13CFF-D4B9-4BBC-A71A-8FFB4372A16D}" type="presOf" srcId="{CE6D3C93-264A-4A3A-9DBC-303BC8758FFB}" destId="{9BDEB2BF-374A-4764-9E38-B8A7496F9E04}" srcOrd="0" destOrd="0" presId="urn:microsoft.com/office/officeart/2005/8/layout/hierarchy1"/>
    <dgm:cxn modelId="{7ECD84C9-90FA-43FE-9E42-D12F06A2E018}" type="presOf" srcId="{FDC7953B-77BA-4216-9BF1-5379BE1EE7FE}" destId="{F3D3D40D-CFCC-4547-AD3F-07AE1CC9FC08}" srcOrd="0" destOrd="0" presId="urn:microsoft.com/office/officeart/2005/8/layout/hierarchy1"/>
    <dgm:cxn modelId="{31F788A5-81FD-4227-8766-0A8F558E5893}" srcId="{1C938FAA-3FAA-4209-82A3-2666CCF65E1E}" destId="{88AB22B3-FFED-4D66-B62E-8217E24AB1DF}" srcOrd="0" destOrd="0" parTransId="{5B18510D-205C-40D7-80E4-BB9C21791321}" sibTransId="{32BC2060-EC4E-4EBA-8C26-674FEC2242B4}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118723D2-067A-46D5-AF80-75EA64F19A89}" type="presOf" srcId="{1C938FAA-3FAA-4209-82A3-2666CCF65E1E}" destId="{AEE31EAB-64B2-4290-82F7-B16FDA1E9B95}" srcOrd="0" destOrd="0" presId="urn:microsoft.com/office/officeart/2005/8/layout/hierarchy1"/>
    <dgm:cxn modelId="{49FE4ABF-3A06-4D64-8028-3945AA751890}" type="presOf" srcId="{5B18510D-205C-40D7-80E4-BB9C21791321}" destId="{661F3B68-F3A3-499C-943F-0597531AA93D}" srcOrd="0" destOrd="0" presId="urn:microsoft.com/office/officeart/2005/8/layout/hierarchy1"/>
    <dgm:cxn modelId="{D0F2A29F-0DDD-4525-B9A7-A6EFE68DC920}" type="presParOf" srcId="{7FFF23C5-D14B-4470-A64B-D329BD53301B}" destId="{6A04B255-B257-4FC1-B357-3AB04A7DD8BA}" srcOrd="0" destOrd="0" presId="urn:microsoft.com/office/officeart/2005/8/layout/hierarchy1"/>
    <dgm:cxn modelId="{C3686740-693F-4431-910A-AFD9FB496482}" type="presParOf" srcId="{6A04B255-B257-4FC1-B357-3AB04A7DD8BA}" destId="{98E2BB1F-ECE7-4F26-9048-DA65AC081D02}" srcOrd="0" destOrd="0" presId="urn:microsoft.com/office/officeart/2005/8/layout/hierarchy1"/>
    <dgm:cxn modelId="{6F8696DA-5AE1-4356-9005-8E61B2851DBD}" type="presParOf" srcId="{98E2BB1F-ECE7-4F26-9048-DA65AC081D02}" destId="{76AE620F-E0C1-4B67-88D8-4E1E403C4352}" srcOrd="0" destOrd="0" presId="urn:microsoft.com/office/officeart/2005/8/layout/hierarchy1"/>
    <dgm:cxn modelId="{62330713-7698-46A3-BA07-723A2AF7DD95}" type="presParOf" srcId="{98E2BB1F-ECE7-4F26-9048-DA65AC081D02}" destId="{F3D3D40D-CFCC-4547-AD3F-07AE1CC9FC08}" srcOrd="1" destOrd="0" presId="urn:microsoft.com/office/officeart/2005/8/layout/hierarchy1"/>
    <dgm:cxn modelId="{9DA6DB50-095C-423B-8C80-2B41585F3C96}" type="presParOf" srcId="{6A04B255-B257-4FC1-B357-3AB04A7DD8BA}" destId="{29E8A045-1103-4B44-A2FD-560344994250}" srcOrd="1" destOrd="0" presId="urn:microsoft.com/office/officeart/2005/8/layout/hierarchy1"/>
    <dgm:cxn modelId="{F37F7BAE-7474-4E86-9FFA-49B746E47A8A}" type="presParOf" srcId="{29E8A045-1103-4B44-A2FD-560344994250}" destId="{C9091734-0FB5-40D7-A3D7-A4794CA52FD6}" srcOrd="0" destOrd="0" presId="urn:microsoft.com/office/officeart/2005/8/layout/hierarchy1"/>
    <dgm:cxn modelId="{BE32CC0E-0689-4ADA-A1E0-01843E26070D}" type="presParOf" srcId="{29E8A045-1103-4B44-A2FD-560344994250}" destId="{9B5D6188-4486-4A83-B2B6-53315E11A792}" srcOrd="1" destOrd="0" presId="urn:microsoft.com/office/officeart/2005/8/layout/hierarchy1"/>
    <dgm:cxn modelId="{AD66E536-4828-4740-AFD0-B8BE2D63208A}" type="presParOf" srcId="{9B5D6188-4486-4A83-B2B6-53315E11A792}" destId="{2D0A7616-2368-4DD4-86DE-EA81734CF3C2}" srcOrd="0" destOrd="0" presId="urn:microsoft.com/office/officeart/2005/8/layout/hierarchy1"/>
    <dgm:cxn modelId="{9EE291C3-8AE3-4E74-A03C-4737AB061A95}" type="presParOf" srcId="{2D0A7616-2368-4DD4-86DE-EA81734CF3C2}" destId="{5C1E640D-4BD9-44EC-BE14-84A14A84599F}" srcOrd="0" destOrd="0" presId="urn:microsoft.com/office/officeart/2005/8/layout/hierarchy1"/>
    <dgm:cxn modelId="{F79EABE4-71B7-4C2F-B578-B6C9587AAE9A}" type="presParOf" srcId="{2D0A7616-2368-4DD4-86DE-EA81734CF3C2}" destId="{317C6237-F80A-422E-B28D-5B8745C9126D}" srcOrd="1" destOrd="0" presId="urn:microsoft.com/office/officeart/2005/8/layout/hierarchy1"/>
    <dgm:cxn modelId="{7206BD0A-AAB5-49D6-8DE5-FC21ADF993C3}" type="presParOf" srcId="{9B5D6188-4486-4A83-B2B6-53315E11A792}" destId="{50E4D493-BC77-4AD9-B3A6-EAC9C5E02AB2}" srcOrd="1" destOrd="0" presId="urn:microsoft.com/office/officeart/2005/8/layout/hierarchy1"/>
    <dgm:cxn modelId="{81D85398-2439-4E50-9E7E-14C1A6D99F54}" type="presParOf" srcId="{50E4D493-BC77-4AD9-B3A6-EAC9C5E02AB2}" destId="{0911E832-C07C-48F9-8A01-64AAD57C8FB3}" srcOrd="0" destOrd="0" presId="urn:microsoft.com/office/officeart/2005/8/layout/hierarchy1"/>
    <dgm:cxn modelId="{3CD5858F-E484-4553-BB84-E9B487DC86A2}" type="presParOf" srcId="{50E4D493-BC77-4AD9-B3A6-EAC9C5E02AB2}" destId="{D43489D9-4E36-4D09-BB80-809AA381E10A}" srcOrd="1" destOrd="0" presId="urn:microsoft.com/office/officeart/2005/8/layout/hierarchy1"/>
    <dgm:cxn modelId="{EAF9BC11-BEB7-40DA-9457-8D56C7C23BBC}" type="presParOf" srcId="{D43489D9-4E36-4D09-BB80-809AA381E10A}" destId="{4987AC77-1B64-468A-88C2-E03E64D6330E}" srcOrd="0" destOrd="0" presId="urn:microsoft.com/office/officeart/2005/8/layout/hierarchy1"/>
    <dgm:cxn modelId="{DD4F1C49-02B7-477B-B5AB-3135398FC4A0}" type="presParOf" srcId="{4987AC77-1B64-468A-88C2-E03E64D6330E}" destId="{5910A2E6-110F-4A6C-B1A9-4F6A07351A26}" srcOrd="0" destOrd="0" presId="urn:microsoft.com/office/officeart/2005/8/layout/hierarchy1"/>
    <dgm:cxn modelId="{16A0822E-07B2-48CB-803E-DA1A89E6FEEC}" type="presParOf" srcId="{4987AC77-1B64-468A-88C2-E03E64D6330E}" destId="{503D7681-458A-40BB-A632-7E0F9055901F}" srcOrd="1" destOrd="0" presId="urn:microsoft.com/office/officeart/2005/8/layout/hierarchy1"/>
    <dgm:cxn modelId="{F7B99C35-05C5-4485-AA46-4E83ED57C1E0}" type="presParOf" srcId="{D43489D9-4E36-4D09-BB80-809AA381E10A}" destId="{E72E5A9F-5AA5-49B5-8499-0E978C384842}" srcOrd="1" destOrd="0" presId="urn:microsoft.com/office/officeart/2005/8/layout/hierarchy1"/>
    <dgm:cxn modelId="{1049C7BF-1199-4B59-A25D-976F174D5FFB}" type="presParOf" srcId="{29E8A045-1103-4B44-A2FD-560344994250}" destId="{52FC04A4-F2E2-4051-91D4-4941EB71C95F}" srcOrd="2" destOrd="0" presId="urn:microsoft.com/office/officeart/2005/8/layout/hierarchy1"/>
    <dgm:cxn modelId="{1D2685E3-75DE-4D66-826A-998E4DE33F4D}" type="presParOf" srcId="{29E8A045-1103-4B44-A2FD-560344994250}" destId="{AAC3F86D-082D-46C5-8D5E-E1441B465144}" srcOrd="3" destOrd="0" presId="urn:microsoft.com/office/officeart/2005/8/layout/hierarchy1"/>
    <dgm:cxn modelId="{D17561D0-B633-489B-A7CA-D47F541DCD13}" type="presParOf" srcId="{AAC3F86D-082D-46C5-8D5E-E1441B465144}" destId="{BD34D815-BFE6-4995-A878-F93AB6E8149B}" srcOrd="0" destOrd="0" presId="urn:microsoft.com/office/officeart/2005/8/layout/hierarchy1"/>
    <dgm:cxn modelId="{2EF24748-968A-40F0-994A-7DEA3E225FBC}" type="presParOf" srcId="{BD34D815-BFE6-4995-A878-F93AB6E8149B}" destId="{406D509A-0C1E-4F46-898A-ED31DAA706F2}" srcOrd="0" destOrd="0" presId="urn:microsoft.com/office/officeart/2005/8/layout/hierarchy1"/>
    <dgm:cxn modelId="{34CC70BC-4232-4889-B87E-E2024CB50B69}" type="presParOf" srcId="{BD34D815-BFE6-4995-A878-F93AB6E8149B}" destId="{9BDEB2BF-374A-4764-9E38-B8A7496F9E04}" srcOrd="1" destOrd="0" presId="urn:microsoft.com/office/officeart/2005/8/layout/hierarchy1"/>
    <dgm:cxn modelId="{C90EEC19-BF15-4461-85BC-841BDAB1D687}" type="presParOf" srcId="{AAC3F86D-082D-46C5-8D5E-E1441B465144}" destId="{896DAD1F-AF98-465D-B58C-8CC7BCD930BC}" srcOrd="1" destOrd="0" presId="urn:microsoft.com/office/officeart/2005/8/layout/hierarchy1"/>
    <dgm:cxn modelId="{B8C3DDD6-6B1C-40BB-8808-7BA70C03773E}" type="presParOf" srcId="{896DAD1F-AF98-465D-B58C-8CC7BCD930BC}" destId="{87A59CBF-BBAC-40AB-A77D-E74931156E9E}" srcOrd="0" destOrd="0" presId="urn:microsoft.com/office/officeart/2005/8/layout/hierarchy1"/>
    <dgm:cxn modelId="{CA9EC9A5-7789-4546-A350-4E4153C01632}" type="presParOf" srcId="{896DAD1F-AF98-465D-B58C-8CC7BCD930BC}" destId="{9B837636-E04D-46AB-AF61-3A4A18DF12F8}" srcOrd="1" destOrd="0" presId="urn:microsoft.com/office/officeart/2005/8/layout/hierarchy1"/>
    <dgm:cxn modelId="{325EE1E0-578B-454C-8121-562116C1F9F7}" type="presParOf" srcId="{9B837636-E04D-46AB-AF61-3A4A18DF12F8}" destId="{029670F4-6D95-4F3F-8A73-4E2E0A233D6C}" srcOrd="0" destOrd="0" presId="urn:microsoft.com/office/officeart/2005/8/layout/hierarchy1"/>
    <dgm:cxn modelId="{700B879D-6DEC-4944-8DE9-4770C98C2EC2}" type="presParOf" srcId="{029670F4-6D95-4F3F-8A73-4E2E0A233D6C}" destId="{66C68681-5D93-4735-999D-58971EB44CBC}" srcOrd="0" destOrd="0" presId="urn:microsoft.com/office/officeart/2005/8/layout/hierarchy1"/>
    <dgm:cxn modelId="{750A27C3-8B87-40F7-BAF0-9E784EC4663C}" type="presParOf" srcId="{029670F4-6D95-4F3F-8A73-4E2E0A233D6C}" destId="{AEE31EAB-64B2-4290-82F7-B16FDA1E9B95}" srcOrd="1" destOrd="0" presId="urn:microsoft.com/office/officeart/2005/8/layout/hierarchy1"/>
    <dgm:cxn modelId="{6D4F905F-6564-4EA0-9B9D-73E5FDB89B4B}" type="presParOf" srcId="{9B837636-E04D-46AB-AF61-3A4A18DF12F8}" destId="{AF1552E1-99D7-4262-B686-5AB4B56222D5}" srcOrd="1" destOrd="0" presId="urn:microsoft.com/office/officeart/2005/8/layout/hierarchy1"/>
    <dgm:cxn modelId="{D2A75B60-9F1B-4A7C-9526-7EBFCE387C13}" type="presParOf" srcId="{AF1552E1-99D7-4262-B686-5AB4B56222D5}" destId="{661F3B68-F3A3-499C-943F-0597531AA93D}" srcOrd="0" destOrd="0" presId="urn:microsoft.com/office/officeart/2005/8/layout/hierarchy1"/>
    <dgm:cxn modelId="{95FF3B6E-51C5-4A80-9276-E4409AAC4067}" type="presParOf" srcId="{AF1552E1-99D7-4262-B686-5AB4B56222D5}" destId="{8DB4D3A3-0669-4A07-A471-937A29550854}" srcOrd="1" destOrd="0" presId="urn:microsoft.com/office/officeart/2005/8/layout/hierarchy1"/>
    <dgm:cxn modelId="{EF3BA505-B016-4064-AEE0-5A4DCD37D33B}" type="presParOf" srcId="{8DB4D3A3-0669-4A07-A471-937A29550854}" destId="{B5176A3F-6AB2-42F6-A9FC-55461482B52D}" srcOrd="0" destOrd="0" presId="urn:microsoft.com/office/officeart/2005/8/layout/hierarchy1"/>
    <dgm:cxn modelId="{7AB776C1-434F-4769-A0BC-9F7FBF3AE090}" type="presParOf" srcId="{B5176A3F-6AB2-42F6-A9FC-55461482B52D}" destId="{8034AD26-46AC-48CE-9E26-E1A91125B092}" srcOrd="0" destOrd="0" presId="urn:microsoft.com/office/officeart/2005/8/layout/hierarchy1"/>
    <dgm:cxn modelId="{6E25E782-6AB4-44A1-92B1-915DB8D82E76}" type="presParOf" srcId="{B5176A3F-6AB2-42F6-A9FC-55461482B52D}" destId="{66587F8E-8537-4A43-9DA1-C3A571720887}" srcOrd="1" destOrd="0" presId="urn:microsoft.com/office/officeart/2005/8/layout/hierarchy1"/>
    <dgm:cxn modelId="{04AFF362-D6F9-4AB1-A7B3-800CDAB322B3}" type="presParOf" srcId="{8DB4D3A3-0669-4A07-A471-937A29550854}" destId="{4C65794F-3D99-4FDF-9BC8-1908CCCC0612}" srcOrd="1" destOrd="0" presId="urn:microsoft.com/office/officeart/2005/8/layout/hierarchy1"/>
    <dgm:cxn modelId="{FBFCFC10-006B-4A44-9DA2-0E308B6E29B9}" type="presParOf" srcId="{7FFF23C5-D14B-4470-A64B-D329BD53301B}" destId="{F7BC034F-D2D6-4B16-91DB-411403BFFB43}" srcOrd="1" destOrd="0" presId="urn:microsoft.com/office/officeart/2005/8/layout/hierarchy1"/>
    <dgm:cxn modelId="{F7A7EA2B-C802-4090-8523-D944FD45CB36}" type="presParOf" srcId="{F7BC034F-D2D6-4B16-91DB-411403BFFB43}" destId="{ABC9CFF0-43AC-422C-9B25-DB3DFBF52558}" srcOrd="0" destOrd="0" presId="urn:microsoft.com/office/officeart/2005/8/layout/hierarchy1"/>
    <dgm:cxn modelId="{3C656BC5-7217-43BA-BB00-DC1B5308A8AE}" type="presParOf" srcId="{ABC9CFF0-43AC-422C-9B25-DB3DFBF52558}" destId="{D8C8CA14-7D35-49C1-B5E9-473E7C918D7A}" srcOrd="0" destOrd="0" presId="urn:microsoft.com/office/officeart/2005/8/layout/hierarchy1"/>
    <dgm:cxn modelId="{7840E09E-8D3E-4815-88E5-A58779FC80F9}" type="presParOf" srcId="{ABC9CFF0-43AC-422C-9B25-DB3DFBF52558}" destId="{575869C8-BF5A-4FE4-B669-582C1B0A32F4}" srcOrd="1" destOrd="0" presId="urn:microsoft.com/office/officeart/2005/8/layout/hierarchy1"/>
    <dgm:cxn modelId="{16027D11-924E-4AB3-A6B1-02D694C345A2}" type="presParOf" srcId="{F7BC034F-D2D6-4B16-91DB-411403BFFB43}" destId="{55504AF9-E6E3-4517-8045-72407070615F}" srcOrd="1" destOrd="0" presId="urn:microsoft.com/office/officeart/2005/8/layout/hierarchy1"/>
    <dgm:cxn modelId="{7802BCE3-9BA5-4380-9D21-532D230250F0}" type="presParOf" srcId="{55504AF9-E6E3-4517-8045-72407070615F}" destId="{7B3CC731-7022-4AFA-84F0-33E5B6B0F39B}" srcOrd="0" destOrd="0" presId="urn:microsoft.com/office/officeart/2005/8/layout/hierarchy1"/>
    <dgm:cxn modelId="{B587907B-A869-4B0F-BBB4-1880DC19F896}" type="presParOf" srcId="{55504AF9-E6E3-4517-8045-72407070615F}" destId="{1891FD1A-B1C8-42CA-B065-001014FFDEDB}" srcOrd="1" destOrd="0" presId="urn:microsoft.com/office/officeart/2005/8/layout/hierarchy1"/>
    <dgm:cxn modelId="{0A053B49-6191-4586-9EE2-7807E7CD8001}" type="presParOf" srcId="{1891FD1A-B1C8-42CA-B065-001014FFDEDB}" destId="{46D80408-1F04-4136-AFAB-1B84E7AA734A}" srcOrd="0" destOrd="0" presId="urn:microsoft.com/office/officeart/2005/8/layout/hierarchy1"/>
    <dgm:cxn modelId="{F9B64326-01DA-4793-8C1C-18E3C87E73A5}" type="presParOf" srcId="{46D80408-1F04-4136-AFAB-1B84E7AA734A}" destId="{C31CDC7B-81E2-4096-A75F-F64A56CAFC5B}" srcOrd="0" destOrd="0" presId="urn:microsoft.com/office/officeart/2005/8/layout/hierarchy1"/>
    <dgm:cxn modelId="{59BD5D4B-4244-4D9F-9FFC-6B2C48296180}" type="presParOf" srcId="{46D80408-1F04-4136-AFAB-1B84E7AA734A}" destId="{D4611DBE-658D-46C5-BF62-1088CAA1A1C5}" srcOrd="1" destOrd="0" presId="urn:microsoft.com/office/officeart/2005/8/layout/hierarchy1"/>
    <dgm:cxn modelId="{F14BB153-38E6-459E-AE75-0FD046D4FBE3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15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Взрывной Костёр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/>
      <dgm:t>
        <a:bodyPr/>
        <a:lstStyle/>
        <a:p>
          <a:r>
            <a:rPr lang="ru-RU"/>
            <a:t>Большой костёр</a:t>
          </a:r>
        </a:p>
      </dgm:t>
    </dgm:pt>
    <dgm:pt modelId="{5B18510D-205C-40D7-80E4-BB9C21791321}" type="parTrans" cxnId="{31F788A5-81FD-4227-8766-0A8F558E5893}">
      <dgm:prSet/>
      <dgm:spPr/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661F3B68-F3A3-499C-943F-0597531AA93D}" type="pres">
      <dgm:prSet presAssocID="{5B18510D-205C-40D7-80E4-BB9C21791321}" presName="Name23" presStyleLbl="parChTrans1D4" presStyleIdx="0" presStyleCnt="1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0" presStyleCnt="1"/>
      <dgm:spPr/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0" presStyleCnt="1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F8453416-3647-46DD-8633-9214B96589EB}" type="presOf" srcId="{716742C7-FBD7-4BC3-8FD0-CF7263DEB2CE}" destId="{7B3CC731-7022-4AFA-84F0-33E5B6B0F39B}" srcOrd="0" destOrd="0" presId="urn:microsoft.com/office/officeart/2005/8/layout/hierarchy1"/>
    <dgm:cxn modelId="{DBC46BCD-8DD0-44C1-8C39-86149B177291}" type="presOf" srcId="{CE6D3C93-264A-4A3A-9DBC-303BC8758FFB}" destId="{9BDEB2BF-374A-4764-9E38-B8A7496F9E04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CEA1273C-07A4-4359-864C-1B17E935F9FB}" type="presOf" srcId="{5B18510D-205C-40D7-80E4-BB9C21791321}" destId="{661F3B68-F3A3-499C-943F-0597531AA93D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C4B7A7D7-61FA-4BB5-8341-918B5F712008}" type="presOf" srcId="{128E55D5-6771-4111-831B-8A043B255585}" destId="{575869C8-BF5A-4FE4-B669-582C1B0A32F4}" srcOrd="0" destOrd="0" presId="urn:microsoft.com/office/officeart/2005/8/layout/hierarchy1"/>
    <dgm:cxn modelId="{EFF273B2-50F1-40E8-8AEA-09865E4A807A}" type="presOf" srcId="{1C938FAA-3FAA-4209-82A3-2666CCF65E1E}" destId="{AEE31EAB-64B2-4290-82F7-B16FDA1E9B95}" srcOrd="0" destOrd="0" presId="urn:microsoft.com/office/officeart/2005/8/layout/hierarchy1"/>
    <dgm:cxn modelId="{203A28C1-DB57-4740-A799-D40914EBD88B}" type="presOf" srcId="{7F40FC8A-7615-4580-927D-3F1F624EF4A6}" destId="{317C6237-F80A-422E-B28D-5B8745C9126D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20490D81-2168-4FD4-92F3-70766B44A1D6}" type="presOf" srcId="{879DB4BC-26B6-4B00-9568-B2F137728697}" destId="{503D7681-458A-40BB-A632-7E0F9055901F}" srcOrd="0" destOrd="0" presId="urn:microsoft.com/office/officeart/2005/8/layout/hierarchy1"/>
    <dgm:cxn modelId="{8682FDC7-9439-4EB4-8591-5BB0A766EEA4}" type="presOf" srcId="{982D3569-7DDE-44E2-B69E-E7D802C74D0A}" destId="{7FFF23C5-D14B-4470-A64B-D329BD53301B}" srcOrd="0" destOrd="0" presId="urn:microsoft.com/office/officeart/2005/8/layout/hierarchy1"/>
    <dgm:cxn modelId="{1C172EC4-C2C2-43E4-A688-3FDA110A2BDF}" type="presOf" srcId="{FDC7953B-77BA-4216-9BF1-5379BE1EE7FE}" destId="{F3D3D40D-CFCC-4547-AD3F-07AE1CC9FC08}" srcOrd="0" destOrd="0" presId="urn:microsoft.com/office/officeart/2005/8/layout/hierarchy1"/>
    <dgm:cxn modelId="{0ECFE2E5-7C4F-4B14-AF2D-5CF501CEEFA6}" type="presOf" srcId="{C05FD8D6-017A-489E-AF7C-D433D53BBA42}" destId="{0911E832-C07C-48F9-8A01-64AAD57C8FB3}" srcOrd="0" destOrd="0" presId="urn:microsoft.com/office/officeart/2005/8/layout/hierarchy1"/>
    <dgm:cxn modelId="{2E299C9C-EBF6-4924-A9D4-5952131FA27E}" type="presOf" srcId="{D4EAA26A-9BC6-49FC-8D74-4A72F8F4AFAB}" destId="{52FC04A4-F2E2-4051-91D4-4941EB71C95F}" srcOrd="0" destOrd="0" presId="urn:microsoft.com/office/officeart/2005/8/layout/hierarchy1"/>
    <dgm:cxn modelId="{31F788A5-81FD-4227-8766-0A8F558E5893}" srcId="{1C938FAA-3FAA-4209-82A3-2666CCF65E1E}" destId="{88AB22B3-FFED-4D66-B62E-8217E24AB1DF}" srcOrd="0" destOrd="0" parTransId="{5B18510D-205C-40D7-80E4-BB9C21791321}" sibTransId="{32BC2060-EC4E-4EBA-8C26-674FEC2242B4}"/>
    <dgm:cxn modelId="{4DB66AB6-B9FF-46E6-8DC2-823AFFF73B64}" type="presOf" srcId="{4340CF21-3C41-404E-A44F-9C380573CC42}" destId="{C9091734-0FB5-40D7-A3D7-A4794CA52FD6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F5145888-7167-4FEE-AB68-3AC191371E97}" type="presOf" srcId="{05300B5D-B98A-4684-AA63-E54A5EB29109}" destId="{87A59CBF-BBAC-40AB-A77D-E74931156E9E}" srcOrd="0" destOrd="0" presId="urn:microsoft.com/office/officeart/2005/8/layout/hierarchy1"/>
    <dgm:cxn modelId="{35D27D80-9425-4CCA-B864-546D6F718223}" type="presOf" srcId="{88AB22B3-FFED-4D66-B62E-8217E24AB1DF}" destId="{66587F8E-8537-4A43-9DA1-C3A571720887}" srcOrd="0" destOrd="0" presId="urn:microsoft.com/office/officeart/2005/8/layout/hierarchy1"/>
    <dgm:cxn modelId="{56173BE2-480D-439F-A844-A8BEC2B936A5}" type="presOf" srcId="{4EC9477A-82AB-43EF-9BA0-95B8B0217035}" destId="{D4611DBE-658D-46C5-BF62-1088CAA1A1C5}" srcOrd="0" destOrd="0" presId="urn:microsoft.com/office/officeart/2005/8/layout/hierarchy1"/>
    <dgm:cxn modelId="{641A458C-60D0-4BD7-A6C5-ECDD66B2FD0E}" type="presParOf" srcId="{7FFF23C5-D14B-4470-A64B-D329BD53301B}" destId="{6A04B255-B257-4FC1-B357-3AB04A7DD8BA}" srcOrd="0" destOrd="0" presId="urn:microsoft.com/office/officeart/2005/8/layout/hierarchy1"/>
    <dgm:cxn modelId="{B660D3D3-77EA-439A-B2FC-75386FB48114}" type="presParOf" srcId="{6A04B255-B257-4FC1-B357-3AB04A7DD8BA}" destId="{98E2BB1F-ECE7-4F26-9048-DA65AC081D02}" srcOrd="0" destOrd="0" presId="urn:microsoft.com/office/officeart/2005/8/layout/hierarchy1"/>
    <dgm:cxn modelId="{67B146C2-48FF-459D-A206-84C6CE977ADE}" type="presParOf" srcId="{98E2BB1F-ECE7-4F26-9048-DA65AC081D02}" destId="{76AE620F-E0C1-4B67-88D8-4E1E403C4352}" srcOrd="0" destOrd="0" presId="urn:microsoft.com/office/officeart/2005/8/layout/hierarchy1"/>
    <dgm:cxn modelId="{068EC082-828D-4208-8D1E-03E65BFA76F7}" type="presParOf" srcId="{98E2BB1F-ECE7-4F26-9048-DA65AC081D02}" destId="{F3D3D40D-CFCC-4547-AD3F-07AE1CC9FC08}" srcOrd="1" destOrd="0" presId="urn:microsoft.com/office/officeart/2005/8/layout/hierarchy1"/>
    <dgm:cxn modelId="{185A887F-D9CC-4D09-B9BB-4FA4C2E4FDE9}" type="presParOf" srcId="{6A04B255-B257-4FC1-B357-3AB04A7DD8BA}" destId="{29E8A045-1103-4B44-A2FD-560344994250}" srcOrd="1" destOrd="0" presId="urn:microsoft.com/office/officeart/2005/8/layout/hierarchy1"/>
    <dgm:cxn modelId="{4554C6C6-79C5-436F-94F5-3C83F6C57D4F}" type="presParOf" srcId="{29E8A045-1103-4B44-A2FD-560344994250}" destId="{C9091734-0FB5-40D7-A3D7-A4794CA52FD6}" srcOrd="0" destOrd="0" presId="urn:microsoft.com/office/officeart/2005/8/layout/hierarchy1"/>
    <dgm:cxn modelId="{8C815713-44CC-47AC-8B09-D96E45292F3F}" type="presParOf" srcId="{29E8A045-1103-4B44-A2FD-560344994250}" destId="{9B5D6188-4486-4A83-B2B6-53315E11A792}" srcOrd="1" destOrd="0" presId="urn:microsoft.com/office/officeart/2005/8/layout/hierarchy1"/>
    <dgm:cxn modelId="{62180C60-6204-4A4F-93A7-02F31625556D}" type="presParOf" srcId="{9B5D6188-4486-4A83-B2B6-53315E11A792}" destId="{2D0A7616-2368-4DD4-86DE-EA81734CF3C2}" srcOrd="0" destOrd="0" presId="urn:microsoft.com/office/officeart/2005/8/layout/hierarchy1"/>
    <dgm:cxn modelId="{0A378D13-E009-4672-8E32-F83A51928CD0}" type="presParOf" srcId="{2D0A7616-2368-4DD4-86DE-EA81734CF3C2}" destId="{5C1E640D-4BD9-44EC-BE14-84A14A84599F}" srcOrd="0" destOrd="0" presId="urn:microsoft.com/office/officeart/2005/8/layout/hierarchy1"/>
    <dgm:cxn modelId="{F5B9FE26-FF39-48DA-B970-DBA75629C944}" type="presParOf" srcId="{2D0A7616-2368-4DD4-86DE-EA81734CF3C2}" destId="{317C6237-F80A-422E-B28D-5B8745C9126D}" srcOrd="1" destOrd="0" presId="urn:microsoft.com/office/officeart/2005/8/layout/hierarchy1"/>
    <dgm:cxn modelId="{D8157D47-052C-4423-9764-2EE77BA53FBD}" type="presParOf" srcId="{9B5D6188-4486-4A83-B2B6-53315E11A792}" destId="{50E4D493-BC77-4AD9-B3A6-EAC9C5E02AB2}" srcOrd="1" destOrd="0" presId="urn:microsoft.com/office/officeart/2005/8/layout/hierarchy1"/>
    <dgm:cxn modelId="{2336D3A9-421D-494D-B571-CF414CDBA1D3}" type="presParOf" srcId="{50E4D493-BC77-4AD9-B3A6-EAC9C5E02AB2}" destId="{0911E832-C07C-48F9-8A01-64AAD57C8FB3}" srcOrd="0" destOrd="0" presId="urn:microsoft.com/office/officeart/2005/8/layout/hierarchy1"/>
    <dgm:cxn modelId="{CB84A365-315A-4BC4-9636-90E4AE13F82F}" type="presParOf" srcId="{50E4D493-BC77-4AD9-B3A6-EAC9C5E02AB2}" destId="{D43489D9-4E36-4D09-BB80-809AA381E10A}" srcOrd="1" destOrd="0" presId="urn:microsoft.com/office/officeart/2005/8/layout/hierarchy1"/>
    <dgm:cxn modelId="{A6B93672-DFC2-4F11-B5C7-45869EF19568}" type="presParOf" srcId="{D43489D9-4E36-4D09-BB80-809AA381E10A}" destId="{4987AC77-1B64-468A-88C2-E03E64D6330E}" srcOrd="0" destOrd="0" presId="urn:microsoft.com/office/officeart/2005/8/layout/hierarchy1"/>
    <dgm:cxn modelId="{096F2B4C-C375-49F8-8879-00016D66E4BE}" type="presParOf" srcId="{4987AC77-1B64-468A-88C2-E03E64D6330E}" destId="{5910A2E6-110F-4A6C-B1A9-4F6A07351A26}" srcOrd="0" destOrd="0" presId="urn:microsoft.com/office/officeart/2005/8/layout/hierarchy1"/>
    <dgm:cxn modelId="{591900DE-570A-4617-8001-02857D86F5C1}" type="presParOf" srcId="{4987AC77-1B64-468A-88C2-E03E64D6330E}" destId="{503D7681-458A-40BB-A632-7E0F9055901F}" srcOrd="1" destOrd="0" presId="urn:microsoft.com/office/officeart/2005/8/layout/hierarchy1"/>
    <dgm:cxn modelId="{36DB458D-CA91-47B8-B53A-C4E678DA1627}" type="presParOf" srcId="{D43489D9-4E36-4D09-BB80-809AA381E10A}" destId="{E72E5A9F-5AA5-49B5-8499-0E978C384842}" srcOrd="1" destOrd="0" presId="urn:microsoft.com/office/officeart/2005/8/layout/hierarchy1"/>
    <dgm:cxn modelId="{4485F0F9-3434-48A1-AB10-E007380E4E39}" type="presParOf" srcId="{29E8A045-1103-4B44-A2FD-560344994250}" destId="{52FC04A4-F2E2-4051-91D4-4941EB71C95F}" srcOrd="2" destOrd="0" presId="urn:microsoft.com/office/officeart/2005/8/layout/hierarchy1"/>
    <dgm:cxn modelId="{6D76AE15-43C7-44DB-84E1-DAE4707CA51D}" type="presParOf" srcId="{29E8A045-1103-4B44-A2FD-560344994250}" destId="{AAC3F86D-082D-46C5-8D5E-E1441B465144}" srcOrd="3" destOrd="0" presId="urn:microsoft.com/office/officeart/2005/8/layout/hierarchy1"/>
    <dgm:cxn modelId="{C30226E5-7396-4D66-93CD-65072D1E63FC}" type="presParOf" srcId="{AAC3F86D-082D-46C5-8D5E-E1441B465144}" destId="{BD34D815-BFE6-4995-A878-F93AB6E8149B}" srcOrd="0" destOrd="0" presId="urn:microsoft.com/office/officeart/2005/8/layout/hierarchy1"/>
    <dgm:cxn modelId="{9300E1C3-9C08-4617-B83E-69288002CF13}" type="presParOf" srcId="{BD34D815-BFE6-4995-A878-F93AB6E8149B}" destId="{406D509A-0C1E-4F46-898A-ED31DAA706F2}" srcOrd="0" destOrd="0" presId="urn:microsoft.com/office/officeart/2005/8/layout/hierarchy1"/>
    <dgm:cxn modelId="{0F9CDA41-8B9F-4C8E-BA55-84C90958F2E7}" type="presParOf" srcId="{BD34D815-BFE6-4995-A878-F93AB6E8149B}" destId="{9BDEB2BF-374A-4764-9E38-B8A7496F9E04}" srcOrd="1" destOrd="0" presId="urn:microsoft.com/office/officeart/2005/8/layout/hierarchy1"/>
    <dgm:cxn modelId="{5B904A7E-1CBE-4E02-A2C6-7F2B345330ED}" type="presParOf" srcId="{AAC3F86D-082D-46C5-8D5E-E1441B465144}" destId="{896DAD1F-AF98-465D-B58C-8CC7BCD930BC}" srcOrd="1" destOrd="0" presId="urn:microsoft.com/office/officeart/2005/8/layout/hierarchy1"/>
    <dgm:cxn modelId="{565DF124-2878-4A00-AED6-13935C8EF50A}" type="presParOf" srcId="{896DAD1F-AF98-465D-B58C-8CC7BCD930BC}" destId="{87A59CBF-BBAC-40AB-A77D-E74931156E9E}" srcOrd="0" destOrd="0" presId="urn:microsoft.com/office/officeart/2005/8/layout/hierarchy1"/>
    <dgm:cxn modelId="{9A2B8183-43C8-4F75-B5C4-EAE5FDECBD40}" type="presParOf" srcId="{896DAD1F-AF98-465D-B58C-8CC7BCD930BC}" destId="{9B837636-E04D-46AB-AF61-3A4A18DF12F8}" srcOrd="1" destOrd="0" presId="urn:microsoft.com/office/officeart/2005/8/layout/hierarchy1"/>
    <dgm:cxn modelId="{D1FE4F14-EE7E-43B0-B3EF-41462D09EFCE}" type="presParOf" srcId="{9B837636-E04D-46AB-AF61-3A4A18DF12F8}" destId="{029670F4-6D95-4F3F-8A73-4E2E0A233D6C}" srcOrd="0" destOrd="0" presId="urn:microsoft.com/office/officeart/2005/8/layout/hierarchy1"/>
    <dgm:cxn modelId="{BF6BC183-CF44-4C32-BE40-2D433423B94C}" type="presParOf" srcId="{029670F4-6D95-4F3F-8A73-4E2E0A233D6C}" destId="{66C68681-5D93-4735-999D-58971EB44CBC}" srcOrd="0" destOrd="0" presId="urn:microsoft.com/office/officeart/2005/8/layout/hierarchy1"/>
    <dgm:cxn modelId="{B1566F1D-B4FE-4F58-B083-0A30E0779D94}" type="presParOf" srcId="{029670F4-6D95-4F3F-8A73-4E2E0A233D6C}" destId="{AEE31EAB-64B2-4290-82F7-B16FDA1E9B95}" srcOrd="1" destOrd="0" presId="urn:microsoft.com/office/officeart/2005/8/layout/hierarchy1"/>
    <dgm:cxn modelId="{C224C314-5388-4391-BD8C-BEF6704EADFC}" type="presParOf" srcId="{9B837636-E04D-46AB-AF61-3A4A18DF12F8}" destId="{AF1552E1-99D7-4262-B686-5AB4B56222D5}" srcOrd="1" destOrd="0" presId="urn:microsoft.com/office/officeart/2005/8/layout/hierarchy1"/>
    <dgm:cxn modelId="{D79580D3-BC7D-41A8-B1E0-449E88EF3F2B}" type="presParOf" srcId="{AF1552E1-99D7-4262-B686-5AB4B56222D5}" destId="{661F3B68-F3A3-499C-943F-0597531AA93D}" srcOrd="0" destOrd="0" presId="urn:microsoft.com/office/officeart/2005/8/layout/hierarchy1"/>
    <dgm:cxn modelId="{EE81449A-DE81-4DBE-9BA7-978FE0C30AEC}" type="presParOf" srcId="{AF1552E1-99D7-4262-B686-5AB4B56222D5}" destId="{8DB4D3A3-0669-4A07-A471-937A29550854}" srcOrd="1" destOrd="0" presId="urn:microsoft.com/office/officeart/2005/8/layout/hierarchy1"/>
    <dgm:cxn modelId="{2800D779-E4A1-4F79-96C4-672FCB16297B}" type="presParOf" srcId="{8DB4D3A3-0669-4A07-A471-937A29550854}" destId="{B5176A3F-6AB2-42F6-A9FC-55461482B52D}" srcOrd="0" destOrd="0" presId="urn:microsoft.com/office/officeart/2005/8/layout/hierarchy1"/>
    <dgm:cxn modelId="{E17B47F1-0FE4-421E-AC55-991C2406762D}" type="presParOf" srcId="{B5176A3F-6AB2-42F6-A9FC-55461482B52D}" destId="{8034AD26-46AC-48CE-9E26-E1A91125B092}" srcOrd="0" destOrd="0" presId="urn:microsoft.com/office/officeart/2005/8/layout/hierarchy1"/>
    <dgm:cxn modelId="{8A818FFF-DE8B-44E7-B4E9-0B22CA96D038}" type="presParOf" srcId="{B5176A3F-6AB2-42F6-A9FC-55461482B52D}" destId="{66587F8E-8537-4A43-9DA1-C3A571720887}" srcOrd="1" destOrd="0" presId="urn:microsoft.com/office/officeart/2005/8/layout/hierarchy1"/>
    <dgm:cxn modelId="{E3217074-2EE3-4AEA-A0D7-AE3B50600195}" type="presParOf" srcId="{8DB4D3A3-0669-4A07-A471-937A29550854}" destId="{4C65794F-3D99-4FDF-9BC8-1908CCCC0612}" srcOrd="1" destOrd="0" presId="urn:microsoft.com/office/officeart/2005/8/layout/hierarchy1"/>
    <dgm:cxn modelId="{04D6201C-73A8-48DC-AEE0-6C0ABFCB2458}" type="presParOf" srcId="{7FFF23C5-D14B-4470-A64B-D329BD53301B}" destId="{F7BC034F-D2D6-4B16-91DB-411403BFFB43}" srcOrd="1" destOrd="0" presId="urn:microsoft.com/office/officeart/2005/8/layout/hierarchy1"/>
    <dgm:cxn modelId="{131FF10F-FEE8-450D-84C1-42C5F90A3601}" type="presParOf" srcId="{F7BC034F-D2D6-4B16-91DB-411403BFFB43}" destId="{ABC9CFF0-43AC-422C-9B25-DB3DFBF52558}" srcOrd="0" destOrd="0" presId="urn:microsoft.com/office/officeart/2005/8/layout/hierarchy1"/>
    <dgm:cxn modelId="{2B83CEC1-BC98-46D0-99A5-9E38EDF7F2C5}" type="presParOf" srcId="{ABC9CFF0-43AC-422C-9B25-DB3DFBF52558}" destId="{D8C8CA14-7D35-49C1-B5E9-473E7C918D7A}" srcOrd="0" destOrd="0" presId="urn:microsoft.com/office/officeart/2005/8/layout/hierarchy1"/>
    <dgm:cxn modelId="{8EE6899E-89C1-498E-96FB-845556C7BEF7}" type="presParOf" srcId="{ABC9CFF0-43AC-422C-9B25-DB3DFBF52558}" destId="{575869C8-BF5A-4FE4-B669-582C1B0A32F4}" srcOrd="1" destOrd="0" presId="urn:microsoft.com/office/officeart/2005/8/layout/hierarchy1"/>
    <dgm:cxn modelId="{DD53E36D-6A2A-455B-94BD-FCECFB444C03}" type="presParOf" srcId="{F7BC034F-D2D6-4B16-91DB-411403BFFB43}" destId="{55504AF9-E6E3-4517-8045-72407070615F}" srcOrd="1" destOrd="0" presId="urn:microsoft.com/office/officeart/2005/8/layout/hierarchy1"/>
    <dgm:cxn modelId="{881C7F8B-FDF5-4D4B-94BB-89935B350B2B}" type="presParOf" srcId="{55504AF9-E6E3-4517-8045-72407070615F}" destId="{7B3CC731-7022-4AFA-84F0-33E5B6B0F39B}" srcOrd="0" destOrd="0" presId="urn:microsoft.com/office/officeart/2005/8/layout/hierarchy1"/>
    <dgm:cxn modelId="{84DAD583-82F9-45CA-A8BD-53F261C5421F}" type="presParOf" srcId="{55504AF9-E6E3-4517-8045-72407070615F}" destId="{1891FD1A-B1C8-42CA-B065-001014FFDEDB}" srcOrd="1" destOrd="0" presId="urn:microsoft.com/office/officeart/2005/8/layout/hierarchy1"/>
    <dgm:cxn modelId="{C951CF81-8086-4691-BD12-45EC404E8E26}" type="presParOf" srcId="{1891FD1A-B1C8-42CA-B065-001014FFDEDB}" destId="{46D80408-1F04-4136-AFAB-1B84E7AA734A}" srcOrd="0" destOrd="0" presId="urn:microsoft.com/office/officeart/2005/8/layout/hierarchy1"/>
    <dgm:cxn modelId="{C496009E-2544-4EA2-9C64-651D7D0FD7B4}" type="presParOf" srcId="{46D80408-1F04-4136-AFAB-1B84E7AA734A}" destId="{C31CDC7B-81E2-4096-A75F-F64A56CAFC5B}" srcOrd="0" destOrd="0" presId="urn:microsoft.com/office/officeart/2005/8/layout/hierarchy1"/>
    <dgm:cxn modelId="{F530F5C6-C03A-40E1-BCCE-E5CBAD73BFED}" type="presParOf" srcId="{46D80408-1F04-4136-AFAB-1B84E7AA734A}" destId="{D4611DBE-658D-46C5-BF62-1088CAA1A1C5}" srcOrd="1" destOrd="0" presId="urn:microsoft.com/office/officeart/2005/8/layout/hierarchy1"/>
    <dgm:cxn modelId="{674AA7E8-4383-449E-AB01-4917D12A088C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16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Опаляющий взрыв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/>
      <dgm:t>
        <a:bodyPr/>
        <a:lstStyle/>
        <a:p>
          <a:r>
            <a:rPr lang="ru-RU"/>
            <a:t>Малая  стена огня</a:t>
          </a:r>
        </a:p>
      </dgm:t>
    </dgm:pt>
    <dgm:pt modelId="{5B18510D-205C-40D7-80E4-BB9C21791321}" type="parTrans" cxnId="{31F788A5-81FD-4227-8766-0A8F558E5893}">
      <dgm:prSet/>
      <dgm:spPr/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661F3B68-F3A3-499C-943F-0597531AA93D}" type="pres">
      <dgm:prSet presAssocID="{5B18510D-205C-40D7-80E4-BB9C21791321}" presName="Name23" presStyleLbl="parChTrans1D4" presStyleIdx="0" presStyleCnt="1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0" presStyleCnt="1"/>
      <dgm:spPr/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0" presStyleCnt="1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BA3EEE6F-D197-4B90-8CD6-C0C4FA3253A6}" type="presOf" srcId="{4340CF21-3C41-404E-A44F-9C380573CC42}" destId="{C9091734-0FB5-40D7-A3D7-A4794CA52FD6}" srcOrd="0" destOrd="0" presId="urn:microsoft.com/office/officeart/2005/8/layout/hierarchy1"/>
    <dgm:cxn modelId="{1F91D185-9B97-4F00-8DC3-F075C6C87E3A}" type="presOf" srcId="{88AB22B3-FFED-4D66-B62E-8217E24AB1DF}" destId="{66587F8E-8537-4A43-9DA1-C3A571720887}" srcOrd="0" destOrd="0" presId="urn:microsoft.com/office/officeart/2005/8/layout/hierarchy1"/>
    <dgm:cxn modelId="{D4C43EFD-B360-487A-AFD5-2C3C87657B77}" type="presOf" srcId="{CE6D3C93-264A-4A3A-9DBC-303BC8758FFB}" destId="{9BDEB2BF-374A-4764-9E38-B8A7496F9E04}" srcOrd="0" destOrd="0" presId="urn:microsoft.com/office/officeart/2005/8/layout/hierarchy1"/>
    <dgm:cxn modelId="{7441C3E1-7F16-46D1-80AA-413852F2C145}" type="presOf" srcId="{C05FD8D6-017A-489E-AF7C-D433D53BBA42}" destId="{0911E832-C07C-48F9-8A01-64AAD57C8FB3}" srcOrd="0" destOrd="0" presId="urn:microsoft.com/office/officeart/2005/8/layout/hierarchy1"/>
    <dgm:cxn modelId="{226F378E-1075-4773-A778-3F3FAC31AE34}" type="presOf" srcId="{05300B5D-B98A-4684-AA63-E54A5EB29109}" destId="{87A59CBF-BBAC-40AB-A77D-E74931156E9E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E6C6522C-B1A5-49EB-8640-9671DDDB559F}" type="presOf" srcId="{1C938FAA-3FAA-4209-82A3-2666CCF65E1E}" destId="{AEE31EAB-64B2-4290-82F7-B16FDA1E9B95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134EAEC5-109F-4B9B-9298-D54E4B438B6C}" type="presOf" srcId="{982D3569-7DDE-44E2-B69E-E7D802C74D0A}" destId="{7FFF23C5-D14B-4470-A64B-D329BD53301B}" srcOrd="0" destOrd="0" presId="urn:microsoft.com/office/officeart/2005/8/layout/hierarchy1"/>
    <dgm:cxn modelId="{2227F1B7-F6F5-46C3-A3B3-24E5AD35BD82}" type="presOf" srcId="{879DB4BC-26B6-4B00-9568-B2F137728697}" destId="{503D7681-458A-40BB-A632-7E0F9055901F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829FCB0D-526C-448B-856B-2EF02A43946A}" type="presOf" srcId="{5B18510D-205C-40D7-80E4-BB9C21791321}" destId="{661F3B68-F3A3-499C-943F-0597531AA93D}" srcOrd="0" destOrd="0" presId="urn:microsoft.com/office/officeart/2005/8/layout/hierarchy1"/>
    <dgm:cxn modelId="{BF148904-6F88-447D-876F-062DEDB4B84D}" type="presOf" srcId="{128E55D5-6771-4111-831B-8A043B255585}" destId="{575869C8-BF5A-4FE4-B669-582C1B0A32F4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DAFB086F-E12A-42EA-A73E-25866C41D255}" type="presOf" srcId="{D4EAA26A-9BC6-49FC-8D74-4A72F8F4AFAB}" destId="{52FC04A4-F2E2-4051-91D4-4941EB71C95F}" srcOrd="0" destOrd="0" presId="urn:microsoft.com/office/officeart/2005/8/layout/hierarchy1"/>
    <dgm:cxn modelId="{771D72E0-F755-4CBF-8225-B2ED082A7A91}" type="presOf" srcId="{7F40FC8A-7615-4580-927D-3F1F624EF4A6}" destId="{317C6237-F80A-422E-B28D-5B8745C9126D}" srcOrd="0" destOrd="0" presId="urn:microsoft.com/office/officeart/2005/8/layout/hierarchy1"/>
    <dgm:cxn modelId="{ECE0DD92-F214-4E99-9134-1E4D4961976D}" type="presOf" srcId="{4EC9477A-82AB-43EF-9BA0-95B8B0217035}" destId="{D4611DBE-658D-46C5-BF62-1088CAA1A1C5}" srcOrd="0" destOrd="0" presId="urn:microsoft.com/office/officeart/2005/8/layout/hierarchy1"/>
    <dgm:cxn modelId="{31F788A5-81FD-4227-8766-0A8F558E5893}" srcId="{1C938FAA-3FAA-4209-82A3-2666CCF65E1E}" destId="{88AB22B3-FFED-4D66-B62E-8217E24AB1DF}" srcOrd="0" destOrd="0" parTransId="{5B18510D-205C-40D7-80E4-BB9C21791321}" sibTransId="{32BC2060-EC4E-4EBA-8C26-674FEC2242B4}"/>
    <dgm:cxn modelId="{D8481818-7BA1-4D53-ABA1-5BA829E51352}" type="presOf" srcId="{FDC7953B-77BA-4216-9BF1-5379BE1EE7FE}" destId="{F3D3D40D-CFCC-4547-AD3F-07AE1CC9FC08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090D549C-F7FA-4415-A523-4D440B6C7AAF}" type="presOf" srcId="{716742C7-FBD7-4BC3-8FD0-CF7263DEB2CE}" destId="{7B3CC731-7022-4AFA-84F0-33E5B6B0F39B}" srcOrd="0" destOrd="0" presId="urn:microsoft.com/office/officeart/2005/8/layout/hierarchy1"/>
    <dgm:cxn modelId="{1ABA8977-289A-4CF1-9BA8-2770F2016FFB}" type="presParOf" srcId="{7FFF23C5-D14B-4470-A64B-D329BD53301B}" destId="{6A04B255-B257-4FC1-B357-3AB04A7DD8BA}" srcOrd="0" destOrd="0" presId="urn:microsoft.com/office/officeart/2005/8/layout/hierarchy1"/>
    <dgm:cxn modelId="{21231954-4C5C-44D5-B5D6-75E748DDA5D6}" type="presParOf" srcId="{6A04B255-B257-4FC1-B357-3AB04A7DD8BA}" destId="{98E2BB1F-ECE7-4F26-9048-DA65AC081D02}" srcOrd="0" destOrd="0" presId="urn:microsoft.com/office/officeart/2005/8/layout/hierarchy1"/>
    <dgm:cxn modelId="{97339EEB-B04F-4599-9509-6C0EBC7C8419}" type="presParOf" srcId="{98E2BB1F-ECE7-4F26-9048-DA65AC081D02}" destId="{76AE620F-E0C1-4B67-88D8-4E1E403C4352}" srcOrd="0" destOrd="0" presId="urn:microsoft.com/office/officeart/2005/8/layout/hierarchy1"/>
    <dgm:cxn modelId="{6143FA1C-876D-444D-9750-96A41D86867E}" type="presParOf" srcId="{98E2BB1F-ECE7-4F26-9048-DA65AC081D02}" destId="{F3D3D40D-CFCC-4547-AD3F-07AE1CC9FC08}" srcOrd="1" destOrd="0" presId="urn:microsoft.com/office/officeart/2005/8/layout/hierarchy1"/>
    <dgm:cxn modelId="{18161A56-51B5-4504-98B0-35F9CB42C458}" type="presParOf" srcId="{6A04B255-B257-4FC1-B357-3AB04A7DD8BA}" destId="{29E8A045-1103-4B44-A2FD-560344994250}" srcOrd="1" destOrd="0" presId="urn:microsoft.com/office/officeart/2005/8/layout/hierarchy1"/>
    <dgm:cxn modelId="{ED5CB75C-6C18-4E8B-825A-ECE7093CA177}" type="presParOf" srcId="{29E8A045-1103-4B44-A2FD-560344994250}" destId="{C9091734-0FB5-40D7-A3D7-A4794CA52FD6}" srcOrd="0" destOrd="0" presId="urn:microsoft.com/office/officeart/2005/8/layout/hierarchy1"/>
    <dgm:cxn modelId="{93D0A4D5-18C6-4C69-9155-CE1DBB0B21DB}" type="presParOf" srcId="{29E8A045-1103-4B44-A2FD-560344994250}" destId="{9B5D6188-4486-4A83-B2B6-53315E11A792}" srcOrd="1" destOrd="0" presId="urn:microsoft.com/office/officeart/2005/8/layout/hierarchy1"/>
    <dgm:cxn modelId="{33B77E42-E2CC-4F84-AA24-15E8646843B4}" type="presParOf" srcId="{9B5D6188-4486-4A83-B2B6-53315E11A792}" destId="{2D0A7616-2368-4DD4-86DE-EA81734CF3C2}" srcOrd="0" destOrd="0" presId="urn:microsoft.com/office/officeart/2005/8/layout/hierarchy1"/>
    <dgm:cxn modelId="{FD0902C1-6EBA-41B5-8486-12A6FABEDA0C}" type="presParOf" srcId="{2D0A7616-2368-4DD4-86DE-EA81734CF3C2}" destId="{5C1E640D-4BD9-44EC-BE14-84A14A84599F}" srcOrd="0" destOrd="0" presId="urn:microsoft.com/office/officeart/2005/8/layout/hierarchy1"/>
    <dgm:cxn modelId="{8D93136C-F061-436C-A33C-B4F2EBB44E08}" type="presParOf" srcId="{2D0A7616-2368-4DD4-86DE-EA81734CF3C2}" destId="{317C6237-F80A-422E-B28D-5B8745C9126D}" srcOrd="1" destOrd="0" presId="urn:microsoft.com/office/officeart/2005/8/layout/hierarchy1"/>
    <dgm:cxn modelId="{38DC6ADB-3E99-4791-BE25-ED1EDE959256}" type="presParOf" srcId="{9B5D6188-4486-4A83-B2B6-53315E11A792}" destId="{50E4D493-BC77-4AD9-B3A6-EAC9C5E02AB2}" srcOrd="1" destOrd="0" presId="urn:microsoft.com/office/officeart/2005/8/layout/hierarchy1"/>
    <dgm:cxn modelId="{1604D9AD-013F-4244-A169-10D7276369AC}" type="presParOf" srcId="{50E4D493-BC77-4AD9-B3A6-EAC9C5E02AB2}" destId="{0911E832-C07C-48F9-8A01-64AAD57C8FB3}" srcOrd="0" destOrd="0" presId="urn:microsoft.com/office/officeart/2005/8/layout/hierarchy1"/>
    <dgm:cxn modelId="{EA2F8F37-A138-49F5-BE7B-A0EF1AEB82EB}" type="presParOf" srcId="{50E4D493-BC77-4AD9-B3A6-EAC9C5E02AB2}" destId="{D43489D9-4E36-4D09-BB80-809AA381E10A}" srcOrd="1" destOrd="0" presId="urn:microsoft.com/office/officeart/2005/8/layout/hierarchy1"/>
    <dgm:cxn modelId="{40067340-A940-4AC0-BDEE-5EF2790C1038}" type="presParOf" srcId="{D43489D9-4E36-4D09-BB80-809AA381E10A}" destId="{4987AC77-1B64-468A-88C2-E03E64D6330E}" srcOrd="0" destOrd="0" presId="urn:microsoft.com/office/officeart/2005/8/layout/hierarchy1"/>
    <dgm:cxn modelId="{3B7F3AA3-FEE2-446B-BFF5-C9E1C44EE22E}" type="presParOf" srcId="{4987AC77-1B64-468A-88C2-E03E64D6330E}" destId="{5910A2E6-110F-4A6C-B1A9-4F6A07351A26}" srcOrd="0" destOrd="0" presId="urn:microsoft.com/office/officeart/2005/8/layout/hierarchy1"/>
    <dgm:cxn modelId="{FD05DA7D-542B-4FD8-8DDE-C97E40FD715C}" type="presParOf" srcId="{4987AC77-1B64-468A-88C2-E03E64D6330E}" destId="{503D7681-458A-40BB-A632-7E0F9055901F}" srcOrd="1" destOrd="0" presId="urn:microsoft.com/office/officeart/2005/8/layout/hierarchy1"/>
    <dgm:cxn modelId="{EC065A8C-9539-4D6D-8BD0-C36B762A2F50}" type="presParOf" srcId="{D43489D9-4E36-4D09-BB80-809AA381E10A}" destId="{E72E5A9F-5AA5-49B5-8499-0E978C384842}" srcOrd="1" destOrd="0" presId="urn:microsoft.com/office/officeart/2005/8/layout/hierarchy1"/>
    <dgm:cxn modelId="{0541C6A1-E50C-4B83-91A1-56FD7BE8910D}" type="presParOf" srcId="{29E8A045-1103-4B44-A2FD-560344994250}" destId="{52FC04A4-F2E2-4051-91D4-4941EB71C95F}" srcOrd="2" destOrd="0" presId="urn:microsoft.com/office/officeart/2005/8/layout/hierarchy1"/>
    <dgm:cxn modelId="{F2A475CF-1C1F-43BF-921D-A259E0713961}" type="presParOf" srcId="{29E8A045-1103-4B44-A2FD-560344994250}" destId="{AAC3F86D-082D-46C5-8D5E-E1441B465144}" srcOrd="3" destOrd="0" presId="urn:microsoft.com/office/officeart/2005/8/layout/hierarchy1"/>
    <dgm:cxn modelId="{AF69BF77-8DF8-4525-AE4F-B40A65294379}" type="presParOf" srcId="{AAC3F86D-082D-46C5-8D5E-E1441B465144}" destId="{BD34D815-BFE6-4995-A878-F93AB6E8149B}" srcOrd="0" destOrd="0" presId="urn:microsoft.com/office/officeart/2005/8/layout/hierarchy1"/>
    <dgm:cxn modelId="{754E138E-A6A4-4E78-BCF1-CB54E77BF097}" type="presParOf" srcId="{BD34D815-BFE6-4995-A878-F93AB6E8149B}" destId="{406D509A-0C1E-4F46-898A-ED31DAA706F2}" srcOrd="0" destOrd="0" presId="urn:microsoft.com/office/officeart/2005/8/layout/hierarchy1"/>
    <dgm:cxn modelId="{D8C8AE24-9104-4A1E-8CB9-F052F10ACFFA}" type="presParOf" srcId="{BD34D815-BFE6-4995-A878-F93AB6E8149B}" destId="{9BDEB2BF-374A-4764-9E38-B8A7496F9E04}" srcOrd="1" destOrd="0" presId="urn:microsoft.com/office/officeart/2005/8/layout/hierarchy1"/>
    <dgm:cxn modelId="{AC6478C2-0D2C-4380-B5F9-EA262B6FCEB3}" type="presParOf" srcId="{AAC3F86D-082D-46C5-8D5E-E1441B465144}" destId="{896DAD1F-AF98-465D-B58C-8CC7BCD930BC}" srcOrd="1" destOrd="0" presId="urn:microsoft.com/office/officeart/2005/8/layout/hierarchy1"/>
    <dgm:cxn modelId="{E3C428F3-E70E-4E03-8127-9E4C0D6E6758}" type="presParOf" srcId="{896DAD1F-AF98-465D-B58C-8CC7BCD930BC}" destId="{87A59CBF-BBAC-40AB-A77D-E74931156E9E}" srcOrd="0" destOrd="0" presId="urn:microsoft.com/office/officeart/2005/8/layout/hierarchy1"/>
    <dgm:cxn modelId="{683388BD-7D68-4EE0-BDFF-7C09DA0A992A}" type="presParOf" srcId="{896DAD1F-AF98-465D-B58C-8CC7BCD930BC}" destId="{9B837636-E04D-46AB-AF61-3A4A18DF12F8}" srcOrd="1" destOrd="0" presId="urn:microsoft.com/office/officeart/2005/8/layout/hierarchy1"/>
    <dgm:cxn modelId="{D744686D-ACA6-4F6B-AD15-C418C965BF2C}" type="presParOf" srcId="{9B837636-E04D-46AB-AF61-3A4A18DF12F8}" destId="{029670F4-6D95-4F3F-8A73-4E2E0A233D6C}" srcOrd="0" destOrd="0" presId="urn:microsoft.com/office/officeart/2005/8/layout/hierarchy1"/>
    <dgm:cxn modelId="{CF21048B-E286-441B-A1D1-2FBDBED57635}" type="presParOf" srcId="{029670F4-6D95-4F3F-8A73-4E2E0A233D6C}" destId="{66C68681-5D93-4735-999D-58971EB44CBC}" srcOrd="0" destOrd="0" presId="urn:microsoft.com/office/officeart/2005/8/layout/hierarchy1"/>
    <dgm:cxn modelId="{5BC30E68-BE48-4BBD-905A-4F4562E4BD06}" type="presParOf" srcId="{029670F4-6D95-4F3F-8A73-4E2E0A233D6C}" destId="{AEE31EAB-64B2-4290-82F7-B16FDA1E9B95}" srcOrd="1" destOrd="0" presId="urn:microsoft.com/office/officeart/2005/8/layout/hierarchy1"/>
    <dgm:cxn modelId="{404A810B-9D4C-45D0-8458-7A45ABBABFB3}" type="presParOf" srcId="{9B837636-E04D-46AB-AF61-3A4A18DF12F8}" destId="{AF1552E1-99D7-4262-B686-5AB4B56222D5}" srcOrd="1" destOrd="0" presId="urn:microsoft.com/office/officeart/2005/8/layout/hierarchy1"/>
    <dgm:cxn modelId="{C4B1FE53-ABE7-41FC-A170-CAA7B25498FB}" type="presParOf" srcId="{AF1552E1-99D7-4262-B686-5AB4B56222D5}" destId="{661F3B68-F3A3-499C-943F-0597531AA93D}" srcOrd="0" destOrd="0" presId="urn:microsoft.com/office/officeart/2005/8/layout/hierarchy1"/>
    <dgm:cxn modelId="{015FE1D8-3D59-41A4-97F3-D4FBCEF754F9}" type="presParOf" srcId="{AF1552E1-99D7-4262-B686-5AB4B56222D5}" destId="{8DB4D3A3-0669-4A07-A471-937A29550854}" srcOrd="1" destOrd="0" presId="urn:microsoft.com/office/officeart/2005/8/layout/hierarchy1"/>
    <dgm:cxn modelId="{64E02771-7F78-44ED-A6BB-04E9140D0BB0}" type="presParOf" srcId="{8DB4D3A3-0669-4A07-A471-937A29550854}" destId="{B5176A3F-6AB2-42F6-A9FC-55461482B52D}" srcOrd="0" destOrd="0" presId="urn:microsoft.com/office/officeart/2005/8/layout/hierarchy1"/>
    <dgm:cxn modelId="{9CEAE7FA-EA57-4DF0-B054-EA3CCB0C1528}" type="presParOf" srcId="{B5176A3F-6AB2-42F6-A9FC-55461482B52D}" destId="{8034AD26-46AC-48CE-9E26-E1A91125B092}" srcOrd="0" destOrd="0" presId="urn:microsoft.com/office/officeart/2005/8/layout/hierarchy1"/>
    <dgm:cxn modelId="{C15A1B2D-46CD-46A1-B56E-1C6396026BAA}" type="presParOf" srcId="{B5176A3F-6AB2-42F6-A9FC-55461482B52D}" destId="{66587F8E-8537-4A43-9DA1-C3A571720887}" srcOrd="1" destOrd="0" presId="urn:microsoft.com/office/officeart/2005/8/layout/hierarchy1"/>
    <dgm:cxn modelId="{55C8F28E-47A7-449A-A9C1-7530FB109BC2}" type="presParOf" srcId="{8DB4D3A3-0669-4A07-A471-937A29550854}" destId="{4C65794F-3D99-4FDF-9BC8-1908CCCC0612}" srcOrd="1" destOrd="0" presId="urn:microsoft.com/office/officeart/2005/8/layout/hierarchy1"/>
    <dgm:cxn modelId="{9E56D156-3BFC-4C3B-A9F5-1E7319E00928}" type="presParOf" srcId="{7FFF23C5-D14B-4470-A64B-D329BD53301B}" destId="{F7BC034F-D2D6-4B16-91DB-411403BFFB43}" srcOrd="1" destOrd="0" presId="urn:microsoft.com/office/officeart/2005/8/layout/hierarchy1"/>
    <dgm:cxn modelId="{1089E600-1D9D-4E0B-A25D-646F1F28DE60}" type="presParOf" srcId="{F7BC034F-D2D6-4B16-91DB-411403BFFB43}" destId="{ABC9CFF0-43AC-422C-9B25-DB3DFBF52558}" srcOrd="0" destOrd="0" presId="urn:microsoft.com/office/officeart/2005/8/layout/hierarchy1"/>
    <dgm:cxn modelId="{AF10F811-CBC3-4D6D-9F5D-02793CE1F443}" type="presParOf" srcId="{ABC9CFF0-43AC-422C-9B25-DB3DFBF52558}" destId="{D8C8CA14-7D35-49C1-B5E9-473E7C918D7A}" srcOrd="0" destOrd="0" presId="urn:microsoft.com/office/officeart/2005/8/layout/hierarchy1"/>
    <dgm:cxn modelId="{239FBCCA-329E-4068-A26C-DCFA04D2E135}" type="presParOf" srcId="{ABC9CFF0-43AC-422C-9B25-DB3DFBF52558}" destId="{575869C8-BF5A-4FE4-B669-582C1B0A32F4}" srcOrd="1" destOrd="0" presId="urn:microsoft.com/office/officeart/2005/8/layout/hierarchy1"/>
    <dgm:cxn modelId="{9B9BCECA-97CB-4FCF-B2D7-61597FD65C96}" type="presParOf" srcId="{F7BC034F-D2D6-4B16-91DB-411403BFFB43}" destId="{55504AF9-E6E3-4517-8045-72407070615F}" srcOrd="1" destOrd="0" presId="urn:microsoft.com/office/officeart/2005/8/layout/hierarchy1"/>
    <dgm:cxn modelId="{8CCCB42D-1B9F-4149-88D5-2F5309DF7CEA}" type="presParOf" srcId="{55504AF9-E6E3-4517-8045-72407070615F}" destId="{7B3CC731-7022-4AFA-84F0-33E5B6B0F39B}" srcOrd="0" destOrd="0" presId="urn:microsoft.com/office/officeart/2005/8/layout/hierarchy1"/>
    <dgm:cxn modelId="{E6D397EC-B922-4147-B21C-2609962FFD06}" type="presParOf" srcId="{55504AF9-E6E3-4517-8045-72407070615F}" destId="{1891FD1A-B1C8-42CA-B065-001014FFDEDB}" srcOrd="1" destOrd="0" presId="urn:microsoft.com/office/officeart/2005/8/layout/hierarchy1"/>
    <dgm:cxn modelId="{58328FBB-E0FC-4A3C-859E-3E65C351A93F}" type="presParOf" srcId="{1891FD1A-B1C8-42CA-B065-001014FFDEDB}" destId="{46D80408-1F04-4136-AFAB-1B84E7AA734A}" srcOrd="0" destOrd="0" presId="urn:microsoft.com/office/officeart/2005/8/layout/hierarchy1"/>
    <dgm:cxn modelId="{816183B8-F711-4C1C-B193-338FF607374D}" type="presParOf" srcId="{46D80408-1F04-4136-AFAB-1B84E7AA734A}" destId="{C31CDC7B-81E2-4096-A75F-F64A56CAFC5B}" srcOrd="0" destOrd="0" presId="urn:microsoft.com/office/officeart/2005/8/layout/hierarchy1"/>
    <dgm:cxn modelId="{BD183693-1B77-438C-B9D9-4B89E2D44614}" type="presParOf" srcId="{46D80408-1F04-4136-AFAB-1B84E7AA734A}" destId="{D4611DBE-658D-46C5-BF62-1088CAA1A1C5}" srcOrd="1" destOrd="0" presId="urn:microsoft.com/office/officeart/2005/8/layout/hierarchy1"/>
    <dgm:cxn modelId="{6A1764BB-C8D8-4083-BFD2-07DD1A3CB88E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17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Малый огненный щит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00132D1C-3C4D-420C-945F-C3507F88FD9A}" type="presOf" srcId="{716742C7-FBD7-4BC3-8FD0-CF7263DEB2CE}" destId="{7B3CC731-7022-4AFA-84F0-33E5B6B0F39B}" srcOrd="0" destOrd="0" presId="urn:microsoft.com/office/officeart/2005/8/layout/hierarchy1"/>
    <dgm:cxn modelId="{601BED82-223E-4B05-9C39-667E422ED8CC}" type="presOf" srcId="{879DB4BC-26B6-4B00-9568-B2F137728697}" destId="{503D7681-458A-40BB-A632-7E0F9055901F}" srcOrd="0" destOrd="0" presId="urn:microsoft.com/office/officeart/2005/8/layout/hierarchy1"/>
    <dgm:cxn modelId="{A1F4C2A2-2A43-459D-B2BC-46DC7E2E7E28}" type="presOf" srcId="{7F40FC8A-7615-4580-927D-3F1F624EF4A6}" destId="{317C6237-F80A-422E-B28D-5B8745C9126D}" srcOrd="0" destOrd="0" presId="urn:microsoft.com/office/officeart/2005/8/layout/hierarchy1"/>
    <dgm:cxn modelId="{3836C4B6-B149-4DB4-A42D-78F517106C7F}" type="presOf" srcId="{4340CF21-3C41-404E-A44F-9C380573CC42}" destId="{C9091734-0FB5-40D7-A3D7-A4794CA52FD6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C5871429-0B02-4F47-B821-D551CAEB2BCC}" type="presOf" srcId="{CE6D3C93-264A-4A3A-9DBC-303BC8758FFB}" destId="{9BDEB2BF-374A-4764-9E38-B8A7496F9E04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B607112F-E04B-4E5B-9971-96EE19F31973}" type="presOf" srcId="{1C938FAA-3FAA-4209-82A3-2666CCF65E1E}" destId="{AEE31EAB-64B2-4290-82F7-B16FDA1E9B95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89CEDBDE-CBBF-4D04-88F0-70AC66C70E36}" type="presOf" srcId="{FDC7953B-77BA-4216-9BF1-5379BE1EE7FE}" destId="{F3D3D40D-CFCC-4547-AD3F-07AE1CC9FC08}" srcOrd="0" destOrd="0" presId="urn:microsoft.com/office/officeart/2005/8/layout/hierarchy1"/>
    <dgm:cxn modelId="{28C29E5D-83F7-461E-BCE5-056C8FB79550}" type="presOf" srcId="{982D3569-7DDE-44E2-B69E-E7D802C74D0A}" destId="{7FFF23C5-D14B-4470-A64B-D329BD53301B}" srcOrd="0" destOrd="0" presId="urn:microsoft.com/office/officeart/2005/8/layout/hierarchy1"/>
    <dgm:cxn modelId="{F4C96F84-54BF-4374-8E85-D5DA494F7398}" type="presOf" srcId="{05300B5D-B98A-4684-AA63-E54A5EB29109}" destId="{87A59CBF-BBAC-40AB-A77D-E74931156E9E}" srcOrd="0" destOrd="0" presId="urn:microsoft.com/office/officeart/2005/8/layout/hierarchy1"/>
    <dgm:cxn modelId="{37CDFDDA-CDA7-4EB8-B12F-903C24638183}" type="presOf" srcId="{C05FD8D6-017A-489E-AF7C-D433D53BBA42}" destId="{0911E832-C07C-48F9-8A01-64AAD57C8FB3}" srcOrd="0" destOrd="0" presId="urn:microsoft.com/office/officeart/2005/8/layout/hierarchy1"/>
    <dgm:cxn modelId="{C5245BAA-A719-451F-9217-3BE18D08A9AE}" type="presOf" srcId="{128E55D5-6771-4111-831B-8A043B255585}" destId="{575869C8-BF5A-4FE4-B669-582C1B0A32F4}" srcOrd="0" destOrd="0" presId="urn:microsoft.com/office/officeart/2005/8/layout/hierarchy1"/>
    <dgm:cxn modelId="{8940EB07-5032-4410-9980-766DD0CBC577}" type="presOf" srcId="{4EC9477A-82AB-43EF-9BA0-95B8B0217035}" destId="{D4611DBE-658D-46C5-BF62-1088CAA1A1C5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98513548-E6FD-4BFB-877E-06388690EE2A}" type="presOf" srcId="{D4EAA26A-9BC6-49FC-8D74-4A72F8F4AFAB}" destId="{52FC04A4-F2E2-4051-91D4-4941EB71C95F}" srcOrd="0" destOrd="0" presId="urn:microsoft.com/office/officeart/2005/8/layout/hierarchy1"/>
    <dgm:cxn modelId="{1050DC5E-55F9-41F5-8F21-C272A6F4099D}" type="presParOf" srcId="{7FFF23C5-D14B-4470-A64B-D329BD53301B}" destId="{6A04B255-B257-4FC1-B357-3AB04A7DD8BA}" srcOrd="0" destOrd="0" presId="urn:microsoft.com/office/officeart/2005/8/layout/hierarchy1"/>
    <dgm:cxn modelId="{F6C081E0-56A5-44A3-BC36-0F6D560FB4CD}" type="presParOf" srcId="{6A04B255-B257-4FC1-B357-3AB04A7DD8BA}" destId="{98E2BB1F-ECE7-4F26-9048-DA65AC081D02}" srcOrd="0" destOrd="0" presId="urn:microsoft.com/office/officeart/2005/8/layout/hierarchy1"/>
    <dgm:cxn modelId="{8553E5E5-BC44-49F8-A542-10DE222F6F65}" type="presParOf" srcId="{98E2BB1F-ECE7-4F26-9048-DA65AC081D02}" destId="{76AE620F-E0C1-4B67-88D8-4E1E403C4352}" srcOrd="0" destOrd="0" presId="urn:microsoft.com/office/officeart/2005/8/layout/hierarchy1"/>
    <dgm:cxn modelId="{9ED8D20E-A352-4A4B-AF92-FC2B1C389F69}" type="presParOf" srcId="{98E2BB1F-ECE7-4F26-9048-DA65AC081D02}" destId="{F3D3D40D-CFCC-4547-AD3F-07AE1CC9FC08}" srcOrd="1" destOrd="0" presId="urn:microsoft.com/office/officeart/2005/8/layout/hierarchy1"/>
    <dgm:cxn modelId="{AD660FB2-71CE-4F68-9B3A-CFA9C60D8BFC}" type="presParOf" srcId="{6A04B255-B257-4FC1-B357-3AB04A7DD8BA}" destId="{29E8A045-1103-4B44-A2FD-560344994250}" srcOrd="1" destOrd="0" presId="urn:microsoft.com/office/officeart/2005/8/layout/hierarchy1"/>
    <dgm:cxn modelId="{2113A3CF-5451-4B7D-ADFB-4740B6961F18}" type="presParOf" srcId="{29E8A045-1103-4B44-A2FD-560344994250}" destId="{C9091734-0FB5-40D7-A3D7-A4794CA52FD6}" srcOrd="0" destOrd="0" presId="urn:microsoft.com/office/officeart/2005/8/layout/hierarchy1"/>
    <dgm:cxn modelId="{321F9522-8295-4521-AB9C-D87B0EFE7A6E}" type="presParOf" srcId="{29E8A045-1103-4B44-A2FD-560344994250}" destId="{9B5D6188-4486-4A83-B2B6-53315E11A792}" srcOrd="1" destOrd="0" presId="urn:microsoft.com/office/officeart/2005/8/layout/hierarchy1"/>
    <dgm:cxn modelId="{6B1AB969-6524-46B1-B01F-9C42CDDB2A0F}" type="presParOf" srcId="{9B5D6188-4486-4A83-B2B6-53315E11A792}" destId="{2D0A7616-2368-4DD4-86DE-EA81734CF3C2}" srcOrd="0" destOrd="0" presId="urn:microsoft.com/office/officeart/2005/8/layout/hierarchy1"/>
    <dgm:cxn modelId="{7AC59DF0-5052-44B8-89F6-82CE8745C8F6}" type="presParOf" srcId="{2D0A7616-2368-4DD4-86DE-EA81734CF3C2}" destId="{5C1E640D-4BD9-44EC-BE14-84A14A84599F}" srcOrd="0" destOrd="0" presId="urn:microsoft.com/office/officeart/2005/8/layout/hierarchy1"/>
    <dgm:cxn modelId="{79E8CE1D-D604-4B12-80BA-E0B439019945}" type="presParOf" srcId="{2D0A7616-2368-4DD4-86DE-EA81734CF3C2}" destId="{317C6237-F80A-422E-B28D-5B8745C9126D}" srcOrd="1" destOrd="0" presId="urn:microsoft.com/office/officeart/2005/8/layout/hierarchy1"/>
    <dgm:cxn modelId="{0DF4844A-0863-4D97-8EA9-474F79AC62B1}" type="presParOf" srcId="{9B5D6188-4486-4A83-B2B6-53315E11A792}" destId="{50E4D493-BC77-4AD9-B3A6-EAC9C5E02AB2}" srcOrd="1" destOrd="0" presId="urn:microsoft.com/office/officeart/2005/8/layout/hierarchy1"/>
    <dgm:cxn modelId="{C59E9C09-F0C8-45E9-89B1-3A7CD65E6C02}" type="presParOf" srcId="{50E4D493-BC77-4AD9-B3A6-EAC9C5E02AB2}" destId="{0911E832-C07C-48F9-8A01-64AAD57C8FB3}" srcOrd="0" destOrd="0" presId="urn:microsoft.com/office/officeart/2005/8/layout/hierarchy1"/>
    <dgm:cxn modelId="{6C201570-9E8C-478F-BEA3-680B7651769C}" type="presParOf" srcId="{50E4D493-BC77-4AD9-B3A6-EAC9C5E02AB2}" destId="{D43489D9-4E36-4D09-BB80-809AA381E10A}" srcOrd="1" destOrd="0" presId="urn:microsoft.com/office/officeart/2005/8/layout/hierarchy1"/>
    <dgm:cxn modelId="{6CBD1AC1-08A5-45D2-8DA3-A544E2556FFB}" type="presParOf" srcId="{D43489D9-4E36-4D09-BB80-809AA381E10A}" destId="{4987AC77-1B64-468A-88C2-E03E64D6330E}" srcOrd="0" destOrd="0" presId="urn:microsoft.com/office/officeart/2005/8/layout/hierarchy1"/>
    <dgm:cxn modelId="{D50BF03A-57B5-42DB-9F31-5DA9F5951716}" type="presParOf" srcId="{4987AC77-1B64-468A-88C2-E03E64D6330E}" destId="{5910A2E6-110F-4A6C-B1A9-4F6A07351A26}" srcOrd="0" destOrd="0" presId="urn:microsoft.com/office/officeart/2005/8/layout/hierarchy1"/>
    <dgm:cxn modelId="{0C375A6E-A9FA-4A22-8AF5-475AF553357C}" type="presParOf" srcId="{4987AC77-1B64-468A-88C2-E03E64D6330E}" destId="{503D7681-458A-40BB-A632-7E0F9055901F}" srcOrd="1" destOrd="0" presId="urn:microsoft.com/office/officeart/2005/8/layout/hierarchy1"/>
    <dgm:cxn modelId="{BB66D9E7-F219-47CB-9FD8-7903D89993DD}" type="presParOf" srcId="{D43489D9-4E36-4D09-BB80-809AA381E10A}" destId="{E72E5A9F-5AA5-49B5-8499-0E978C384842}" srcOrd="1" destOrd="0" presId="urn:microsoft.com/office/officeart/2005/8/layout/hierarchy1"/>
    <dgm:cxn modelId="{846EF5D1-30A5-4C2F-832E-9745DCBF4187}" type="presParOf" srcId="{29E8A045-1103-4B44-A2FD-560344994250}" destId="{52FC04A4-F2E2-4051-91D4-4941EB71C95F}" srcOrd="2" destOrd="0" presId="urn:microsoft.com/office/officeart/2005/8/layout/hierarchy1"/>
    <dgm:cxn modelId="{DD220640-3E47-4580-A56F-A658CC23E70E}" type="presParOf" srcId="{29E8A045-1103-4B44-A2FD-560344994250}" destId="{AAC3F86D-082D-46C5-8D5E-E1441B465144}" srcOrd="3" destOrd="0" presId="urn:microsoft.com/office/officeart/2005/8/layout/hierarchy1"/>
    <dgm:cxn modelId="{A4410A64-9266-4EFE-BA39-E094A684B223}" type="presParOf" srcId="{AAC3F86D-082D-46C5-8D5E-E1441B465144}" destId="{BD34D815-BFE6-4995-A878-F93AB6E8149B}" srcOrd="0" destOrd="0" presId="urn:microsoft.com/office/officeart/2005/8/layout/hierarchy1"/>
    <dgm:cxn modelId="{ADF8CB13-359A-49F5-AC0F-B6C34562B195}" type="presParOf" srcId="{BD34D815-BFE6-4995-A878-F93AB6E8149B}" destId="{406D509A-0C1E-4F46-898A-ED31DAA706F2}" srcOrd="0" destOrd="0" presId="urn:microsoft.com/office/officeart/2005/8/layout/hierarchy1"/>
    <dgm:cxn modelId="{654D2E8E-95C5-42BA-8E6A-88CA2F711C95}" type="presParOf" srcId="{BD34D815-BFE6-4995-A878-F93AB6E8149B}" destId="{9BDEB2BF-374A-4764-9E38-B8A7496F9E04}" srcOrd="1" destOrd="0" presId="urn:microsoft.com/office/officeart/2005/8/layout/hierarchy1"/>
    <dgm:cxn modelId="{0AAC1F29-7A69-4444-A321-CF7A4B358992}" type="presParOf" srcId="{AAC3F86D-082D-46C5-8D5E-E1441B465144}" destId="{896DAD1F-AF98-465D-B58C-8CC7BCD930BC}" srcOrd="1" destOrd="0" presId="urn:microsoft.com/office/officeart/2005/8/layout/hierarchy1"/>
    <dgm:cxn modelId="{87DB7FB9-B055-4F3A-BC82-44D84C80E0FD}" type="presParOf" srcId="{896DAD1F-AF98-465D-B58C-8CC7BCD930BC}" destId="{87A59CBF-BBAC-40AB-A77D-E74931156E9E}" srcOrd="0" destOrd="0" presId="urn:microsoft.com/office/officeart/2005/8/layout/hierarchy1"/>
    <dgm:cxn modelId="{014CB0EC-6E5D-45DD-A8CB-DFC39FB57595}" type="presParOf" srcId="{896DAD1F-AF98-465D-B58C-8CC7BCD930BC}" destId="{9B837636-E04D-46AB-AF61-3A4A18DF12F8}" srcOrd="1" destOrd="0" presId="urn:microsoft.com/office/officeart/2005/8/layout/hierarchy1"/>
    <dgm:cxn modelId="{9688937E-F7C9-409E-BAA5-514D80583FF7}" type="presParOf" srcId="{9B837636-E04D-46AB-AF61-3A4A18DF12F8}" destId="{029670F4-6D95-4F3F-8A73-4E2E0A233D6C}" srcOrd="0" destOrd="0" presId="urn:microsoft.com/office/officeart/2005/8/layout/hierarchy1"/>
    <dgm:cxn modelId="{80213DD1-92FC-4589-A193-F94A59D6660E}" type="presParOf" srcId="{029670F4-6D95-4F3F-8A73-4E2E0A233D6C}" destId="{66C68681-5D93-4735-999D-58971EB44CBC}" srcOrd="0" destOrd="0" presId="urn:microsoft.com/office/officeart/2005/8/layout/hierarchy1"/>
    <dgm:cxn modelId="{466696E6-A43A-4336-A69A-A28EF7DCB0CF}" type="presParOf" srcId="{029670F4-6D95-4F3F-8A73-4E2E0A233D6C}" destId="{AEE31EAB-64B2-4290-82F7-B16FDA1E9B95}" srcOrd="1" destOrd="0" presId="urn:microsoft.com/office/officeart/2005/8/layout/hierarchy1"/>
    <dgm:cxn modelId="{DF635B87-ED99-4A1E-AFBC-00EA95A295DF}" type="presParOf" srcId="{9B837636-E04D-46AB-AF61-3A4A18DF12F8}" destId="{AF1552E1-99D7-4262-B686-5AB4B56222D5}" srcOrd="1" destOrd="0" presId="urn:microsoft.com/office/officeart/2005/8/layout/hierarchy1"/>
    <dgm:cxn modelId="{87F7791A-307D-478F-9648-EFB2DBEE9F03}" type="presParOf" srcId="{7FFF23C5-D14B-4470-A64B-D329BD53301B}" destId="{F7BC034F-D2D6-4B16-91DB-411403BFFB43}" srcOrd="1" destOrd="0" presId="urn:microsoft.com/office/officeart/2005/8/layout/hierarchy1"/>
    <dgm:cxn modelId="{DD06EE38-3E7E-437E-93BC-9CF40D06973B}" type="presParOf" srcId="{F7BC034F-D2D6-4B16-91DB-411403BFFB43}" destId="{ABC9CFF0-43AC-422C-9B25-DB3DFBF52558}" srcOrd="0" destOrd="0" presId="urn:microsoft.com/office/officeart/2005/8/layout/hierarchy1"/>
    <dgm:cxn modelId="{FFE65970-BA07-4451-9B00-972227CD95F5}" type="presParOf" srcId="{ABC9CFF0-43AC-422C-9B25-DB3DFBF52558}" destId="{D8C8CA14-7D35-49C1-B5E9-473E7C918D7A}" srcOrd="0" destOrd="0" presId="urn:microsoft.com/office/officeart/2005/8/layout/hierarchy1"/>
    <dgm:cxn modelId="{A844B04F-2993-4BA5-BEEC-A96435B03237}" type="presParOf" srcId="{ABC9CFF0-43AC-422C-9B25-DB3DFBF52558}" destId="{575869C8-BF5A-4FE4-B669-582C1B0A32F4}" srcOrd="1" destOrd="0" presId="urn:microsoft.com/office/officeart/2005/8/layout/hierarchy1"/>
    <dgm:cxn modelId="{75D15D9E-C47F-4C89-9135-8179D308D1B2}" type="presParOf" srcId="{F7BC034F-D2D6-4B16-91DB-411403BFFB43}" destId="{55504AF9-E6E3-4517-8045-72407070615F}" srcOrd="1" destOrd="0" presId="urn:microsoft.com/office/officeart/2005/8/layout/hierarchy1"/>
    <dgm:cxn modelId="{5D2E6B38-2F01-4BFE-B0A6-467E6568FBDA}" type="presParOf" srcId="{55504AF9-E6E3-4517-8045-72407070615F}" destId="{7B3CC731-7022-4AFA-84F0-33E5B6B0F39B}" srcOrd="0" destOrd="0" presId="urn:microsoft.com/office/officeart/2005/8/layout/hierarchy1"/>
    <dgm:cxn modelId="{BF938F85-D9E9-498F-BF0F-F6D3F1A3FFA7}" type="presParOf" srcId="{55504AF9-E6E3-4517-8045-72407070615F}" destId="{1891FD1A-B1C8-42CA-B065-001014FFDEDB}" srcOrd="1" destOrd="0" presId="urn:microsoft.com/office/officeart/2005/8/layout/hierarchy1"/>
    <dgm:cxn modelId="{70D9BABB-D8E9-4959-ADA9-E21351B2A299}" type="presParOf" srcId="{1891FD1A-B1C8-42CA-B065-001014FFDEDB}" destId="{46D80408-1F04-4136-AFAB-1B84E7AA734A}" srcOrd="0" destOrd="0" presId="urn:microsoft.com/office/officeart/2005/8/layout/hierarchy1"/>
    <dgm:cxn modelId="{A2ABFA3E-27C3-46FC-A8A7-4B3A11D9CBA3}" type="presParOf" srcId="{46D80408-1F04-4136-AFAB-1B84E7AA734A}" destId="{C31CDC7B-81E2-4096-A75F-F64A56CAFC5B}" srcOrd="0" destOrd="0" presId="urn:microsoft.com/office/officeart/2005/8/layout/hierarchy1"/>
    <dgm:cxn modelId="{9263C1E1-DE10-4C15-B885-6F624A895DE0}" type="presParOf" srcId="{46D80408-1F04-4136-AFAB-1B84E7AA734A}" destId="{D4611DBE-658D-46C5-BF62-1088CAA1A1C5}" srcOrd="1" destOrd="0" presId="urn:microsoft.com/office/officeart/2005/8/layout/hierarchy1"/>
    <dgm:cxn modelId="{1E5C969D-B67C-42A9-B5AE-AE0BC9B4D3BC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18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r>
            <a:rPr lang="ru-RU"/>
            <a:t>Рассеять огненную атаку</a:t>
          </a:r>
        </a:p>
      </dgm:t>
    </dgm:pt>
    <dgm:pt modelId="{C05FD8D6-017A-489E-AF7C-D433D53BBA42}" type="parTrans" cxnId="{126A50A2-495F-4924-B9C7-E558826CFD64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Погасить огонь</a:t>
          </a:r>
        </a:p>
      </dgm:t>
    </dgm:pt>
    <dgm:pt modelId="{D4EAA26A-9BC6-49FC-8D74-4A72F8F4AFAB}" type="parTrans" cxnId="{68FA4F7C-BE25-452F-9620-9ED2B2D95918}">
      <dgm:prSet/>
      <dgm:spPr/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/>
            <a:t>Рассеять огненную атаку</a:t>
          </a:r>
        </a:p>
      </dgm:t>
    </dgm:pt>
    <dgm:pt modelId="{05300B5D-B98A-4684-AA63-E54A5EB29109}" type="parTrans" cxnId="{469F7D57-F6CA-4A35-A0D1-ACD12635C1DC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1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2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2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2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2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</dgm:ptLst>
  <dgm:cxnLst>
    <dgm:cxn modelId="{2F6C49DF-9EDE-462B-A0BA-53CBC55EC02A}" type="presOf" srcId="{1C938FAA-3FAA-4209-82A3-2666CCF65E1E}" destId="{AEE31EAB-64B2-4290-82F7-B16FDA1E9B95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DC015270-94C2-4F8F-8BE4-77D11B381990}" type="presOf" srcId="{D4EAA26A-9BC6-49FC-8D74-4A72F8F4AFAB}" destId="{52FC04A4-F2E2-4051-91D4-4941EB71C95F}" srcOrd="0" destOrd="0" presId="urn:microsoft.com/office/officeart/2005/8/layout/hierarchy1"/>
    <dgm:cxn modelId="{0F53F29E-BF27-44A2-8542-93C4DC520271}" type="presOf" srcId="{FDC7953B-77BA-4216-9BF1-5379BE1EE7FE}" destId="{F3D3D40D-CFCC-4547-AD3F-07AE1CC9FC08}" srcOrd="0" destOrd="0" presId="urn:microsoft.com/office/officeart/2005/8/layout/hierarchy1"/>
    <dgm:cxn modelId="{E7E374AB-84F7-48B9-9C01-8787A5671F0E}" type="presOf" srcId="{7F40FC8A-7615-4580-927D-3F1F624EF4A6}" destId="{317C6237-F80A-422E-B28D-5B8745C9126D}" srcOrd="0" destOrd="0" presId="urn:microsoft.com/office/officeart/2005/8/layout/hierarchy1"/>
    <dgm:cxn modelId="{931D3371-CAB3-4E7D-B62E-5030849C6B91}" type="presOf" srcId="{05300B5D-B98A-4684-AA63-E54A5EB29109}" destId="{87A59CBF-BBAC-40AB-A77D-E74931156E9E}" srcOrd="0" destOrd="0" presId="urn:microsoft.com/office/officeart/2005/8/layout/hierarchy1"/>
    <dgm:cxn modelId="{7751A907-F29D-49DA-A589-81B4EDF8B99C}" type="presOf" srcId="{C05FD8D6-017A-489E-AF7C-D433D53BBA42}" destId="{0911E832-C07C-48F9-8A01-64AAD57C8FB3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7F7DE2AA-D01D-45AA-B52D-B70725804AF7}" type="presOf" srcId="{CE6D3C93-264A-4A3A-9DBC-303BC8758FFB}" destId="{9BDEB2BF-374A-4764-9E38-B8A7496F9E04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27D6010E-097C-48B8-AFE5-251DF0DBF664}" type="presOf" srcId="{879DB4BC-26B6-4B00-9568-B2F137728697}" destId="{503D7681-458A-40BB-A632-7E0F9055901F}" srcOrd="0" destOrd="0" presId="urn:microsoft.com/office/officeart/2005/8/layout/hierarchy1"/>
    <dgm:cxn modelId="{5E9FB105-39E8-4791-BEDA-082213A66550}" type="presOf" srcId="{4340CF21-3C41-404E-A44F-9C380573CC42}" destId="{C9091734-0FB5-40D7-A3D7-A4794CA52FD6}" srcOrd="0" destOrd="0" presId="urn:microsoft.com/office/officeart/2005/8/layout/hierarchy1"/>
    <dgm:cxn modelId="{2D00EE83-1CFA-4161-952E-7B42F888C086}" type="presOf" srcId="{982D3569-7DDE-44E2-B69E-E7D802C74D0A}" destId="{7FFF23C5-D14B-4470-A64B-D329BD53301B}" srcOrd="0" destOrd="0" presId="urn:microsoft.com/office/officeart/2005/8/layout/hierarchy1"/>
    <dgm:cxn modelId="{CD7D1A71-C295-424F-B6AB-C5C6FE02970B}" type="presParOf" srcId="{7FFF23C5-D14B-4470-A64B-D329BD53301B}" destId="{6A04B255-B257-4FC1-B357-3AB04A7DD8BA}" srcOrd="0" destOrd="0" presId="urn:microsoft.com/office/officeart/2005/8/layout/hierarchy1"/>
    <dgm:cxn modelId="{D7E21EEA-9C38-45A5-BFBD-897A46ECB7FC}" type="presParOf" srcId="{6A04B255-B257-4FC1-B357-3AB04A7DD8BA}" destId="{98E2BB1F-ECE7-4F26-9048-DA65AC081D02}" srcOrd="0" destOrd="0" presId="urn:microsoft.com/office/officeart/2005/8/layout/hierarchy1"/>
    <dgm:cxn modelId="{D8068A75-E0E8-4634-AD4C-C44A0E13D72A}" type="presParOf" srcId="{98E2BB1F-ECE7-4F26-9048-DA65AC081D02}" destId="{76AE620F-E0C1-4B67-88D8-4E1E403C4352}" srcOrd="0" destOrd="0" presId="urn:microsoft.com/office/officeart/2005/8/layout/hierarchy1"/>
    <dgm:cxn modelId="{622AA92B-8E79-4723-B2A5-93AD93D2CF78}" type="presParOf" srcId="{98E2BB1F-ECE7-4F26-9048-DA65AC081D02}" destId="{F3D3D40D-CFCC-4547-AD3F-07AE1CC9FC08}" srcOrd="1" destOrd="0" presId="urn:microsoft.com/office/officeart/2005/8/layout/hierarchy1"/>
    <dgm:cxn modelId="{2BAF7F00-0551-48D2-803E-863C1C542851}" type="presParOf" srcId="{6A04B255-B257-4FC1-B357-3AB04A7DD8BA}" destId="{29E8A045-1103-4B44-A2FD-560344994250}" srcOrd="1" destOrd="0" presId="urn:microsoft.com/office/officeart/2005/8/layout/hierarchy1"/>
    <dgm:cxn modelId="{E5BE8051-D89C-47AE-8486-535BD9FAB029}" type="presParOf" srcId="{29E8A045-1103-4B44-A2FD-560344994250}" destId="{C9091734-0FB5-40D7-A3D7-A4794CA52FD6}" srcOrd="0" destOrd="0" presId="urn:microsoft.com/office/officeart/2005/8/layout/hierarchy1"/>
    <dgm:cxn modelId="{2586B80A-043E-4756-A034-E6BDEA97D4F4}" type="presParOf" srcId="{29E8A045-1103-4B44-A2FD-560344994250}" destId="{9B5D6188-4486-4A83-B2B6-53315E11A792}" srcOrd="1" destOrd="0" presId="urn:microsoft.com/office/officeart/2005/8/layout/hierarchy1"/>
    <dgm:cxn modelId="{9755F1F1-123A-484B-878B-96E45B9B1C62}" type="presParOf" srcId="{9B5D6188-4486-4A83-B2B6-53315E11A792}" destId="{2D0A7616-2368-4DD4-86DE-EA81734CF3C2}" srcOrd="0" destOrd="0" presId="urn:microsoft.com/office/officeart/2005/8/layout/hierarchy1"/>
    <dgm:cxn modelId="{157A6497-072B-447D-AC21-F6D857825359}" type="presParOf" srcId="{2D0A7616-2368-4DD4-86DE-EA81734CF3C2}" destId="{5C1E640D-4BD9-44EC-BE14-84A14A84599F}" srcOrd="0" destOrd="0" presId="urn:microsoft.com/office/officeart/2005/8/layout/hierarchy1"/>
    <dgm:cxn modelId="{1334F851-025A-4B6D-8E99-4DB144F3798B}" type="presParOf" srcId="{2D0A7616-2368-4DD4-86DE-EA81734CF3C2}" destId="{317C6237-F80A-422E-B28D-5B8745C9126D}" srcOrd="1" destOrd="0" presId="urn:microsoft.com/office/officeart/2005/8/layout/hierarchy1"/>
    <dgm:cxn modelId="{ECEDBACB-E670-4457-9FBD-5C6620E79144}" type="presParOf" srcId="{9B5D6188-4486-4A83-B2B6-53315E11A792}" destId="{50E4D493-BC77-4AD9-B3A6-EAC9C5E02AB2}" srcOrd="1" destOrd="0" presId="urn:microsoft.com/office/officeart/2005/8/layout/hierarchy1"/>
    <dgm:cxn modelId="{1422E9F8-EE8F-4402-803D-DBAAC05A2C67}" type="presParOf" srcId="{50E4D493-BC77-4AD9-B3A6-EAC9C5E02AB2}" destId="{0911E832-C07C-48F9-8A01-64AAD57C8FB3}" srcOrd="0" destOrd="0" presId="urn:microsoft.com/office/officeart/2005/8/layout/hierarchy1"/>
    <dgm:cxn modelId="{DB913D75-A494-4B67-9247-FA55DB32F642}" type="presParOf" srcId="{50E4D493-BC77-4AD9-B3A6-EAC9C5E02AB2}" destId="{D43489D9-4E36-4D09-BB80-809AA381E10A}" srcOrd="1" destOrd="0" presId="urn:microsoft.com/office/officeart/2005/8/layout/hierarchy1"/>
    <dgm:cxn modelId="{92389814-DAA5-41D9-AA26-83DC0429E380}" type="presParOf" srcId="{D43489D9-4E36-4D09-BB80-809AA381E10A}" destId="{4987AC77-1B64-468A-88C2-E03E64D6330E}" srcOrd="0" destOrd="0" presId="urn:microsoft.com/office/officeart/2005/8/layout/hierarchy1"/>
    <dgm:cxn modelId="{BB8EF8A7-CA90-44C0-B47B-45572BBDAA3C}" type="presParOf" srcId="{4987AC77-1B64-468A-88C2-E03E64D6330E}" destId="{5910A2E6-110F-4A6C-B1A9-4F6A07351A26}" srcOrd="0" destOrd="0" presId="urn:microsoft.com/office/officeart/2005/8/layout/hierarchy1"/>
    <dgm:cxn modelId="{ABE0CB5F-8A91-4D84-9B8F-F26A3AB6396E}" type="presParOf" srcId="{4987AC77-1B64-468A-88C2-E03E64D6330E}" destId="{503D7681-458A-40BB-A632-7E0F9055901F}" srcOrd="1" destOrd="0" presId="urn:microsoft.com/office/officeart/2005/8/layout/hierarchy1"/>
    <dgm:cxn modelId="{34D8150F-38DB-4945-A7EB-901208BD2851}" type="presParOf" srcId="{D43489D9-4E36-4D09-BB80-809AA381E10A}" destId="{E72E5A9F-5AA5-49B5-8499-0E978C384842}" srcOrd="1" destOrd="0" presId="urn:microsoft.com/office/officeart/2005/8/layout/hierarchy1"/>
    <dgm:cxn modelId="{8D597B27-0AF2-482C-AC76-A029604B4F95}" type="presParOf" srcId="{29E8A045-1103-4B44-A2FD-560344994250}" destId="{52FC04A4-F2E2-4051-91D4-4941EB71C95F}" srcOrd="2" destOrd="0" presId="urn:microsoft.com/office/officeart/2005/8/layout/hierarchy1"/>
    <dgm:cxn modelId="{91C2C7CD-6CD2-4359-8FCD-4656F798EC7C}" type="presParOf" srcId="{29E8A045-1103-4B44-A2FD-560344994250}" destId="{AAC3F86D-082D-46C5-8D5E-E1441B465144}" srcOrd="3" destOrd="0" presId="urn:microsoft.com/office/officeart/2005/8/layout/hierarchy1"/>
    <dgm:cxn modelId="{9AB1E266-44B7-42C2-BBE5-C5779F4A4BA5}" type="presParOf" srcId="{AAC3F86D-082D-46C5-8D5E-E1441B465144}" destId="{BD34D815-BFE6-4995-A878-F93AB6E8149B}" srcOrd="0" destOrd="0" presId="urn:microsoft.com/office/officeart/2005/8/layout/hierarchy1"/>
    <dgm:cxn modelId="{0D8EF302-C2C9-4C48-B716-2F186ABF71DC}" type="presParOf" srcId="{BD34D815-BFE6-4995-A878-F93AB6E8149B}" destId="{406D509A-0C1E-4F46-898A-ED31DAA706F2}" srcOrd="0" destOrd="0" presId="urn:microsoft.com/office/officeart/2005/8/layout/hierarchy1"/>
    <dgm:cxn modelId="{E6DA9279-45AC-492F-951A-0B01C70A1C4D}" type="presParOf" srcId="{BD34D815-BFE6-4995-A878-F93AB6E8149B}" destId="{9BDEB2BF-374A-4764-9E38-B8A7496F9E04}" srcOrd="1" destOrd="0" presId="urn:microsoft.com/office/officeart/2005/8/layout/hierarchy1"/>
    <dgm:cxn modelId="{FE2E7804-7879-4942-A120-30394BDD6102}" type="presParOf" srcId="{AAC3F86D-082D-46C5-8D5E-E1441B465144}" destId="{896DAD1F-AF98-465D-B58C-8CC7BCD930BC}" srcOrd="1" destOrd="0" presId="urn:microsoft.com/office/officeart/2005/8/layout/hierarchy1"/>
    <dgm:cxn modelId="{2333ABD0-5C11-4A64-A803-F3438C70C76F}" type="presParOf" srcId="{896DAD1F-AF98-465D-B58C-8CC7BCD930BC}" destId="{87A59CBF-BBAC-40AB-A77D-E74931156E9E}" srcOrd="0" destOrd="0" presId="urn:microsoft.com/office/officeart/2005/8/layout/hierarchy1"/>
    <dgm:cxn modelId="{266E69F7-FD60-4990-9394-FDDA566A7EB9}" type="presParOf" srcId="{896DAD1F-AF98-465D-B58C-8CC7BCD930BC}" destId="{9B837636-E04D-46AB-AF61-3A4A18DF12F8}" srcOrd="1" destOrd="0" presId="urn:microsoft.com/office/officeart/2005/8/layout/hierarchy1"/>
    <dgm:cxn modelId="{26FB8D0B-EB78-4CC0-A74C-BF2A4E82E190}" type="presParOf" srcId="{9B837636-E04D-46AB-AF61-3A4A18DF12F8}" destId="{029670F4-6D95-4F3F-8A73-4E2E0A233D6C}" srcOrd="0" destOrd="0" presId="urn:microsoft.com/office/officeart/2005/8/layout/hierarchy1"/>
    <dgm:cxn modelId="{F75335EE-0607-4CC7-84E5-01512F4EFAA0}" type="presParOf" srcId="{029670F4-6D95-4F3F-8A73-4E2E0A233D6C}" destId="{66C68681-5D93-4735-999D-58971EB44CBC}" srcOrd="0" destOrd="0" presId="urn:microsoft.com/office/officeart/2005/8/layout/hierarchy1"/>
    <dgm:cxn modelId="{183FA285-C0B1-4AF2-9FA6-268122FDF0C1}" type="presParOf" srcId="{029670F4-6D95-4F3F-8A73-4E2E0A233D6C}" destId="{AEE31EAB-64B2-4290-82F7-B16FDA1E9B95}" srcOrd="1" destOrd="0" presId="urn:microsoft.com/office/officeart/2005/8/layout/hierarchy1"/>
    <dgm:cxn modelId="{3E22C5E7-DBFF-47C2-A04E-A1D10F0670CB}" type="presParOf" srcId="{9B837636-E04D-46AB-AF61-3A4A18DF12F8}" destId="{AF1552E1-99D7-4262-B686-5AB4B56222D5}" srcOrd="1" destOrd="0" presId="urn:microsoft.com/office/officeart/2005/8/layout/hierarchy1"/>
  </dgm:cxnLst>
  <dgm:bg/>
  <dgm:whole/>
</dgm:dataModel>
</file>

<file path=word/diagrams/data19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 custT="1"/>
      <dgm:spPr/>
      <dgm:t>
        <a:bodyPr/>
        <a:lstStyle/>
        <a:p>
          <a:r>
            <a:rPr lang="ru-RU" sz="800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 sz="800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 sz="800"/>
        </a:p>
      </dgm:t>
    </dgm:pt>
    <dgm:pt modelId="{7F40FC8A-7615-4580-927D-3F1F624EF4A6}">
      <dgm:prSet custT="1"/>
      <dgm:spPr/>
      <dgm:t>
        <a:bodyPr/>
        <a:lstStyle/>
        <a:p>
          <a:r>
            <a:rPr lang="ru-RU" sz="800"/>
            <a:t>Погасить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 sz="800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 sz="800"/>
        </a:p>
      </dgm:t>
    </dgm:pt>
    <dgm:pt modelId="{879DB4BC-26B6-4B00-9568-B2F137728697}">
      <dgm:prSet custT="1"/>
      <dgm:spPr/>
      <dgm:t>
        <a:bodyPr/>
        <a:lstStyle/>
        <a:p>
          <a:endParaRPr lang="ru-RU" sz="800"/>
        </a:p>
        <a:p>
          <a:endParaRPr lang="ru-RU" sz="800"/>
        </a:p>
      </dgm:t>
    </dgm:pt>
    <dgm:pt modelId="{C05FD8D6-017A-489E-AF7C-D433D53BBA42}" type="parTrans" cxnId="{126A50A2-495F-4924-B9C7-E558826CFD64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 sz="800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 sz="800"/>
        </a:p>
      </dgm:t>
    </dgm:pt>
    <dgm:pt modelId="{CE6D3C93-264A-4A3A-9DBC-303BC8758FFB}">
      <dgm:prSet custT="1"/>
      <dgm:spPr/>
      <dgm:t>
        <a:bodyPr/>
        <a:lstStyle/>
        <a:p>
          <a:endParaRPr lang="ru-RU" sz="800"/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 sz="800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 sz="800"/>
        </a:p>
      </dgm:t>
    </dgm:pt>
    <dgm:pt modelId="{1C938FAA-3FAA-4209-82A3-2666CCF65E1E}">
      <dgm:prSet custT="1"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 sz="800"/>
            <a:t>Дымовая завеса</a:t>
          </a:r>
        </a:p>
      </dgm:t>
    </dgm:pt>
    <dgm:pt modelId="{05300B5D-B98A-4684-AA63-E54A5EB29109}" type="parTrans" cxnId="{469F7D57-F6CA-4A35-A0D1-ACD12635C1DC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 sz="800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 sz="800"/>
        </a:p>
      </dgm:t>
    </dgm:pt>
    <dgm:pt modelId="{FD1F370B-D367-408B-BE3B-C86B8EC3566E}">
      <dgm:prSet custT="1"/>
      <dgm:spPr/>
      <dgm:t>
        <a:bodyPr/>
        <a:lstStyle/>
        <a:p>
          <a:r>
            <a:rPr lang="ru-RU" sz="800"/>
            <a:t>Искать огонь</a:t>
          </a:r>
        </a:p>
      </dgm:t>
    </dgm:pt>
    <dgm:pt modelId="{92C6DB4D-B2ED-406B-9376-338450BCE019}" type="parTrans" cxnId="{AA40C500-821A-4F13-9FA5-4BB2B7F80706}">
      <dgm:prSet/>
      <dgm:spPr/>
      <dgm:t>
        <a:bodyPr/>
        <a:lstStyle/>
        <a:p>
          <a:endParaRPr lang="ru-RU" sz="800"/>
        </a:p>
      </dgm:t>
    </dgm:pt>
    <dgm:pt modelId="{F2277B40-91C5-42DF-8C0D-66498E1F1956}" type="sibTrans" cxnId="{AA40C500-821A-4F13-9FA5-4BB2B7F80706}">
      <dgm:prSet/>
      <dgm:spPr/>
      <dgm:t>
        <a:bodyPr/>
        <a:lstStyle/>
        <a:p>
          <a:endParaRPr lang="ru-RU" sz="800"/>
        </a:p>
      </dgm:t>
    </dgm:pt>
    <dgm:pt modelId="{97713236-09E9-4F31-9AED-4D72F0E18A5B}">
      <dgm:prSet custT="1"/>
      <dgm:spPr/>
      <dgm:t>
        <a:bodyPr/>
        <a:lstStyle/>
        <a:p>
          <a:r>
            <a:rPr lang="ru-RU" sz="800"/>
            <a:t>Создать огонь</a:t>
          </a:r>
        </a:p>
      </dgm:t>
    </dgm:pt>
    <dgm:pt modelId="{EA368CE8-0A9C-47D7-994B-3CE3913210A3}" type="parTrans" cxnId="{EC953BA1-C3F1-492C-A514-B25A6EF85C09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 sz="800"/>
        </a:p>
      </dgm:t>
    </dgm:pt>
    <dgm:pt modelId="{A7908E7F-699E-48E0-949D-FD37D8048967}" type="sibTrans" cxnId="{EC953BA1-C3F1-492C-A514-B25A6EF85C09}">
      <dgm:prSet/>
      <dgm:spPr/>
      <dgm:t>
        <a:bodyPr/>
        <a:lstStyle/>
        <a:p>
          <a:endParaRPr lang="ru-RU" sz="800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5893CBC6-A1A4-4CD0-A1B6-CA90ACF319E6}" type="pres">
      <dgm:prSet presAssocID="{FD1F370B-D367-408B-BE3B-C86B8EC3566E}" presName="hierRoot1" presStyleCnt="0"/>
      <dgm:spPr/>
    </dgm:pt>
    <dgm:pt modelId="{298A4407-B518-4703-A23E-257194DC6B45}" type="pres">
      <dgm:prSet presAssocID="{FD1F370B-D367-408B-BE3B-C86B8EC3566E}" presName="composite" presStyleCnt="0"/>
      <dgm:spPr/>
    </dgm:pt>
    <dgm:pt modelId="{E64B85C9-D26D-4BB8-9920-8FD6A5B6C3C9}" type="pres">
      <dgm:prSet presAssocID="{FD1F370B-D367-408B-BE3B-C86B8EC3566E}" presName="background" presStyleLbl="node0" presStyleIdx="1" presStyleCnt="2"/>
      <dgm:spPr/>
    </dgm:pt>
    <dgm:pt modelId="{A3EDB23B-E358-446E-8E9D-6A1B208C429D}" type="pres">
      <dgm:prSet presAssocID="{FD1F370B-D367-408B-BE3B-C86B8EC3566E}" presName="text" presStyleLbl="fgAcc0" presStyleIdx="1" presStyleCnt="2" custLinFactNeighborX="-62081" custLinFactNeighborY="148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B45052D-2B44-451D-A06E-7DB9EA57FE8A}" type="pres">
      <dgm:prSet presAssocID="{FD1F370B-D367-408B-BE3B-C86B8EC3566E}" presName="hierChild2" presStyleCnt="0"/>
      <dgm:spPr/>
    </dgm:pt>
    <dgm:pt modelId="{FDBBE6A1-1544-4FEF-81D7-17EB57C958F9}" type="pres">
      <dgm:prSet presAssocID="{EA368CE8-0A9C-47D7-994B-3CE3913210A3}" presName="Name10" presStyleLbl="parChTrans1D2" presStyleIdx="2" presStyleCnt="3"/>
      <dgm:spPr/>
      <dgm:t>
        <a:bodyPr/>
        <a:lstStyle/>
        <a:p>
          <a:endParaRPr lang="ru-RU"/>
        </a:p>
      </dgm:t>
    </dgm:pt>
    <dgm:pt modelId="{BD8DEBEA-4032-414F-975F-308B74A45908}" type="pres">
      <dgm:prSet presAssocID="{97713236-09E9-4F31-9AED-4D72F0E18A5B}" presName="hierRoot2" presStyleCnt="0"/>
      <dgm:spPr/>
    </dgm:pt>
    <dgm:pt modelId="{B0935A23-49E9-4237-8942-D4B6086E8BA3}" type="pres">
      <dgm:prSet presAssocID="{97713236-09E9-4F31-9AED-4D72F0E18A5B}" presName="composite2" presStyleCnt="0"/>
      <dgm:spPr/>
    </dgm:pt>
    <dgm:pt modelId="{9D4DB37E-CF99-4F43-A05A-E0CECD13B8BE}" type="pres">
      <dgm:prSet presAssocID="{97713236-09E9-4F31-9AED-4D72F0E18A5B}" presName="background2" presStyleLbl="node2" presStyleIdx="2" presStyleCnt="3"/>
      <dgm:spPr/>
    </dgm:pt>
    <dgm:pt modelId="{2EE71F4D-267D-4B04-8B60-0568E86489FE}" type="pres">
      <dgm:prSet presAssocID="{97713236-09E9-4F31-9AED-4D72F0E18A5B}" presName="text2" presStyleLbl="fgAcc2" presStyleIdx="2" presStyleCnt="3" custLinFactX="-22281" custLinFactNeighborX="-100000" custLinFactNeighborY="-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675684C-F9A7-48DB-BF44-A1BB81952ADC}" type="pres">
      <dgm:prSet presAssocID="{97713236-09E9-4F31-9AED-4D72F0E18A5B}" presName="hierChild3" presStyleCnt="0"/>
      <dgm:spPr/>
    </dgm:pt>
  </dgm:ptLst>
  <dgm:cxnLst>
    <dgm:cxn modelId="{887645E9-8B41-4EE1-8849-A7A04C70D6FA}" type="presOf" srcId="{97713236-09E9-4F31-9AED-4D72F0E18A5B}" destId="{2EE71F4D-267D-4B04-8B60-0568E86489FE}" srcOrd="0" destOrd="0" presId="urn:microsoft.com/office/officeart/2005/8/layout/hierarchy1"/>
    <dgm:cxn modelId="{D20A64DF-C536-4E53-B326-CF0FE79B35FF}" type="presOf" srcId="{FDC7953B-77BA-4216-9BF1-5379BE1EE7FE}" destId="{F3D3D40D-CFCC-4547-AD3F-07AE1CC9FC08}" srcOrd="0" destOrd="0" presId="urn:microsoft.com/office/officeart/2005/8/layout/hierarchy1"/>
    <dgm:cxn modelId="{ADC71032-00DE-4A44-AC8B-5A594938DE93}" type="presOf" srcId="{1C938FAA-3FAA-4209-82A3-2666CCF65E1E}" destId="{AEE31EAB-64B2-4290-82F7-B16FDA1E9B95}" srcOrd="0" destOrd="0" presId="urn:microsoft.com/office/officeart/2005/8/layout/hierarchy1"/>
    <dgm:cxn modelId="{C8B87978-C67A-4633-A211-868977A80F15}" type="presOf" srcId="{05300B5D-B98A-4684-AA63-E54A5EB29109}" destId="{87A59CBF-BBAC-40AB-A77D-E74931156E9E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1016C449-B307-468C-A612-0925EAF48B91}" type="presOf" srcId="{FD1F370B-D367-408B-BE3B-C86B8EC3566E}" destId="{A3EDB23B-E358-446E-8E9D-6A1B208C429D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854B82AE-B2CC-47D1-A3A5-4C9645E6A13F}" type="presOf" srcId="{C05FD8D6-017A-489E-AF7C-D433D53BBA42}" destId="{0911E832-C07C-48F9-8A01-64AAD57C8FB3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AA40C500-821A-4F13-9FA5-4BB2B7F80706}" srcId="{982D3569-7DDE-44E2-B69E-E7D802C74D0A}" destId="{FD1F370B-D367-408B-BE3B-C86B8EC3566E}" srcOrd="1" destOrd="0" parTransId="{92C6DB4D-B2ED-406B-9376-338450BCE019}" sibTransId="{F2277B40-91C5-42DF-8C0D-66498E1F1956}"/>
    <dgm:cxn modelId="{411CB6CD-21A7-4084-9E45-25348FB07432}" type="presOf" srcId="{982D3569-7DDE-44E2-B69E-E7D802C74D0A}" destId="{7FFF23C5-D14B-4470-A64B-D329BD53301B}" srcOrd="0" destOrd="0" presId="urn:microsoft.com/office/officeart/2005/8/layout/hierarchy1"/>
    <dgm:cxn modelId="{72063674-C6B5-4524-A543-DE0000948F39}" type="presOf" srcId="{D4EAA26A-9BC6-49FC-8D74-4A72F8F4AFAB}" destId="{52FC04A4-F2E2-4051-91D4-4941EB71C95F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A6F2A9FC-5469-43AD-BABA-107DD978597B}" type="presOf" srcId="{4340CF21-3C41-404E-A44F-9C380573CC42}" destId="{C9091734-0FB5-40D7-A3D7-A4794CA52FD6}" srcOrd="0" destOrd="0" presId="urn:microsoft.com/office/officeart/2005/8/layout/hierarchy1"/>
    <dgm:cxn modelId="{215DC148-EDA1-45DD-9D96-F22D5DDAE55F}" type="presOf" srcId="{CE6D3C93-264A-4A3A-9DBC-303BC8758FFB}" destId="{9BDEB2BF-374A-4764-9E38-B8A7496F9E04}" srcOrd="0" destOrd="0" presId="urn:microsoft.com/office/officeart/2005/8/layout/hierarchy1"/>
    <dgm:cxn modelId="{5477E735-2F70-4E8F-8723-2472371FF3AE}" type="presOf" srcId="{7F40FC8A-7615-4580-927D-3F1F624EF4A6}" destId="{317C6237-F80A-422E-B28D-5B8745C9126D}" srcOrd="0" destOrd="0" presId="urn:microsoft.com/office/officeart/2005/8/layout/hierarchy1"/>
    <dgm:cxn modelId="{89075FE6-FFD9-47CF-BBD4-36D626AE84BB}" type="presOf" srcId="{879DB4BC-26B6-4B00-9568-B2F137728697}" destId="{503D7681-458A-40BB-A632-7E0F9055901F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094DB332-F32E-4259-AD73-E7EE4F88684D}" type="presOf" srcId="{EA368CE8-0A9C-47D7-994B-3CE3913210A3}" destId="{FDBBE6A1-1544-4FEF-81D7-17EB57C958F9}" srcOrd="0" destOrd="0" presId="urn:microsoft.com/office/officeart/2005/8/layout/hierarchy1"/>
    <dgm:cxn modelId="{EC953BA1-C3F1-492C-A514-B25A6EF85C09}" srcId="{FD1F370B-D367-408B-BE3B-C86B8EC3566E}" destId="{97713236-09E9-4F31-9AED-4D72F0E18A5B}" srcOrd="0" destOrd="0" parTransId="{EA368CE8-0A9C-47D7-994B-3CE3913210A3}" sibTransId="{A7908E7F-699E-48E0-949D-FD37D8048967}"/>
    <dgm:cxn modelId="{2A9E8334-C5E0-409F-9EEB-755EAD2303BA}" type="presParOf" srcId="{7FFF23C5-D14B-4470-A64B-D329BD53301B}" destId="{6A04B255-B257-4FC1-B357-3AB04A7DD8BA}" srcOrd="0" destOrd="0" presId="urn:microsoft.com/office/officeart/2005/8/layout/hierarchy1"/>
    <dgm:cxn modelId="{7D515DDA-BA56-49E8-AB4D-1953730A4FF4}" type="presParOf" srcId="{6A04B255-B257-4FC1-B357-3AB04A7DD8BA}" destId="{98E2BB1F-ECE7-4F26-9048-DA65AC081D02}" srcOrd="0" destOrd="0" presId="urn:microsoft.com/office/officeart/2005/8/layout/hierarchy1"/>
    <dgm:cxn modelId="{BC0F69B6-9309-4299-8ACE-16724CD63B82}" type="presParOf" srcId="{98E2BB1F-ECE7-4F26-9048-DA65AC081D02}" destId="{76AE620F-E0C1-4B67-88D8-4E1E403C4352}" srcOrd="0" destOrd="0" presId="urn:microsoft.com/office/officeart/2005/8/layout/hierarchy1"/>
    <dgm:cxn modelId="{CF5378B4-38E1-4897-AA62-0714448750D2}" type="presParOf" srcId="{98E2BB1F-ECE7-4F26-9048-DA65AC081D02}" destId="{F3D3D40D-CFCC-4547-AD3F-07AE1CC9FC08}" srcOrd="1" destOrd="0" presId="urn:microsoft.com/office/officeart/2005/8/layout/hierarchy1"/>
    <dgm:cxn modelId="{61A59543-0ABA-4E13-95FC-71D25723AD44}" type="presParOf" srcId="{6A04B255-B257-4FC1-B357-3AB04A7DD8BA}" destId="{29E8A045-1103-4B44-A2FD-560344994250}" srcOrd="1" destOrd="0" presId="urn:microsoft.com/office/officeart/2005/8/layout/hierarchy1"/>
    <dgm:cxn modelId="{4E170841-1636-4288-88F5-8E9FE842591B}" type="presParOf" srcId="{29E8A045-1103-4B44-A2FD-560344994250}" destId="{C9091734-0FB5-40D7-A3D7-A4794CA52FD6}" srcOrd="0" destOrd="0" presId="urn:microsoft.com/office/officeart/2005/8/layout/hierarchy1"/>
    <dgm:cxn modelId="{135DD0E2-0C77-4788-B506-A3D548E7E4CA}" type="presParOf" srcId="{29E8A045-1103-4B44-A2FD-560344994250}" destId="{9B5D6188-4486-4A83-B2B6-53315E11A792}" srcOrd="1" destOrd="0" presId="urn:microsoft.com/office/officeart/2005/8/layout/hierarchy1"/>
    <dgm:cxn modelId="{16E5AEE6-B602-4E22-A279-2F2370A91D70}" type="presParOf" srcId="{9B5D6188-4486-4A83-B2B6-53315E11A792}" destId="{2D0A7616-2368-4DD4-86DE-EA81734CF3C2}" srcOrd="0" destOrd="0" presId="urn:microsoft.com/office/officeart/2005/8/layout/hierarchy1"/>
    <dgm:cxn modelId="{3258BA7C-7B23-422A-AAD6-93B772BD1216}" type="presParOf" srcId="{2D0A7616-2368-4DD4-86DE-EA81734CF3C2}" destId="{5C1E640D-4BD9-44EC-BE14-84A14A84599F}" srcOrd="0" destOrd="0" presId="urn:microsoft.com/office/officeart/2005/8/layout/hierarchy1"/>
    <dgm:cxn modelId="{9FD0A9C7-EEE9-40AD-B444-B7ABFD38654A}" type="presParOf" srcId="{2D0A7616-2368-4DD4-86DE-EA81734CF3C2}" destId="{317C6237-F80A-422E-B28D-5B8745C9126D}" srcOrd="1" destOrd="0" presId="urn:microsoft.com/office/officeart/2005/8/layout/hierarchy1"/>
    <dgm:cxn modelId="{44DF4B29-6CD7-455E-A79E-007E8A1571A1}" type="presParOf" srcId="{9B5D6188-4486-4A83-B2B6-53315E11A792}" destId="{50E4D493-BC77-4AD9-B3A6-EAC9C5E02AB2}" srcOrd="1" destOrd="0" presId="urn:microsoft.com/office/officeart/2005/8/layout/hierarchy1"/>
    <dgm:cxn modelId="{1C090F9B-FA43-4717-92DA-479DC96A4853}" type="presParOf" srcId="{50E4D493-BC77-4AD9-B3A6-EAC9C5E02AB2}" destId="{0911E832-C07C-48F9-8A01-64AAD57C8FB3}" srcOrd="0" destOrd="0" presId="urn:microsoft.com/office/officeart/2005/8/layout/hierarchy1"/>
    <dgm:cxn modelId="{242599B1-0FEF-4791-BE0D-298C11693F34}" type="presParOf" srcId="{50E4D493-BC77-4AD9-B3A6-EAC9C5E02AB2}" destId="{D43489D9-4E36-4D09-BB80-809AA381E10A}" srcOrd="1" destOrd="0" presId="urn:microsoft.com/office/officeart/2005/8/layout/hierarchy1"/>
    <dgm:cxn modelId="{F8C1D268-5DE3-411B-AFC5-3F12E1D8E358}" type="presParOf" srcId="{D43489D9-4E36-4D09-BB80-809AA381E10A}" destId="{4987AC77-1B64-468A-88C2-E03E64D6330E}" srcOrd="0" destOrd="0" presId="urn:microsoft.com/office/officeart/2005/8/layout/hierarchy1"/>
    <dgm:cxn modelId="{33F2C9BD-AC72-4825-9C95-C4DD7487A13D}" type="presParOf" srcId="{4987AC77-1B64-468A-88C2-E03E64D6330E}" destId="{5910A2E6-110F-4A6C-B1A9-4F6A07351A26}" srcOrd="0" destOrd="0" presId="urn:microsoft.com/office/officeart/2005/8/layout/hierarchy1"/>
    <dgm:cxn modelId="{6E819756-2BFA-4380-B77F-B940C9E5FA93}" type="presParOf" srcId="{4987AC77-1B64-468A-88C2-E03E64D6330E}" destId="{503D7681-458A-40BB-A632-7E0F9055901F}" srcOrd="1" destOrd="0" presId="urn:microsoft.com/office/officeart/2005/8/layout/hierarchy1"/>
    <dgm:cxn modelId="{7244C56F-F68E-4E74-90E6-02D5D032C0D4}" type="presParOf" srcId="{D43489D9-4E36-4D09-BB80-809AA381E10A}" destId="{E72E5A9F-5AA5-49B5-8499-0E978C384842}" srcOrd="1" destOrd="0" presId="urn:microsoft.com/office/officeart/2005/8/layout/hierarchy1"/>
    <dgm:cxn modelId="{F0CBF7D1-48D1-4E2C-A3DF-AC90A934A09C}" type="presParOf" srcId="{29E8A045-1103-4B44-A2FD-560344994250}" destId="{52FC04A4-F2E2-4051-91D4-4941EB71C95F}" srcOrd="2" destOrd="0" presId="urn:microsoft.com/office/officeart/2005/8/layout/hierarchy1"/>
    <dgm:cxn modelId="{0C324736-6782-4ABF-A276-0989348A20AD}" type="presParOf" srcId="{29E8A045-1103-4B44-A2FD-560344994250}" destId="{AAC3F86D-082D-46C5-8D5E-E1441B465144}" srcOrd="3" destOrd="0" presId="urn:microsoft.com/office/officeart/2005/8/layout/hierarchy1"/>
    <dgm:cxn modelId="{2EA0DF3A-062D-4D10-BA9C-1E04247906A4}" type="presParOf" srcId="{AAC3F86D-082D-46C5-8D5E-E1441B465144}" destId="{BD34D815-BFE6-4995-A878-F93AB6E8149B}" srcOrd="0" destOrd="0" presId="urn:microsoft.com/office/officeart/2005/8/layout/hierarchy1"/>
    <dgm:cxn modelId="{143C7F35-3EBE-46B7-AB62-A8B55CE99E8F}" type="presParOf" srcId="{BD34D815-BFE6-4995-A878-F93AB6E8149B}" destId="{406D509A-0C1E-4F46-898A-ED31DAA706F2}" srcOrd="0" destOrd="0" presId="urn:microsoft.com/office/officeart/2005/8/layout/hierarchy1"/>
    <dgm:cxn modelId="{D9640723-E0DC-4AFE-8370-AEBB383B0834}" type="presParOf" srcId="{BD34D815-BFE6-4995-A878-F93AB6E8149B}" destId="{9BDEB2BF-374A-4764-9E38-B8A7496F9E04}" srcOrd="1" destOrd="0" presId="urn:microsoft.com/office/officeart/2005/8/layout/hierarchy1"/>
    <dgm:cxn modelId="{D5F63581-5559-4A68-8AEF-4AEADB755D50}" type="presParOf" srcId="{AAC3F86D-082D-46C5-8D5E-E1441B465144}" destId="{896DAD1F-AF98-465D-B58C-8CC7BCD930BC}" srcOrd="1" destOrd="0" presId="urn:microsoft.com/office/officeart/2005/8/layout/hierarchy1"/>
    <dgm:cxn modelId="{221E679D-1B88-4E71-863C-BB20B68872BF}" type="presParOf" srcId="{896DAD1F-AF98-465D-B58C-8CC7BCD930BC}" destId="{87A59CBF-BBAC-40AB-A77D-E74931156E9E}" srcOrd="0" destOrd="0" presId="urn:microsoft.com/office/officeart/2005/8/layout/hierarchy1"/>
    <dgm:cxn modelId="{D6631E31-526F-47D7-89D9-DF478CDF416E}" type="presParOf" srcId="{896DAD1F-AF98-465D-B58C-8CC7BCD930BC}" destId="{9B837636-E04D-46AB-AF61-3A4A18DF12F8}" srcOrd="1" destOrd="0" presId="urn:microsoft.com/office/officeart/2005/8/layout/hierarchy1"/>
    <dgm:cxn modelId="{B4DF31DB-835C-4913-AB0C-F96946208A61}" type="presParOf" srcId="{9B837636-E04D-46AB-AF61-3A4A18DF12F8}" destId="{029670F4-6D95-4F3F-8A73-4E2E0A233D6C}" srcOrd="0" destOrd="0" presId="urn:microsoft.com/office/officeart/2005/8/layout/hierarchy1"/>
    <dgm:cxn modelId="{21EC4E9D-200B-405D-9A12-ADAB71FEEB1B}" type="presParOf" srcId="{029670F4-6D95-4F3F-8A73-4E2E0A233D6C}" destId="{66C68681-5D93-4735-999D-58971EB44CBC}" srcOrd="0" destOrd="0" presId="urn:microsoft.com/office/officeart/2005/8/layout/hierarchy1"/>
    <dgm:cxn modelId="{ABA95283-5E3C-4594-A4D7-871FBA2D119C}" type="presParOf" srcId="{029670F4-6D95-4F3F-8A73-4E2E0A233D6C}" destId="{AEE31EAB-64B2-4290-82F7-B16FDA1E9B95}" srcOrd="1" destOrd="0" presId="urn:microsoft.com/office/officeart/2005/8/layout/hierarchy1"/>
    <dgm:cxn modelId="{3EA349A5-D87D-498D-BD36-D379F97D0D9F}" type="presParOf" srcId="{9B837636-E04D-46AB-AF61-3A4A18DF12F8}" destId="{AF1552E1-99D7-4262-B686-5AB4B56222D5}" srcOrd="1" destOrd="0" presId="urn:microsoft.com/office/officeart/2005/8/layout/hierarchy1"/>
    <dgm:cxn modelId="{CC2E0A7C-DB59-499E-BC73-601688E126E2}" type="presParOf" srcId="{7FFF23C5-D14B-4470-A64B-D329BD53301B}" destId="{5893CBC6-A1A4-4CD0-A1B6-CA90ACF319E6}" srcOrd="1" destOrd="0" presId="urn:microsoft.com/office/officeart/2005/8/layout/hierarchy1"/>
    <dgm:cxn modelId="{C8009A51-80A2-4FFB-901B-5F6AB175DDE1}" type="presParOf" srcId="{5893CBC6-A1A4-4CD0-A1B6-CA90ACF319E6}" destId="{298A4407-B518-4703-A23E-257194DC6B45}" srcOrd="0" destOrd="0" presId="urn:microsoft.com/office/officeart/2005/8/layout/hierarchy1"/>
    <dgm:cxn modelId="{D19E67C9-DDB1-4A32-81C7-47940A79C85D}" type="presParOf" srcId="{298A4407-B518-4703-A23E-257194DC6B45}" destId="{E64B85C9-D26D-4BB8-9920-8FD6A5B6C3C9}" srcOrd="0" destOrd="0" presId="urn:microsoft.com/office/officeart/2005/8/layout/hierarchy1"/>
    <dgm:cxn modelId="{FC2848FD-A4E6-4CF3-9395-698B30CA8F12}" type="presParOf" srcId="{298A4407-B518-4703-A23E-257194DC6B45}" destId="{A3EDB23B-E358-446E-8E9D-6A1B208C429D}" srcOrd="1" destOrd="0" presId="urn:microsoft.com/office/officeart/2005/8/layout/hierarchy1"/>
    <dgm:cxn modelId="{062E1B52-C9E8-482D-830F-CAF1FEFFBEB2}" type="presParOf" srcId="{5893CBC6-A1A4-4CD0-A1B6-CA90ACF319E6}" destId="{9B45052D-2B44-451D-A06E-7DB9EA57FE8A}" srcOrd="1" destOrd="0" presId="urn:microsoft.com/office/officeart/2005/8/layout/hierarchy1"/>
    <dgm:cxn modelId="{A5853BDD-FC1D-4A56-8C2E-BA1F51468C9E}" type="presParOf" srcId="{9B45052D-2B44-451D-A06E-7DB9EA57FE8A}" destId="{FDBBE6A1-1544-4FEF-81D7-17EB57C958F9}" srcOrd="0" destOrd="0" presId="urn:microsoft.com/office/officeart/2005/8/layout/hierarchy1"/>
    <dgm:cxn modelId="{CFEE2192-C96A-48D4-B515-F46912C8317B}" type="presParOf" srcId="{9B45052D-2B44-451D-A06E-7DB9EA57FE8A}" destId="{BD8DEBEA-4032-414F-975F-308B74A45908}" srcOrd="1" destOrd="0" presId="urn:microsoft.com/office/officeart/2005/8/layout/hierarchy1"/>
    <dgm:cxn modelId="{F3AD7262-E088-4342-B441-51F12EEE1F13}" type="presParOf" srcId="{BD8DEBEA-4032-414F-975F-308B74A45908}" destId="{B0935A23-49E9-4237-8942-D4B6086E8BA3}" srcOrd="0" destOrd="0" presId="urn:microsoft.com/office/officeart/2005/8/layout/hierarchy1"/>
    <dgm:cxn modelId="{8FDE34BD-2698-4956-AA2F-8C29AAE5AB61}" type="presParOf" srcId="{B0935A23-49E9-4237-8942-D4B6086E8BA3}" destId="{9D4DB37E-CF99-4F43-A05A-E0CECD13B8BE}" srcOrd="0" destOrd="0" presId="urn:microsoft.com/office/officeart/2005/8/layout/hierarchy1"/>
    <dgm:cxn modelId="{434C10CE-CBEA-4E61-B32D-6A67D3066995}" type="presParOf" srcId="{B0935A23-49E9-4237-8942-D4B6086E8BA3}" destId="{2EE71F4D-267D-4B04-8B60-0568E86489FE}" srcOrd="1" destOrd="0" presId="urn:microsoft.com/office/officeart/2005/8/layout/hierarchy1"/>
    <dgm:cxn modelId="{5D08A5D8-ACD6-4176-9786-68A421E0FCF1}" type="presParOf" srcId="{BD8DEBEA-4032-414F-975F-308B74A45908}" destId="{1675684C-F9A7-48DB-BF44-A1BB81952ADC}" srcOrd="1" destOrd="0" presId="urn:microsoft.com/office/officeart/2005/8/layout/hierarchy1"/>
  </dgm:cxnLst>
  <dgm:bg/>
  <dgm:whole>
    <a:ln>
      <a:noFill/>
      <a:prstDash val="dash"/>
    </a:ln>
  </dgm:whole>
</dgm:dataModel>
</file>

<file path=word/diagrams/data20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 custT="1"/>
      <dgm:spPr/>
      <dgm:t>
        <a:bodyPr/>
        <a:lstStyle/>
        <a:p>
          <a:r>
            <a:rPr lang="ru-RU" sz="800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 sz="800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 sz="800"/>
        </a:p>
      </dgm:t>
    </dgm:pt>
    <dgm:pt modelId="{7F40FC8A-7615-4580-927D-3F1F624EF4A6}">
      <dgm:prSet custT="1"/>
      <dgm:spPr/>
      <dgm:t>
        <a:bodyPr/>
        <a:lstStyle/>
        <a:p>
          <a:r>
            <a:rPr lang="ru-RU" sz="800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 sz="800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 sz="800"/>
        </a:p>
      </dgm:t>
    </dgm:pt>
    <dgm:pt modelId="{879DB4BC-26B6-4B00-9568-B2F137728697}">
      <dgm:prSet custT="1"/>
      <dgm:spPr/>
      <dgm:t>
        <a:bodyPr/>
        <a:lstStyle/>
        <a:p>
          <a:endParaRPr lang="ru-RU" sz="800"/>
        </a:p>
      </dgm:t>
    </dgm:pt>
    <dgm:pt modelId="{C05FD8D6-017A-489E-AF7C-D433D53BBA42}" type="parTrans" cxnId="{126A50A2-495F-4924-B9C7-E558826CFD64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 sz="800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 sz="800"/>
        </a:p>
      </dgm:t>
    </dgm:pt>
    <dgm:pt modelId="{CE6D3C93-264A-4A3A-9DBC-303BC8758FFB}">
      <dgm:prSet custT="1"/>
      <dgm:spPr/>
      <dgm:t>
        <a:bodyPr/>
        <a:lstStyle/>
        <a:p>
          <a:endParaRPr lang="ru-RU" sz="800"/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 sz="800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 sz="800"/>
        </a:p>
      </dgm:t>
    </dgm:pt>
    <dgm:pt modelId="{1C938FAA-3FAA-4209-82A3-2666CCF65E1E}">
      <dgm:prSet custT="1"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 sz="800"/>
            <a:t>Огненный покров</a:t>
          </a:r>
        </a:p>
      </dgm:t>
    </dgm:pt>
    <dgm:pt modelId="{05300B5D-B98A-4684-AA63-E54A5EB29109}" type="parTrans" cxnId="{469F7D57-F6CA-4A35-A0D1-ACD12635C1DC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 sz="800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 sz="800"/>
        </a:p>
      </dgm:t>
    </dgm:pt>
    <dgm:pt modelId="{FD1F370B-D367-408B-BE3B-C86B8EC3566E}">
      <dgm:prSet custT="1"/>
      <dgm:spPr/>
      <dgm:t>
        <a:bodyPr/>
        <a:lstStyle/>
        <a:p>
          <a:r>
            <a:rPr lang="ru-RU" sz="800"/>
            <a:t>Искать огонь</a:t>
          </a:r>
        </a:p>
      </dgm:t>
    </dgm:pt>
    <dgm:pt modelId="{92C6DB4D-B2ED-406B-9376-338450BCE019}" type="parTrans" cxnId="{AA40C500-821A-4F13-9FA5-4BB2B7F80706}">
      <dgm:prSet/>
      <dgm:spPr/>
      <dgm:t>
        <a:bodyPr/>
        <a:lstStyle/>
        <a:p>
          <a:endParaRPr lang="ru-RU" sz="800"/>
        </a:p>
      </dgm:t>
    </dgm:pt>
    <dgm:pt modelId="{F2277B40-91C5-42DF-8C0D-66498E1F1956}" type="sibTrans" cxnId="{AA40C500-821A-4F13-9FA5-4BB2B7F80706}">
      <dgm:prSet/>
      <dgm:spPr/>
      <dgm:t>
        <a:bodyPr/>
        <a:lstStyle/>
        <a:p>
          <a:endParaRPr lang="ru-RU" sz="800"/>
        </a:p>
      </dgm:t>
    </dgm:pt>
    <dgm:pt modelId="{97713236-09E9-4F31-9AED-4D72F0E18A5B}">
      <dgm:prSet custT="1"/>
      <dgm:spPr/>
      <dgm:t>
        <a:bodyPr/>
        <a:lstStyle/>
        <a:p>
          <a:r>
            <a:rPr lang="ru-RU" sz="800"/>
            <a:t>Создать огонь</a:t>
          </a:r>
        </a:p>
      </dgm:t>
    </dgm:pt>
    <dgm:pt modelId="{EA368CE8-0A9C-47D7-994B-3CE3913210A3}" type="parTrans" cxnId="{EC953BA1-C3F1-492C-A514-B25A6EF85C09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 sz="800"/>
        </a:p>
      </dgm:t>
    </dgm:pt>
    <dgm:pt modelId="{A7908E7F-699E-48E0-949D-FD37D8048967}" type="sibTrans" cxnId="{EC953BA1-C3F1-492C-A514-B25A6EF85C09}">
      <dgm:prSet/>
      <dgm:spPr/>
      <dgm:t>
        <a:bodyPr/>
        <a:lstStyle/>
        <a:p>
          <a:endParaRPr lang="ru-RU" sz="800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5893CBC6-A1A4-4CD0-A1B6-CA90ACF319E6}" type="pres">
      <dgm:prSet presAssocID="{FD1F370B-D367-408B-BE3B-C86B8EC3566E}" presName="hierRoot1" presStyleCnt="0"/>
      <dgm:spPr/>
    </dgm:pt>
    <dgm:pt modelId="{298A4407-B518-4703-A23E-257194DC6B45}" type="pres">
      <dgm:prSet presAssocID="{FD1F370B-D367-408B-BE3B-C86B8EC3566E}" presName="composite" presStyleCnt="0"/>
      <dgm:spPr/>
    </dgm:pt>
    <dgm:pt modelId="{E64B85C9-D26D-4BB8-9920-8FD6A5B6C3C9}" type="pres">
      <dgm:prSet presAssocID="{FD1F370B-D367-408B-BE3B-C86B8EC3566E}" presName="background" presStyleLbl="node0" presStyleIdx="1" presStyleCnt="2"/>
      <dgm:spPr/>
    </dgm:pt>
    <dgm:pt modelId="{A3EDB23B-E358-446E-8E9D-6A1B208C429D}" type="pres">
      <dgm:prSet presAssocID="{FD1F370B-D367-408B-BE3B-C86B8EC3566E}" presName="text" presStyleLbl="fgAcc0" presStyleIdx="1" presStyleCnt="2" custLinFactNeighborX="-62081" custLinFactNeighborY="148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B45052D-2B44-451D-A06E-7DB9EA57FE8A}" type="pres">
      <dgm:prSet presAssocID="{FD1F370B-D367-408B-BE3B-C86B8EC3566E}" presName="hierChild2" presStyleCnt="0"/>
      <dgm:spPr/>
    </dgm:pt>
    <dgm:pt modelId="{FDBBE6A1-1544-4FEF-81D7-17EB57C958F9}" type="pres">
      <dgm:prSet presAssocID="{EA368CE8-0A9C-47D7-994B-3CE3913210A3}" presName="Name10" presStyleLbl="parChTrans1D2" presStyleIdx="2" presStyleCnt="3"/>
      <dgm:spPr/>
      <dgm:t>
        <a:bodyPr/>
        <a:lstStyle/>
        <a:p>
          <a:endParaRPr lang="ru-RU"/>
        </a:p>
      </dgm:t>
    </dgm:pt>
    <dgm:pt modelId="{BD8DEBEA-4032-414F-975F-308B74A45908}" type="pres">
      <dgm:prSet presAssocID="{97713236-09E9-4F31-9AED-4D72F0E18A5B}" presName="hierRoot2" presStyleCnt="0"/>
      <dgm:spPr/>
    </dgm:pt>
    <dgm:pt modelId="{B0935A23-49E9-4237-8942-D4B6086E8BA3}" type="pres">
      <dgm:prSet presAssocID="{97713236-09E9-4F31-9AED-4D72F0E18A5B}" presName="composite2" presStyleCnt="0"/>
      <dgm:spPr/>
    </dgm:pt>
    <dgm:pt modelId="{9D4DB37E-CF99-4F43-A05A-E0CECD13B8BE}" type="pres">
      <dgm:prSet presAssocID="{97713236-09E9-4F31-9AED-4D72F0E18A5B}" presName="background2" presStyleLbl="node2" presStyleIdx="2" presStyleCnt="3"/>
      <dgm:spPr/>
    </dgm:pt>
    <dgm:pt modelId="{2EE71F4D-267D-4B04-8B60-0568E86489FE}" type="pres">
      <dgm:prSet presAssocID="{97713236-09E9-4F31-9AED-4D72F0E18A5B}" presName="text2" presStyleLbl="fgAcc2" presStyleIdx="2" presStyleCnt="3" custLinFactX="-22281" custLinFactNeighborX="-100000" custLinFactNeighborY="-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675684C-F9A7-48DB-BF44-A1BB81952ADC}" type="pres">
      <dgm:prSet presAssocID="{97713236-09E9-4F31-9AED-4D72F0E18A5B}" presName="hierChild3" presStyleCnt="0"/>
      <dgm:spPr/>
    </dgm:pt>
  </dgm:ptLst>
  <dgm:cxnLst>
    <dgm:cxn modelId="{3AB6523C-6FA1-4BA2-83A1-5769029FDB45}" type="presOf" srcId="{FD1F370B-D367-408B-BE3B-C86B8EC3566E}" destId="{A3EDB23B-E358-446E-8E9D-6A1B208C429D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7A5F4978-D1A8-45EF-B1D0-12F5D7A20B9B}" type="presOf" srcId="{4340CF21-3C41-404E-A44F-9C380573CC42}" destId="{C9091734-0FB5-40D7-A3D7-A4794CA52FD6}" srcOrd="0" destOrd="0" presId="urn:microsoft.com/office/officeart/2005/8/layout/hierarchy1"/>
    <dgm:cxn modelId="{D47C182C-E8A4-4055-ADB0-45D1320DB936}" type="presOf" srcId="{C05FD8D6-017A-489E-AF7C-D433D53BBA42}" destId="{0911E832-C07C-48F9-8A01-64AAD57C8FB3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047A10CF-5D45-4880-9DE0-96A893BBC07E}" type="presOf" srcId="{7F40FC8A-7615-4580-927D-3F1F624EF4A6}" destId="{317C6237-F80A-422E-B28D-5B8745C9126D}" srcOrd="0" destOrd="0" presId="urn:microsoft.com/office/officeart/2005/8/layout/hierarchy1"/>
    <dgm:cxn modelId="{654106A6-B1AC-49E7-A020-9D54EC129A03}" type="presOf" srcId="{FDC7953B-77BA-4216-9BF1-5379BE1EE7FE}" destId="{F3D3D40D-CFCC-4547-AD3F-07AE1CC9FC08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AA40C500-821A-4F13-9FA5-4BB2B7F80706}" srcId="{982D3569-7DDE-44E2-B69E-E7D802C74D0A}" destId="{FD1F370B-D367-408B-BE3B-C86B8EC3566E}" srcOrd="1" destOrd="0" parTransId="{92C6DB4D-B2ED-406B-9376-338450BCE019}" sibTransId="{F2277B40-91C5-42DF-8C0D-66498E1F1956}"/>
    <dgm:cxn modelId="{7CF956DA-6475-476C-BBAA-4F75645A9DE2}" type="presOf" srcId="{05300B5D-B98A-4684-AA63-E54A5EB29109}" destId="{87A59CBF-BBAC-40AB-A77D-E74931156E9E}" srcOrd="0" destOrd="0" presId="urn:microsoft.com/office/officeart/2005/8/layout/hierarchy1"/>
    <dgm:cxn modelId="{1E70C08B-1866-4D3A-863E-9CA80A073340}" type="presOf" srcId="{EA368CE8-0A9C-47D7-994B-3CE3913210A3}" destId="{FDBBE6A1-1544-4FEF-81D7-17EB57C958F9}" srcOrd="0" destOrd="0" presId="urn:microsoft.com/office/officeart/2005/8/layout/hierarchy1"/>
    <dgm:cxn modelId="{95D52B5C-A50B-42FE-8C4E-22692C077600}" type="presOf" srcId="{1C938FAA-3FAA-4209-82A3-2666CCF65E1E}" destId="{AEE31EAB-64B2-4290-82F7-B16FDA1E9B95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2F78D18A-2B06-44C1-9D9D-EE1824C1888B}" type="presOf" srcId="{CE6D3C93-264A-4A3A-9DBC-303BC8758FFB}" destId="{9BDEB2BF-374A-4764-9E38-B8A7496F9E04}" srcOrd="0" destOrd="0" presId="urn:microsoft.com/office/officeart/2005/8/layout/hierarchy1"/>
    <dgm:cxn modelId="{7CAB8264-E1F1-421F-968D-E962EC9CACD4}" type="presOf" srcId="{D4EAA26A-9BC6-49FC-8D74-4A72F8F4AFAB}" destId="{52FC04A4-F2E2-4051-91D4-4941EB71C95F}" srcOrd="0" destOrd="0" presId="urn:microsoft.com/office/officeart/2005/8/layout/hierarchy1"/>
    <dgm:cxn modelId="{021DA3D9-7944-4682-876D-08C40BF2601B}" type="presOf" srcId="{879DB4BC-26B6-4B00-9568-B2F137728697}" destId="{503D7681-458A-40BB-A632-7E0F9055901F}" srcOrd="0" destOrd="0" presId="urn:microsoft.com/office/officeart/2005/8/layout/hierarchy1"/>
    <dgm:cxn modelId="{FBF66E6A-8336-4287-800F-1BBE62E8707D}" type="presOf" srcId="{982D3569-7DDE-44E2-B69E-E7D802C74D0A}" destId="{7FFF23C5-D14B-4470-A64B-D329BD53301B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A9C03873-CC44-4400-A846-9B5EA080B229}" type="presOf" srcId="{97713236-09E9-4F31-9AED-4D72F0E18A5B}" destId="{2EE71F4D-267D-4B04-8B60-0568E86489FE}" srcOrd="0" destOrd="0" presId="urn:microsoft.com/office/officeart/2005/8/layout/hierarchy1"/>
    <dgm:cxn modelId="{EC953BA1-C3F1-492C-A514-B25A6EF85C09}" srcId="{FD1F370B-D367-408B-BE3B-C86B8EC3566E}" destId="{97713236-09E9-4F31-9AED-4D72F0E18A5B}" srcOrd="0" destOrd="0" parTransId="{EA368CE8-0A9C-47D7-994B-3CE3913210A3}" sibTransId="{A7908E7F-699E-48E0-949D-FD37D8048967}"/>
    <dgm:cxn modelId="{1823F2D6-BD1C-481C-8EBA-84E0E3358A18}" type="presParOf" srcId="{7FFF23C5-D14B-4470-A64B-D329BD53301B}" destId="{6A04B255-B257-4FC1-B357-3AB04A7DD8BA}" srcOrd="0" destOrd="0" presId="urn:microsoft.com/office/officeart/2005/8/layout/hierarchy1"/>
    <dgm:cxn modelId="{71A20A29-6AB7-40C4-B55A-CB607EA82106}" type="presParOf" srcId="{6A04B255-B257-4FC1-B357-3AB04A7DD8BA}" destId="{98E2BB1F-ECE7-4F26-9048-DA65AC081D02}" srcOrd="0" destOrd="0" presId="urn:microsoft.com/office/officeart/2005/8/layout/hierarchy1"/>
    <dgm:cxn modelId="{EC3C7403-BF12-4E35-B81F-06E98FF9D567}" type="presParOf" srcId="{98E2BB1F-ECE7-4F26-9048-DA65AC081D02}" destId="{76AE620F-E0C1-4B67-88D8-4E1E403C4352}" srcOrd="0" destOrd="0" presId="urn:microsoft.com/office/officeart/2005/8/layout/hierarchy1"/>
    <dgm:cxn modelId="{DD35B905-A789-4913-8FE5-0AE20E715382}" type="presParOf" srcId="{98E2BB1F-ECE7-4F26-9048-DA65AC081D02}" destId="{F3D3D40D-CFCC-4547-AD3F-07AE1CC9FC08}" srcOrd="1" destOrd="0" presId="urn:microsoft.com/office/officeart/2005/8/layout/hierarchy1"/>
    <dgm:cxn modelId="{990FB3AF-FDA7-4365-8656-E27E1F613777}" type="presParOf" srcId="{6A04B255-B257-4FC1-B357-3AB04A7DD8BA}" destId="{29E8A045-1103-4B44-A2FD-560344994250}" srcOrd="1" destOrd="0" presId="urn:microsoft.com/office/officeart/2005/8/layout/hierarchy1"/>
    <dgm:cxn modelId="{76CF41F3-B832-4E13-BFFD-43725DE7B5AF}" type="presParOf" srcId="{29E8A045-1103-4B44-A2FD-560344994250}" destId="{C9091734-0FB5-40D7-A3D7-A4794CA52FD6}" srcOrd="0" destOrd="0" presId="urn:microsoft.com/office/officeart/2005/8/layout/hierarchy1"/>
    <dgm:cxn modelId="{115BCB54-969F-457A-8BD9-EFB8ABF6539E}" type="presParOf" srcId="{29E8A045-1103-4B44-A2FD-560344994250}" destId="{9B5D6188-4486-4A83-B2B6-53315E11A792}" srcOrd="1" destOrd="0" presId="urn:microsoft.com/office/officeart/2005/8/layout/hierarchy1"/>
    <dgm:cxn modelId="{DED5B210-02B5-4DE8-80A8-C0F2C28BBC2D}" type="presParOf" srcId="{9B5D6188-4486-4A83-B2B6-53315E11A792}" destId="{2D0A7616-2368-4DD4-86DE-EA81734CF3C2}" srcOrd="0" destOrd="0" presId="urn:microsoft.com/office/officeart/2005/8/layout/hierarchy1"/>
    <dgm:cxn modelId="{CCA76495-0FB4-44F6-A017-C6A6820B31C3}" type="presParOf" srcId="{2D0A7616-2368-4DD4-86DE-EA81734CF3C2}" destId="{5C1E640D-4BD9-44EC-BE14-84A14A84599F}" srcOrd="0" destOrd="0" presId="urn:microsoft.com/office/officeart/2005/8/layout/hierarchy1"/>
    <dgm:cxn modelId="{D9D79373-525B-4C41-9B70-16F3513CE8A2}" type="presParOf" srcId="{2D0A7616-2368-4DD4-86DE-EA81734CF3C2}" destId="{317C6237-F80A-422E-B28D-5B8745C9126D}" srcOrd="1" destOrd="0" presId="urn:microsoft.com/office/officeart/2005/8/layout/hierarchy1"/>
    <dgm:cxn modelId="{BD0130A9-7077-49F9-AEB0-001F77041B52}" type="presParOf" srcId="{9B5D6188-4486-4A83-B2B6-53315E11A792}" destId="{50E4D493-BC77-4AD9-B3A6-EAC9C5E02AB2}" srcOrd="1" destOrd="0" presId="urn:microsoft.com/office/officeart/2005/8/layout/hierarchy1"/>
    <dgm:cxn modelId="{045B480C-B596-49DB-9BE9-378D51F3175B}" type="presParOf" srcId="{50E4D493-BC77-4AD9-B3A6-EAC9C5E02AB2}" destId="{0911E832-C07C-48F9-8A01-64AAD57C8FB3}" srcOrd="0" destOrd="0" presId="urn:microsoft.com/office/officeart/2005/8/layout/hierarchy1"/>
    <dgm:cxn modelId="{4B2B7AF2-4BF2-4378-8A9C-49532E0361A8}" type="presParOf" srcId="{50E4D493-BC77-4AD9-B3A6-EAC9C5E02AB2}" destId="{D43489D9-4E36-4D09-BB80-809AA381E10A}" srcOrd="1" destOrd="0" presId="urn:microsoft.com/office/officeart/2005/8/layout/hierarchy1"/>
    <dgm:cxn modelId="{3C3352E7-271D-4993-A407-928A2A79EF57}" type="presParOf" srcId="{D43489D9-4E36-4D09-BB80-809AA381E10A}" destId="{4987AC77-1B64-468A-88C2-E03E64D6330E}" srcOrd="0" destOrd="0" presId="urn:microsoft.com/office/officeart/2005/8/layout/hierarchy1"/>
    <dgm:cxn modelId="{263A45E5-83EF-4A96-8EDE-B50E22AC6225}" type="presParOf" srcId="{4987AC77-1B64-468A-88C2-E03E64D6330E}" destId="{5910A2E6-110F-4A6C-B1A9-4F6A07351A26}" srcOrd="0" destOrd="0" presId="urn:microsoft.com/office/officeart/2005/8/layout/hierarchy1"/>
    <dgm:cxn modelId="{681A778D-76E1-4349-B34F-D86EEF6FD2FD}" type="presParOf" srcId="{4987AC77-1B64-468A-88C2-E03E64D6330E}" destId="{503D7681-458A-40BB-A632-7E0F9055901F}" srcOrd="1" destOrd="0" presId="urn:microsoft.com/office/officeart/2005/8/layout/hierarchy1"/>
    <dgm:cxn modelId="{6D39D379-2B41-45B7-8FCE-AFFEB5F856D9}" type="presParOf" srcId="{D43489D9-4E36-4D09-BB80-809AA381E10A}" destId="{E72E5A9F-5AA5-49B5-8499-0E978C384842}" srcOrd="1" destOrd="0" presId="urn:microsoft.com/office/officeart/2005/8/layout/hierarchy1"/>
    <dgm:cxn modelId="{126AC888-43D8-4207-AA19-3DC397BB99AA}" type="presParOf" srcId="{29E8A045-1103-4B44-A2FD-560344994250}" destId="{52FC04A4-F2E2-4051-91D4-4941EB71C95F}" srcOrd="2" destOrd="0" presId="urn:microsoft.com/office/officeart/2005/8/layout/hierarchy1"/>
    <dgm:cxn modelId="{807E66AB-E557-4C1B-8ACF-900F54C3932B}" type="presParOf" srcId="{29E8A045-1103-4B44-A2FD-560344994250}" destId="{AAC3F86D-082D-46C5-8D5E-E1441B465144}" srcOrd="3" destOrd="0" presId="urn:microsoft.com/office/officeart/2005/8/layout/hierarchy1"/>
    <dgm:cxn modelId="{38167BC7-9CAF-4C79-B715-7FD238AD0B24}" type="presParOf" srcId="{AAC3F86D-082D-46C5-8D5E-E1441B465144}" destId="{BD34D815-BFE6-4995-A878-F93AB6E8149B}" srcOrd="0" destOrd="0" presId="urn:microsoft.com/office/officeart/2005/8/layout/hierarchy1"/>
    <dgm:cxn modelId="{6F50309D-F348-4372-A26B-7FDFC675EAFD}" type="presParOf" srcId="{BD34D815-BFE6-4995-A878-F93AB6E8149B}" destId="{406D509A-0C1E-4F46-898A-ED31DAA706F2}" srcOrd="0" destOrd="0" presId="urn:microsoft.com/office/officeart/2005/8/layout/hierarchy1"/>
    <dgm:cxn modelId="{E2F9B2F7-1A27-479B-9249-86248FCE9693}" type="presParOf" srcId="{BD34D815-BFE6-4995-A878-F93AB6E8149B}" destId="{9BDEB2BF-374A-4764-9E38-B8A7496F9E04}" srcOrd="1" destOrd="0" presId="urn:microsoft.com/office/officeart/2005/8/layout/hierarchy1"/>
    <dgm:cxn modelId="{9C0F0ABB-7587-45FB-96CF-E756D830F100}" type="presParOf" srcId="{AAC3F86D-082D-46C5-8D5E-E1441B465144}" destId="{896DAD1F-AF98-465D-B58C-8CC7BCD930BC}" srcOrd="1" destOrd="0" presId="urn:microsoft.com/office/officeart/2005/8/layout/hierarchy1"/>
    <dgm:cxn modelId="{F547BDFF-AAE5-4B4B-9D71-52F159303320}" type="presParOf" srcId="{896DAD1F-AF98-465D-B58C-8CC7BCD930BC}" destId="{87A59CBF-BBAC-40AB-A77D-E74931156E9E}" srcOrd="0" destOrd="0" presId="urn:microsoft.com/office/officeart/2005/8/layout/hierarchy1"/>
    <dgm:cxn modelId="{5404FB23-F558-423F-9E80-1AEED244DB75}" type="presParOf" srcId="{896DAD1F-AF98-465D-B58C-8CC7BCD930BC}" destId="{9B837636-E04D-46AB-AF61-3A4A18DF12F8}" srcOrd="1" destOrd="0" presId="urn:microsoft.com/office/officeart/2005/8/layout/hierarchy1"/>
    <dgm:cxn modelId="{D891252C-3934-4F37-ADC8-785A424AD19C}" type="presParOf" srcId="{9B837636-E04D-46AB-AF61-3A4A18DF12F8}" destId="{029670F4-6D95-4F3F-8A73-4E2E0A233D6C}" srcOrd="0" destOrd="0" presId="urn:microsoft.com/office/officeart/2005/8/layout/hierarchy1"/>
    <dgm:cxn modelId="{A8C06E57-B661-4A1E-A6F5-2E7FD75E9D4E}" type="presParOf" srcId="{029670F4-6D95-4F3F-8A73-4E2E0A233D6C}" destId="{66C68681-5D93-4735-999D-58971EB44CBC}" srcOrd="0" destOrd="0" presId="urn:microsoft.com/office/officeart/2005/8/layout/hierarchy1"/>
    <dgm:cxn modelId="{8F031FD0-174E-4E2C-A06C-C6E1C2587E89}" type="presParOf" srcId="{029670F4-6D95-4F3F-8A73-4E2E0A233D6C}" destId="{AEE31EAB-64B2-4290-82F7-B16FDA1E9B95}" srcOrd="1" destOrd="0" presId="urn:microsoft.com/office/officeart/2005/8/layout/hierarchy1"/>
    <dgm:cxn modelId="{4829349B-5FD1-4972-A9AC-8F8D9AE763D6}" type="presParOf" srcId="{9B837636-E04D-46AB-AF61-3A4A18DF12F8}" destId="{AF1552E1-99D7-4262-B686-5AB4B56222D5}" srcOrd="1" destOrd="0" presId="urn:microsoft.com/office/officeart/2005/8/layout/hierarchy1"/>
    <dgm:cxn modelId="{F28497E0-8B19-47B5-A0DD-80228BA42F5B}" type="presParOf" srcId="{7FFF23C5-D14B-4470-A64B-D329BD53301B}" destId="{5893CBC6-A1A4-4CD0-A1B6-CA90ACF319E6}" srcOrd="1" destOrd="0" presId="urn:microsoft.com/office/officeart/2005/8/layout/hierarchy1"/>
    <dgm:cxn modelId="{EF8B8DFA-6F79-4F72-B5A3-FF9B52A82524}" type="presParOf" srcId="{5893CBC6-A1A4-4CD0-A1B6-CA90ACF319E6}" destId="{298A4407-B518-4703-A23E-257194DC6B45}" srcOrd="0" destOrd="0" presId="urn:microsoft.com/office/officeart/2005/8/layout/hierarchy1"/>
    <dgm:cxn modelId="{09B41D73-88B5-4160-8D97-E653D3A0AFF4}" type="presParOf" srcId="{298A4407-B518-4703-A23E-257194DC6B45}" destId="{E64B85C9-D26D-4BB8-9920-8FD6A5B6C3C9}" srcOrd="0" destOrd="0" presId="urn:microsoft.com/office/officeart/2005/8/layout/hierarchy1"/>
    <dgm:cxn modelId="{2A8AC07D-A4AD-4561-9FDB-F72B0C45C9BE}" type="presParOf" srcId="{298A4407-B518-4703-A23E-257194DC6B45}" destId="{A3EDB23B-E358-446E-8E9D-6A1B208C429D}" srcOrd="1" destOrd="0" presId="urn:microsoft.com/office/officeart/2005/8/layout/hierarchy1"/>
    <dgm:cxn modelId="{63EB3413-4F19-4522-A2C1-470AAD13A1AD}" type="presParOf" srcId="{5893CBC6-A1A4-4CD0-A1B6-CA90ACF319E6}" destId="{9B45052D-2B44-451D-A06E-7DB9EA57FE8A}" srcOrd="1" destOrd="0" presId="urn:microsoft.com/office/officeart/2005/8/layout/hierarchy1"/>
    <dgm:cxn modelId="{C6CA8DF9-E53B-4827-BC6E-79BFAEAA174D}" type="presParOf" srcId="{9B45052D-2B44-451D-A06E-7DB9EA57FE8A}" destId="{FDBBE6A1-1544-4FEF-81D7-17EB57C958F9}" srcOrd="0" destOrd="0" presId="urn:microsoft.com/office/officeart/2005/8/layout/hierarchy1"/>
    <dgm:cxn modelId="{A8BF41CE-D262-430E-B3E8-AD67A2252DC3}" type="presParOf" srcId="{9B45052D-2B44-451D-A06E-7DB9EA57FE8A}" destId="{BD8DEBEA-4032-414F-975F-308B74A45908}" srcOrd="1" destOrd="0" presId="urn:microsoft.com/office/officeart/2005/8/layout/hierarchy1"/>
    <dgm:cxn modelId="{AB2DBBE7-B917-4120-86CA-2F237967A4B6}" type="presParOf" srcId="{BD8DEBEA-4032-414F-975F-308B74A45908}" destId="{B0935A23-49E9-4237-8942-D4B6086E8BA3}" srcOrd="0" destOrd="0" presId="urn:microsoft.com/office/officeart/2005/8/layout/hierarchy1"/>
    <dgm:cxn modelId="{B56D85FD-2DE4-4D92-A2D3-9F09AEA1D083}" type="presParOf" srcId="{B0935A23-49E9-4237-8942-D4B6086E8BA3}" destId="{9D4DB37E-CF99-4F43-A05A-E0CECD13B8BE}" srcOrd="0" destOrd="0" presId="urn:microsoft.com/office/officeart/2005/8/layout/hierarchy1"/>
    <dgm:cxn modelId="{AF97A1F8-26C2-4C53-BCDB-AFF8F6A064C0}" type="presParOf" srcId="{B0935A23-49E9-4237-8942-D4B6086E8BA3}" destId="{2EE71F4D-267D-4B04-8B60-0568E86489FE}" srcOrd="1" destOrd="0" presId="urn:microsoft.com/office/officeart/2005/8/layout/hierarchy1"/>
    <dgm:cxn modelId="{E738BABC-A330-4594-81E9-D156917504D7}" type="presParOf" srcId="{BD8DEBEA-4032-414F-975F-308B74A45908}" destId="{1675684C-F9A7-48DB-BF44-A1BB81952ADC}" srcOrd="1" destOrd="0" presId="urn:microsoft.com/office/officeart/2005/8/layout/hierarchy1"/>
  </dgm:cxnLst>
  <dgm:bg/>
  <dgm:whole>
    <a:ln>
      <a:noFill/>
      <a:prstDash val="dash"/>
    </a:ln>
  </dgm:whole>
</dgm:dataModel>
</file>

<file path=word/diagrams/data21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Струя огня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/>
            <a:t>Спираль огня</a:t>
          </a:r>
        </a:p>
      </dgm:t>
    </dgm:pt>
    <dgm:pt modelId="{5B18510D-205C-40D7-80E4-BB9C21791321}" type="parTrans" cxnId="{31F788A5-81FD-4227-8766-0A8F558E5893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661F3B68-F3A3-499C-943F-0597531AA93D}" type="pres">
      <dgm:prSet presAssocID="{5B18510D-205C-40D7-80E4-BB9C21791321}" presName="Name23" presStyleLbl="parChTrans1D4" presStyleIdx="0" presStyleCnt="1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0" presStyleCnt="1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0" presStyleCnt="1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4C266C92-6D45-44DA-8954-2C315F962565}" type="presOf" srcId="{982D3569-7DDE-44E2-B69E-E7D802C74D0A}" destId="{7FFF23C5-D14B-4470-A64B-D329BD53301B}" srcOrd="0" destOrd="0" presId="urn:microsoft.com/office/officeart/2005/8/layout/hierarchy1"/>
    <dgm:cxn modelId="{6A0F5050-B72A-4DCE-930F-4FAAFE35232D}" type="presOf" srcId="{FDC7953B-77BA-4216-9BF1-5379BE1EE7FE}" destId="{F3D3D40D-CFCC-4547-AD3F-07AE1CC9FC08}" srcOrd="0" destOrd="0" presId="urn:microsoft.com/office/officeart/2005/8/layout/hierarchy1"/>
    <dgm:cxn modelId="{45E30CA4-67E7-4C51-A4AC-F4CBC69B35D4}" type="presOf" srcId="{1C938FAA-3FAA-4209-82A3-2666CCF65E1E}" destId="{AEE31EAB-64B2-4290-82F7-B16FDA1E9B95}" srcOrd="0" destOrd="0" presId="urn:microsoft.com/office/officeart/2005/8/layout/hierarchy1"/>
    <dgm:cxn modelId="{0BCE16C5-0A6A-4B40-BB76-48CF8FC6FAED}" type="presOf" srcId="{D4EAA26A-9BC6-49FC-8D74-4A72F8F4AFAB}" destId="{52FC04A4-F2E2-4051-91D4-4941EB71C95F}" srcOrd="0" destOrd="0" presId="urn:microsoft.com/office/officeart/2005/8/layout/hierarchy1"/>
    <dgm:cxn modelId="{17DC6E79-3F00-4ACB-AB77-66B1F99F85F9}" type="presOf" srcId="{C05FD8D6-017A-489E-AF7C-D433D53BBA42}" destId="{0911E832-C07C-48F9-8A01-64AAD57C8FB3}" srcOrd="0" destOrd="0" presId="urn:microsoft.com/office/officeart/2005/8/layout/hierarchy1"/>
    <dgm:cxn modelId="{3661A547-5A57-4D8F-BE05-C2DAD2EEA224}" type="presOf" srcId="{4EC9477A-82AB-43EF-9BA0-95B8B0217035}" destId="{D4611DBE-658D-46C5-BF62-1088CAA1A1C5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D16D388F-5433-420C-A2CD-AFF00A525559}" type="presOf" srcId="{879DB4BC-26B6-4B00-9568-B2F137728697}" destId="{503D7681-458A-40BB-A632-7E0F9055901F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D63673A3-CC49-4E14-8570-12D55D8837E4}" type="presOf" srcId="{4340CF21-3C41-404E-A44F-9C380573CC42}" destId="{C9091734-0FB5-40D7-A3D7-A4794CA52FD6}" srcOrd="0" destOrd="0" presId="urn:microsoft.com/office/officeart/2005/8/layout/hierarchy1"/>
    <dgm:cxn modelId="{D9B96F04-5F73-4ADE-BD3A-B155FE5BE60D}" type="presOf" srcId="{05300B5D-B98A-4684-AA63-E54A5EB29109}" destId="{87A59CBF-BBAC-40AB-A77D-E74931156E9E}" srcOrd="0" destOrd="0" presId="urn:microsoft.com/office/officeart/2005/8/layout/hierarchy1"/>
    <dgm:cxn modelId="{1F929073-A512-4769-B1FD-90CE8DED2C4C}" type="presOf" srcId="{128E55D5-6771-4111-831B-8A043B255585}" destId="{575869C8-BF5A-4FE4-B669-582C1B0A32F4}" srcOrd="0" destOrd="0" presId="urn:microsoft.com/office/officeart/2005/8/layout/hierarchy1"/>
    <dgm:cxn modelId="{31F788A5-81FD-4227-8766-0A8F558E5893}" srcId="{1C938FAA-3FAA-4209-82A3-2666CCF65E1E}" destId="{88AB22B3-FFED-4D66-B62E-8217E24AB1DF}" srcOrd="0" destOrd="0" parTransId="{5B18510D-205C-40D7-80E4-BB9C21791321}" sibTransId="{32BC2060-EC4E-4EBA-8C26-674FEC2242B4}"/>
    <dgm:cxn modelId="{BBEDF0B2-5F77-403C-A31D-9788493A7BD2}" type="presOf" srcId="{CE6D3C93-264A-4A3A-9DBC-303BC8758FFB}" destId="{9BDEB2BF-374A-4764-9E38-B8A7496F9E04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7A7EA1F2-EBAA-4921-B213-DEEACB214542}" type="presOf" srcId="{716742C7-FBD7-4BC3-8FD0-CF7263DEB2CE}" destId="{7B3CC731-7022-4AFA-84F0-33E5B6B0F39B}" srcOrd="0" destOrd="0" presId="urn:microsoft.com/office/officeart/2005/8/layout/hierarchy1"/>
    <dgm:cxn modelId="{3D33980E-9C98-490D-A4F6-1444519C13F9}" type="presOf" srcId="{7F40FC8A-7615-4580-927D-3F1F624EF4A6}" destId="{317C6237-F80A-422E-B28D-5B8745C9126D}" srcOrd="0" destOrd="0" presId="urn:microsoft.com/office/officeart/2005/8/layout/hierarchy1"/>
    <dgm:cxn modelId="{3C4DA86B-2D08-4F0E-AD78-2523218D2749}" type="presOf" srcId="{5B18510D-205C-40D7-80E4-BB9C21791321}" destId="{661F3B68-F3A3-499C-943F-0597531AA93D}" srcOrd="0" destOrd="0" presId="urn:microsoft.com/office/officeart/2005/8/layout/hierarchy1"/>
    <dgm:cxn modelId="{ED63CC79-CAEE-4B1D-8C4B-B16994FFD423}" type="presOf" srcId="{88AB22B3-FFED-4D66-B62E-8217E24AB1DF}" destId="{66587F8E-8537-4A43-9DA1-C3A571720887}" srcOrd="0" destOrd="0" presId="urn:microsoft.com/office/officeart/2005/8/layout/hierarchy1"/>
    <dgm:cxn modelId="{75A1C04A-5699-4D34-8E0C-3FD84EAB2BBB}" type="presParOf" srcId="{7FFF23C5-D14B-4470-A64B-D329BD53301B}" destId="{6A04B255-B257-4FC1-B357-3AB04A7DD8BA}" srcOrd="0" destOrd="0" presId="urn:microsoft.com/office/officeart/2005/8/layout/hierarchy1"/>
    <dgm:cxn modelId="{0E6C847B-F331-4F95-8BEA-AF6883A486CF}" type="presParOf" srcId="{6A04B255-B257-4FC1-B357-3AB04A7DD8BA}" destId="{98E2BB1F-ECE7-4F26-9048-DA65AC081D02}" srcOrd="0" destOrd="0" presId="urn:microsoft.com/office/officeart/2005/8/layout/hierarchy1"/>
    <dgm:cxn modelId="{6A920B53-67CA-45E6-8CE5-4BE699CF36A6}" type="presParOf" srcId="{98E2BB1F-ECE7-4F26-9048-DA65AC081D02}" destId="{76AE620F-E0C1-4B67-88D8-4E1E403C4352}" srcOrd="0" destOrd="0" presId="urn:microsoft.com/office/officeart/2005/8/layout/hierarchy1"/>
    <dgm:cxn modelId="{012E2EB1-415A-4F30-A2D2-00C227BB9063}" type="presParOf" srcId="{98E2BB1F-ECE7-4F26-9048-DA65AC081D02}" destId="{F3D3D40D-CFCC-4547-AD3F-07AE1CC9FC08}" srcOrd="1" destOrd="0" presId="urn:microsoft.com/office/officeart/2005/8/layout/hierarchy1"/>
    <dgm:cxn modelId="{7CC47116-B44E-40F3-945C-B6F31782E689}" type="presParOf" srcId="{6A04B255-B257-4FC1-B357-3AB04A7DD8BA}" destId="{29E8A045-1103-4B44-A2FD-560344994250}" srcOrd="1" destOrd="0" presId="urn:microsoft.com/office/officeart/2005/8/layout/hierarchy1"/>
    <dgm:cxn modelId="{8FC7FEE0-67B1-4C72-9B6C-C23A572F9226}" type="presParOf" srcId="{29E8A045-1103-4B44-A2FD-560344994250}" destId="{C9091734-0FB5-40D7-A3D7-A4794CA52FD6}" srcOrd="0" destOrd="0" presId="urn:microsoft.com/office/officeart/2005/8/layout/hierarchy1"/>
    <dgm:cxn modelId="{B9BC655B-249F-49D6-8AD4-6BFD7B8F051A}" type="presParOf" srcId="{29E8A045-1103-4B44-A2FD-560344994250}" destId="{9B5D6188-4486-4A83-B2B6-53315E11A792}" srcOrd="1" destOrd="0" presId="urn:microsoft.com/office/officeart/2005/8/layout/hierarchy1"/>
    <dgm:cxn modelId="{70AF15AB-23A8-44D4-AE81-5EC287C388E0}" type="presParOf" srcId="{9B5D6188-4486-4A83-B2B6-53315E11A792}" destId="{2D0A7616-2368-4DD4-86DE-EA81734CF3C2}" srcOrd="0" destOrd="0" presId="urn:microsoft.com/office/officeart/2005/8/layout/hierarchy1"/>
    <dgm:cxn modelId="{D68BE6EC-63B6-4A22-B440-C8E7F127F0DC}" type="presParOf" srcId="{2D0A7616-2368-4DD4-86DE-EA81734CF3C2}" destId="{5C1E640D-4BD9-44EC-BE14-84A14A84599F}" srcOrd="0" destOrd="0" presId="urn:microsoft.com/office/officeart/2005/8/layout/hierarchy1"/>
    <dgm:cxn modelId="{D15EF52E-BB3A-4BC0-A6FB-ED69B311E3CB}" type="presParOf" srcId="{2D0A7616-2368-4DD4-86DE-EA81734CF3C2}" destId="{317C6237-F80A-422E-B28D-5B8745C9126D}" srcOrd="1" destOrd="0" presId="urn:microsoft.com/office/officeart/2005/8/layout/hierarchy1"/>
    <dgm:cxn modelId="{D701BFB4-78CB-4AE9-912C-ADAB1B8BD06B}" type="presParOf" srcId="{9B5D6188-4486-4A83-B2B6-53315E11A792}" destId="{50E4D493-BC77-4AD9-B3A6-EAC9C5E02AB2}" srcOrd="1" destOrd="0" presId="urn:microsoft.com/office/officeart/2005/8/layout/hierarchy1"/>
    <dgm:cxn modelId="{C9092500-38C6-401F-B28C-9936577A08EC}" type="presParOf" srcId="{50E4D493-BC77-4AD9-B3A6-EAC9C5E02AB2}" destId="{0911E832-C07C-48F9-8A01-64AAD57C8FB3}" srcOrd="0" destOrd="0" presId="urn:microsoft.com/office/officeart/2005/8/layout/hierarchy1"/>
    <dgm:cxn modelId="{9579524E-1CEB-4E38-AA8A-02A9CC38681A}" type="presParOf" srcId="{50E4D493-BC77-4AD9-B3A6-EAC9C5E02AB2}" destId="{D43489D9-4E36-4D09-BB80-809AA381E10A}" srcOrd="1" destOrd="0" presId="urn:microsoft.com/office/officeart/2005/8/layout/hierarchy1"/>
    <dgm:cxn modelId="{A0D899D0-8014-49C6-86EE-85884A4CF9DE}" type="presParOf" srcId="{D43489D9-4E36-4D09-BB80-809AA381E10A}" destId="{4987AC77-1B64-468A-88C2-E03E64D6330E}" srcOrd="0" destOrd="0" presId="urn:microsoft.com/office/officeart/2005/8/layout/hierarchy1"/>
    <dgm:cxn modelId="{A2D318EE-D826-4CC9-989C-BD333E30F866}" type="presParOf" srcId="{4987AC77-1B64-468A-88C2-E03E64D6330E}" destId="{5910A2E6-110F-4A6C-B1A9-4F6A07351A26}" srcOrd="0" destOrd="0" presId="urn:microsoft.com/office/officeart/2005/8/layout/hierarchy1"/>
    <dgm:cxn modelId="{199C6D13-92A8-4E87-815B-415609FE0FEA}" type="presParOf" srcId="{4987AC77-1B64-468A-88C2-E03E64D6330E}" destId="{503D7681-458A-40BB-A632-7E0F9055901F}" srcOrd="1" destOrd="0" presId="urn:microsoft.com/office/officeart/2005/8/layout/hierarchy1"/>
    <dgm:cxn modelId="{DFBA1383-94FB-4A85-9C62-298DFC51164F}" type="presParOf" srcId="{D43489D9-4E36-4D09-BB80-809AA381E10A}" destId="{E72E5A9F-5AA5-49B5-8499-0E978C384842}" srcOrd="1" destOrd="0" presId="urn:microsoft.com/office/officeart/2005/8/layout/hierarchy1"/>
    <dgm:cxn modelId="{B0B237EA-22A9-4F1B-80F6-C653840F0BFA}" type="presParOf" srcId="{29E8A045-1103-4B44-A2FD-560344994250}" destId="{52FC04A4-F2E2-4051-91D4-4941EB71C95F}" srcOrd="2" destOrd="0" presId="urn:microsoft.com/office/officeart/2005/8/layout/hierarchy1"/>
    <dgm:cxn modelId="{EB7C4207-5567-4AA9-9742-1ACCCC65CFD2}" type="presParOf" srcId="{29E8A045-1103-4B44-A2FD-560344994250}" destId="{AAC3F86D-082D-46C5-8D5E-E1441B465144}" srcOrd="3" destOrd="0" presId="urn:microsoft.com/office/officeart/2005/8/layout/hierarchy1"/>
    <dgm:cxn modelId="{90E615FF-8A11-4218-9626-B2FFA4112334}" type="presParOf" srcId="{AAC3F86D-082D-46C5-8D5E-E1441B465144}" destId="{BD34D815-BFE6-4995-A878-F93AB6E8149B}" srcOrd="0" destOrd="0" presId="urn:microsoft.com/office/officeart/2005/8/layout/hierarchy1"/>
    <dgm:cxn modelId="{CEC0E6FB-95A8-4186-BCE9-6494241D8DAF}" type="presParOf" srcId="{BD34D815-BFE6-4995-A878-F93AB6E8149B}" destId="{406D509A-0C1E-4F46-898A-ED31DAA706F2}" srcOrd="0" destOrd="0" presId="urn:microsoft.com/office/officeart/2005/8/layout/hierarchy1"/>
    <dgm:cxn modelId="{A37A8055-C724-4F28-82F5-FED810149DAA}" type="presParOf" srcId="{BD34D815-BFE6-4995-A878-F93AB6E8149B}" destId="{9BDEB2BF-374A-4764-9E38-B8A7496F9E04}" srcOrd="1" destOrd="0" presId="urn:microsoft.com/office/officeart/2005/8/layout/hierarchy1"/>
    <dgm:cxn modelId="{5946A8B0-DA3C-42B6-AE3D-43CEBB4D7315}" type="presParOf" srcId="{AAC3F86D-082D-46C5-8D5E-E1441B465144}" destId="{896DAD1F-AF98-465D-B58C-8CC7BCD930BC}" srcOrd="1" destOrd="0" presId="urn:microsoft.com/office/officeart/2005/8/layout/hierarchy1"/>
    <dgm:cxn modelId="{34ECCB3F-92EB-439E-8300-5D33B59B88A2}" type="presParOf" srcId="{896DAD1F-AF98-465D-B58C-8CC7BCD930BC}" destId="{87A59CBF-BBAC-40AB-A77D-E74931156E9E}" srcOrd="0" destOrd="0" presId="urn:microsoft.com/office/officeart/2005/8/layout/hierarchy1"/>
    <dgm:cxn modelId="{178728A2-EF32-4DBF-AED1-2F29F0124593}" type="presParOf" srcId="{896DAD1F-AF98-465D-B58C-8CC7BCD930BC}" destId="{9B837636-E04D-46AB-AF61-3A4A18DF12F8}" srcOrd="1" destOrd="0" presId="urn:microsoft.com/office/officeart/2005/8/layout/hierarchy1"/>
    <dgm:cxn modelId="{F7CBF5DF-DFB8-4E21-B4CC-386A11533030}" type="presParOf" srcId="{9B837636-E04D-46AB-AF61-3A4A18DF12F8}" destId="{029670F4-6D95-4F3F-8A73-4E2E0A233D6C}" srcOrd="0" destOrd="0" presId="urn:microsoft.com/office/officeart/2005/8/layout/hierarchy1"/>
    <dgm:cxn modelId="{CF5246E9-6B96-4E6B-AFBF-CED4551F6709}" type="presParOf" srcId="{029670F4-6D95-4F3F-8A73-4E2E0A233D6C}" destId="{66C68681-5D93-4735-999D-58971EB44CBC}" srcOrd="0" destOrd="0" presId="urn:microsoft.com/office/officeart/2005/8/layout/hierarchy1"/>
    <dgm:cxn modelId="{C11FC785-29E4-4BDD-A179-ADC44160CBD0}" type="presParOf" srcId="{029670F4-6D95-4F3F-8A73-4E2E0A233D6C}" destId="{AEE31EAB-64B2-4290-82F7-B16FDA1E9B95}" srcOrd="1" destOrd="0" presId="urn:microsoft.com/office/officeart/2005/8/layout/hierarchy1"/>
    <dgm:cxn modelId="{19896D7D-8361-4887-8948-7E1D05294F08}" type="presParOf" srcId="{9B837636-E04D-46AB-AF61-3A4A18DF12F8}" destId="{AF1552E1-99D7-4262-B686-5AB4B56222D5}" srcOrd="1" destOrd="0" presId="urn:microsoft.com/office/officeart/2005/8/layout/hierarchy1"/>
    <dgm:cxn modelId="{F851517F-EBCA-4D14-95F8-D7A638C7B991}" type="presParOf" srcId="{AF1552E1-99D7-4262-B686-5AB4B56222D5}" destId="{661F3B68-F3A3-499C-943F-0597531AA93D}" srcOrd="0" destOrd="0" presId="urn:microsoft.com/office/officeart/2005/8/layout/hierarchy1"/>
    <dgm:cxn modelId="{5E6D4619-90AC-4BC3-8335-364E3ABEB205}" type="presParOf" srcId="{AF1552E1-99D7-4262-B686-5AB4B56222D5}" destId="{8DB4D3A3-0669-4A07-A471-937A29550854}" srcOrd="1" destOrd="0" presId="urn:microsoft.com/office/officeart/2005/8/layout/hierarchy1"/>
    <dgm:cxn modelId="{AD3A917E-998E-4712-8FD0-2B253F0F7844}" type="presParOf" srcId="{8DB4D3A3-0669-4A07-A471-937A29550854}" destId="{B5176A3F-6AB2-42F6-A9FC-55461482B52D}" srcOrd="0" destOrd="0" presId="urn:microsoft.com/office/officeart/2005/8/layout/hierarchy1"/>
    <dgm:cxn modelId="{797CB16E-428B-4E27-86D4-06F963B1241A}" type="presParOf" srcId="{B5176A3F-6AB2-42F6-A9FC-55461482B52D}" destId="{8034AD26-46AC-48CE-9E26-E1A91125B092}" srcOrd="0" destOrd="0" presId="urn:microsoft.com/office/officeart/2005/8/layout/hierarchy1"/>
    <dgm:cxn modelId="{704E5399-8F44-4973-AA23-13098F49776B}" type="presParOf" srcId="{B5176A3F-6AB2-42F6-A9FC-55461482B52D}" destId="{66587F8E-8537-4A43-9DA1-C3A571720887}" srcOrd="1" destOrd="0" presId="urn:microsoft.com/office/officeart/2005/8/layout/hierarchy1"/>
    <dgm:cxn modelId="{7E1F86D8-7005-4035-84E4-AF015E9B24C0}" type="presParOf" srcId="{8DB4D3A3-0669-4A07-A471-937A29550854}" destId="{4C65794F-3D99-4FDF-9BC8-1908CCCC0612}" srcOrd="1" destOrd="0" presId="urn:microsoft.com/office/officeart/2005/8/layout/hierarchy1"/>
    <dgm:cxn modelId="{5F691BD5-39F2-4FC1-9772-B4413F551FF4}" type="presParOf" srcId="{7FFF23C5-D14B-4470-A64B-D329BD53301B}" destId="{F7BC034F-D2D6-4B16-91DB-411403BFFB43}" srcOrd="1" destOrd="0" presId="urn:microsoft.com/office/officeart/2005/8/layout/hierarchy1"/>
    <dgm:cxn modelId="{F253B59A-F2A9-4A0B-87EB-8A44EEAC0868}" type="presParOf" srcId="{F7BC034F-D2D6-4B16-91DB-411403BFFB43}" destId="{ABC9CFF0-43AC-422C-9B25-DB3DFBF52558}" srcOrd="0" destOrd="0" presId="urn:microsoft.com/office/officeart/2005/8/layout/hierarchy1"/>
    <dgm:cxn modelId="{C21F798B-0CBA-44AA-9880-04A66CA8A44A}" type="presParOf" srcId="{ABC9CFF0-43AC-422C-9B25-DB3DFBF52558}" destId="{D8C8CA14-7D35-49C1-B5E9-473E7C918D7A}" srcOrd="0" destOrd="0" presId="urn:microsoft.com/office/officeart/2005/8/layout/hierarchy1"/>
    <dgm:cxn modelId="{32975F53-F7CA-4B5E-86D4-4A9A5A9D0ADF}" type="presParOf" srcId="{ABC9CFF0-43AC-422C-9B25-DB3DFBF52558}" destId="{575869C8-BF5A-4FE4-B669-582C1B0A32F4}" srcOrd="1" destOrd="0" presId="urn:microsoft.com/office/officeart/2005/8/layout/hierarchy1"/>
    <dgm:cxn modelId="{6BDE6900-9199-4E9B-A980-865817D0C879}" type="presParOf" srcId="{F7BC034F-D2D6-4B16-91DB-411403BFFB43}" destId="{55504AF9-E6E3-4517-8045-72407070615F}" srcOrd="1" destOrd="0" presId="urn:microsoft.com/office/officeart/2005/8/layout/hierarchy1"/>
    <dgm:cxn modelId="{1C0339FE-7ACD-403F-A902-883EBDCCBF5F}" type="presParOf" srcId="{55504AF9-E6E3-4517-8045-72407070615F}" destId="{7B3CC731-7022-4AFA-84F0-33E5B6B0F39B}" srcOrd="0" destOrd="0" presId="urn:microsoft.com/office/officeart/2005/8/layout/hierarchy1"/>
    <dgm:cxn modelId="{1FF8CDE4-8CE5-4395-88EE-4963908813F5}" type="presParOf" srcId="{55504AF9-E6E3-4517-8045-72407070615F}" destId="{1891FD1A-B1C8-42CA-B065-001014FFDEDB}" srcOrd="1" destOrd="0" presId="urn:microsoft.com/office/officeart/2005/8/layout/hierarchy1"/>
    <dgm:cxn modelId="{567CAADD-20A3-438E-B077-523A0CFD1CFF}" type="presParOf" srcId="{1891FD1A-B1C8-42CA-B065-001014FFDEDB}" destId="{46D80408-1F04-4136-AFAB-1B84E7AA734A}" srcOrd="0" destOrd="0" presId="urn:microsoft.com/office/officeart/2005/8/layout/hierarchy1"/>
    <dgm:cxn modelId="{BE16FB26-9E2A-455A-A3EB-C6668F3742ED}" type="presParOf" srcId="{46D80408-1F04-4136-AFAB-1B84E7AA734A}" destId="{C31CDC7B-81E2-4096-A75F-F64A56CAFC5B}" srcOrd="0" destOrd="0" presId="urn:microsoft.com/office/officeart/2005/8/layout/hierarchy1"/>
    <dgm:cxn modelId="{C7B522CA-C06D-488E-AD2D-DAA5BB01D000}" type="presParOf" srcId="{46D80408-1F04-4136-AFAB-1B84E7AA734A}" destId="{D4611DBE-658D-46C5-BF62-1088CAA1A1C5}" srcOrd="1" destOrd="0" presId="urn:microsoft.com/office/officeart/2005/8/layout/hierarchy1"/>
    <dgm:cxn modelId="{52B2F21C-3BD3-4AB9-B674-C8CFE20800AA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22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Струя огня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/>
            <a:t>Огненный шар</a:t>
          </a:r>
        </a:p>
      </dgm:t>
    </dgm:pt>
    <dgm:pt modelId="{5B18510D-205C-40D7-80E4-BB9C21791321}" type="parTrans" cxnId="{31F788A5-81FD-4227-8766-0A8F558E5893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18E4AB8D-7FED-4915-90FA-0157AD426240}">
      <dgm:prSet/>
      <dgm:spPr/>
      <dgm:t>
        <a:bodyPr/>
        <a:lstStyle/>
        <a:p>
          <a:r>
            <a:rPr lang="ru-RU"/>
            <a:t>Пылающая сфера</a:t>
          </a:r>
        </a:p>
      </dgm:t>
    </dgm:pt>
    <dgm:pt modelId="{C2E258A5-445B-4CE2-9E33-CD5AC9DDF559}" type="parTrans" cxnId="{E6C16F2E-1468-432A-BB86-9732DADF2E3B}">
      <dgm:prSet/>
      <dgm:spPr/>
      <dgm:t>
        <a:bodyPr/>
        <a:lstStyle/>
        <a:p>
          <a:endParaRPr lang="ru-RU"/>
        </a:p>
      </dgm:t>
    </dgm:pt>
    <dgm:pt modelId="{D5F67C8D-8E59-43E4-9D09-649158A24E94}" type="sibTrans" cxnId="{E6C16F2E-1468-432A-BB86-9732DADF2E3B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8CFB1A5E-3AEF-434B-9E5B-80C80CAFD742}" type="pres">
      <dgm:prSet presAssocID="{C2E258A5-445B-4CE2-9E33-CD5AC9DDF559}" presName="Name23" presStyleLbl="parChTrans1D4" presStyleIdx="0" presStyleCnt="2"/>
      <dgm:spPr/>
      <dgm:t>
        <a:bodyPr/>
        <a:lstStyle/>
        <a:p>
          <a:endParaRPr lang="ru-RU"/>
        </a:p>
      </dgm:t>
    </dgm:pt>
    <dgm:pt modelId="{D2044056-AD36-4EBC-BC4D-5434FF7C2733}" type="pres">
      <dgm:prSet presAssocID="{18E4AB8D-7FED-4915-90FA-0157AD426240}" presName="hierRoot4" presStyleCnt="0"/>
      <dgm:spPr/>
    </dgm:pt>
    <dgm:pt modelId="{DFD1F4E3-0076-4D40-86C5-9C15E177E876}" type="pres">
      <dgm:prSet presAssocID="{18E4AB8D-7FED-4915-90FA-0157AD426240}" presName="composite4" presStyleCnt="0"/>
      <dgm:spPr/>
    </dgm:pt>
    <dgm:pt modelId="{F18DBA2F-1BD7-41FD-BBAE-F558FF15FFF3}" type="pres">
      <dgm:prSet presAssocID="{18E4AB8D-7FED-4915-90FA-0157AD426240}" presName="background4" presStyleLbl="node4" presStyleIdx="0" presStyleCnt="2"/>
      <dgm:spPr/>
    </dgm:pt>
    <dgm:pt modelId="{3BAB6D58-F192-4641-B817-03C690FFAF43}" type="pres">
      <dgm:prSet presAssocID="{18E4AB8D-7FED-4915-90FA-0157AD426240}" presName="text4" presStyleLbl="fgAcc4" presStyleIdx="0" presStyleCnt="2" custLinFactNeighborX="-597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4ED5C5-8C18-4BD9-8018-C76ACC18BA9C}" type="pres">
      <dgm:prSet presAssocID="{18E4AB8D-7FED-4915-90FA-0157AD426240}" presName="hierChild5" presStyleCnt="0"/>
      <dgm:spPr/>
    </dgm:pt>
    <dgm:pt modelId="{661F3B68-F3A3-499C-943F-0597531AA93D}" type="pres">
      <dgm:prSet presAssocID="{5B18510D-205C-40D7-80E4-BB9C21791321}" presName="Name23" presStyleLbl="parChTrans1D4" presStyleIdx="1" presStyleCnt="2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1" presStyleCnt="2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1" presStyleCnt="2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79C43D0D-DD8E-4E1D-B7F1-DFE73118E6D2}" type="presOf" srcId="{CE6D3C93-264A-4A3A-9DBC-303BC8758FFB}" destId="{9BDEB2BF-374A-4764-9E38-B8A7496F9E04}" srcOrd="0" destOrd="0" presId="urn:microsoft.com/office/officeart/2005/8/layout/hierarchy1"/>
    <dgm:cxn modelId="{9C89C47E-2F17-495A-BA95-E03900745091}" type="presOf" srcId="{FDC7953B-77BA-4216-9BF1-5379BE1EE7FE}" destId="{F3D3D40D-CFCC-4547-AD3F-07AE1CC9FC08}" srcOrd="0" destOrd="0" presId="urn:microsoft.com/office/officeart/2005/8/layout/hierarchy1"/>
    <dgm:cxn modelId="{72738238-8DEC-4A1B-829F-2BAB7C8B9211}" type="presOf" srcId="{C2E258A5-445B-4CE2-9E33-CD5AC9DDF559}" destId="{8CFB1A5E-3AEF-434B-9E5B-80C80CAFD742}" srcOrd="0" destOrd="0" presId="urn:microsoft.com/office/officeart/2005/8/layout/hierarchy1"/>
    <dgm:cxn modelId="{2B883DDA-3B54-416D-9D3E-D4F4F98473A9}" type="presOf" srcId="{C05FD8D6-017A-489E-AF7C-D433D53BBA42}" destId="{0911E832-C07C-48F9-8A01-64AAD57C8FB3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48D85FB0-F0A6-4604-858F-8BE71C1E43D0}" type="presOf" srcId="{1C938FAA-3FAA-4209-82A3-2666CCF65E1E}" destId="{AEE31EAB-64B2-4290-82F7-B16FDA1E9B95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9EE4F4E5-1EFE-485D-8E40-C35F25441BA8}" type="presOf" srcId="{879DB4BC-26B6-4B00-9568-B2F137728697}" destId="{503D7681-458A-40BB-A632-7E0F9055901F}" srcOrd="0" destOrd="0" presId="urn:microsoft.com/office/officeart/2005/8/layout/hierarchy1"/>
    <dgm:cxn modelId="{E6C16F2E-1468-432A-BB86-9732DADF2E3B}" srcId="{1C938FAA-3FAA-4209-82A3-2666CCF65E1E}" destId="{18E4AB8D-7FED-4915-90FA-0157AD426240}" srcOrd="0" destOrd="0" parTransId="{C2E258A5-445B-4CE2-9E33-CD5AC9DDF559}" sibTransId="{D5F67C8D-8E59-43E4-9D09-649158A24E94}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00E06357-5455-4D47-971A-90D9E80CEC74}" type="presOf" srcId="{982D3569-7DDE-44E2-B69E-E7D802C74D0A}" destId="{7FFF23C5-D14B-4470-A64B-D329BD53301B}" srcOrd="0" destOrd="0" presId="urn:microsoft.com/office/officeart/2005/8/layout/hierarchy1"/>
    <dgm:cxn modelId="{972C4BAC-5E7B-4C4A-B020-40AC1458B35A}" type="presOf" srcId="{716742C7-FBD7-4BC3-8FD0-CF7263DEB2CE}" destId="{7B3CC731-7022-4AFA-84F0-33E5B6B0F39B}" srcOrd="0" destOrd="0" presId="urn:microsoft.com/office/officeart/2005/8/layout/hierarchy1"/>
    <dgm:cxn modelId="{BB3CE7E7-941B-4DB8-9BDD-60CE87FD34B1}" type="presOf" srcId="{128E55D5-6771-4111-831B-8A043B255585}" destId="{575869C8-BF5A-4FE4-B669-582C1B0A32F4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C8E49A07-3FF5-4D35-858F-4BD021DCB94C}" type="presOf" srcId="{4340CF21-3C41-404E-A44F-9C380573CC42}" destId="{C9091734-0FB5-40D7-A3D7-A4794CA52FD6}" srcOrd="0" destOrd="0" presId="urn:microsoft.com/office/officeart/2005/8/layout/hierarchy1"/>
    <dgm:cxn modelId="{5AA99F53-9D5F-4E37-A2DE-90AD1C816F94}" type="presOf" srcId="{18E4AB8D-7FED-4915-90FA-0157AD426240}" destId="{3BAB6D58-F192-4641-B817-03C690FFAF43}" srcOrd="0" destOrd="0" presId="urn:microsoft.com/office/officeart/2005/8/layout/hierarchy1"/>
    <dgm:cxn modelId="{FCE976B1-66BE-48BA-AFA5-D68BEE2DFB32}" type="presOf" srcId="{05300B5D-B98A-4684-AA63-E54A5EB29109}" destId="{87A59CBF-BBAC-40AB-A77D-E74931156E9E}" srcOrd="0" destOrd="0" presId="urn:microsoft.com/office/officeart/2005/8/layout/hierarchy1"/>
    <dgm:cxn modelId="{87FA9F00-4A24-4B7F-B89A-6CF974587DD8}" type="presOf" srcId="{5B18510D-205C-40D7-80E4-BB9C21791321}" destId="{661F3B68-F3A3-499C-943F-0597531AA93D}" srcOrd="0" destOrd="0" presId="urn:microsoft.com/office/officeart/2005/8/layout/hierarchy1"/>
    <dgm:cxn modelId="{11671AE3-B529-4C6C-B6A3-662896FC82F9}" type="presOf" srcId="{7F40FC8A-7615-4580-927D-3F1F624EF4A6}" destId="{317C6237-F80A-422E-B28D-5B8745C9126D}" srcOrd="0" destOrd="0" presId="urn:microsoft.com/office/officeart/2005/8/layout/hierarchy1"/>
    <dgm:cxn modelId="{12C3BAAD-00AC-4811-9D30-ECEF5282748F}" type="presOf" srcId="{88AB22B3-FFED-4D66-B62E-8217E24AB1DF}" destId="{66587F8E-8537-4A43-9DA1-C3A571720887}" srcOrd="0" destOrd="0" presId="urn:microsoft.com/office/officeart/2005/8/layout/hierarchy1"/>
    <dgm:cxn modelId="{31F788A5-81FD-4227-8766-0A8F558E5893}" srcId="{18E4AB8D-7FED-4915-90FA-0157AD426240}" destId="{88AB22B3-FFED-4D66-B62E-8217E24AB1DF}" srcOrd="0" destOrd="0" parTransId="{5B18510D-205C-40D7-80E4-BB9C21791321}" sibTransId="{32BC2060-EC4E-4EBA-8C26-674FEC2242B4}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BAB4ED18-167C-49D5-A9E2-B4D8882D3B3B}" type="presOf" srcId="{D4EAA26A-9BC6-49FC-8D74-4A72F8F4AFAB}" destId="{52FC04A4-F2E2-4051-91D4-4941EB71C95F}" srcOrd="0" destOrd="0" presId="urn:microsoft.com/office/officeart/2005/8/layout/hierarchy1"/>
    <dgm:cxn modelId="{77FA9CA3-9F0A-4144-B932-2752FDFE55AA}" type="presOf" srcId="{4EC9477A-82AB-43EF-9BA0-95B8B0217035}" destId="{D4611DBE-658D-46C5-BF62-1088CAA1A1C5}" srcOrd="0" destOrd="0" presId="urn:microsoft.com/office/officeart/2005/8/layout/hierarchy1"/>
    <dgm:cxn modelId="{2031F57B-BFA7-4A35-BAE1-1CBBD9F323F6}" type="presParOf" srcId="{7FFF23C5-D14B-4470-A64B-D329BD53301B}" destId="{6A04B255-B257-4FC1-B357-3AB04A7DD8BA}" srcOrd="0" destOrd="0" presId="urn:microsoft.com/office/officeart/2005/8/layout/hierarchy1"/>
    <dgm:cxn modelId="{524A3FE0-30D0-44FA-BAE7-3399450C986E}" type="presParOf" srcId="{6A04B255-B257-4FC1-B357-3AB04A7DD8BA}" destId="{98E2BB1F-ECE7-4F26-9048-DA65AC081D02}" srcOrd="0" destOrd="0" presId="urn:microsoft.com/office/officeart/2005/8/layout/hierarchy1"/>
    <dgm:cxn modelId="{22CA40F4-D836-440E-BB87-872F1A59AEE5}" type="presParOf" srcId="{98E2BB1F-ECE7-4F26-9048-DA65AC081D02}" destId="{76AE620F-E0C1-4B67-88D8-4E1E403C4352}" srcOrd="0" destOrd="0" presId="urn:microsoft.com/office/officeart/2005/8/layout/hierarchy1"/>
    <dgm:cxn modelId="{4D29288D-246A-4BD9-B2A2-9622BD60A7BC}" type="presParOf" srcId="{98E2BB1F-ECE7-4F26-9048-DA65AC081D02}" destId="{F3D3D40D-CFCC-4547-AD3F-07AE1CC9FC08}" srcOrd="1" destOrd="0" presId="urn:microsoft.com/office/officeart/2005/8/layout/hierarchy1"/>
    <dgm:cxn modelId="{69088DE9-EFFC-45D1-A6EC-D6C4BEDF3E37}" type="presParOf" srcId="{6A04B255-B257-4FC1-B357-3AB04A7DD8BA}" destId="{29E8A045-1103-4B44-A2FD-560344994250}" srcOrd="1" destOrd="0" presId="urn:microsoft.com/office/officeart/2005/8/layout/hierarchy1"/>
    <dgm:cxn modelId="{7576E077-8226-4821-A79B-CC3CEBAD4839}" type="presParOf" srcId="{29E8A045-1103-4B44-A2FD-560344994250}" destId="{C9091734-0FB5-40D7-A3D7-A4794CA52FD6}" srcOrd="0" destOrd="0" presId="urn:microsoft.com/office/officeart/2005/8/layout/hierarchy1"/>
    <dgm:cxn modelId="{42C3E3F5-FF2D-4947-9043-0EEAD3E42259}" type="presParOf" srcId="{29E8A045-1103-4B44-A2FD-560344994250}" destId="{9B5D6188-4486-4A83-B2B6-53315E11A792}" srcOrd="1" destOrd="0" presId="urn:microsoft.com/office/officeart/2005/8/layout/hierarchy1"/>
    <dgm:cxn modelId="{0707F1D6-C523-467D-A440-2EC08C79CE97}" type="presParOf" srcId="{9B5D6188-4486-4A83-B2B6-53315E11A792}" destId="{2D0A7616-2368-4DD4-86DE-EA81734CF3C2}" srcOrd="0" destOrd="0" presId="urn:microsoft.com/office/officeart/2005/8/layout/hierarchy1"/>
    <dgm:cxn modelId="{A4FE7222-BA8C-490A-B6BF-C0DDEF7E7FEB}" type="presParOf" srcId="{2D0A7616-2368-4DD4-86DE-EA81734CF3C2}" destId="{5C1E640D-4BD9-44EC-BE14-84A14A84599F}" srcOrd="0" destOrd="0" presId="urn:microsoft.com/office/officeart/2005/8/layout/hierarchy1"/>
    <dgm:cxn modelId="{28B817E9-BF15-4650-A463-CE5011BFBDB2}" type="presParOf" srcId="{2D0A7616-2368-4DD4-86DE-EA81734CF3C2}" destId="{317C6237-F80A-422E-B28D-5B8745C9126D}" srcOrd="1" destOrd="0" presId="urn:microsoft.com/office/officeart/2005/8/layout/hierarchy1"/>
    <dgm:cxn modelId="{60CD11A2-1CBE-4E75-B565-7B6167E59039}" type="presParOf" srcId="{9B5D6188-4486-4A83-B2B6-53315E11A792}" destId="{50E4D493-BC77-4AD9-B3A6-EAC9C5E02AB2}" srcOrd="1" destOrd="0" presId="urn:microsoft.com/office/officeart/2005/8/layout/hierarchy1"/>
    <dgm:cxn modelId="{9DF680C7-0C95-448E-BAB8-CE4EE4EDCDEB}" type="presParOf" srcId="{50E4D493-BC77-4AD9-B3A6-EAC9C5E02AB2}" destId="{0911E832-C07C-48F9-8A01-64AAD57C8FB3}" srcOrd="0" destOrd="0" presId="urn:microsoft.com/office/officeart/2005/8/layout/hierarchy1"/>
    <dgm:cxn modelId="{5BB8666C-EAC6-426C-A695-69B4B7AA10DF}" type="presParOf" srcId="{50E4D493-BC77-4AD9-B3A6-EAC9C5E02AB2}" destId="{D43489D9-4E36-4D09-BB80-809AA381E10A}" srcOrd="1" destOrd="0" presId="urn:microsoft.com/office/officeart/2005/8/layout/hierarchy1"/>
    <dgm:cxn modelId="{365D82D1-2985-484B-AA7A-64226B40F76F}" type="presParOf" srcId="{D43489D9-4E36-4D09-BB80-809AA381E10A}" destId="{4987AC77-1B64-468A-88C2-E03E64D6330E}" srcOrd="0" destOrd="0" presId="urn:microsoft.com/office/officeart/2005/8/layout/hierarchy1"/>
    <dgm:cxn modelId="{62F055D3-B037-4635-A29A-996DE1B5B8E0}" type="presParOf" srcId="{4987AC77-1B64-468A-88C2-E03E64D6330E}" destId="{5910A2E6-110F-4A6C-B1A9-4F6A07351A26}" srcOrd="0" destOrd="0" presId="urn:microsoft.com/office/officeart/2005/8/layout/hierarchy1"/>
    <dgm:cxn modelId="{31B1DF4B-8420-42E8-9EBF-EFB2B0639899}" type="presParOf" srcId="{4987AC77-1B64-468A-88C2-E03E64D6330E}" destId="{503D7681-458A-40BB-A632-7E0F9055901F}" srcOrd="1" destOrd="0" presId="urn:microsoft.com/office/officeart/2005/8/layout/hierarchy1"/>
    <dgm:cxn modelId="{967590FC-C8E2-4B45-B7D4-6ECD0B223EEA}" type="presParOf" srcId="{D43489D9-4E36-4D09-BB80-809AA381E10A}" destId="{E72E5A9F-5AA5-49B5-8499-0E978C384842}" srcOrd="1" destOrd="0" presId="urn:microsoft.com/office/officeart/2005/8/layout/hierarchy1"/>
    <dgm:cxn modelId="{FFDC2802-0A74-440A-BDC0-9497B1619AD3}" type="presParOf" srcId="{29E8A045-1103-4B44-A2FD-560344994250}" destId="{52FC04A4-F2E2-4051-91D4-4941EB71C95F}" srcOrd="2" destOrd="0" presId="urn:microsoft.com/office/officeart/2005/8/layout/hierarchy1"/>
    <dgm:cxn modelId="{E0B67BFE-A6EF-448E-9337-0B8CC5C7C0FC}" type="presParOf" srcId="{29E8A045-1103-4B44-A2FD-560344994250}" destId="{AAC3F86D-082D-46C5-8D5E-E1441B465144}" srcOrd="3" destOrd="0" presId="urn:microsoft.com/office/officeart/2005/8/layout/hierarchy1"/>
    <dgm:cxn modelId="{015B3223-E8EA-44C4-AABA-DC67DD560130}" type="presParOf" srcId="{AAC3F86D-082D-46C5-8D5E-E1441B465144}" destId="{BD34D815-BFE6-4995-A878-F93AB6E8149B}" srcOrd="0" destOrd="0" presId="urn:microsoft.com/office/officeart/2005/8/layout/hierarchy1"/>
    <dgm:cxn modelId="{ABEB5D37-3ADE-4278-BD86-E7989FF02D02}" type="presParOf" srcId="{BD34D815-BFE6-4995-A878-F93AB6E8149B}" destId="{406D509A-0C1E-4F46-898A-ED31DAA706F2}" srcOrd="0" destOrd="0" presId="urn:microsoft.com/office/officeart/2005/8/layout/hierarchy1"/>
    <dgm:cxn modelId="{A9B7F357-DF2F-412D-9D53-02627A131BFC}" type="presParOf" srcId="{BD34D815-BFE6-4995-A878-F93AB6E8149B}" destId="{9BDEB2BF-374A-4764-9E38-B8A7496F9E04}" srcOrd="1" destOrd="0" presId="urn:microsoft.com/office/officeart/2005/8/layout/hierarchy1"/>
    <dgm:cxn modelId="{D64FF93F-FBCB-4309-8885-71DDC7A8E50E}" type="presParOf" srcId="{AAC3F86D-082D-46C5-8D5E-E1441B465144}" destId="{896DAD1F-AF98-465D-B58C-8CC7BCD930BC}" srcOrd="1" destOrd="0" presId="urn:microsoft.com/office/officeart/2005/8/layout/hierarchy1"/>
    <dgm:cxn modelId="{63FADFD6-7099-4B4B-89EA-9D069B14E148}" type="presParOf" srcId="{896DAD1F-AF98-465D-B58C-8CC7BCD930BC}" destId="{87A59CBF-BBAC-40AB-A77D-E74931156E9E}" srcOrd="0" destOrd="0" presId="urn:microsoft.com/office/officeart/2005/8/layout/hierarchy1"/>
    <dgm:cxn modelId="{75D40174-E67E-482E-9BB3-A3BEEC18FE52}" type="presParOf" srcId="{896DAD1F-AF98-465D-B58C-8CC7BCD930BC}" destId="{9B837636-E04D-46AB-AF61-3A4A18DF12F8}" srcOrd="1" destOrd="0" presId="urn:microsoft.com/office/officeart/2005/8/layout/hierarchy1"/>
    <dgm:cxn modelId="{9C30D0B2-9117-4704-A664-A97A99A5626C}" type="presParOf" srcId="{9B837636-E04D-46AB-AF61-3A4A18DF12F8}" destId="{029670F4-6D95-4F3F-8A73-4E2E0A233D6C}" srcOrd="0" destOrd="0" presId="urn:microsoft.com/office/officeart/2005/8/layout/hierarchy1"/>
    <dgm:cxn modelId="{96F514EB-266E-4E35-AD27-41014B1B81C8}" type="presParOf" srcId="{029670F4-6D95-4F3F-8A73-4E2E0A233D6C}" destId="{66C68681-5D93-4735-999D-58971EB44CBC}" srcOrd="0" destOrd="0" presId="urn:microsoft.com/office/officeart/2005/8/layout/hierarchy1"/>
    <dgm:cxn modelId="{D69EFACB-6B1B-40C1-B96C-AB599239CCAE}" type="presParOf" srcId="{029670F4-6D95-4F3F-8A73-4E2E0A233D6C}" destId="{AEE31EAB-64B2-4290-82F7-B16FDA1E9B95}" srcOrd="1" destOrd="0" presId="urn:microsoft.com/office/officeart/2005/8/layout/hierarchy1"/>
    <dgm:cxn modelId="{4B3D81C3-D329-4428-9BB1-DCECC930D567}" type="presParOf" srcId="{9B837636-E04D-46AB-AF61-3A4A18DF12F8}" destId="{AF1552E1-99D7-4262-B686-5AB4B56222D5}" srcOrd="1" destOrd="0" presId="urn:microsoft.com/office/officeart/2005/8/layout/hierarchy1"/>
    <dgm:cxn modelId="{769D33D3-5762-4596-AED5-FA9C8941F57D}" type="presParOf" srcId="{AF1552E1-99D7-4262-B686-5AB4B56222D5}" destId="{8CFB1A5E-3AEF-434B-9E5B-80C80CAFD742}" srcOrd="0" destOrd="0" presId="urn:microsoft.com/office/officeart/2005/8/layout/hierarchy1"/>
    <dgm:cxn modelId="{9E00CF0C-38B9-4ED5-830C-C8E1611B6158}" type="presParOf" srcId="{AF1552E1-99D7-4262-B686-5AB4B56222D5}" destId="{D2044056-AD36-4EBC-BC4D-5434FF7C2733}" srcOrd="1" destOrd="0" presId="urn:microsoft.com/office/officeart/2005/8/layout/hierarchy1"/>
    <dgm:cxn modelId="{12F284CD-3E74-48AF-BE11-9F1166217152}" type="presParOf" srcId="{D2044056-AD36-4EBC-BC4D-5434FF7C2733}" destId="{DFD1F4E3-0076-4D40-86C5-9C15E177E876}" srcOrd="0" destOrd="0" presId="urn:microsoft.com/office/officeart/2005/8/layout/hierarchy1"/>
    <dgm:cxn modelId="{0A15841F-6996-47BD-8008-D38ADF2CACB8}" type="presParOf" srcId="{DFD1F4E3-0076-4D40-86C5-9C15E177E876}" destId="{F18DBA2F-1BD7-41FD-BBAE-F558FF15FFF3}" srcOrd="0" destOrd="0" presId="urn:microsoft.com/office/officeart/2005/8/layout/hierarchy1"/>
    <dgm:cxn modelId="{B41A62C5-DEF9-418D-A947-C0D03C4BD548}" type="presParOf" srcId="{DFD1F4E3-0076-4D40-86C5-9C15E177E876}" destId="{3BAB6D58-F192-4641-B817-03C690FFAF43}" srcOrd="1" destOrd="0" presId="urn:microsoft.com/office/officeart/2005/8/layout/hierarchy1"/>
    <dgm:cxn modelId="{862C65BB-4FEE-4DE5-9EF1-0F7A4D45306E}" type="presParOf" srcId="{D2044056-AD36-4EBC-BC4D-5434FF7C2733}" destId="{9A4ED5C5-8C18-4BD9-8018-C76ACC18BA9C}" srcOrd="1" destOrd="0" presId="urn:microsoft.com/office/officeart/2005/8/layout/hierarchy1"/>
    <dgm:cxn modelId="{A6700FF2-D45F-4199-80F1-BC50F83E2712}" type="presParOf" srcId="{9A4ED5C5-8C18-4BD9-8018-C76ACC18BA9C}" destId="{661F3B68-F3A3-499C-943F-0597531AA93D}" srcOrd="0" destOrd="0" presId="urn:microsoft.com/office/officeart/2005/8/layout/hierarchy1"/>
    <dgm:cxn modelId="{C3A164C1-C20D-4E5D-8477-140714976E83}" type="presParOf" srcId="{9A4ED5C5-8C18-4BD9-8018-C76ACC18BA9C}" destId="{8DB4D3A3-0669-4A07-A471-937A29550854}" srcOrd="1" destOrd="0" presId="urn:microsoft.com/office/officeart/2005/8/layout/hierarchy1"/>
    <dgm:cxn modelId="{5D12207C-8171-4996-BEF4-53DCCDF7B9BF}" type="presParOf" srcId="{8DB4D3A3-0669-4A07-A471-937A29550854}" destId="{B5176A3F-6AB2-42F6-A9FC-55461482B52D}" srcOrd="0" destOrd="0" presId="urn:microsoft.com/office/officeart/2005/8/layout/hierarchy1"/>
    <dgm:cxn modelId="{922C8E32-7BAA-4246-B4F7-86FE35D4E257}" type="presParOf" srcId="{B5176A3F-6AB2-42F6-A9FC-55461482B52D}" destId="{8034AD26-46AC-48CE-9E26-E1A91125B092}" srcOrd="0" destOrd="0" presId="urn:microsoft.com/office/officeart/2005/8/layout/hierarchy1"/>
    <dgm:cxn modelId="{64171C35-09C1-478A-8B5D-1F248289083C}" type="presParOf" srcId="{B5176A3F-6AB2-42F6-A9FC-55461482B52D}" destId="{66587F8E-8537-4A43-9DA1-C3A571720887}" srcOrd="1" destOrd="0" presId="urn:microsoft.com/office/officeart/2005/8/layout/hierarchy1"/>
    <dgm:cxn modelId="{40FEE821-156C-4C08-9477-46BAC1133A70}" type="presParOf" srcId="{8DB4D3A3-0669-4A07-A471-937A29550854}" destId="{4C65794F-3D99-4FDF-9BC8-1908CCCC0612}" srcOrd="1" destOrd="0" presId="urn:microsoft.com/office/officeart/2005/8/layout/hierarchy1"/>
    <dgm:cxn modelId="{3C7A1F59-57CE-4B7F-BFFB-8476CC7BE9B3}" type="presParOf" srcId="{7FFF23C5-D14B-4470-A64B-D329BD53301B}" destId="{F7BC034F-D2D6-4B16-91DB-411403BFFB43}" srcOrd="1" destOrd="0" presId="urn:microsoft.com/office/officeart/2005/8/layout/hierarchy1"/>
    <dgm:cxn modelId="{3DF41C9D-FBF0-495E-BB3C-22FB90DD6CFA}" type="presParOf" srcId="{F7BC034F-D2D6-4B16-91DB-411403BFFB43}" destId="{ABC9CFF0-43AC-422C-9B25-DB3DFBF52558}" srcOrd="0" destOrd="0" presId="urn:microsoft.com/office/officeart/2005/8/layout/hierarchy1"/>
    <dgm:cxn modelId="{55538F5F-DF76-442A-AF30-C3FF08F7FD0B}" type="presParOf" srcId="{ABC9CFF0-43AC-422C-9B25-DB3DFBF52558}" destId="{D8C8CA14-7D35-49C1-B5E9-473E7C918D7A}" srcOrd="0" destOrd="0" presId="urn:microsoft.com/office/officeart/2005/8/layout/hierarchy1"/>
    <dgm:cxn modelId="{498B1EBE-EC2E-4092-8A28-BF58654DEA3D}" type="presParOf" srcId="{ABC9CFF0-43AC-422C-9B25-DB3DFBF52558}" destId="{575869C8-BF5A-4FE4-B669-582C1B0A32F4}" srcOrd="1" destOrd="0" presId="urn:microsoft.com/office/officeart/2005/8/layout/hierarchy1"/>
    <dgm:cxn modelId="{0A231406-ADF5-4E0C-8EF9-46F62023A18C}" type="presParOf" srcId="{F7BC034F-D2D6-4B16-91DB-411403BFFB43}" destId="{55504AF9-E6E3-4517-8045-72407070615F}" srcOrd="1" destOrd="0" presId="urn:microsoft.com/office/officeart/2005/8/layout/hierarchy1"/>
    <dgm:cxn modelId="{541E48DC-13FA-44A1-B444-F01C33315A0A}" type="presParOf" srcId="{55504AF9-E6E3-4517-8045-72407070615F}" destId="{7B3CC731-7022-4AFA-84F0-33E5B6B0F39B}" srcOrd="0" destOrd="0" presId="urn:microsoft.com/office/officeart/2005/8/layout/hierarchy1"/>
    <dgm:cxn modelId="{FC427B6E-3632-41CE-8EDE-083E4B8AFF67}" type="presParOf" srcId="{55504AF9-E6E3-4517-8045-72407070615F}" destId="{1891FD1A-B1C8-42CA-B065-001014FFDEDB}" srcOrd="1" destOrd="0" presId="urn:microsoft.com/office/officeart/2005/8/layout/hierarchy1"/>
    <dgm:cxn modelId="{B29E4282-8599-4FF0-A8DE-3C303F95CE76}" type="presParOf" srcId="{1891FD1A-B1C8-42CA-B065-001014FFDEDB}" destId="{46D80408-1F04-4136-AFAB-1B84E7AA734A}" srcOrd="0" destOrd="0" presId="urn:microsoft.com/office/officeart/2005/8/layout/hierarchy1"/>
    <dgm:cxn modelId="{520CBED5-B465-4716-AF81-2106FECFD7D9}" type="presParOf" srcId="{46D80408-1F04-4136-AFAB-1B84E7AA734A}" destId="{C31CDC7B-81E2-4096-A75F-F64A56CAFC5B}" srcOrd="0" destOrd="0" presId="urn:microsoft.com/office/officeart/2005/8/layout/hierarchy1"/>
    <dgm:cxn modelId="{BE6AE748-93EB-404F-AC17-B5A6ED221552}" type="presParOf" srcId="{46D80408-1F04-4136-AFAB-1B84E7AA734A}" destId="{D4611DBE-658D-46C5-BF62-1088CAA1A1C5}" srcOrd="1" destOrd="0" presId="urn:microsoft.com/office/officeart/2005/8/layout/hierarchy1"/>
    <dgm:cxn modelId="{8A98188B-16B5-4079-94B1-521BFC190809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23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Опаляющий взрыв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18E4AB8D-7FED-4915-90FA-0157AD426240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/>
            <a:t>Опоры пламени</a:t>
          </a:r>
        </a:p>
      </dgm:t>
    </dgm:pt>
    <dgm:pt modelId="{C2E258A5-445B-4CE2-9E33-CD5AC9DDF559}" type="parTrans" cxnId="{E6C16F2E-1468-432A-BB86-9732DADF2E3B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D5F67C8D-8E59-43E4-9D09-649158A24E94}" type="sibTrans" cxnId="{E6C16F2E-1468-432A-BB86-9732DADF2E3B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8CFB1A5E-3AEF-434B-9E5B-80C80CAFD742}" type="pres">
      <dgm:prSet presAssocID="{C2E258A5-445B-4CE2-9E33-CD5AC9DDF559}" presName="Name23" presStyleLbl="parChTrans1D4" presStyleIdx="0" presStyleCnt="1"/>
      <dgm:spPr/>
      <dgm:t>
        <a:bodyPr/>
        <a:lstStyle/>
        <a:p>
          <a:endParaRPr lang="ru-RU"/>
        </a:p>
      </dgm:t>
    </dgm:pt>
    <dgm:pt modelId="{D2044056-AD36-4EBC-BC4D-5434FF7C2733}" type="pres">
      <dgm:prSet presAssocID="{18E4AB8D-7FED-4915-90FA-0157AD426240}" presName="hierRoot4" presStyleCnt="0"/>
      <dgm:spPr/>
    </dgm:pt>
    <dgm:pt modelId="{DFD1F4E3-0076-4D40-86C5-9C15E177E876}" type="pres">
      <dgm:prSet presAssocID="{18E4AB8D-7FED-4915-90FA-0157AD426240}" presName="composite4" presStyleCnt="0"/>
      <dgm:spPr/>
    </dgm:pt>
    <dgm:pt modelId="{F18DBA2F-1BD7-41FD-BBAE-F558FF15FFF3}" type="pres">
      <dgm:prSet presAssocID="{18E4AB8D-7FED-4915-90FA-0157AD426240}" presName="background4" presStyleLbl="node4" presStyleIdx="0" presStyleCnt="1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3BAB6D58-F192-4641-B817-03C690FFAF43}" type="pres">
      <dgm:prSet presAssocID="{18E4AB8D-7FED-4915-90FA-0157AD426240}" presName="text4" presStyleLbl="fgAcc4" presStyleIdx="0" presStyleCnt="1" custLinFactNeighborX="-597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4ED5C5-8C18-4BD9-8018-C76ACC18BA9C}" type="pres">
      <dgm:prSet presAssocID="{18E4AB8D-7FED-4915-90FA-0157AD426240}" presName="hierChild5" presStyleCnt="0"/>
      <dgm:spPr/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012642DA-7A62-4968-B5D7-8E8692D04A7E}" type="presOf" srcId="{C05FD8D6-017A-489E-AF7C-D433D53BBA42}" destId="{0911E832-C07C-48F9-8A01-64AAD57C8FB3}" srcOrd="0" destOrd="0" presId="urn:microsoft.com/office/officeart/2005/8/layout/hierarchy1"/>
    <dgm:cxn modelId="{E9A746C5-6A02-4285-828E-8CCAB1BE592F}" type="presOf" srcId="{C2E258A5-445B-4CE2-9E33-CD5AC9DDF559}" destId="{8CFB1A5E-3AEF-434B-9E5B-80C80CAFD742}" srcOrd="0" destOrd="0" presId="urn:microsoft.com/office/officeart/2005/8/layout/hierarchy1"/>
    <dgm:cxn modelId="{0927371F-C0B4-449F-BD59-7EE5D1CCB4E8}" type="presOf" srcId="{4EC9477A-82AB-43EF-9BA0-95B8B0217035}" destId="{D4611DBE-658D-46C5-BF62-1088CAA1A1C5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CEC565B7-B7A4-433E-A366-D2152A9F6E58}" type="presOf" srcId="{7F40FC8A-7615-4580-927D-3F1F624EF4A6}" destId="{317C6237-F80A-422E-B28D-5B8745C9126D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18CDACC6-5EE1-464F-84A0-2553FFACC5DC}" type="presOf" srcId="{D4EAA26A-9BC6-49FC-8D74-4A72F8F4AFAB}" destId="{52FC04A4-F2E2-4051-91D4-4941EB71C95F}" srcOrd="0" destOrd="0" presId="urn:microsoft.com/office/officeart/2005/8/layout/hierarchy1"/>
    <dgm:cxn modelId="{D0CB9001-DEEE-4C9D-AF26-6B91E076975E}" type="presOf" srcId="{18E4AB8D-7FED-4915-90FA-0157AD426240}" destId="{3BAB6D58-F192-4641-B817-03C690FFAF43}" srcOrd="0" destOrd="0" presId="urn:microsoft.com/office/officeart/2005/8/layout/hierarchy1"/>
    <dgm:cxn modelId="{EB8DA065-C963-4679-A01C-1E53D9355906}" type="presOf" srcId="{FDC7953B-77BA-4216-9BF1-5379BE1EE7FE}" destId="{F3D3D40D-CFCC-4547-AD3F-07AE1CC9FC08}" srcOrd="0" destOrd="0" presId="urn:microsoft.com/office/officeart/2005/8/layout/hierarchy1"/>
    <dgm:cxn modelId="{E6C16F2E-1468-432A-BB86-9732DADF2E3B}" srcId="{1C938FAA-3FAA-4209-82A3-2666CCF65E1E}" destId="{18E4AB8D-7FED-4915-90FA-0157AD426240}" srcOrd="0" destOrd="0" parTransId="{C2E258A5-445B-4CE2-9E33-CD5AC9DDF559}" sibTransId="{D5F67C8D-8E59-43E4-9D09-649158A24E94}"/>
    <dgm:cxn modelId="{B0F939F5-AB17-4666-BF52-850175A2A747}" type="presOf" srcId="{982D3569-7DDE-44E2-B69E-E7D802C74D0A}" destId="{7FFF23C5-D14B-4470-A64B-D329BD53301B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D11174EB-A5CD-4FF3-A1E6-124DFBCB9E4C}" type="presOf" srcId="{879DB4BC-26B6-4B00-9568-B2F137728697}" destId="{503D7681-458A-40BB-A632-7E0F9055901F}" srcOrd="0" destOrd="0" presId="urn:microsoft.com/office/officeart/2005/8/layout/hierarchy1"/>
    <dgm:cxn modelId="{66B15FE7-6338-496B-A234-242B9ED5D6D3}" type="presOf" srcId="{1C938FAA-3FAA-4209-82A3-2666CCF65E1E}" destId="{AEE31EAB-64B2-4290-82F7-B16FDA1E9B95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FB43A787-E591-487A-8BC8-FFCA430B2E13}" type="presOf" srcId="{128E55D5-6771-4111-831B-8A043B255585}" destId="{575869C8-BF5A-4FE4-B669-582C1B0A32F4}" srcOrd="0" destOrd="0" presId="urn:microsoft.com/office/officeart/2005/8/layout/hierarchy1"/>
    <dgm:cxn modelId="{79F9CACD-F570-4315-A50D-7A54AA4DBB1F}" type="presOf" srcId="{716742C7-FBD7-4BC3-8FD0-CF7263DEB2CE}" destId="{7B3CC731-7022-4AFA-84F0-33E5B6B0F39B}" srcOrd="0" destOrd="0" presId="urn:microsoft.com/office/officeart/2005/8/layout/hierarchy1"/>
    <dgm:cxn modelId="{9E541BBB-DD1C-493F-8691-A2B2DD8C96C5}" type="presOf" srcId="{4340CF21-3C41-404E-A44F-9C380573CC42}" destId="{C9091734-0FB5-40D7-A3D7-A4794CA52FD6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F51C729A-3557-4B2F-A5E5-D8A33193C99F}" type="presOf" srcId="{CE6D3C93-264A-4A3A-9DBC-303BC8758FFB}" destId="{9BDEB2BF-374A-4764-9E38-B8A7496F9E04}" srcOrd="0" destOrd="0" presId="urn:microsoft.com/office/officeart/2005/8/layout/hierarchy1"/>
    <dgm:cxn modelId="{67FD89AC-CFA8-497D-8F05-DE2E25037AFB}" type="presOf" srcId="{05300B5D-B98A-4684-AA63-E54A5EB29109}" destId="{87A59CBF-BBAC-40AB-A77D-E74931156E9E}" srcOrd="0" destOrd="0" presId="urn:microsoft.com/office/officeart/2005/8/layout/hierarchy1"/>
    <dgm:cxn modelId="{34E350E5-AFCE-4130-B020-6B4B17639C77}" type="presParOf" srcId="{7FFF23C5-D14B-4470-A64B-D329BD53301B}" destId="{6A04B255-B257-4FC1-B357-3AB04A7DD8BA}" srcOrd="0" destOrd="0" presId="urn:microsoft.com/office/officeart/2005/8/layout/hierarchy1"/>
    <dgm:cxn modelId="{6979552F-2001-450D-8FD6-98663A124D71}" type="presParOf" srcId="{6A04B255-B257-4FC1-B357-3AB04A7DD8BA}" destId="{98E2BB1F-ECE7-4F26-9048-DA65AC081D02}" srcOrd="0" destOrd="0" presId="urn:microsoft.com/office/officeart/2005/8/layout/hierarchy1"/>
    <dgm:cxn modelId="{D33192FC-9DB6-4980-B30B-532B473E0E5E}" type="presParOf" srcId="{98E2BB1F-ECE7-4F26-9048-DA65AC081D02}" destId="{76AE620F-E0C1-4B67-88D8-4E1E403C4352}" srcOrd="0" destOrd="0" presId="urn:microsoft.com/office/officeart/2005/8/layout/hierarchy1"/>
    <dgm:cxn modelId="{EC461A19-A140-45E7-8B59-5EE8868FCE99}" type="presParOf" srcId="{98E2BB1F-ECE7-4F26-9048-DA65AC081D02}" destId="{F3D3D40D-CFCC-4547-AD3F-07AE1CC9FC08}" srcOrd="1" destOrd="0" presId="urn:microsoft.com/office/officeart/2005/8/layout/hierarchy1"/>
    <dgm:cxn modelId="{79FCC057-9D42-4799-A4BD-C66D24BD80BE}" type="presParOf" srcId="{6A04B255-B257-4FC1-B357-3AB04A7DD8BA}" destId="{29E8A045-1103-4B44-A2FD-560344994250}" srcOrd="1" destOrd="0" presId="urn:microsoft.com/office/officeart/2005/8/layout/hierarchy1"/>
    <dgm:cxn modelId="{B3E83E56-0735-4434-AB29-3797535615C5}" type="presParOf" srcId="{29E8A045-1103-4B44-A2FD-560344994250}" destId="{C9091734-0FB5-40D7-A3D7-A4794CA52FD6}" srcOrd="0" destOrd="0" presId="urn:microsoft.com/office/officeart/2005/8/layout/hierarchy1"/>
    <dgm:cxn modelId="{7350DC04-7BE7-41F3-8A5B-771505732424}" type="presParOf" srcId="{29E8A045-1103-4B44-A2FD-560344994250}" destId="{9B5D6188-4486-4A83-B2B6-53315E11A792}" srcOrd="1" destOrd="0" presId="urn:microsoft.com/office/officeart/2005/8/layout/hierarchy1"/>
    <dgm:cxn modelId="{6A578343-76DD-495C-B6D5-6448F0166563}" type="presParOf" srcId="{9B5D6188-4486-4A83-B2B6-53315E11A792}" destId="{2D0A7616-2368-4DD4-86DE-EA81734CF3C2}" srcOrd="0" destOrd="0" presId="urn:microsoft.com/office/officeart/2005/8/layout/hierarchy1"/>
    <dgm:cxn modelId="{DA67735C-340C-4A83-BB0A-9C60E80C1C3D}" type="presParOf" srcId="{2D0A7616-2368-4DD4-86DE-EA81734CF3C2}" destId="{5C1E640D-4BD9-44EC-BE14-84A14A84599F}" srcOrd="0" destOrd="0" presId="urn:microsoft.com/office/officeart/2005/8/layout/hierarchy1"/>
    <dgm:cxn modelId="{3850743E-7377-4460-A593-B363814C5ADB}" type="presParOf" srcId="{2D0A7616-2368-4DD4-86DE-EA81734CF3C2}" destId="{317C6237-F80A-422E-B28D-5B8745C9126D}" srcOrd="1" destOrd="0" presId="urn:microsoft.com/office/officeart/2005/8/layout/hierarchy1"/>
    <dgm:cxn modelId="{1009D9AA-55C4-46EF-A409-6CAD7B2777A5}" type="presParOf" srcId="{9B5D6188-4486-4A83-B2B6-53315E11A792}" destId="{50E4D493-BC77-4AD9-B3A6-EAC9C5E02AB2}" srcOrd="1" destOrd="0" presId="urn:microsoft.com/office/officeart/2005/8/layout/hierarchy1"/>
    <dgm:cxn modelId="{78F1D0F9-BFF1-4CE6-8618-73DFA588EE16}" type="presParOf" srcId="{50E4D493-BC77-4AD9-B3A6-EAC9C5E02AB2}" destId="{0911E832-C07C-48F9-8A01-64AAD57C8FB3}" srcOrd="0" destOrd="0" presId="urn:microsoft.com/office/officeart/2005/8/layout/hierarchy1"/>
    <dgm:cxn modelId="{2F8E88F8-5F9E-4A25-8712-D28A87FD5793}" type="presParOf" srcId="{50E4D493-BC77-4AD9-B3A6-EAC9C5E02AB2}" destId="{D43489D9-4E36-4D09-BB80-809AA381E10A}" srcOrd="1" destOrd="0" presId="urn:microsoft.com/office/officeart/2005/8/layout/hierarchy1"/>
    <dgm:cxn modelId="{F45D2333-4CA7-464C-8629-B0BC41A04C45}" type="presParOf" srcId="{D43489D9-4E36-4D09-BB80-809AA381E10A}" destId="{4987AC77-1B64-468A-88C2-E03E64D6330E}" srcOrd="0" destOrd="0" presId="urn:microsoft.com/office/officeart/2005/8/layout/hierarchy1"/>
    <dgm:cxn modelId="{2EB94F2B-0D5E-4729-B1B1-36C2CEC7D399}" type="presParOf" srcId="{4987AC77-1B64-468A-88C2-E03E64D6330E}" destId="{5910A2E6-110F-4A6C-B1A9-4F6A07351A26}" srcOrd="0" destOrd="0" presId="urn:microsoft.com/office/officeart/2005/8/layout/hierarchy1"/>
    <dgm:cxn modelId="{6DAB392C-8551-4547-A519-59B0E32EF71D}" type="presParOf" srcId="{4987AC77-1B64-468A-88C2-E03E64D6330E}" destId="{503D7681-458A-40BB-A632-7E0F9055901F}" srcOrd="1" destOrd="0" presId="urn:microsoft.com/office/officeart/2005/8/layout/hierarchy1"/>
    <dgm:cxn modelId="{5944BCC6-D8F4-46B1-953E-46A289A302FB}" type="presParOf" srcId="{D43489D9-4E36-4D09-BB80-809AA381E10A}" destId="{E72E5A9F-5AA5-49B5-8499-0E978C384842}" srcOrd="1" destOrd="0" presId="urn:microsoft.com/office/officeart/2005/8/layout/hierarchy1"/>
    <dgm:cxn modelId="{617FFC89-C5DF-4A37-B979-B610A4B92713}" type="presParOf" srcId="{29E8A045-1103-4B44-A2FD-560344994250}" destId="{52FC04A4-F2E2-4051-91D4-4941EB71C95F}" srcOrd="2" destOrd="0" presId="urn:microsoft.com/office/officeart/2005/8/layout/hierarchy1"/>
    <dgm:cxn modelId="{E998CA9E-ED07-4C18-82AC-B94F672768CE}" type="presParOf" srcId="{29E8A045-1103-4B44-A2FD-560344994250}" destId="{AAC3F86D-082D-46C5-8D5E-E1441B465144}" srcOrd="3" destOrd="0" presId="urn:microsoft.com/office/officeart/2005/8/layout/hierarchy1"/>
    <dgm:cxn modelId="{61AABFCF-76D5-47D3-ACFC-B65CA87CBE66}" type="presParOf" srcId="{AAC3F86D-082D-46C5-8D5E-E1441B465144}" destId="{BD34D815-BFE6-4995-A878-F93AB6E8149B}" srcOrd="0" destOrd="0" presId="urn:microsoft.com/office/officeart/2005/8/layout/hierarchy1"/>
    <dgm:cxn modelId="{C93C8C55-395A-46B2-987D-6528C64D9E80}" type="presParOf" srcId="{BD34D815-BFE6-4995-A878-F93AB6E8149B}" destId="{406D509A-0C1E-4F46-898A-ED31DAA706F2}" srcOrd="0" destOrd="0" presId="urn:microsoft.com/office/officeart/2005/8/layout/hierarchy1"/>
    <dgm:cxn modelId="{9C66E2B5-905C-48D7-BCCC-7E802959DC54}" type="presParOf" srcId="{BD34D815-BFE6-4995-A878-F93AB6E8149B}" destId="{9BDEB2BF-374A-4764-9E38-B8A7496F9E04}" srcOrd="1" destOrd="0" presId="urn:microsoft.com/office/officeart/2005/8/layout/hierarchy1"/>
    <dgm:cxn modelId="{8972F219-2525-4134-8689-557E59726156}" type="presParOf" srcId="{AAC3F86D-082D-46C5-8D5E-E1441B465144}" destId="{896DAD1F-AF98-465D-B58C-8CC7BCD930BC}" srcOrd="1" destOrd="0" presId="urn:microsoft.com/office/officeart/2005/8/layout/hierarchy1"/>
    <dgm:cxn modelId="{52124E50-77F7-4C03-9E34-CBC39435E0A6}" type="presParOf" srcId="{896DAD1F-AF98-465D-B58C-8CC7BCD930BC}" destId="{87A59CBF-BBAC-40AB-A77D-E74931156E9E}" srcOrd="0" destOrd="0" presId="urn:microsoft.com/office/officeart/2005/8/layout/hierarchy1"/>
    <dgm:cxn modelId="{B290C88D-40D0-4317-9BE3-532A2A7217C3}" type="presParOf" srcId="{896DAD1F-AF98-465D-B58C-8CC7BCD930BC}" destId="{9B837636-E04D-46AB-AF61-3A4A18DF12F8}" srcOrd="1" destOrd="0" presId="urn:microsoft.com/office/officeart/2005/8/layout/hierarchy1"/>
    <dgm:cxn modelId="{B6199CE6-5A04-4C86-A682-D26AD257929E}" type="presParOf" srcId="{9B837636-E04D-46AB-AF61-3A4A18DF12F8}" destId="{029670F4-6D95-4F3F-8A73-4E2E0A233D6C}" srcOrd="0" destOrd="0" presId="urn:microsoft.com/office/officeart/2005/8/layout/hierarchy1"/>
    <dgm:cxn modelId="{BC1AB919-2AFC-4DF1-9513-4A13C4A2A141}" type="presParOf" srcId="{029670F4-6D95-4F3F-8A73-4E2E0A233D6C}" destId="{66C68681-5D93-4735-999D-58971EB44CBC}" srcOrd="0" destOrd="0" presId="urn:microsoft.com/office/officeart/2005/8/layout/hierarchy1"/>
    <dgm:cxn modelId="{9E048C37-751A-4575-B2A8-8A4B03380A67}" type="presParOf" srcId="{029670F4-6D95-4F3F-8A73-4E2E0A233D6C}" destId="{AEE31EAB-64B2-4290-82F7-B16FDA1E9B95}" srcOrd="1" destOrd="0" presId="urn:microsoft.com/office/officeart/2005/8/layout/hierarchy1"/>
    <dgm:cxn modelId="{06C1F392-0FCA-42D4-80BD-5D5EF60D106F}" type="presParOf" srcId="{9B837636-E04D-46AB-AF61-3A4A18DF12F8}" destId="{AF1552E1-99D7-4262-B686-5AB4B56222D5}" srcOrd="1" destOrd="0" presId="urn:microsoft.com/office/officeart/2005/8/layout/hierarchy1"/>
    <dgm:cxn modelId="{95E21715-DEB4-432B-B852-79E6FAA5A302}" type="presParOf" srcId="{AF1552E1-99D7-4262-B686-5AB4B56222D5}" destId="{8CFB1A5E-3AEF-434B-9E5B-80C80CAFD742}" srcOrd="0" destOrd="0" presId="urn:microsoft.com/office/officeart/2005/8/layout/hierarchy1"/>
    <dgm:cxn modelId="{E1A3920E-2812-48AB-A974-68CF66B12992}" type="presParOf" srcId="{AF1552E1-99D7-4262-B686-5AB4B56222D5}" destId="{D2044056-AD36-4EBC-BC4D-5434FF7C2733}" srcOrd="1" destOrd="0" presId="urn:microsoft.com/office/officeart/2005/8/layout/hierarchy1"/>
    <dgm:cxn modelId="{B97A9F0B-341B-46CB-9D11-4DD87BF690CE}" type="presParOf" srcId="{D2044056-AD36-4EBC-BC4D-5434FF7C2733}" destId="{DFD1F4E3-0076-4D40-86C5-9C15E177E876}" srcOrd="0" destOrd="0" presId="urn:microsoft.com/office/officeart/2005/8/layout/hierarchy1"/>
    <dgm:cxn modelId="{CA15C6F4-CDA0-4B4F-845B-49F46A03FDD7}" type="presParOf" srcId="{DFD1F4E3-0076-4D40-86C5-9C15E177E876}" destId="{F18DBA2F-1BD7-41FD-BBAE-F558FF15FFF3}" srcOrd="0" destOrd="0" presId="urn:microsoft.com/office/officeart/2005/8/layout/hierarchy1"/>
    <dgm:cxn modelId="{229D8DF0-03AB-4FDE-8AB5-D52EF4358991}" type="presParOf" srcId="{DFD1F4E3-0076-4D40-86C5-9C15E177E876}" destId="{3BAB6D58-F192-4641-B817-03C690FFAF43}" srcOrd="1" destOrd="0" presId="urn:microsoft.com/office/officeart/2005/8/layout/hierarchy1"/>
    <dgm:cxn modelId="{E1C97A8F-23DA-4A84-A25D-3ECA995F6898}" type="presParOf" srcId="{D2044056-AD36-4EBC-BC4D-5434FF7C2733}" destId="{9A4ED5C5-8C18-4BD9-8018-C76ACC18BA9C}" srcOrd="1" destOrd="0" presId="urn:microsoft.com/office/officeart/2005/8/layout/hierarchy1"/>
    <dgm:cxn modelId="{65FE654A-AAC1-42F5-BB93-D33016F134AF}" type="presParOf" srcId="{7FFF23C5-D14B-4470-A64B-D329BD53301B}" destId="{F7BC034F-D2D6-4B16-91DB-411403BFFB43}" srcOrd="1" destOrd="0" presId="urn:microsoft.com/office/officeart/2005/8/layout/hierarchy1"/>
    <dgm:cxn modelId="{8050BA20-6C66-478A-8AD5-E65A77D0E0C9}" type="presParOf" srcId="{F7BC034F-D2D6-4B16-91DB-411403BFFB43}" destId="{ABC9CFF0-43AC-422C-9B25-DB3DFBF52558}" srcOrd="0" destOrd="0" presId="urn:microsoft.com/office/officeart/2005/8/layout/hierarchy1"/>
    <dgm:cxn modelId="{2A5246E5-353A-4841-A144-158FBCAC324B}" type="presParOf" srcId="{ABC9CFF0-43AC-422C-9B25-DB3DFBF52558}" destId="{D8C8CA14-7D35-49C1-B5E9-473E7C918D7A}" srcOrd="0" destOrd="0" presId="urn:microsoft.com/office/officeart/2005/8/layout/hierarchy1"/>
    <dgm:cxn modelId="{FD331344-CF7F-41D2-8751-D04EC213DD3B}" type="presParOf" srcId="{ABC9CFF0-43AC-422C-9B25-DB3DFBF52558}" destId="{575869C8-BF5A-4FE4-B669-582C1B0A32F4}" srcOrd="1" destOrd="0" presId="urn:microsoft.com/office/officeart/2005/8/layout/hierarchy1"/>
    <dgm:cxn modelId="{A92416FE-374D-401C-92F5-0D1F92D22CAA}" type="presParOf" srcId="{F7BC034F-D2D6-4B16-91DB-411403BFFB43}" destId="{55504AF9-E6E3-4517-8045-72407070615F}" srcOrd="1" destOrd="0" presId="urn:microsoft.com/office/officeart/2005/8/layout/hierarchy1"/>
    <dgm:cxn modelId="{AD062DB3-5A9D-47F7-A247-1C3779CA8703}" type="presParOf" srcId="{55504AF9-E6E3-4517-8045-72407070615F}" destId="{7B3CC731-7022-4AFA-84F0-33E5B6B0F39B}" srcOrd="0" destOrd="0" presId="urn:microsoft.com/office/officeart/2005/8/layout/hierarchy1"/>
    <dgm:cxn modelId="{DC9740D9-8A54-4730-BE18-DEE56AB26189}" type="presParOf" srcId="{55504AF9-E6E3-4517-8045-72407070615F}" destId="{1891FD1A-B1C8-42CA-B065-001014FFDEDB}" srcOrd="1" destOrd="0" presId="urn:microsoft.com/office/officeart/2005/8/layout/hierarchy1"/>
    <dgm:cxn modelId="{B6D147EA-7BBD-4AD1-BA08-DAA5ACE5E4F6}" type="presParOf" srcId="{1891FD1A-B1C8-42CA-B065-001014FFDEDB}" destId="{46D80408-1F04-4136-AFAB-1B84E7AA734A}" srcOrd="0" destOrd="0" presId="urn:microsoft.com/office/officeart/2005/8/layout/hierarchy1"/>
    <dgm:cxn modelId="{59C70D8C-78F3-49BE-ACD2-D58B560E3D56}" type="presParOf" srcId="{46D80408-1F04-4136-AFAB-1B84E7AA734A}" destId="{C31CDC7B-81E2-4096-A75F-F64A56CAFC5B}" srcOrd="0" destOrd="0" presId="urn:microsoft.com/office/officeart/2005/8/layout/hierarchy1"/>
    <dgm:cxn modelId="{7D2DCFB2-95F1-4329-9EAF-A4429757990E}" type="presParOf" srcId="{46D80408-1F04-4136-AFAB-1B84E7AA734A}" destId="{D4611DBE-658D-46C5-BF62-1088CAA1A1C5}" srcOrd="1" destOrd="0" presId="urn:microsoft.com/office/officeart/2005/8/layout/hierarchy1"/>
    <dgm:cxn modelId="{D3004D8E-1EF7-4972-9329-0B414326BC53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24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 custT="1"/>
      <dgm:spPr/>
      <dgm:t>
        <a:bodyPr/>
        <a:lstStyle/>
        <a:p>
          <a:r>
            <a:rPr lang="ru-RU" sz="800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 sz="800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 sz="800"/>
        </a:p>
      </dgm:t>
    </dgm:pt>
    <dgm:pt modelId="{7F40FC8A-7615-4580-927D-3F1F624EF4A6}">
      <dgm:prSet custT="1"/>
      <dgm:spPr/>
      <dgm:t>
        <a:bodyPr/>
        <a:lstStyle/>
        <a:p>
          <a:r>
            <a:rPr lang="ru-RU" sz="800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 sz="800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 sz="800"/>
        </a:p>
      </dgm:t>
    </dgm:pt>
    <dgm:pt modelId="{879DB4BC-26B6-4B00-9568-B2F137728697}">
      <dgm:prSet custT="1"/>
      <dgm:spPr/>
      <dgm:t>
        <a:bodyPr/>
        <a:lstStyle/>
        <a:p>
          <a:endParaRPr lang="ru-RU" sz="800"/>
        </a:p>
      </dgm:t>
    </dgm:pt>
    <dgm:pt modelId="{C05FD8D6-017A-489E-AF7C-D433D53BBA42}" type="parTrans" cxnId="{126A50A2-495F-4924-B9C7-E558826CFD64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 sz="800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 sz="800"/>
        </a:p>
      </dgm:t>
    </dgm:pt>
    <dgm:pt modelId="{CE6D3C93-264A-4A3A-9DBC-303BC8758FFB}">
      <dgm:prSet custT="1"/>
      <dgm:spPr/>
      <dgm:t>
        <a:bodyPr/>
        <a:lstStyle/>
        <a:p>
          <a:endParaRPr lang="ru-RU" sz="800"/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 sz="800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 sz="800"/>
        </a:p>
      </dgm:t>
    </dgm:pt>
    <dgm:pt modelId="{1C938FAA-3FAA-4209-82A3-2666CCF65E1E}">
      <dgm:prSet custT="1"/>
      <dgm:spPr>
        <a:ln>
          <a:solidFill>
            <a:srgbClr val="FFFF00"/>
          </a:solidFill>
        </a:ln>
      </dgm:spPr>
      <dgm:t>
        <a:bodyPr/>
        <a:lstStyle/>
        <a:p>
          <a:r>
            <a:rPr lang="ru-RU" sz="800"/>
            <a:t>Пылающее оружие</a:t>
          </a:r>
        </a:p>
      </dgm:t>
    </dgm:pt>
    <dgm:pt modelId="{05300B5D-B98A-4684-AA63-E54A5EB29109}" type="parTrans" cxnId="{469F7D57-F6CA-4A35-A0D1-ACD12635C1DC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 sz="800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 sz="800"/>
        </a:p>
      </dgm:t>
    </dgm:pt>
    <dgm:pt modelId="{FD1F370B-D367-408B-BE3B-C86B8EC3566E}">
      <dgm:prSet custT="1"/>
      <dgm:spPr/>
      <dgm:t>
        <a:bodyPr/>
        <a:lstStyle/>
        <a:p>
          <a:r>
            <a:rPr lang="ru-RU" sz="800"/>
            <a:t>Искать огонь</a:t>
          </a:r>
        </a:p>
      </dgm:t>
    </dgm:pt>
    <dgm:pt modelId="{92C6DB4D-B2ED-406B-9376-338450BCE019}" type="parTrans" cxnId="{AA40C500-821A-4F13-9FA5-4BB2B7F80706}">
      <dgm:prSet/>
      <dgm:spPr/>
      <dgm:t>
        <a:bodyPr/>
        <a:lstStyle/>
        <a:p>
          <a:endParaRPr lang="ru-RU" sz="800"/>
        </a:p>
      </dgm:t>
    </dgm:pt>
    <dgm:pt modelId="{F2277B40-91C5-42DF-8C0D-66498E1F1956}" type="sibTrans" cxnId="{AA40C500-821A-4F13-9FA5-4BB2B7F80706}">
      <dgm:prSet/>
      <dgm:spPr/>
      <dgm:t>
        <a:bodyPr/>
        <a:lstStyle/>
        <a:p>
          <a:endParaRPr lang="ru-RU" sz="800"/>
        </a:p>
      </dgm:t>
    </dgm:pt>
    <dgm:pt modelId="{97713236-09E9-4F31-9AED-4D72F0E18A5B}">
      <dgm:prSet custT="1"/>
      <dgm:spPr/>
      <dgm:t>
        <a:bodyPr/>
        <a:lstStyle/>
        <a:p>
          <a:r>
            <a:rPr lang="ru-RU" sz="800"/>
            <a:t>Создать огонь</a:t>
          </a:r>
        </a:p>
      </dgm:t>
    </dgm:pt>
    <dgm:pt modelId="{EA368CE8-0A9C-47D7-994B-3CE3913210A3}" type="parTrans" cxnId="{EC953BA1-C3F1-492C-A514-B25A6EF85C09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 sz="800"/>
        </a:p>
      </dgm:t>
    </dgm:pt>
    <dgm:pt modelId="{A7908E7F-699E-48E0-949D-FD37D8048967}" type="sibTrans" cxnId="{EC953BA1-C3F1-492C-A514-B25A6EF85C09}">
      <dgm:prSet/>
      <dgm:spPr/>
      <dgm:t>
        <a:bodyPr/>
        <a:lstStyle/>
        <a:p>
          <a:endParaRPr lang="ru-RU" sz="800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5893CBC6-A1A4-4CD0-A1B6-CA90ACF319E6}" type="pres">
      <dgm:prSet presAssocID="{FD1F370B-D367-408B-BE3B-C86B8EC3566E}" presName="hierRoot1" presStyleCnt="0"/>
      <dgm:spPr/>
    </dgm:pt>
    <dgm:pt modelId="{298A4407-B518-4703-A23E-257194DC6B45}" type="pres">
      <dgm:prSet presAssocID="{FD1F370B-D367-408B-BE3B-C86B8EC3566E}" presName="composite" presStyleCnt="0"/>
      <dgm:spPr/>
    </dgm:pt>
    <dgm:pt modelId="{E64B85C9-D26D-4BB8-9920-8FD6A5B6C3C9}" type="pres">
      <dgm:prSet presAssocID="{FD1F370B-D367-408B-BE3B-C86B8EC3566E}" presName="background" presStyleLbl="node0" presStyleIdx="1" presStyleCnt="2"/>
      <dgm:spPr/>
    </dgm:pt>
    <dgm:pt modelId="{A3EDB23B-E358-446E-8E9D-6A1B208C429D}" type="pres">
      <dgm:prSet presAssocID="{FD1F370B-D367-408B-BE3B-C86B8EC3566E}" presName="text" presStyleLbl="fgAcc0" presStyleIdx="1" presStyleCnt="2" custLinFactNeighborX="-62081" custLinFactNeighborY="148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B45052D-2B44-451D-A06E-7DB9EA57FE8A}" type="pres">
      <dgm:prSet presAssocID="{FD1F370B-D367-408B-BE3B-C86B8EC3566E}" presName="hierChild2" presStyleCnt="0"/>
      <dgm:spPr/>
    </dgm:pt>
    <dgm:pt modelId="{FDBBE6A1-1544-4FEF-81D7-17EB57C958F9}" type="pres">
      <dgm:prSet presAssocID="{EA368CE8-0A9C-47D7-994B-3CE3913210A3}" presName="Name10" presStyleLbl="parChTrans1D2" presStyleIdx="2" presStyleCnt="3"/>
      <dgm:spPr/>
      <dgm:t>
        <a:bodyPr/>
        <a:lstStyle/>
        <a:p>
          <a:endParaRPr lang="ru-RU"/>
        </a:p>
      </dgm:t>
    </dgm:pt>
    <dgm:pt modelId="{BD8DEBEA-4032-414F-975F-308B74A45908}" type="pres">
      <dgm:prSet presAssocID="{97713236-09E9-4F31-9AED-4D72F0E18A5B}" presName="hierRoot2" presStyleCnt="0"/>
      <dgm:spPr/>
    </dgm:pt>
    <dgm:pt modelId="{B0935A23-49E9-4237-8942-D4B6086E8BA3}" type="pres">
      <dgm:prSet presAssocID="{97713236-09E9-4F31-9AED-4D72F0E18A5B}" presName="composite2" presStyleCnt="0"/>
      <dgm:spPr/>
    </dgm:pt>
    <dgm:pt modelId="{9D4DB37E-CF99-4F43-A05A-E0CECD13B8BE}" type="pres">
      <dgm:prSet presAssocID="{97713236-09E9-4F31-9AED-4D72F0E18A5B}" presName="background2" presStyleLbl="node2" presStyleIdx="2" presStyleCnt="3"/>
      <dgm:spPr/>
    </dgm:pt>
    <dgm:pt modelId="{2EE71F4D-267D-4B04-8B60-0568E86489FE}" type="pres">
      <dgm:prSet presAssocID="{97713236-09E9-4F31-9AED-4D72F0E18A5B}" presName="text2" presStyleLbl="fgAcc2" presStyleIdx="2" presStyleCnt="3" custLinFactX="-22281" custLinFactNeighborX="-100000" custLinFactNeighborY="-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675684C-F9A7-48DB-BF44-A1BB81952ADC}" type="pres">
      <dgm:prSet presAssocID="{97713236-09E9-4F31-9AED-4D72F0E18A5B}" presName="hierChild3" presStyleCnt="0"/>
      <dgm:spPr/>
    </dgm:pt>
  </dgm:ptLst>
  <dgm:cxnLst>
    <dgm:cxn modelId="{A1C4C026-909B-4E89-BABA-49F04D2E1ADD}" type="presOf" srcId="{FDC7953B-77BA-4216-9BF1-5379BE1EE7FE}" destId="{F3D3D40D-CFCC-4547-AD3F-07AE1CC9FC08}" srcOrd="0" destOrd="0" presId="urn:microsoft.com/office/officeart/2005/8/layout/hierarchy1"/>
    <dgm:cxn modelId="{894FD578-63F0-4BAB-BC02-3EA8EB37ABFE}" type="presOf" srcId="{EA368CE8-0A9C-47D7-994B-3CE3913210A3}" destId="{FDBBE6A1-1544-4FEF-81D7-17EB57C958F9}" srcOrd="0" destOrd="0" presId="urn:microsoft.com/office/officeart/2005/8/layout/hierarchy1"/>
    <dgm:cxn modelId="{FDF34F6B-B465-4467-8B77-F4CDD442A40C}" type="presOf" srcId="{97713236-09E9-4F31-9AED-4D72F0E18A5B}" destId="{2EE71F4D-267D-4B04-8B60-0568E86489FE}" srcOrd="0" destOrd="0" presId="urn:microsoft.com/office/officeart/2005/8/layout/hierarchy1"/>
    <dgm:cxn modelId="{F8D150EA-351F-4BD4-825D-ADF870090BEA}" type="presOf" srcId="{4340CF21-3C41-404E-A44F-9C380573CC42}" destId="{C9091734-0FB5-40D7-A3D7-A4794CA52FD6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4D5BC10D-4F1D-4A17-A23E-83CB28AD7703}" type="presOf" srcId="{FD1F370B-D367-408B-BE3B-C86B8EC3566E}" destId="{A3EDB23B-E358-446E-8E9D-6A1B208C429D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8D49BB56-C81D-4EE3-99C8-E7C006286FCB}" type="presOf" srcId="{05300B5D-B98A-4684-AA63-E54A5EB29109}" destId="{87A59CBF-BBAC-40AB-A77D-E74931156E9E}" srcOrd="0" destOrd="0" presId="urn:microsoft.com/office/officeart/2005/8/layout/hierarchy1"/>
    <dgm:cxn modelId="{D78A7775-F04E-47DA-A058-CBFE1260BBC2}" type="presOf" srcId="{CE6D3C93-264A-4A3A-9DBC-303BC8758FFB}" destId="{9BDEB2BF-374A-4764-9E38-B8A7496F9E04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A55EE7B4-D524-4D56-8016-8974EFDE3CD7}" type="presOf" srcId="{C05FD8D6-017A-489E-AF7C-D433D53BBA42}" destId="{0911E832-C07C-48F9-8A01-64AAD57C8FB3}" srcOrd="0" destOrd="0" presId="urn:microsoft.com/office/officeart/2005/8/layout/hierarchy1"/>
    <dgm:cxn modelId="{AA40C500-821A-4F13-9FA5-4BB2B7F80706}" srcId="{982D3569-7DDE-44E2-B69E-E7D802C74D0A}" destId="{FD1F370B-D367-408B-BE3B-C86B8EC3566E}" srcOrd="1" destOrd="0" parTransId="{92C6DB4D-B2ED-406B-9376-338450BCE019}" sibTransId="{F2277B40-91C5-42DF-8C0D-66498E1F1956}"/>
    <dgm:cxn modelId="{9E1B2BBC-2948-48AD-8AA6-771DBE63DF82}" type="presOf" srcId="{879DB4BC-26B6-4B00-9568-B2F137728697}" destId="{503D7681-458A-40BB-A632-7E0F9055901F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7A83E2A0-3E3F-4897-BCA7-BF06E69E6BAB}" type="presOf" srcId="{7F40FC8A-7615-4580-927D-3F1F624EF4A6}" destId="{317C6237-F80A-422E-B28D-5B8745C9126D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94C64A25-42B0-4DF2-885C-48E7F89810A1}" type="presOf" srcId="{D4EAA26A-9BC6-49FC-8D74-4A72F8F4AFAB}" destId="{52FC04A4-F2E2-4051-91D4-4941EB71C95F}" srcOrd="0" destOrd="0" presId="urn:microsoft.com/office/officeart/2005/8/layout/hierarchy1"/>
    <dgm:cxn modelId="{EC953BA1-C3F1-492C-A514-B25A6EF85C09}" srcId="{FD1F370B-D367-408B-BE3B-C86B8EC3566E}" destId="{97713236-09E9-4F31-9AED-4D72F0E18A5B}" srcOrd="0" destOrd="0" parTransId="{EA368CE8-0A9C-47D7-994B-3CE3913210A3}" sibTransId="{A7908E7F-699E-48E0-949D-FD37D8048967}"/>
    <dgm:cxn modelId="{537923D0-2CEF-4C0A-B9C8-EF32913849A3}" type="presOf" srcId="{1C938FAA-3FAA-4209-82A3-2666CCF65E1E}" destId="{AEE31EAB-64B2-4290-82F7-B16FDA1E9B95}" srcOrd="0" destOrd="0" presId="urn:microsoft.com/office/officeart/2005/8/layout/hierarchy1"/>
    <dgm:cxn modelId="{8FE8DE00-C292-4FF2-B73D-D70944779A94}" type="presOf" srcId="{982D3569-7DDE-44E2-B69E-E7D802C74D0A}" destId="{7FFF23C5-D14B-4470-A64B-D329BD53301B}" srcOrd="0" destOrd="0" presId="urn:microsoft.com/office/officeart/2005/8/layout/hierarchy1"/>
    <dgm:cxn modelId="{62D4B0D7-5F23-45CF-AFE5-E1F5D3FD0249}" type="presParOf" srcId="{7FFF23C5-D14B-4470-A64B-D329BD53301B}" destId="{6A04B255-B257-4FC1-B357-3AB04A7DD8BA}" srcOrd="0" destOrd="0" presId="urn:microsoft.com/office/officeart/2005/8/layout/hierarchy1"/>
    <dgm:cxn modelId="{26A816AD-8B2C-4867-9EE5-39F515881280}" type="presParOf" srcId="{6A04B255-B257-4FC1-B357-3AB04A7DD8BA}" destId="{98E2BB1F-ECE7-4F26-9048-DA65AC081D02}" srcOrd="0" destOrd="0" presId="urn:microsoft.com/office/officeart/2005/8/layout/hierarchy1"/>
    <dgm:cxn modelId="{4DF8A9B4-470C-4E1E-BDB8-A0A0ACA05B90}" type="presParOf" srcId="{98E2BB1F-ECE7-4F26-9048-DA65AC081D02}" destId="{76AE620F-E0C1-4B67-88D8-4E1E403C4352}" srcOrd="0" destOrd="0" presId="urn:microsoft.com/office/officeart/2005/8/layout/hierarchy1"/>
    <dgm:cxn modelId="{98803B00-3289-4895-BAE8-4A922CC4D2A5}" type="presParOf" srcId="{98E2BB1F-ECE7-4F26-9048-DA65AC081D02}" destId="{F3D3D40D-CFCC-4547-AD3F-07AE1CC9FC08}" srcOrd="1" destOrd="0" presId="urn:microsoft.com/office/officeart/2005/8/layout/hierarchy1"/>
    <dgm:cxn modelId="{5775F528-63BD-453B-985F-57D14BB7C9CE}" type="presParOf" srcId="{6A04B255-B257-4FC1-B357-3AB04A7DD8BA}" destId="{29E8A045-1103-4B44-A2FD-560344994250}" srcOrd="1" destOrd="0" presId="urn:microsoft.com/office/officeart/2005/8/layout/hierarchy1"/>
    <dgm:cxn modelId="{02CB56FB-C945-4EA7-B613-B8299D0FA335}" type="presParOf" srcId="{29E8A045-1103-4B44-A2FD-560344994250}" destId="{C9091734-0FB5-40D7-A3D7-A4794CA52FD6}" srcOrd="0" destOrd="0" presId="urn:microsoft.com/office/officeart/2005/8/layout/hierarchy1"/>
    <dgm:cxn modelId="{DD184932-4AD2-44BC-8F72-D965BA9E2387}" type="presParOf" srcId="{29E8A045-1103-4B44-A2FD-560344994250}" destId="{9B5D6188-4486-4A83-B2B6-53315E11A792}" srcOrd="1" destOrd="0" presId="urn:microsoft.com/office/officeart/2005/8/layout/hierarchy1"/>
    <dgm:cxn modelId="{0C41D12E-BAB9-4B5D-82EA-D4F2327AA999}" type="presParOf" srcId="{9B5D6188-4486-4A83-B2B6-53315E11A792}" destId="{2D0A7616-2368-4DD4-86DE-EA81734CF3C2}" srcOrd="0" destOrd="0" presId="urn:microsoft.com/office/officeart/2005/8/layout/hierarchy1"/>
    <dgm:cxn modelId="{E95C2C35-0825-474E-8991-BC7969D48A26}" type="presParOf" srcId="{2D0A7616-2368-4DD4-86DE-EA81734CF3C2}" destId="{5C1E640D-4BD9-44EC-BE14-84A14A84599F}" srcOrd="0" destOrd="0" presId="urn:microsoft.com/office/officeart/2005/8/layout/hierarchy1"/>
    <dgm:cxn modelId="{0D3DF15C-733B-4FD7-BE2D-A989C7E68D2B}" type="presParOf" srcId="{2D0A7616-2368-4DD4-86DE-EA81734CF3C2}" destId="{317C6237-F80A-422E-B28D-5B8745C9126D}" srcOrd="1" destOrd="0" presId="urn:microsoft.com/office/officeart/2005/8/layout/hierarchy1"/>
    <dgm:cxn modelId="{1FC9E4CD-9C76-43C1-A2A4-43FB1613802C}" type="presParOf" srcId="{9B5D6188-4486-4A83-B2B6-53315E11A792}" destId="{50E4D493-BC77-4AD9-B3A6-EAC9C5E02AB2}" srcOrd="1" destOrd="0" presId="urn:microsoft.com/office/officeart/2005/8/layout/hierarchy1"/>
    <dgm:cxn modelId="{D7AD6A39-904D-4A26-B288-D6A7FC0FDDC5}" type="presParOf" srcId="{50E4D493-BC77-4AD9-B3A6-EAC9C5E02AB2}" destId="{0911E832-C07C-48F9-8A01-64AAD57C8FB3}" srcOrd="0" destOrd="0" presId="urn:microsoft.com/office/officeart/2005/8/layout/hierarchy1"/>
    <dgm:cxn modelId="{4F495ADD-A567-4509-9FDF-1D3BC92577EE}" type="presParOf" srcId="{50E4D493-BC77-4AD9-B3A6-EAC9C5E02AB2}" destId="{D43489D9-4E36-4D09-BB80-809AA381E10A}" srcOrd="1" destOrd="0" presId="urn:microsoft.com/office/officeart/2005/8/layout/hierarchy1"/>
    <dgm:cxn modelId="{1DCEF3C0-CD62-4FF6-A3E4-9BF0D6C2A027}" type="presParOf" srcId="{D43489D9-4E36-4D09-BB80-809AA381E10A}" destId="{4987AC77-1B64-468A-88C2-E03E64D6330E}" srcOrd="0" destOrd="0" presId="urn:microsoft.com/office/officeart/2005/8/layout/hierarchy1"/>
    <dgm:cxn modelId="{A45FC8BF-E8EE-42B2-9B1E-1FB9329FEDD1}" type="presParOf" srcId="{4987AC77-1B64-468A-88C2-E03E64D6330E}" destId="{5910A2E6-110F-4A6C-B1A9-4F6A07351A26}" srcOrd="0" destOrd="0" presId="urn:microsoft.com/office/officeart/2005/8/layout/hierarchy1"/>
    <dgm:cxn modelId="{6DACF861-8DB3-433C-95C3-D06DA17E7118}" type="presParOf" srcId="{4987AC77-1B64-468A-88C2-E03E64D6330E}" destId="{503D7681-458A-40BB-A632-7E0F9055901F}" srcOrd="1" destOrd="0" presId="urn:microsoft.com/office/officeart/2005/8/layout/hierarchy1"/>
    <dgm:cxn modelId="{05B9A1B1-C88A-4843-A2C7-A1A29978748A}" type="presParOf" srcId="{D43489D9-4E36-4D09-BB80-809AA381E10A}" destId="{E72E5A9F-5AA5-49B5-8499-0E978C384842}" srcOrd="1" destOrd="0" presId="urn:microsoft.com/office/officeart/2005/8/layout/hierarchy1"/>
    <dgm:cxn modelId="{E85B444E-4D99-4FD6-81AD-50D1C86D05F6}" type="presParOf" srcId="{29E8A045-1103-4B44-A2FD-560344994250}" destId="{52FC04A4-F2E2-4051-91D4-4941EB71C95F}" srcOrd="2" destOrd="0" presId="urn:microsoft.com/office/officeart/2005/8/layout/hierarchy1"/>
    <dgm:cxn modelId="{0803FEB1-107D-4AD4-BBC1-C6686D087CF0}" type="presParOf" srcId="{29E8A045-1103-4B44-A2FD-560344994250}" destId="{AAC3F86D-082D-46C5-8D5E-E1441B465144}" srcOrd="3" destOrd="0" presId="urn:microsoft.com/office/officeart/2005/8/layout/hierarchy1"/>
    <dgm:cxn modelId="{F3C14CAC-E6C1-4529-AD54-6E5F1989FA51}" type="presParOf" srcId="{AAC3F86D-082D-46C5-8D5E-E1441B465144}" destId="{BD34D815-BFE6-4995-A878-F93AB6E8149B}" srcOrd="0" destOrd="0" presId="urn:microsoft.com/office/officeart/2005/8/layout/hierarchy1"/>
    <dgm:cxn modelId="{EC2D50D2-4235-470E-B9A0-A7BB4F7B2A47}" type="presParOf" srcId="{BD34D815-BFE6-4995-A878-F93AB6E8149B}" destId="{406D509A-0C1E-4F46-898A-ED31DAA706F2}" srcOrd="0" destOrd="0" presId="urn:microsoft.com/office/officeart/2005/8/layout/hierarchy1"/>
    <dgm:cxn modelId="{F59AFED2-4215-4EB4-AA84-DC8926EE9946}" type="presParOf" srcId="{BD34D815-BFE6-4995-A878-F93AB6E8149B}" destId="{9BDEB2BF-374A-4764-9E38-B8A7496F9E04}" srcOrd="1" destOrd="0" presId="urn:microsoft.com/office/officeart/2005/8/layout/hierarchy1"/>
    <dgm:cxn modelId="{94F42F26-C89E-40A1-859B-4B3A49D30EB7}" type="presParOf" srcId="{AAC3F86D-082D-46C5-8D5E-E1441B465144}" destId="{896DAD1F-AF98-465D-B58C-8CC7BCD930BC}" srcOrd="1" destOrd="0" presId="urn:microsoft.com/office/officeart/2005/8/layout/hierarchy1"/>
    <dgm:cxn modelId="{B0A83A04-F715-43AC-8BEC-C6EEDB5B5488}" type="presParOf" srcId="{896DAD1F-AF98-465D-B58C-8CC7BCD930BC}" destId="{87A59CBF-BBAC-40AB-A77D-E74931156E9E}" srcOrd="0" destOrd="0" presId="urn:microsoft.com/office/officeart/2005/8/layout/hierarchy1"/>
    <dgm:cxn modelId="{972A39AF-28BE-4237-846D-6F930E1A836A}" type="presParOf" srcId="{896DAD1F-AF98-465D-B58C-8CC7BCD930BC}" destId="{9B837636-E04D-46AB-AF61-3A4A18DF12F8}" srcOrd="1" destOrd="0" presId="urn:microsoft.com/office/officeart/2005/8/layout/hierarchy1"/>
    <dgm:cxn modelId="{22F68312-A0AE-46EB-B3A0-8E55F551C4E0}" type="presParOf" srcId="{9B837636-E04D-46AB-AF61-3A4A18DF12F8}" destId="{029670F4-6D95-4F3F-8A73-4E2E0A233D6C}" srcOrd="0" destOrd="0" presId="urn:microsoft.com/office/officeart/2005/8/layout/hierarchy1"/>
    <dgm:cxn modelId="{29208DE3-C8FB-4505-9445-F6534890D463}" type="presParOf" srcId="{029670F4-6D95-4F3F-8A73-4E2E0A233D6C}" destId="{66C68681-5D93-4735-999D-58971EB44CBC}" srcOrd="0" destOrd="0" presId="urn:microsoft.com/office/officeart/2005/8/layout/hierarchy1"/>
    <dgm:cxn modelId="{D845F568-6EE8-4374-B80C-751E3482ED8F}" type="presParOf" srcId="{029670F4-6D95-4F3F-8A73-4E2E0A233D6C}" destId="{AEE31EAB-64B2-4290-82F7-B16FDA1E9B95}" srcOrd="1" destOrd="0" presId="urn:microsoft.com/office/officeart/2005/8/layout/hierarchy1"/>
    <dgm:cxn modelId="{BA021BBB-0C5A-4980-9E45-E25B8959B7D3}" type="presParOf" srcId="{9B837636-E04D-46AB-AF61-3A4A18DF12F8}" destId="{AF1552E1-99D7-4262-B686-5AB4B56222D5}" srcOrd="1" destOrd="0" presId="urn:microsoft.com/office/officeart/2005/8/layout/hierarchy1"/>
    <dgm:cxn modelId="{0B4784DE-9FBE-4418-829A-D16EE00427EB}" type="presParOf" srcId="{7FFF23C5-D14B-4470-A64B-D329BD53301B}" destId="{5893CBC6-A1A4-4CD0-A1B6-CA90ACF319E6}" srcOrd="1" destOrd="0" presId="urn:microsoft.com/office/officeart/2005/8/layout/hierarchy1"/>
    <dgm:cxn modelId="{9A549293-9563-4CCA-BD5E-626ACFFD43C6}" type="presParOf" srcId="{5893CBC6-A1A4-4CD0-A1B6-CA90ACF319E6}" destId="{298A4407-B518-4703-A23E-257194DC6B45}" srcOrd="0" destOrd="0" presId="urn:microsoft.com/office/officeart/2005/8/layout/hierarchy1"/>
    <dgm:cxn modelId="{F78B3B67-C568-48C1-A90B-B819F3CD0A36}" type="presParOf" srcId="{298A4407-B518-4703-A23E-257194DC6B45}" destId="{E64B85C9-D26D-4BB8-9920-8FD6A5B6C3C9}" srcOrd="0" destOrd="0" presId="urn:microsoft.com/office/officeart/2005/8/layout/hierarchy1"/>
    <dgm:cxn modelId="{4AF8F8EE-6A53-463E-96F2-3602736BBD92}" type="presParOf" srcId="{298A4407-B518-4703-A23E-257194DC6B45}" destId="{A3EDB23B-E358-446E-8E9D-6A1B208C429D}" srcOrd="1" destOrd="0" presId="urn:microsoft.com/office/officeart/2005/8/layout/hierarchy1"/>
    <dgm:cxn modelId="{50EA35F0-46E1-49ED-B4D1-092DF250FE87}" type="presParOf" srcId="{5893CBC6-A1A4-4CD0-A1B6-CA90ACF319E6}" destId="{9B45052D-2B44-451D-A06E-7DB9EA57FE8A}" srcOrd="1" destOrd="0" presId="urn:microsoft.com/office/officeart/2005/8/layout/hierarchy1"/>
    <dgm:cxn modelId="{FDFC7C00-6646-4F76-AD48-A41A3E0B957E}" type="presParOf" srcId="{9B45052D-2B44-451D-A06E-7DB9EA57FE8A}" destId="{FDBBE6A1-1544-4FEF-81D7-17EB57C958F9}" srcOrd="0" destOrd="0" presId="urn:microsoft.com/office/officeart/2005/8/layout/hierarchy1"/>
    <dgm:cxn modelId="{A1EB8833-BFD5-4B65-B3F6-566CED81090D}" type="presParOf" srcId="{9B45052D-2B44-451D-A06E-7DB9EA57FE8A}" destId="{BD8DEBEA-4032-414F-975F-308B74A45908}" srcOrd="1" destOrd="0" presId="urn:microsoft.com/office/officeart/2005/8/layout/hierarchy1"/>
    <dgm:cxn modelId="{5D782C49-1372-46E8-81BA-E2C036F20B89}" type="presParOf" srcId="{BD8DEBEA-4032-414F-975F-308B74A45908}" destId="{B0935A23-49E9-4237-8942-D4B6086E8BA3}" srcOrd="0" destOrd="0" presId="urn:microsoft.com/office/officeart/2005/8/layout/hierarchy1"/>
    <dgm:cxn modelId="{22185760-6911-44E8-AE72-F507262D170A}" type="presParOf" srcId="{B0935A23-49E9-4237-8942-D4B6086E8BA3}" destId="{9D4DB37E-CF99-4F43-A05A-E0CECD13B8BE}" srcOrd="0" destOrd="0" presId="urn:microsoft.com/office/officeart/2005/8/layout/hierarchy1"/>
    <dgm:cxn modelId="{EF48F2B4-14AD-4FA6-88FF-BB4FC9DCB075}" type="presParOf" srcId="{B0935A23-49E9-4237-8942-D4B6086E8BA3}" destId="{2EE71F4D-267D-4B04-8B60-0568E86489FE}" srcOrd="1" destOrd="0" presId="urn:microsoft.com/office/officeart/2005/8/layout/hierarchy1"/>
    <dgm:cxn modelId="{83F9988B-A752-4DCE-A1B6-FE1EE0B311E5}" type="presParOf" srcId="{BD8DEBEA-4032-414F-975F-308B74A45908}" destId="{1675684C-F9A7-48DB-BF44-A1BB81952ADC}" srcOrd="1" destOrd="0" presId="urn:microsoft.com/office/officeart/2005/8/layout/hierarchy1"/>
  </dgm:cxnLst>
  <dgm:bg/>
  <dgm:whole>
    <a:ln>
      <a:noFill/>
      <a:prstDash val="dash"/>
    </a:ln>
  </dgm:whole>
</dgm:dataModel>
</file>

<file path=word/diagrams/data25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 custT="1"/>
      <dgm:spPr/>
      <dgm:t>
        <a:bodyPr/>
        <a:lstStyle/>
        <a:p>
          <a:r>
            <a:rPr lang="ru-RU" sz="800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 sz="800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 sz="800"/>
        </a:p>
      </dgm:t>
    </dgm:pt>
    <dgm:pt modelId="{7F40FC8A-7615-4580-927D-3F1F624EF4A6}">
      <dgm:prSet custT="1"/>
      <dgm:spPr/>
      <dgm:t>
        <a:bodyPr/>
        <a:lstStyle/>
        <a:p>
          <a:r>
            <a:rPr lang="ru-RU" sz="800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 sz="800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 sz="800"/>
        </a:p>
      </dgm:t>
    </dgm:pt>
    <dgm:pt modelId="{879DB4BC-26B6-4B00-9568-B2F137728697}">
      <dgm:prSet custT="1"/>
      <dgm:spPr/>
      <dgm:t>
        <a:bodyPr/>
        <a:lstStyle/>
        <a:p>
          <a:endParaRPr lang="ru-RU" sz="800"/>
        </a:p>
      </dgm:t>
    </dgm:pt>
    <dgm:pt modelId="{C05FD8D6-017A-489E-AF7C-D433D53BBA42}" type="parTrans" cxnId="{126A50A2-495F-4924-B9C7-E558826CFD64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 sz="800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 sz="800"/>
        </a:p>
      </dgm:t>
    </dgm:pt>
    <dgm:pt modelId="{CE6D3C93-264A-4A3A-9DBC-303BC8758FFB}">
      <dgm:prSet custT="1"/>
      <dgm:spPr/>
      <dgm:t>
        <a:bodyPr/>
        <a:lstStyle/>
        <a:p>
          <a:endParaRPr lang="ru-RU" sz="800"/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 sz="800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 sz="800"/>
        </a:p>
      </dgm:t>
    </dgm:pt>
    <dgm:pt modelId="{1C938FAA-3FAA-4209-82A3-2666CCF65E1E}">
      <dgm:prSet custT="1"/>
      <dgm:spPr>
        <a:ln>
          <a:solidFill>
            <a:srgbClr val="FFFF00"/>
          </a:solidFill>
        </a:ln>
      </dgm:spPr>
      <dgm:t>
        <a:bodyPr/>
        <a:lstStyle/>
        <a:p>
          <a:r>
            <a:rPr lang="ru-RU" sz="800"/>
            <a:t>Пылающий доспех</a:t>
          </a:r>
        </a:p>
      </dgm:t>
    </dgm:pt>
    <dgm:pt modelId="{05300B5D-B98A-4684-AA63-E54A5EB29109}" type="parTrans" cxnId="{469F7D57-F6CA-4A35-A0D1-ACD12635C1DC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 sz="800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 sz="800"/>
        </a:p>
      </dgm:t>
    </dgm:pt>
    <dgm:pt modelId="{FD1F370B-D367-408B-BE3B-C86B8EC3566E}">
      <dgm:prSet custT="1"/>
      <dgm:spPr/>
      <dgm:t>
        <a:bodyPr/>
        <a:lstStyle/>
        <a:p>
          <a:r>
            <a:rPr lang="ru-RU" sz="800"/>
            <a:t>Искать огонь</a:t>
          </a:r>
        </a:p>
      </dgm:t>
    </dgm:pt>
    <dgm:pt modelId="{92C6DB4D-B2ED-406B-9376-338450BCE019}" type="parTrans" cxnId="{AA40C500-821A-4F13-9FA5-4BB2B7F80706}">
      <dgm:prSet/>
      <dgm:spPr/>
      <dgm:t>
        <a:bodyPr/>
        <a:lstStyle/>
        <a:p>
          <a:endParaRPr lang="ru-RU" sz="800"/>
        </a:p>
      </dgm:t>
    </dgm:pt>
    <dgm:pt modelId="{F2277B40-91C5-42DF-8C0D-66498E1F1956}" type="sibTrans" cxnId="{AA40C500-821A-4F13-9FA5-4BB2B7F80706}">
      <dgm:prSet/>
      <dgm:spPr/>
      <dgm:t>
        <a:bodyPr/>
        <a:lstStyle/>
        <a:p>
          <a:endParaRPr lang="ru-RU" sz="800"/>
        </a:p>
      </dgm:t>
    </dgm:pt>
    <dgm:pt modelId="{97713236-09E9-4F31-9AED-4D72F0E18A5B}">
      <dgm:prSet custT="1"/>
      <dgm:spPr/>
      <dgm:t>
        <a:bodyPr/>
        <a:lstStyle/>
        <a:p>
          <a:r>
            <a:rPr lang="ru-RU" sz="800"/>
            <a:t>Создать огонь</a:t>
          </a:r>
        </a:p>
      </dgm:t>
    </dgm:pt>
    <dgm:pt modelId="{EA368CE8-0A9C-47D7-994B-3CE3913210A3}" type="parTrans" cxnId="{EC953BA1-C3F1-492C-A514-B25A6EF85C09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 sz="800"/>
        </a:p>
      </dgm:t>
    </dgm:pt>
    <dgm:pt modelId="{A7908E7F-699E-48E0-949D-FD37D8048967}" type="sibTrans" cxnId="{EC953BA1-C3F1-492C-A514-B25A6EF85C09}">
      <dgm:prSet/>
      <dgm:spPr/>
      <dgm:t>
        <a:bodyPr/>
        <a:lstStyle/>
        <a:p>
          <a:endParaRPr lang="ru-RU" sz="800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5893CBC6-A1A4-4CD0-A1B6-CA90ACF319E6}" type="pres">
      <dgm:prSet presAssocID="{FD1F370B-D367-408B-BE3B-C86B8EC3566E}" presName="hierRoot1" presStyleCnt="0"/>
      <dgm:spPr/>
    </dgm:pt>
    <dgm:pt modelId="{298A4407-B518-4703-A23E-257194DC6B45}" type="pres">
      <dgm:prSet presAssocID="{FD1F370B-D367-408B-BE3B-C86B8EC3566E}" presName="composite" presStyleCnt="0"/>
      <dgm:spPr/>
    </dgm:pt>
    <dgm:pt modelId="{E64B85C9-D26D-4BB8-9920-8FD6A5B6C3C9}" type="pres">
      <dgm:prSet presAssocID="{FD1F370B-D367-408B-BE3B-C86B8EC3566E}" presName="background" presStyleLbl="node0" presStyleIdx="1" presStyleCnt="2"/>
      <dgm:spPr/>
    </dgm:pt>
    <dgm:pt modelId="{A3EDB23B-E358-446E-8E9D-6A1B208C429D}" type="pres">
      <dgm:prSet presAssocID="{FD1F370B-D367-408B-BE3B-C86B8EC3566E}" presName="text" presStyleLbl="fgAcc0" presStyleIdx="1" presStyleCnt="2" custLinFactNeighborX="-62081" custLinFactNeighborY="148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B45052D-2B44-451D-A06E-7DB9EA57FE8A}" type="pres">
      <dgm:prSet presAssocID="{FD1F370B-D367-408B-BE3B-C86B8EC3566E}" presName="hierChild2" presStyleCnt="0"/>
      <dgm:spPr/>
    </dgm:pt>
    <dgm:pt modelId="{FDBBE6A1-1544-4FEF-81D7-17EB57C958F9}" type="pres">
      <dgm:prSet presAssocID="{EA368CE8-0A9C-47D7-994B-3CE3913210A3}" presName="Name10" presStyleLbl="parChTrans1D2" presStyleIdx="2" presStyleCnt="3"/>
      <dgm:spPr/>
      <dgm:t>
        <a:bodyPr/>
        <a:lstStyle/>
        <a:p>
          <a:endParaRPr lang="ru-RU"/>
        </a:p>
      </dgm:t>
    </dgm:pt>
    <dgm:pt modelId="{BD8DEBEA-4032-414F-975F-308B74A45908}" type="pres">
      <dgm:prSet presAssocID="{97713236-09E9-4F31-9AED-4D72F0E18A5B}" presName="hierRoot2" presStyleCnt="0"/>
      <dgm:spPr/>
    </dgm:pt>
    <dgm:pt modelId="{B0935A23-49E9-4237-8942-D4B6086E8BA3}" type="pres">
      <dgm:prSet presAssocID="{97713236-09E9-4F31-9AED-4D72F0E18A5B}" presName="composite2" presStyleCnt="0"/>
      <dgm:spPr/>
    </dgm:pt>
    <dgm:pt modelId="{9D4DB37E-CF99-4F43-A05A-E0CECD13B8BE}" type="pres">
      <dgm:prSet presAssocID="{97713236-09E9-4F31-9AED-4D72F0E18A5B}" presName="background2" presStyleLbl="node2" presStyleIdx="2" presStyleCnt="3"/>
      <dgm:spPr/>
    </dgm:pt>
    <dgm:pt modelId="{2EE71F4D-267D-4B04-8B60-0568E86489FE}" type="pres">
      <dgm:prSet presAssocID="{97713236-09E9-4F31-9AED-4D72F0E18A5B}" presName="text2" presStyleLbl="fgAcc2" presStyleIdx="2" presStyleCnt="3" custLinFactX="-22281" custLinFactNeighborX="-100000" custLinFactNeighborY="-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675684C-F9A7-48DB-BF44-A1BB81952ADC}" type="pres">
      <dgm:prSet presAssocID="{97713236-09E9-4F31-9AED-4D72F0E18A5B}" presName="hierChild3" presStyleCnt="0"/>
      <dgm:spPr/>
    </dgm:pt>
  </dgm:ptLst>
  <dgm:cxnLst>
    <dgm:cxn modelId="{D6BF8EF0-A79F-4755-9CC8-6E9556845F17}" type="presOf" srcId="{EA368CE8-0A9C-47D7-994B-3CE3913210A3}" destId="{FDBBE6A1-1544-4FEF-81D7-17EB57C958F9}" srcOrd="0" destOrd="0" presId="urn:microsoft.com/office/officeart/2005/8/layout/hierarchy1"/>
    <dgm:cxn modelId="{4DF7BCB7-7386-41EA-A87D-5A55FB8A8FF8}" type="presOf" srcId="{C05FD8D6-017A-489E-AF7C-D433D53BBA42}" destId="{0911E832-C07C-48F9-8A01-64AAD57C8FB3}" srcOrd="0" destOrd="0" presId="urn:microsoft.com/office/officeart/2005/8/layout/hierarchy1"/>
    <dgm:cxn modelId="{3709872A-4A70-49AF-A4E1-4D84EF6A24C3}" type="presOf" srcId="{97713236-09E9-4F31-9AED-4D72F0E18A5B}" destId="{2EE71F4D-267D-4B04-8B60-0568E86489FE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A8EFF793-18E4-487F-85AA-49D6B6D5FA45}" type="presOf" srcId="{FD1F370B-D367-408B-BE3B-C86B8EC3566E}" destId="{A3EDB23B-E358-446E-8E9D-6A1B208C429D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3CD58614-AAD0-4F29-B67F-735A1C563695}" type="presOf" srcId="{7F40FC8A-7615-4580-927D-3F1F624EF4A6}" destId="{317C6237-F80A-422E-B28D-5B8745C9126D}" srcOrd="0" destOrd="0" presId="urn:microsoft.com/office/officeart/2005/8/layout/hierarchy1"/>
    <dgm:cxn modelId="{6FB84C8C-36F0-42DD-B625-2470C17DF35F}" type="presOf" srcId="{4340CF21-3C41-404E-A44F-9C380573CC42}" destId="{C9091734-0FB5-40D7-A3D7-A4794CA52FD6}" srcOrd="0" destOrd="0" presId="urn:microsoft.com/office/officeart/2005/8/layout/hierarchy1"/>
    <dgm:cxn modelId="{01AE3BF9-9EFD-4533-B0D4-6E5390A83EE0}" type="presOf" srcId="{982D3569-7DDE-44E2-B69E-E7D802C74D0A}" destId="{7FFF23C5-D14B-4470-A64B-D329BD53301B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AA40C500-821A-4F13-9FA5-4BB2B7F80706}" srcId="{982D3569-7DDE-44E2-B69E-E7D802C74D0A}" destId="{FD1F370B-D367-408B-BE3B-C86B8EC3566E}" srcOrd="1" destOrd="0" parTransId="{92C6DB4D-B2ED-406B-9376-338450BCE019}" sibTransId="{F2277B40-91C5-42DF-8C0D-66498E1F1956}"/>
    <dgm:cxn modelId="{86A88D88-C1F1-4123-B316-F225B3B6F6AD}" type="presOf" srcId="{D4EAA26A-9BC6-49FC-8D74-4A72F8F4AFAB}" destId="{52FC04A4-F2E2-4051-91D4-4941EB71C95F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B27D996E-C502-46EF-9CE7-C24B30DECD07}" type="presOf" srcId="{05300B5D-B98A-4684-AA63-E54A5EB29109}" destId="{87A59CBF-BBAC-40AB-A77D-E74931156E9E}" srcOrd="0" destOrd="0" presId="urn:microsoft.com/office/officeart/2005/8/layout/hierarchy1"/>
    <dgm:cxn modelId="{674D4A23-BE59-4C69-9D6A-CBF11CA9E386}" type="presOf" srcId="{1C938FAA-3FAA-4209-82A3-2666CCF65E1E}" destId="{AEE31EAB-64B2-4290-82F7-B16FDA1E9B95}" srcOrd="0" destOrd="0" presId="urn:microsoft.com/office/officeart/2005/8/layout/hierarchy1"/>
    <dgm:cxn modelId="{C13F2315-CCEB-4C79-9BC7-052FBD2CCA12}" type="presOf" srcId="{879DB4BC-26B6-4B00-9568-B2F137728697}" destId="{503D7681-458A-40BB-A632-7E0F9055901F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EC953BA1-C3F1-492C-A514-B25A6EF85C09}" srcId="{FD1F370B-D367-408B-BE3B-C86B8EC3566E}" destId="{97713236-09E9-4F31-9AED-4D72F0E18A5B}" srcOrd="0" destOrd="0" parTransId="{EA368CE8-0A9C-47D7-994B-3CE3913210A3}" sibTransId="{A7908E7F-699E-48E0-949D-FD37D8048967}"/>
    <dgm:cxn modelId="{1C21A89C-A24E-459D-A168-8E0984C08527}" type="presOf" srcId="{FDC7953B-77BA-4216-9BF1-5379BE1EE7FE}" destId="{F3D3D40D-CFCC-4547-AD3F-07AE1CC9FC08}" srcOrd="0" destOrd="0" presId="urn:microsoft.com/office/officeart/2005/8/layout/hierarchy1"/>
    <dgm:cxn modelId="{93961ED7-B8A8-4E09-85AF-97C5AECE74A4}" type="presOf" srcId="{CE6D3C93-264A-4A3A-9DBC-303BC8758FFB}" destId="{9BDEB2BF-374A-4764-9E38-B8A7496F9E04}" srcOrd="0" destOrd="0" presId="urn:microsoft.com/office/officeart/2005/8/layout/hierarchy1"/>
    <dgm:cxn modelId="{2B93C88E-D871-4575-A700-DB37E6159FA1}" type="presParOf" srcId="{7FFF23C5-D14B-4470-A64B-D329BD53301B}" destId="{6A04B255-B257-4FC1-B357-3AB04A7DD8BA}" srcOrd="0" destOrd="0" presId="urn:microsoft.com/office/officeart/2005/8/layout/hierarchy1"/>
    <dgm:cxn modelId="{EFCBF259-19F1-4750-9113-6A15760C3645}" type="presParOf" srcId="{6A04B255-B257-4FC1-B357-3AB04A7DD8BA}" destId="{98E2BB1F-ECE7-4F26-9048-DA65AC081D02}" srcOrd="0" destOrd="0" presId="urn:microsoft.com/office/officeart/2005/8/layout/hierarchy1"/>
    <dgm:cxn modelId="{E767890A-6F35-49EE-B20B-DAC9B9823F32}" type="presParOf" srcId="{98E2BB1F-ECE7-4F26-9048-DA65AC081D02}" destId="{76AE620F-E0C1-4B67-88D8-4E1E403C4352}" srcOrd="0" destOrd="0" presId="urn:microsoft.com/office/officeart/2005/8/layout/hierarchy1"/>
    <dgm:cxn modelId="{A8654524-3842-485E-B017-BC1BE1D6F175}" type="presParOf" srcId="{98E2BB1F-ECE7-4F26-9048-DA65AC081D02}" destId="{F3D3D40D-CFCC-4547-AD3F-07AE1CC9FC08}" srcOrd="1" destOrd="0" presId="urn:microsoft.com/office/officeart/2005/8/layout/hierarchy1"/>
    <dgm:cxn modelId="{C3669470-53ED-4A1E-AB11-98278E9F2886}" type="presParOf" srcId="{6A04B255-B257-4FC1-B357-3AB04A7DD8BA}" destId="{29E8A045-1103-4B44-A2FD-560344994250}" srcOrd="1" destOrd="0" presId="urn:microsoft.com/office/officeart/2005/8/layout/hierarchy1"/>
    <dgm:cxn modelId="{B26DE994-A8C4-48A4-95EC-B52087D09F8C}" type="presParOf" srcId="{29E8A045-1103-4B44-A2FD-560344994250}" destId="{C9091734-0FB5-40D7-A3D7-A4794CA52FD6}" srcOrd="0" destOrd="0" presId="urn:microsoft.com/office/officeart/2005/8/layout/hierarchy1"/>
    <dgm:cxn modelId="{65F38051-F3FB-4C76-9D51-B1D01CF69313}" type="presParOf" srcId="{29E8A045-1103-4B44-A2FD-560344994250}" destId="{9B5D6188-4486-4A83-B2B6-53315E11A792}" srcOrd="1" destOrd="0" presId="urn:microsoft.com/office/officeart/2005/8/layout/hierarchy1"/>
    <dgm:cxn modelId="{E8E4D7EF-EAE9-4488-8A3F-D27FF171C8DF}" type="presParOf" srcId="{9B5D6188-4486-4A83-B2B6-53315E11A792}" destId="{2D0A7616-2368-4DD4-86DE-EA81734CF3C2}" srcOrd="0" destOrd="0" presId="urn:microsoft.com/office/officeart/2005/8/layout/hierarchy1"/>
    <dgm:cxn modelId="{7F46DB65-B7C4-41AC-96C2-88A2BEF6630F}" type="presParOf" srcId="{2D0A7616-2368-4DD4-86DE-EA81734CF3C2}" destId="{5C1E640D-4BD9-44EC-BE14-84A14A84599F}" srcOrd="0" destOrd="0" presId="urn:microsoft.com/office/officeart/2005/8/layout/hierarchy1"/>
    <dgm:cxn modelId="{6AB0355F-66EB-4A69-9BBA-F9D12DCA8FA8}" type="presParOf" srcId="{2D0A7616-2368-4DD4-86DE-EA81734CF3C2}" destId="{317C6237-F80A-422E-B28D-5B8745C9126D}" srcOrd="1" destOrd="0" presId="urn:microsoft.com/office/officeart/2005/8/layout/hierarchy1"/>
    <dgm:cxn modelId="{893F0558-421D-40EE-A58D-0F57BB3724B5}" type="presParOf" srcId="{9B5D6188-4486-4A83-B2B6-53315E11A792}" destId="{50E4D493-BC77-4AD9-B3A6-EAC9C5E02AB2}" srcOrd="1" destOrd="0" presId="urn:microsoft.com/office/officeart/2005/8/layout/hierarchy1"/>
    <dgm:cxn modelId="{C6EA65F4-D77B-400C-BFD7-C6F9FC748967}" type="presParOf" srcId="{50E4D493-BC77-4AD9-B3A6-EAC9C5E02AB2}" destId="{0911E832-C07C-48F9-8A01-64AAD57C8FB3}" srcOrd="0" destOrd="0" presId="urn:microsoft.com/office/officeart/2005/8/layout/hierarchy1"/>
    <dgm:cxn modelId="{B4F5FD1C-C6EF-4931-AB41-928AADEF7584}" type="presParOf" srcId="{50E4D493-BC77-4AD9-B3A6-EAC9C5E02AB2}" destId="{D43489D9-4E36-4D09-BB80-809AA381E10A}" srcOrd="1" destOrd="0" presId="urn:microsoft.com/office/officeart/2005/8/layout/hierarchy1"/>
    <dgm:cxn modelId="{D552B311-83BA-4F8C-8E71-EEB66A3763D0}" type="presParOf" srcId="{D43489D9-4E36-4D09-BB80-809AA381E10A}" destId="{4987AC77-1B64-468A-88C2-E03E64D6330E}" srcOrd="0" destOrd="0" presId="urn:microsoft.com/office/officeart/2005/8/layout/hierarchy1"/>
    <dgm:cxn modelId="{E933F68F-07CE-44B2-ACED-2948B55916EC}" type="presParOf" srcId="{4987AC77-1B64-468A-88C2-E03E64D6330E}" destId="{5910A2E6-110F-4A6C-B1A9-4F6A07351A26}" srcOrd="0" destOrd="0" presId="urn:microsoft.com/office/officeart/2005/8/layout/hierarchy1"/>
    <dgm:cxn modelId="{44B81AFA-CAAA-4C6C-9EDA-ECC21E68EF1D}" type="presParOf" srcId="{4987AC77-1B64-468A-88C2-E03E64D6330E}" destId="{503D7681-458A-40BB-A632-7E0F9055901F}" srcOrd="1" destOrd="0" presId="urn:microsoft.com/office/officeart/2005/8/layout/hierarchy1"/>
    <dgm:cxn modelId="{F3F93D07-F586-40C9-B240-16724C061E76}" type="presParOf" srcId="{D43489D9-4E36-4D09-BB80-809AA381E10A}" destId="{E72E5A9F-5AA5-49B5-8499-0E978C384842}" srcOrd="1" destOrd="0" presId="urn:microsoft.com/office/officeart/2005/8/layout/hierarchy1"/>
    <dgm:cxn modelId="{A03B8D47-663C-49C7-92B8-F3065522F268}" type="presParOf" srcId="{29E8A045-1103-4B44-A2FD-560344994250}" destId="{52FC04A4-F2E2-4051-91D4-4941EB71C95F}" srcOrd="2" destOrd="0" presId="urn:microsoft.com/office/officeart/2005/8/layout/hierarchy1"/>
    <dgm:cxn modelId="{BECA2F28-AE87-4744-A0C9-B1A5E0996EAE}" type="presParOf" srcId="{29E8A045-1103-4B44-A2FD-560344994250}" destId="{AAC3F86D-082D-46C5-8D5E-E1441B465144}" srcOrd="3" destOrd="0" presId="urn:microsoft.com/office/officeart/2005/8/layout/hierarchy1"/>
    <dgm:cxn modelId="{237D13E2-D0D1-490E-BFE3-F72839DD2F5F}" type="presParOf" srcId="{AAC3F86D-082D-46C5-8D5E-E1441B465144}" destId="{BD34D815-BFE6-4995-A878-F93AB6E8149B}" srcOrd="0" destOrd="0" presId="urn:microsoft.com/office/officeart/2005/8/layout/hierarchy1"/>
    <dgm:cxn modelId="{9BE08FBE-D60B-4669-AAAC-A2E13381AF7E}" type="presParOf" srcId="{BD34D815-BFE6-4995-A878-F93AB6E8149B}" destId="{406D509A-0C1E-4F46-898A-ED31DAA706F2}" srcOrd="0" destOrd="0" presId="urn:microsoft.com/office/officeart/2005/8/layout/hierarchy1"/>
    <dgm:cxn modelId="{D8FC15E8-8A64-4B7C-B5E8-263315F26E15}" type="presParOf" srcId="{BD34D815-BFE6-4995-A878-F93AB6E8149B}" destId="{9BDEB2BF-374A-4764-9E38-B8A7496F9E04}" srcOrd="1" destOrd="0" presId="urn:microsoft.com/office/officeart/2005/8/layout/hierarchy1"/>
    <dgm:cxn modelId="{FCAF3A66-3C9F-4B58-BFA4-524A49BB3088}" type="presParOf" srcId="{AAC3F86D-082D-46C5-8D5E-E1441B465144}" destId="{896DAD1F-AF98-465D-B58C-8CC7BCD930BC}" srcOrd="1" destOrd="0" presId="urn:microsoft.com/office/officeart/2005/8/layout/hierarchy1"/>
    <dgm:cxn modelId="{006AE170-F323-42E3-AEAD-E7E89EB61B8A}" type="presParOf" srcId="{896DAD1F-AF98-465D-B58C-8CC7BCD930BC}" destId="{87A59CBF-BBAC-40AB-A77D-E74931156E9E}" srcOrd="0" destOrd="0" presId="urn:microsoft.com/office/officeart/2005/8/layout/hierarchy1"/>
    <dgm:cxn modelId="{70BCBD9C-71BA-4F2E-BF2C-FCD2EBD8CA3F}" type="presParOf" srcId="{896DAD1F-AF98-465D-B58C-8CC7BCD930BC}" destId="{9B837636-E04D-46AB-AF61-3A4A18DF12F8}" srcOrd="1" destOrd="0" presId="urn:microsoft.com/office/officeart/2005/8/layout/hierarchy1"/>
    <dgm:cxn modelId="{CB92BDCF-0C10-4CC0-9249-91EE0FF14DDF}" type="presParOf" srcId="{9B837636-E04D-46AB-AF61-3A4A18DF12F8}" destId="{029670F4-6D95-4F3F-8A73-4E2E0A233D6C}" srcOrd="0" destOrd="0" presId="urn:microsoft.com/office/officeart/2005/8/layout/hierarchy1"/>
    <dgm:cxn modelId="{0CC65872-F6C4-43BA-9CF8-E5F1C9D63266}" type="presParOf" srcId="{029670F4-6D95-4F3F-8A73-4E2E0A233D6C}" destId="{66C68681-5D93-4735-999D-58971EB44CBC}" srcOrd="0" destOrd="0" presId="urn:microsoft.com/office/officeart/2005/8/layout/hierarchy1"/>
    <dgm:cxn modelId="{412D4A4C-FC62-45D7-BC48-6F72665FE4DF}" type="presParOf" srcId="{029670F4-6D95-4F3F-8A73-4E2E0A233D6C}" destId="{AEE31EAB-64B2-4290-82F7-B16FDA1E9B95}" srcOrd="1" destOrd="0" presId="urn:microsoft.com/office/officeart/2005/8/layout/hierarchy1"/>
    <dgm:cxn modelId="{CE81295B-5AFE-4F4F-A266-445275E17D52}" type="presParOf" srcId="{9B837636-E04D-46AB-AF61-3A4A18DF12F8}" destId="{AF1552E1-99D7-4262-B686-5AB4B56222D5}" srcOrd="1" destOrd="0" presId="urn:microsoft.com/office/officeart/2005/8/layout/hierarchy1"/>
    <dgm:cxn modelId="{8839955A-DF8C-49B2-A4EE-E4B9E82359A8}" type="presParOf" srcId="{7FFF23C5-D14B-4470-A64B-D329BD53301B}" destId="{5893CBC6-A1A4-4CD0-A1B6-CA90ACF319E6}" srcOrd="1" destOrd="0" presId="urn:microsoft.com/office/officeart/2005/8/layout/hierarchy1"/>
    <dgm:cxn modelId="{04E2613B-3205-4B5F-A86C-DF1085DA6047}" type="presParOf" srcId="{5893CBC6-A1A4-4CD0-A1B6-CA90ACF319E6}" destId="{298A4407-B518-4703-A23E-257194DC6B45}" srcOrd="0" destOrd="0" presId="urn:microsoft.com/office/officeart/2005/8/layout/hierarchy1"/>
    <dgm:cxn modelId="{C42295A9-7BDE-4A4E-BF2B-B20817A2BDD3}" type="presParOf" srcId="{298A4407-B518-4703-A23E-257194DC6B45}" destId="{E64B85C9-D26D-4BB8-9920-8FD6A5B6C3C9}" srcOrd="0" destOrd="0" presId="urn:microsoft.com/office/officeart/2005/8/layout/hierarchy1"/>
    <dgm:cxn modelId="{FB5E9B13-2815-4EEC-9BF9-8F47D8D9449F}" type="presParOf" srcId="{298A4407-B518-4703-A23E-257194DC6B45}" destId="{A3EDB23B-E358-446E-8E9D-6A1B208C429D}" srcOrd="1" destOrd="0" presId="urn:microsoft.com/office/officeart/2005/8/layout/hierarchy1"/>
    <dgm:cxn modelId="{028C8987-4C3C-431B-8201-ADC28641F445}" type="presParOf" srcId="{5893CBC6-A1A4-4CD0-A1B6-CA90ACF319E6}" destId="{9B45052D-2B44-451D-A06E-7DB9EA57FE8A}" srcOrd="1" destOrd="0" presId="urn:microsoft.com/office/officeart/2005/8/layout/hierarchy1"/>
    <dgm:cxn modelId="{4CAA1CA2-C41C-4599-93C8-513CD2A1DAED}" type="presParOf" srcId="{9B45052D-2B44-451D-A06E-7DB9EA57FE8A}" destId="{FDBBE6A1-1544-4FEF-81D7-17EB57C958F9}" srcOrd="0" destOrd="0" presId="urn:microsoft.com/office/officeart/2005/8/layout/hierarchy1"/>
    <dgm:cxn modelId="{307DF425-BB39-4778-8A3B-FB8F2E041ACA}" type="presParOf" srcId="{9B45052D-2B44-451D-A06E-7DB9EA57FE8A}" destId="{BD8DEBEA-4032-414F-975F-308B74A45908}" srcOrd="1" destOrd="0" presId="urn:microsoft.com/office/officeart/2005/8/layout/hierarchy1"/>
    <dgm:cxn modelId="{87B1B82B-F02F-49D1-A564-AEB403F83EFC}" type="presParOf" srcId="{BD8DEBEA-4032-414F-975F-308B74A45908}" destId="{B0935A23-49E9-4237-8942-D4B6086E8BA3}" srcOrd="0" destOrd="0" presId="urn:microsoft.com/office/officeart/2005/8/layout/hierarchy1"/>
    <dgm:cxn modelId="{858CE953-F82C-4C54-B07F-2F3AE1532019}" type="presParOf" srcId="{B0935A23-49E9-4237-8942-D4B6086E8BA3}" destId="{9D4DB37E-CF99-4F43-A05A-E0CECD13B8BE}" srcOrd="0" destOrd="0" presId="urn:microsoft.com/office/officeart/2005/8/layout/hierarchy1"/>
    <dgm:cxn modelId="{95F76D34-44CA-4A1B-AFC0-742CB5FDC889}" type="presParOf" srcId="{B0935A23-49E9-4237-8942-D4B6086E8BA3}" destId="{2EE71F4D-267D-4B04-8B60-0568E86489FE}" srcOrd="1" destOrd="0" presId="urn:microsoft.com/office/officeart/2005/8/layout/hierarchy1"/>
    <dgm:cxn modelId="{9F6B736B-2CAF-4F1D-BE70-C340738FADB0}" type="presParOf" srcId="{BD8DEBEA-4032-414F-975F-308B74A45908}" destId="{1675684C-F9A7-48DB-BF44-A1BB81952ADC}" srcOrd="1" destOrd="0" presId="urn:microsoft.com/office/officeart/2005/8/layout/hierarchy1"/>
  </dgm:cxnLst>
  <dgm:bg/>
  <dgm:whole>
    <a:ln>
      <a:noFill/>
      <a:prstDash val="dash"/>
    </a:ln>
  </dgm:whole>
</dgm:dataModel>
</file>

<file path=word/diagrams/data26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 custT="1"/>
      <dgm:spPr/>
      <dgm:t>
        <a:bodyPr/>
        <a:lstStyle/>
        <a:p>
          <a:r>
            <a:rPr lang="ru-RU" sz="800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 sz="800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 sz="800"/>
        </a:p>
      </dgm:t>
    </dgm:pt>
    <dgm:pt modelId="{7F40FC8A-7615-4580-927D-3F1F624EF4A6}">
      <dgm:prSet custT="1"/>
      <dgm:spPr/>
      <dgm:t>
        <a:bodyPr/>
        <a:lstStyle/>
        <a:p>
          <a:r>
            <a:rPr lang="ru-RU" sz="800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 sz="800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 sz="800"/>
        </a:p>
      </dgm:t>
    </dgm:pt>
    <dgm:pt modelId="{879DB4BC-26B6-4B00-9568-B2F137728697}">
      <dgm:prSet custT="1"/>
      <dgm:spPr/>
      <dgm:t>
        <a:bodyPr/>
        <a:lstStyle/>
        <a:p>
          <a:endParaRPr lang="ru-RU" sz="800"/>
        </a:p>
      </dgm:t>
    </dgm:pt>
    <dgm:pt modelId="{C05FD8D6-017A-489E-AF7C-D433D53BBA42}" type="parTrans" cxnId="{126A50A2-495F-4924-B9C7-E558826CFD64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 sz="800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 sz="800"/>
        </a:p>
      </dgm:t>
    </dgm:pt>
    <dgm:pt modelId="{CE6D3C93-264A-4A3A-9DBC-303BC8758FFB}">
      <dgm:prSet custT="1"/>
      <dgm:spPr/>
      <dgm:t>
        <a:bodyPr/>
        <a:lstStyle/>
        <a:p>
          <a:endParaRPr lang="ru-RU" sz="800"/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 sz="800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 sz="800"/>
        </a:p>
      </dgm:t>
    </dgm:pt>
    <dgm:pt modelId="{1C938FAA-3FAA-4209-82A3-2666CCF65E1E}">
      <dgm:prSet custT="1"/>
      <dgm:spPr>
        <a:ln>
          <a:solidFill>
            <a:srgbClr val="FFFF00"/>
          </a:solidFill>
        </a:ln>
      </dgm:spPr>
      <dgm:t>
        <a:bodyPr/>
        <a:lstStyle/>
        <a:p>
          <a:r>
            <a:rPr lang="ru-RU" sz="800"/>
            <a:t>Огненный дождь</a:t>
          </a:r>
        </a:p>
      </dgm:t>
    </dgm:pt>
    <dgm:pt modelId="{05300B5D-B98A-4684-AA63-E54A5EB29109}" type="parTrans" cxnId="{469F7D57-F6CA-4A35-A0D1-ACD12635C1DC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 sz="800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 sz="800"/>
        </a:p>
      </dgm:t>
    </dgm:pt>
    <dgm:pt modelId="{FD1F370B-D367-408B-BE3B-C86B8EC3566E}">
      <dgm:prSet custT="1"/>
      <dgm:spPr/>
      <dgm:t>
        <a:bodyPr/>
        <a:lstStyle/>
        <a:p>
          <a:r>
            <a:rPr lang="ru-RU" sz="800"/>
            <a:t>Искать огонь</a:t>
          </a:r>
        </a:p>
      </dgm:t>
    </dgm:pt>
    <dgm:pt modelId="{92C6DB4D-B2ED-406B-9376-338450BCE019}" type="parTrans" cxnId="{AA40C500-821A-4F13-9FA5-4BB2B7F80706}">
      <dgm:prSet/>
      <dgm:spPr/>
      <dgm:t>
        <a:bodyPr/>
        <a:lstStyle/>
        <a:p>
          <a:endParaRPr lang="ru-RU" sz="800"/>
        </a:p>
      </dgm:t>
    </dgm:pt>
    <dgm:pt modelId="{F2277B40-91C5-42DF-8C0D-66498E1F1956}" type="sibTrans" cxnId="{AA40C500-821A-4F13-9FA5-4BB2B7F80706}">
      <dgm:prSet/>
      <dgm:spPr/>
      <dgm:t>
        <a:bodyPr/>
        <a:lstStyle/>
        <a:p>
          <a:endParaRPr lang="ru-RU" sz="800"/>
        </a:p>
      </dgm:t>
    </dgm:pt>
    <dgm:pt modelId="{97713236-09E9-4F31-9AED-4D72F0E18A5B}">
      <dgm:prSet custT="1"/>
      <dgm:spPr/>
      <dgm:t>
        <a:bodyPr/>
        <a:lstStyle/>
        <a:p>
          <a:r>
            <a:rPr lang="ru-RU" sz="800"/>
            <a:t>Создать огонь</a:t>
          </a:r>
        </a:p>
      </dgm:t>
    </dgm:pt>
    <dgm:pt modelId="{EA368CE8-0A9C-47D7-994B-3CE3913210A3}" type="parTrans" cxnId="{EC953BA1-C3F1-492C-A514-B25A6EF85C09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 sz="800"/>
        </a:p>
      </dgm:t>
    </dgm:pt>
    <dgm:pt modelId="{A7908E7F-699E-48E0-949D-FD37D8048967}" type="sibTrans" cxnId="{EC953BA1-C3F1-492C-A514-B25A6EF85C09}">
      <dgm:prSet/>
      <dgm:spPr/>
      <dgm:t>
        <a:bodyPr/>
        <a:lstStyle/>
        <a:p>
          <a:endParaRPr lang="ru-RU" sz="800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5893CBC6-A1A4-4CD0-A1B6-CA90ACF319E6}" type="pres">
      <dgm:prSet presAssocID="{FD1F370B-D367-408B-BE3B-C86B8EC3566E}" presName="hierRoot1" presStyleCnt="0"/>
      <dgm:spPr/>
    </dgm:pt>
    <dgm:pt modelId="{298A4407-B518-4703-A23E-257194DC6B45}" type="pres">
      <dgm:prSet presAssocID="{FD1F370B-D367-408B-BE3B-C86B8EC3566E}" presName="composite" presStyleCnt="0"/>
      <dgm:spPr/>
    </dgm:pt>
    <dgm:pt modelId="{E64B85C9-D26D-4BB8-9920-8FD6A5B6C3C9}" type="pres">
      <dgm:prSet presAssocID="{FD1F370B-D367-408B-BE3B-C86B8EC3566E}" presName="background" presStyleLbl="node0" presStyleIdx="1" presStyleCnt="2"/>
      <dgm:spPr/>
    </dgm:pt>
    <dgm:pt modelId="{A3EDB23B-E358-446E-8E9D-6A1B208C429D}" type="pres">
      <dgm:prSet presAssocID="{FD1F370B-D367-408B-BE3B-C86B8EC3566E}" presName="text" presStyleLbl="fgAcc0" presStyleIdx="1" presStyleCnt="2" custLinFactNeighborX="-62081" custLinFactNeighborY="148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B45052D-2B44-451D-A06E-7DB9EA57FE8A}" type="pres">
      <dgm:prSet presAssocID="{FD1F370B-D367-408B-BE3B-C86B8EC3566E}" presName="hierChild2" presStyleCnt="0"/>
      <dgm:spPr/>
    </dgm:pt>
    <dgm:pt modelId="{FDBBE6A1-1544-4FEF-81D7-17EB57C958F9}" type="pres">
      <dgm:prSet presAssocID="{EA368CE8-0A9C-47D7-994B-3CE3913210A3}" presName="Name10" presStyleLbl="parChTrans1D2" presStyleIdx="2" presStyleCnt="3"/>
      <dgm:spPr/>
      <dgm:t>
        <a:bodyPr/>
        <a:lstStyle/>
        <a:p>
          <a:endParaRPr lang="ru-RU"/>
        </a:p>
      </dgm:t>
    </dgm:pt>
    <dgm:pt modelId="{BD8DEBEA-4032-414F-975F-308B74A45908}" type="pres">
      <dgm:prSet presAssocID="{97713236-09E9-4F31-9AED-4D72F0E18A5B}" presName="hierRoot2" presStyleCnt="0"/>
      <dgm:spPr/>
    </dgm:pt>
    <dgm:pt modelId="{B0935A23-49E9-4237-8942-D4B6086E8BA3}" type="pres">
      <dgm:prSet presAssocID="{97713236-09E9-4F31-9AED-4D72F0E18A5B}" presName="composite2" presStyleCnt="0"/>
      <dgm:spPr/>
    </dgm:pt>
    <dgm:pt modelId="{9D4DB37E-CF99-4F43-A05A-E0CECD13B8BE}" type="pres">
      <dgm:prSet presAssocID="{97713236-09E9-4F31-9AED-4D72F0E18A5B}" presName="background2" presStyleLbl="node2" presStyleIdx="2" presStyleCnt="3"/>
      <dgm:spPr/>
    </dgm:pt>
    <dgm:pt modelId="{2EE71F4D-267D-4B04-8B60-0568E86489FE}" type="pres">
      <dgm:prSet presAssocID="{97713236-09E9-4F31-9AED-4D72F0E18A5B}" presName="text2" presStyleLbl="fgAcc2" presStyleIdx="2" presStyleCnt="3" custLinFactX="-22281" custLinFactNeighborX="-100000" custLinFactNeighborY="-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675684C-F9A7-48DB-BF44-A1BB81952ADC}" type="pres">
      <dgm:prSet presAssocID="{97713236-09E9-4F31-9AED-4D72F0E18A5B}" presName="hierChild3" presStyleCnt="0"/>
      <dgm:spPr/>
    </dgm:pt>
  </dgm:ptLst>
  <dgm:cxnLst>
    <dgm:cxn modelId="{F30F43D2-F6BE-4BB0-B21D-3DDEEE140F05}" type="presOf" srcId="{982D3569-7DDE-44E2-B69E-E7D802C74D0A}" destId="{7FFF23C5-D14B-4470-A64B-D329BD53301B}" srcOrd="0" destOrd="0" presId="urn:microsoft.com/office/officeart/2005/8/layout/hierarchy1"/>
    <dgm:cxn modelId="{039E00BC-4F5D-4A10-ABAB-6CAF7520EA08}" type="presOf" srcId="{7F40FC8A-7615-4580-927D-3F1F624EF4A6}" destId="{317C6237-F80A-422E-B28D-5B8745C9126D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84AA0ED5-0E4B-41F7-9B57-A37CC5669323}" type="presOf" srcId="{FD1F370B-D367-408B-BE3B-C86B8EC3566E}" destId="{A3EDB23B-E358-446E-8E9D-6A1B208C429D}" srcOrd="0" destOrd="0" presId="urn:microsoft.com/office/officeart/2005/8/layout/hierarchy1"/>
    <dgm:cxn modelId="{5433A68D-D6BB-4190-8BE4-3429A9E84349}" type="presOf" srcId="{4340CF21-3C41-404E-A44F-9C380573CC42}" destId="{C9091734-0FB5-40D7-A3D7-A4794CA52FD6}" srcOrd="0" destOrd="0" presId="urn:microsoft.com/office/officeart/2005/8/layout/hierarchy1"/>
    <dgm:cxn modelId="{2FBC7FA4-7FBB-481F-A91C-2CABBD5585A3}" type="presOf" srcId="{1C938FAA-3FAA-4209-82A3-2666CCF65E1E}" destId="{AEE31EAB-64B2-4290-82F7-B16FDA1E9B95}" srcOrd="0" destOrd="0" presId="urn:microsoft.com/office/officeart/2005/8/layout/hierarchy1"/>
    <dgm:cxn modelId="{33951654-3B53-43E7-B49B-DCEA69BFAAB2}" type="presOf" srcId="{FDC7953B-77BA-4216-9BF1-5379BE1EE7FE}" destId="{F3D3D40D-CFCC-4547-AD3F-07AE1CC9FC08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E7377356-5297-469A-A1AE-675A314B07F4}" type="presOf" srcId="{D4EAA26A-9BC6-49FC-8D74-4A72F8F4AFAB}" destId="{52FC04A4-F2E2-4051-91D4-4941EB71C95F}" srcOrd="0" destOrd="0" presId="urn:microsoft.com/office/officeart/2005/8/layout/hierarchy1"/>
    <dgm:cxn modelId="{CFA7AE18-E645-414D-AA12-93C972706A9E}" type="presOf" srcId="{EA368CE8-0A9C-47D7-994B-3CE3913210A3}" destId="{FDBBE6A1-1544-4FEF-81D7-17EB57C958F9}" srcOrd="0" destOrd="0" presId="urn:microsoft.com/office/officeart/2005/8/layout/hierarchy1"/>
    <dgm:cxn modelId="{0187FC0A-F132-451B-9615-428E9BC9E8BF}" type="presOf" srcId="{97713236-09E9-4F31-9AED-4D72F0E18A5B}" destId="{2EE71F4D-267D-4B04-8B60-0568E86489FE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AA40C500-821A-4F13-9FA5-4BB2B7F80706}" srcId="{982D3569-7DDE-44E2-B69E-E7D802C74D0A}" destId="{FD1F370B-D367-408B-BE3B-C86B8EC3566E}" srcOrd="1" destOrd="0" parTransId="{92C6DB4D-B2ED-406B-9376-338450BCE019}" sibTransId="{F2277B40-91C5-42DF-8C0D-66498E1F1956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370BD339-E980-4359-A0DC-F3CA0E0B7BFF}" type="presOf" srcId="{879DB4BC-26B6-4B00-9568-B2F137728697}" destId="{503D7681-458A-40BB-A632-7E0F9055901F}" srcOrd="0" destOrd="0" presId="urn:microsoft.com/office/officeart/2005/8/layout/hierarchy1"/>
    <dgm:cxn modelId="{9839C853-4E17-4F81-B383-5F3A7E784078}" type="presOf" srcId="{C05FD8D6-017A-489E-AF7C-D433D53BBA42}" destId="{0911E832-C07C-48F9-8A01-64AAD57C8FB3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1D5DEC45-5EDC-4B7B-A9E5-3D7E443DABEA}" type="presOf" srcId="{CE6D3C93-264A-4A3A-9DBC-303BC8758FFB}" destId="{9BDEB2BF-374A-4764-9E38-B8A7496F9E04}" srcOrd="0" destOrd="0" presId="urn:microsoft.com/office/officeart/2005/8/layout/hierarchy1"/>
    <dgm:cxn modelId="{EC953BA1-C3F1-492C-A514-B25A6EF85C09}" srcId="{FD1F370B-D367-408B-BE3B-C86B8EC3566E}" destId="{97713236-09E9-4F31-9AED-4D72F0E18A5B}" srcOrd="0" destOrd="0" parTransId="{EA368CE8-0A9C-47D7-994B-3CE3913210A3}" sibTransId="{A7908E7F-699E-48E0-949D-FD37D8048967}"/>
    <dgm:cxn modelId="{D3F9040E-3C11-4B73-BF43-9C077559B69A}" type="presOf" srcId="{05300B5D-B98A-4684-AA63-E54A5EB29109}" destId="{87A59CBF-BBAC-40AB-A77D-E74931156E9E}" srcOrd="0" destOrd="0" presId="urn:microsoft.com/office/officeart/2005/8/layout/hierarchy1"/>
    <dgm:cxn modelId="{21C08CDF-DACC-4C14-8345-FD99A3565A87}" type="presParOf" srcId="{7FFF23C5-D14B-4470-A64B-D329BD53301B}" destId="{6A04B255-B257-4FC1-B357-3AB04A7DD8BA}" srcOrd="0" destOrd="0" presId="urn:microsoft.com/office/officeart/2005/8/layout/hierarchy1"/>
    <dgm:cxn modelId="{095043F4-28E1-456B-AA78-947F7D2F48E1}" type="presParOf" srcId="{6A04B255-B257-4FC1-B357-3AB04A7DD8BA}" destId="{98E2BB1F-ECE7-4F26-9048-DA65AC081D02}" srcOrd="0" destOrd="0" presId="urn:microsoft.com/office/officeart/2005/8/layout/hierarchy1"/>
    <dgm:cxn modelId="{A4525F9B-5E89-46B1-96F3-84FD4E60C90A}" type="presParOf" srcId="{98E2BB1F-ECE7-4F26-9048-DA65AC081D02}" destId="{76AE620F-E0C1-4B67-88D8-4E1E403C4352}" srcOrd="0" destOrd="0" presId="urn:microsoft.com/office/officeart/2005/8/layout/hierarchy1"/>
    <dgm:cxn modelId="{1026BF0A-D17F-4192-B675-E42833E09922}" type="presParOf" srcId="{98E2BB1F-ECE7-4F26-9048-DA65AC081D02}" destId="{F3D3D40D-CFCC-4547-AD3F-07AE1CC9FC08}" srcOrd="1" destOrd="0" presId="urn:microsoft.com/office/officeart/2005/8/layout/hierarchy1"/>
    <dgm:cxn modelId="{1B477997-6297-414B-B758-BA72B3EFACB9}" type="presParOf" srcId="{6A04B255-B257-4FC1-B357-3AB04A7DD8BA}" destId="{29E8A045-1103-4B44-A2FD-560344994250}" srcOrd="1" destOrd="0" presId="urn:microsoft.com/office/officeart/2005/8/layout/hierarchy1"/>
    <dgm:cxn modelId="{B51C917D-AAB6-486C-91ED-14D06B6F15E1}" type="presParOf" srcId="{29E8A045-1103-4B44-A2FD-560344994250}" destId="{C9091734-0FB5-40D7-A3D7-A4794CA52FD6}" srcOrd="0" destOrd="0" presId="urn:microsoft.com/office/officeart/2005/8/layout/hierarchy1"/>
    <dgm:cxn modelId="{BD82756A-8321-43EF-AE84-34FAC3722C6A}" type="presParOf" srcId="{29E8A045-1103-4B44-A2FD-560344994250}" destId="{9B5D6188-4486-4A83-B2B6-53315E11A792}" srcOrd="1" destOrd="0" presId="urn:microsoft.com/office/officeart/2005/8/layout/hierarchy1"/>
    <dgm:cxn modelId="{D48C22BA-065E-4F61-A511-919EFD82D918}" type="presParOf" srcId="{9B5D6188-4486-4A83-B2B6-53315E11A792}" destId="{2D0A7616-2368-4DD4-86DE-EA81734CF3C2}" srcOrd="0" destOrd="0" presId="urn:microsoft.com/office/officeart/2005/8/layout/hierarchy1"/>
    <dgm:cxn modelId="{4F957AB9-071F-4BA9-A742-F0A2FCF3525E}" type="presParOf" srcId="{2D0A7616-2368-4DD4-86DE-EA81734CF3C2}" destId="{5C1E640D-4BD9-44EC-BE14-84A14A84599F}" srcOrd="0" destOrd="0" presId="urn:microsoft.com/office/officeart/2005/8/layout/hierarchy1"/>
    <dgm:cxn modelId="{5F36AED6-A982-4E51-924A-830F13319863}" type="presParOf" srcId="{2D0A7616-2368-4DD4-86DE-EA81734CF3C2}" destId="{317C6237-F80A-422E-B28D-5B8745C9126D}" srcOrd="1" destOrd="0" presId="urn:microsoft.com/office/officeart/2005/8/layout/hierarchy1"/>
    <dgm:cxn modelId="{CCAA9931-C211-44E0-AD4C-9356F19AED80}" type="presParOf" srcId="{9B5D6188-4486-4A83-B2B6-53315E11A792}" destId="{50E4D493-BC77-4AD9-B3A6-EAC9C5E02AB2}" srcOrd="1" destOrd="0" presId="urn:microsoft.com/office/officeart/2005/8/layout/hierarchy1"/>
    <dgm:cxn modelId="{1B231AB9-F3DD-44F5-9DB5-EDDC666396BE}" type="presParOf" srcId="{50E4D493-BC77-4AD9-B3A6-EAC9C5E02AB2}" destId="{0911E832-C07C-48F9-8A01-64AAD57C8FB3}" srcOrd="0" destOrd="0" presId="urn:microsoft.com/office/officeart/2005/8/layout/hierarchy1"/>
    <dgm:cxn modelId="{39113175-694E-499A-84CF-B419C343AB6C}" type="presParOf" srcId="{50E4D493-BC77-4AD9-B3A6-EAC9C5E02AB2}" destId="{D43489D9-4E36-4D09-BB80-809AA381E10A}" srcOrd="1" destOrd="0" presId="urn:microsoft.com/office/officeart/2005/8/layout/hierarchy1"/>
    <dgm:cxn modelId="{D9DF64DE-2EAA-4D8D-942E-254E859B15B6}" type="presParOf" srcId="{D43489D9-4E36-4D09-BB80-809AA381E10A}" destId="{4987AC77-1B64-468A-88C2-E03E64D6330E}" srcOrd="0" destOrd="0" presId="urn:microsoft.com/office/officeart/2005/8/layout/hierarchy1"/>
    <dgm:cxn modelId="{742CA0DD-5D03-419C-97C7-0A2ED34A29AC}" type="presParOf" srcId="{4987AC77-1B64-468A-88C2-E03E64D6330E}" destId="{5910A2E6-110F-4A6C-B1A9-4F6A07351A26}" srcOrd="0" destOrd="0" presId="urn:microsoft.com/office/officeart/2005/8/layout/hierarchy1"/>
    <dgm:cxn modelId="{C3967EBB-0C89-4781-8FEA-1E4A8DEB7B93}" type="presParOf" srcId="{4987AC77-1B64-468A-88C2-E03E64D6330E}" destId="{503D7681-458A-40BB-A632-7E0F9055901F}" srcOrd="1" destOrd="0" presId="urn:microsoft.com/office/officeart/2005/8/layout/hierarchy1"/>
    <dgm:cxn modelId="{FEB05058-A35C-4A81-8188-04183E274BCF}" type="presParOf" srcId="{D43489D9-4E36-4D09-BB80-809AA381E10A}" destId="{E72E5A9F-5AA5-49B5-8499-0E978C384842}" srcOrd="1" destOrd="0" presId="urn:microsoft.com/office/officeart/2005/8/layout/hierarchy1"/>
    <dgm:cxn modelId="{A38A96A2-C1D5-4D05-ADE9-5C4790FFE45C}" type="presParOf" srcId="{29E8A045-1103-4B44-A2FD-560344994250}" destId="{52FC04A4-F2E2-4051-91D4-4941EB71C95F}" srcOrd="2" destOrd="0" presId="urn:microsoft.com/office/officeart/2005/8/layout/hierarchy1"/>
    <dgm:cxn modelId="{1A8EAB02-562F-4DA7-8A10-D0AD67F2A908}" type="presParOf" srcId="{29E8A045-1103-4B44-A2FD-560344994250}" destId="{AAC3F86D-082D-46C5-8D5E-E1441B465144}" srcOrd="3" destOrd="0" presId="urn:microsoft.com/office/officeart/2005/8/layout/hierarchy1"/>
    <dgm:cxn modelId="{1F2D36B5-A58B-428B-94EC-223EB9866C70}" type="presParOf" srcId="{AAC3F86D-082D-46C5-8D5E-E1441B465144}" destId="{BD34D815-BFE6-4995-A878-F93AB6E8149B}" srcOrd="0" destOrd="0" presId="urn:microsoft.com/office/officeart/2005/8/layout/hierarchy1"/>
    <dgm:cxn modelId="{2686AC2E-10CC-4918-BE3E-A1FD89131C2A}" type="presParOf" srcId="{BD34D815-BFE6-4995-A878-F93AB6E8149B}" destId="{406D509A-0C1E-4F46-898A-ED31DAA706F2}" srcOrd="0" destOrd="0" presId="urn:microsoft.com/office/officeart/2005/8/layout/hierarchy1"/>
    <dgm:cxn modelId="{65431229-D901-42CA-B237-B3165041BA95}" type="presParOf" srcId="{BD34D815-BFE6-4995-A878-F93AB6E8149B}" destId="{9BDEB2BF-374A-4764-9E38-B8A7496F9E04}" srcOrd="1" destOrd="0" presId="urn:microsoft.com/office/officeart/2005/8/layout/hierarchy1"/>
    <dgm:cxn modelId="{CFD0C6C7-7CD9-42FB-8490-7516C4D37F82}" type="presParOf" srcId="{AAC3F86D-082D-46C5-8D5E-E1441B465144}" destId="{896DAD1F-AF98-465D-B58C-8CC7BCD930BC}" srcOrd="1" destOrd="0" presId="urn:microsoft.com/office/officeart/2005/8/layout/hierarchy1"/>
    <dgm:cxn modelId="{928AA45C-BD68-40D6-B851-362C8B0135FA}" type="presParOf" srcId="{896DAD1F-AF98-465D-B58C-8CC7BCD930BC}" destId="{87A59CBF-BBAC-40AB-A77D-E74931156E9E}" srcOrd="0" destOrd="0" presId="urn:microsoft.com/office/officeart/2005/8/layout/hierarchy1"/>
    <dgm:cxn modelId="{B2111499-7036-44F3-A7ED-045E1707F6E0}" type="presParOf" srcId="{896DAD1F-AF98-465D-B58C-8CC7BCD930BC}" destId="{9B837636-E04D-46AB-AF61-3A4A18DF12F8}" srcOrd="1" destOrd="0" presId="urn:microsoft.com/office/officeart/2005/8/layout/hierarchy1"/>
    <dgm:cxn modelId="{A7E15D22-5683-4199-9847-1D95655A44DB}" type="presParOf" srcId="{9B837636-E04D-46AB-AF61-3A4A18DF12F8}" destId="{029670F4-6D95-4F3F-8A73-4E2E0A233D6C}" srcOrd="0" destOrd="0" presId="urn:microsoft.com/office/officeart/2005/8/layout/hierarchy1"/>
    <dgm:cxn modelId="{6F0AC322-FAED-473D-9B7E-AB2E2944B710}" type="presParOf" srcId="{029670F4-6D95-4F3F-8A73-4E2E0A233D6C}" destId="{66C68681-5D93-4735-999D-58971EB44CBC}" srcOrd="0" destOrd="0" presId="urn:microsoft.com/office/officeart/2005/8/layout/hierarchy1"/>
    <dgm:cxn modelId="{B2B92095-A160-4E35-B59D-A27D0F22770B}" type="presParOf" srcId="{029670F4-6D95-4F3F-8A73-4E2E0A233D6C}" destId="{AEE31EAB-64B2-4290-82F7-B16FDA1E9B95}" srcOrd="1" destOrd="0" presId="urn:microsoft.com/office/officeart/2005/8/layout/hierarchy1"/>
    <dgm:cxn modelId="{8E725AAD-5574-42AD-BECA-F7F7F19AA459}" type="presParOf" srcId="{9B837636-E04D-46AB-AF61-3A4A18DF12F8}" destId="{AF1552E1-99D7-4262-B686-5AB4B56222D5}" srcOrd="1" destOrd="0" presId="urn:microsoft.com/office/officeart/2005/8/layout/hierarchy1"/>
    <dgm:cxn modelId="{F9ED26D9-9BDF-4FD2-83CA-452CEE66B271}" type="presParOf" srcId="{7FFF23C5-D14B-4470-A64B-D329BD53301B}" destId="{5893CBC6-A1A4-4CD0-A1B6-CA90ACF319E6}" srcOrd="1" destOrd="0" presId="urn:microsoft.com/office/officeart/2005/8/layout/hierarchy1"/>
    <dgm:cxn modelId="{2E7EC587-868F-4965-A58D-2E0AF19BD6B0}" type="presParOf" srcId="{5893CBC6-A1A4-4CD0-A1B6-CA90ACF319E6}" destId="{298A4407-B518-4703-A23E-257194DC6B45}" srcOrd="0" destOrd="0" presId="urn:microsoft.com/office/officeart/2005/8/layout/hierarchy1"/>
    <dgm:cxn modelId="{2B535EC3-6CB5-4929-9207-9D053275D728}" type="presParOf" srcId="{298A4407-B518-4703-A23E-257194DC6B45}" destId="{E64B85C9-D26D-4BB8-9920-8FD6A5B6C3C9}" srcOrd="0" destOrd="0" presId="urn:microsoft.com/office/officeart/2005/8/layout/hierarchy1"/>
    <dgm:cxn modelId="{5B25D208-C2A0-477E-BBC5-63761F322610}" type="presParOf" srcId="{298A4407-B518-4703-A23E-257194DC6B45}" destId="{A3EDB23B-E358-446E-8E9D-6A1B208C429D}" srcOrd="1" destOrd="0" presId="urn:microsoft.com/office/officeart/2005/8/layout/hierarchy1"/>
    <dgm:cxn modelId="{64DC0780-E093-4DE1-8E87-DE3661ED8550}" type="presParOf" srcId="{5893CBC6-A1A4-4CD0-A1B6-CA90ACF319E6}" destId="{9B45052D-2B44-451D-A06E-7DB9EA57FE8A}" srcOrd="1" destOrd="0" presId="urn:microsoft.com/office/officeart/2005/8/layout/hierarchy1"/>
    <dgm:cxn modelId="{736EE7CA-30FB-4FCC-8FC0-105B807CFB66}" type="presParOf" srcId="{9B45052D-2B44-451D-A06E-7DB9EA57FE8A}" destId="{FDBBE6A1-1544-4FEF-81D7-17EB57C958F9}" srcOrd="0" destOrd="0" presId="urn:microsoft.com/office/officeart/2005/8/layout/hierarchy1"/>
    <dgm:cxn modelId="{65F6F7A6-98E1-469E-AAEF-D129EB2C3B64}" type="presParOf" srcId="{9B45052D-2B44-451D-A06E-7DB9EA57FE8A}" destId="{BD8DEBEA-4032-414F-975F-308B74A45908}" srcOrd="1" destOrd="0" presId="urn:microsoft.com/office/officeart/2005/8/layout/hierarchy1"/>
    <dgm:cxn modelId="{F15051EB-65B0-49F9-AE8F-1E12936A96F5}" type="presParOf" srcId="{BD8DEBEA-4032-414F-975F-308B74A45908}" destId="{B0935A23-49E9-4237-8942-D4B6086E8BA3}" srcOrd="0" destOrd="0" presId="urn:microsoft.com/office/officeart/2005/8/layout/hierarchy1"/>
    <dgm:cxn modelId="{135FC1D8-732F-4BDB-8CA2-5E1E83819D05}" type="presParOf" srcId="{B0935A23-49E9-4237-8942-D4B6086E8BA3}" destId="{9D4DB37E-CF99-4F43-A05A-E0CECD13B8BE}" srcOrd="0" destOrd="0" presId="urn:microsoft.com/office/officeart/2005/8/layout/hierarchy1"/>
    <dgm:cxn modelId="{3F66D22B-96D4-4F0D-844F-62CA750D404F}" type="presParOf" srcId="{B0935A23-49E9-4237-8942-D4B6086E8BA3}" destId="{2EE71F4D-267D-4B04-8B60-0568E86489FE}" srcOrd="1" destOrd="0" presId="urn:microsoft.com/office/officeart/2005/8/layout/hierarchy1"/>
    <dgm:cxn modelId="{C5304730-6F6B-40E6-8E16-A91E3ED46B90}" type="presParOf" srcId="{BD8DEBEA-4032-414F-975F-308B74A45908}" destId="{1675684C-F9A7-48DB-BF44-A1BB81952ADC}" srcOrd="1" destOrd="0" presId="urn:microsoft.com/office/officeart/2005/8/layout/hierarchy1"/>
  </dgm:cxnLst>
  <dgm:bg/>
  <dgm:whole>
    <a:ln>
      <a:noFill/>
      <a:prstDash val="dash"/>
    </a:ln>
  </dgm:whole>
</dgm:dataModel>
</file>

<file path=word/diagrams/data27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Струя огня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/>
            <a:t>Огненный шар</a:t>
          </a:r>
        </a:p>
      </dgm:t>
    </dgm:pt>
    <dgm:pt modelId="{5B18510D-205C-40D7-80E4-BB9C21791321}" type="parTrans" cxnId="{31F788A5-81FD-4227-8766-0A8F558E5893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18E4AB8D-7FED-4915-90FA-0157AD426240}">
      <dgm:prSet/>
      <dgm:spPr/>
      <dgm:t>
        <a:bodyPr/>
        <a:lstStyle/>
        <a:p>
          <a:r>
            <a:rPr lang="ru-RU"/>
            <a:t>Пылающая сфера</a:t>
          </a:r>
        </a:p>
      </dgm:t>
    </dgm:pt>
    <dgm:pt modelId="{C2E258A5-445B-4CE2-9E33-CD5AC9DDF559}" type="parTrans" cxnId="{E6C16F2E-1468-432A-BB86-9732DADF2E3B}">
      <dgm:prSet/>
      <dgm:spPr/>
      <dgm:t>
        <a:bodyPr/>
        <a:lstStyle/>
        <a:p>
          <a:endParaRPr lang="ru-RU"/>
        </a:p>
      </dgm:t>
    </dgm:pt>
    <dgm:pt modelId="{D5F67C8D-8E59-43E4-9D09-649158A24E94}" type="sibTrans" cxnId="{E6C16F2E-1468-432A-BB86-9732DADF2E3B}">
      <dgm:prSet/>
      <dgm:spPr/>
      <dgm:t>
        <a:bodyPr/>
        <a:lstStyle/>
        <a:p>
          <a:endParaRPr lang="ru-RU"/>
        </a:p>
      </dgm:t>
    </dgm:pt>
    <dgm:pt modelId="{B8B170B9-4B80-451B-82E6-602A79E8D8B1}">
      <dgm:prSet/>
      <dgm:spPr>
        <a:ln>
          <a:solidFill>
            <a:srgbClr val="FFFF00"/>
          </a:solidFill>
        </a:ln>
      </dgm:spPr>
      <dgm:t>
        <a:bodyPr/>
        <a:lstStyle/>
        <a:p>
          <a:r>
            <a:rPr lang="ru-RU"/>
            <a:t>Разрывная сфера огня</a:t>
          </a:r>
        </a:p>
      </dgm:t>
    </dgm:pt>
    <dgm:pt modelId="{ACA183F4-65E3-4BB5-8B1E-180878A6BE7F}" type="parTrans" cxnId="{4F3C5195-4E96-4B40-B09E-C6762C960FE5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/>
        </a:p>
      </dgm:t>
    </dgm:pt>
    <dgm:pt modelId="{EEF4D3D8-7542-40F0-B239-018AD597BBE5}" type="sibTrans" cxnId="{4F3C5195-4E96-4B40-B09E-C6762C960FE5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8CFB1A5E-3AEF-434B-9E5B-80C80CAFD742}" type="pres">
      <dgm:prSet presAssocID="{C2E258A5-445B-4CE2-9E33-CD5AC9DDF559}" presName="Name23" presStyleLbl="parChTrans1D4" presStyleIdx="0" presStyleCnt="3"/>
      <dgm:spPr/>
      <dgm:t>
        <a:bodyPr/>
        <a:lstStyle/>
        <a:p>
          <a:endParaRPr lang="ru-RU"/>
        </a:p>
      </dgm:t>
    </dgm:pt>
    <dgm:pt modelId="{D2044056-AD36-4EBC-BC4D-5434FF7C2733}" type="pres">
      <dgm:prSet presAssocID="{18E4AB8D-7FED-4915-90FA-0157AD426240}" presName="hierRoot4" presStyleCnt="0"/>
      <dgm:spPr/>
    </dgm:pt>
    <dgm:pt modelId="{DFD1F4E3-0076-4D40-86C5-9C15E177E876}" type="pres">
      <dgm:prSet presAssocID="{18E4AB8D-7FED-4915-90FA-0157AD426240}" presName="composite4" presStyleCnt="0"/>
      <dgm:spPr/>
    </dgm:pt>
    <dgm:pt modelId="{F18DBA2F-1BD7-41FD-BBAE-F558FF15FFF3}" type="pres">
      <dgm:prSet presAssocID="{18E4AB8D-7FED-4915-90FA-0157AD426240}" presName="background4" presStyleLbl="node4" presStyleIdx="0" presStyleCnt="3"/>
      <dgm:spPr/>
    </dgm:pt>
    <dgm:pt modelId="{3BAB6D58-F192-4641-B817-03C690FFAF43}" type="pres">
      <dgm:prSet presAssocID="{18E4AB8D-7FED-4915-90FA-0157AD426240}" presName="text4" presStyleLbl="fgAcc4" presStyleIdx="0" presStyleCnt="3" custLinFactNeighborX="-597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4ED5C5-8C18-4BD9-8018-C76ACC18BA9C}" type="pres">
      <dgm:prSet presAssocID="{18E4AB8D-7FED-4915-90FA-0157AD426240}" presName="hierChild5" presStyleCnt="0"/>
      <dgm:spPr/>
    </dgm:pt>
    <dgm:pt modelId="{661F3B68-F3A3-499C-943F-0597531AA93D}" type="pres">
      <dgm:prSet presAssocID="{5B18510D-205C-40D7-80E4-BB9C21791321}" presName="Name23" presStyleLbl="parChTrans1D4" presStyleIdx="1" presStyleCnt="3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1" presStyleCnt="3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1" presStyleCnt="3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F8DCA597-6873-4E68-B14D-435FC495A3C9}" type="pres">
      <dgm:prSet presAssocID="{ACA183F4-65E3-4BB5-8B1E-180878A6BE7F}" presName="Name23" presStyleLbl="parChTrans1D4" presStyleIdx="2" presStyleCnt="3"/>
      <dgm:spPr/>
      <dgm:t>
        <a:bodyPr/>
        <a:lstStyle/>
        <a:p>
          <a:endParaRPr lang="ru-RU"/>
        </a:p>
      </dgm:t>
    </dgm:pt>
    <dgm:pt modelId="{C8E843A7-0016-47C6-B7CA-0ED7969EE53A}" type="pres">
      <dgm:prSet presAssocID="{B8B170B9-4B80-451B-82E6-602A79E8D8B1}" presName="hierRoot4" presStyleCnt="0"/>
      <dgm:spPr/>
    </dgm:pt>
    <dgm:pt modelId="{E693C53B-1332-432C-8AA4-091CDA58D282}" type="pres">
      <dgm:prSet presAssocID="{B8B170B9-4B80-451B-82E6-602A79E8D8B1}" presName="composite4" presStyleCnt="0"/>
      <dgm:spPr/>
    </dgm:pt>
    <dgm:pt modelId="{AD4A9B10-1158-4D7C-906F-A69E7B8FD935}" type="pres">
      <dgm:prSet presAssocID="{B8B170B9-4B80-451B-82E6-602A79E8D8B1}" presName="background4" presStyleLbl="node4" presStyleIdx="2" presStyleCnt="3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B21A9F0D-5DB5-41BB-82A4-963A11BA0B4E}" type="pres">
      <dgm:prSet presAssocID="{B8B170B9-4B80-451B-82E6-602A79E8D8B1}" presName="text4" presStyleLbl="fgAcc4" presStyleIdx="2" presStyleCnt="3" custLinFactNeighborX="-58800" custLinFactNeighborY="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6B77C8-7002-44E0-8C6B-72B9402C080F}" type="pres">
      <dgm:prSet presAssocID="{B8B170B9-4B80-451B-82E6-602A79E8D8B1}" presName="hierChild5" presStyleCnt="0"/>
      <dgm:spPr/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4647757E-3E80-47B0-AE2F-20769CA3294C}" type="presOf" srcId="{7F40FC8A-7615-4580-927D-3F1F624EF4A6}" destId="{317C6237-F80A-422E-B28D-5B8745C9126D}" srcOrd="0" destOrd="0" presId="urn:microsoft.com/office/officeart/2005/8/layout/hierarchy1"/>
    <dgm:cxn modelId="{665B7444-0E3C-4277-B3DB-04C9E4F40E07}" type="presOf" srcId="{88AB22B3-FFED-4D66-B62E-8217E24AB1DF}" destId="{66587F8E-8537-4A43-9DA1-C3A571720887}" srcOrd="0" destOrd="0" presId="urn:microsoft.com/office/officeart/2005/8/layout/hierarchy1"/>
    <dgm:cxn modelId="{073062DD-7133-47DB-B34F-08447576372B}" type="presOf" srcId="{C2E258A5-445B-4CE2-9E33-CD5AC9DDF559}" destId="{8CFB1A5E-3AEF-434B-9E5B-80C80CAFD742}" srcOrd="0" destOrd="0" presId="urn:microsoft.com/office/officeart/2005/8/layout/hierarchy1"/>
    <dgm:cxn modelId="{A540ECA0-719B-4DD0-A8C6-2092BDAE1145}" type="presOf" srcId="{716742C7-FBD7-4BC3-8FD0-CF7263DEB2CE}" destId="{7B3CC731-7022-4AFA-84F0-33E5B6B0F39B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C561EFE8-0E2B-43D5-B9DA-0BC890F9C9E6}" type="presOf" srcId="{CE6D3C93-264A-4A3A-9DBC-303BC8758FFB}" destId="{9BDEB2BF-374A-4764-9E38-B8A7496F9E04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69D7862B-94AF-4640-99CA-B44C2D7B842B}" type="presOf" srcId="{05300B5D-B98A-4684-AA63-E54A5EB29109}" destId="{87A59CBF-BBAC-40AB-A77D-E74931156E9E}" srcOrd="0" destOrd="0" presId="urn:microsoft.com/office/officeart/2005/8/layout/hierarchy1"/>
    <dgm:cxn modelId="{4F3C5195-4E96-4B40-B09E-C6762C960FE5}" srcId="{88AB22B3-FFED-4D66-B62E-8217E24AB1DF}" destId="{B8B170B9-4B80-451B-82E6-602A79E8D8B1}" srcOrd="0" destOrd="0" parTransId="{ACA183F4-65E3-4BB5-8B1E-180878A6BE7F}" sibTransId="{EEF4D3D8-7542-40F0-B239-018AD597BBE5}"/>
    <dgm:cxn modelId="{E650C342-6254-41DE-829B-D539F4BD9748}" type="presOf" srcId="{128E55D5-6771-4111-831B-8A043B255585}" destId="{575869C8-BF5A-4FE4-B669-582C1B0A32F4}" srcOrd="0" destOrd="0" presId="urn:microsoft.com/office/officeart/2005/8/layout/hierarchy1"/>
    <dgm:cxn modelId="{43C57FB8-008B-459F-B746-33CF56630D02}" type="presOf" srcId="{4340CF21-3C41-404E-A44F-9C380573CC42}" destId="{C9091734-0FB5-40D7-A3D7-A4794CA52FD6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4B614620-A527-4114-946F-D51A3B445841}" type="presOf" srcId="{ACA183F4-65E3-4BB5-8B1E-180878A6BE7F}" destId="{F8DCA597-6873-4E68-B14D-435FC495A3C9}" srcOrd="0" destOrd="0" presId="urn:microsoft.com/office/officeart/2005/8/layout/hierarchy1"/>
    <dgm:cxn modelId="{D4BBC86E-2DF8-4280-8841-908007E0EF0A}" type="presOf" srcId="{5B18510D-205C-40D7-80E4-BB9C21791321}" destId="{661F3B68-F3A3-499C-943F-0597531AA93D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E6C16F2E-1468-432A-BB86-9732DADF2E3B}" srcId="{1C938FAA-3FAA-4209-82A3-2666CCF65E1E}" destId="{18E4AB8D-7FED-4915-90FA-0157AD426240}" srcOrd="0" destOrd="0" parTransId="{C2E258A5-445B-4CE2-9E33-CD5AC9DDF559}" sibTransId="{D5F67C8D-8E59-43E4-9D09-649158A24E94}"/>
    <dgm:cxn modelId="{DDC59292-967D-4ABB-A63F-84457BD179D9}" type="presOf" srcId="{D4EAA26A-9BC6-49FC-8D74-4A72F8F4AFAB}" destId="{52FC04A4-F2E2-4051-91D4-4941EB71C95F}" srcOrd="0" destOrd="0" presId="urn:microsoft.com/office/officeart/2005/8/layout/hierarchy1"/>
    <dgm:cxn modelId="{31F788A5-81FD-4227-8766-0A8F558E5893}" srcId="{18E4AB8D-7FED-4915-90FA-0157AD426240}" destId="{88AB22B3-FFED-4D66-B62E-8217E24AB1DF}" srcOrd="0" destOrd="0" parTransId="{5B18510D-205C-40D7-80E4-BB9C21791321}" sibTransId="{32BC2060-EC4E-4EBA-8C26-674FEC2242B4}"/>
    <dgm:cxn modelId="{79EC2788-4093-4E9E-9195-C2B23F30558E}" type="presOf" srcId="{C05FD8D6-017A-489E-AF7C-D433D53BBA42}" destId="{0911E832-C07C-48F9-8A01-64AAD57C8FB3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14E30DBF-11A0-41B7-9098-0E80173B5907}" type="presOf" srcId="{1C938FAA-3FAA-4209-82A3-2666CCF65E1E}" destId="{AEE31EAB-64B2-4290-82F7-B16FDA1E9B95}" srcOrd="0" destOrd="0" presId="urn:microsoft.com/office/officeart/2005/8/layout/hierarchy1"/>
    <dgm:cxn modelId="{FFA37B21-5F93-43E5-8991-47BEF52F90D6}" type="presOf" srcId="{18E4AB8D-7FED-4915-90FA-0157AD426240}" destId="{3BAB6D58-F192-4641-B817-03C690FFAF43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ED3D861E-1702-417A-83EA-94CFA9F6EA4F}" type="presOf" srcId="{982D3569-7DDE-44E2-B69E-E7D802C74D0A}" destId="{7FFF23C5-D14B-4470-A64B-D329BD53301B}" srcOrd="0" destOrd="0" presId="urn:microsoft.com/office/officeart/2005/8/layout/hierarchy1"/>
    <dgm:cxn modelId="{D3D96EDF-C5FB-4E69-B1EB-F7A52BACFF3C}" type="presOf" srcId="{879DB4BC-26B6-4B00-9568-B2F137728697}" destId="{503D7681-458A-40BB-A632-7E0F9055901F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A2B5F2CB-E0DD-451A-9BE0-391666AB3F2A}" type="presOf" srcId="{B8B170B9-4B80-451B-82E6-602A79E8D8B1}" destId="{B21A9F0D-5DB5-41BB-82A4-963A11BA0B4E}" srcOrd="0" destOrd="0" presId="urn:microsoft.com/office/officeart/2005/8/layout/hierarchy1"/>
    <dgm:cxn modelId="{1F25D79B-F20B-4FD7-88FF-9298315E04EC}" type="presOf" srcId="{4EC9477A-82AB-43EF-9BA0-95B8B0217035}" destId="{D4611DBE-658D-46C5-BF62-1088CAA1A1C5}" srcOrd="0" destOrd="0" presId="urn:microsoft.com/office/officeart/2005/8/layout/hierarchy1"/>
    <dgm:cxn modelId="{79775260-27E3-43B2-8650-0CFE0451F205}" type="presOf" srcId="{FDC7953B-77BA-4216-9BF1-5379BE1EE7FE}" destId="{F3D3D40D-CFCC-4547-AD3F-07AE1CC9FC08}" srcOrd="0" destOrd="0" presId="urn:microsoft.com/office/officeart/2005/8/layout/hierarchy1"/>
    <dgm:cxn modelId="{F4A1A2C8-5644-40E7-AF97-151EEC469587}" type="presParOf" srcId="{7FFF23C5-D14B-4470-A64B-D329BD53301B}" destId="{6A04B255-B257-4FC1-B357-3AB04A7DD8BA}" srcOrd="0" destOrd="0" presId="urn:microsoft.com/office/officeart/2005/8/layout/hierarchy1"/>
    <dgm:cxn modelId="{52E2F548-954E-41A1-AF88-626F4BA3A97A}" type="presParOf" srcId="{6A04B255-B257-4FC1-B357-3AB04A7DD8BA}" destId="{98E2BB1F-ECE7-4F26-9048-DA65AC081D02}" srcOrd="0" destOrd="0" presId="urn:microsoft.com/office/officeart/2005/8/layout/hierarchy1"/>
    <dgm:cxn modelId="{377DF48E-FF38-4814-99CB-0B78386B65B0}" type="presParOf" srcId="{98E2BB1F-ECE7-4F26-9048-DA65AC081D02}" destId="{76AE620F-E0C1-4B67-88D8-4E1E403C4352}" srcOrd="0" destOrd="0" presId="urn:microsoft.com/office/officeart/2005/8/layout/hierarchy1"/>
    <dgm:cxn modelId="{738F4C4D-5013-470F-8E8A-89B3343559FC}" type="presParOf" srcId="{98E2BB1F-ECE7-4F26-9048-DA65AC081D02}" destId="{F3D3D40D-CFCC-4547-AD3F-07AE1CC9FC08}" srcOrd="1" destOrd="0" presId="urn:microsoft.com/office/officeart/2005/8/layout/hierarchy1"/>
    <dgm:cxn modelId="{A631AC62-CD8D-46EC-B909-C5812E00A839}" type="presParOf" srcId="{6A04B255-B257-4FC1-B357-3AB04A7DD8BA}" destId="{29E8A045-1103-4B44-A2FD-560344994250}" srcOrd="1" destOrd="0" presId="urn:microsoft.com/office/officeart/2005/8/layout/hierarchy1"/>
    <dgm:cxn modelId="{23A5441B-DCDC-4B64-84DE-28BBE7581C0D}" type="presParOf" srcId="{29E8A045-1103-4B44-A2FD-560344994250}" destId="{C9091734-0FB5-40D7-A3D7-A4794CA52FD6}" srcOrd="0" destOrd="0" presId="urn:microsoft.com/office/officeart/2005/8/layout/hierarchy1"/>
    <dgm:cxn modelId="{65E696B5-F1EA-48C5-9B2C-EE848E4E5C62}" type="presParOf" srcId="{29E8A045-1103-4B44-A2FD-560344994250}" destId="{9B5D6188-4486-4A83-B2B6-53315E11A792}" srcOrd="1" destOrd="0" presId="urn:microsoft.com/office/officeart/2005/8/layout/hierarchy1"/>
    <dgm:cxn modelId="{E00C47D3-1CFB-4869-8D5F-B1570A583937}" type="presParOf" srcId="{9B5D6188-4486-4A83-B2B6-53315E11A792}" destId="{2D0A7616-2368-4DD4-86DE-EA81734CF3C2}" srcOrd="0" destOrd="0" presId="urn:microsoft.com/office/officeart/2005/8/layout/hierarchy1"/>
    <dgm:cxn modelId="{87E8862B-9BE0-4407-9ED7-01B3255EC9F1}" type="presParOf" srcId="{2D0A7616-2368-4DD4-86DE-EA81734CF3C2}" destId="{5C1E640D-4BD9-44EC-BE14-84A14A84599F}" srcOrd="0" destOrd="0" presId="urn:microsoft.com/office/officeart/2005/8/layout/hierarchy1"/>
    <dgm:cxn modelId="{4D519855-D0FB-48F0-A816-80A41267BF5E}" type="presParOf" srcId="{2D0A7616-2368-4DD4-86DE-EA81734CF3C2}" destId="{317C6237-F80A-422E-B28D-5B8745C9126D}" srcOrd="1" destOrd="0" presId="urn:microsoft.com/office/officeart/2005/8/layout/hierarchy1"/>
    <dgm:cxn modelId="{CB0FDB6E-0A05-4C5D-85A2-824FE590D81C}" type="presParOf" srcId="{9B5D6188-4486-4A83-B2B6-53315E11A792}" destId="{50E4D493-BC77-4AD9-B3A6-EAC9C5E02AB2}" srcOrd="1" destOrd="0" presId="urn:microsoft.com/office/officeart/2005/8/layout/hierarchy1"/>
    <dgm:cxn modelId="{E487F0A5-F524-4248-8D71-82ED78DC02B8}" type="presParOf" srcId="{50E4D493-BC77-4AD9-B3A6-EAC9C5E02AB2}" destId="{0911E832-C07C-48F9-8A01-64AAD57C8FB3}" srcOrd="0" destOrd="0" presId="urn:microsoft.com/office/officeart/2005/8/layout/hierarchy1"/>
    <dgm:cxn modelId="{665A1253-B192-49CA-A595-7AE8899531A8}" type="presParOf" srcId="{50E4D493-BC77-4AD9-B3A6-EAC9C5E02AB2}" destId="{D43489D9-4E36-4D09-BB80-809AA381E10A}" srcOrd="1" destOrd="0" presId="urn:microsoft.com/office/officeart/2005/8/layout/hierarchy1"/>
    <dgm:cxn modelId="{5B81D458-D3E3-4313-B969-3A86DEBD3E58}" type="presParOf" srcId="{D43489D9-4E36-4D09-BB80-809AA381E10A}" destId="{4987AC77-1B64-468A-88C2-E03E64D6330E}" srcOrd="0" destOrd="0" presId="urn:microsoft.com/office/officeart/2005/8/layout/hierarchy1"/>
    <dgm:cxn modelId="{9545C761-3ABD-4463-A5BA-26B3B2669F19}" type="presParOf" srcId="{4987AC77-1B64-468A-88C2-E03E64D6330E}" destId="{5910A2E6-110F-4A6C-B1A9-4F6A07351A26}" srcOrd="0" destOrd="0" presId="urn:microsoft.com/office/officeart/2005/8/layout/hierarchy1"/>
    <dgm:cxn modelId="{CB30CB9A-09C3-4D5D-B96E-49A8699CFC31}" type="presParOf" srcId="{4987AC77-1B64-468A-88C2-E03E64D6330E}" destId="{503D7681-458A-40BB-A632-7E0F9055901F}" srcOrd="1" destOrd="0" presId="urn:microsoft.com/office/officeart/2005/8/layout/hierarchy1"/>
    <dgm:cxn modelId="{D4D5FBE9-FC99-46E9-A61F-474270120728}" type="presParOf" srcId="{D43489D9-4E36-4D09-BB80-809AA381E10A}" destId="{E72E5A9F-5AA5-49B5-8499-0E978C384842}" srcOrd="1" destOrd="0" presId="urn:microsoft.com/office/officeart/2005/8/layout/hierarchy1"/>
    <dgm:cxn modelId="{4892C082-EDAA-4BEF-80B2-EAA3E828405D}" type="presParOf" srcId="{29E8A045-1103-4B44-A2FD-560344994250}" destId="{52FC04A4-F2E2-4051-91D4-4941EB71C95F}" srcOrd="2" destOrd="0" presId="urn:microsoft.com/office/officeart/2005/8/layout/hierarchy1"/>
    <dgm:cxn modelId="{D9D26595-6A9F-40BB-B4CE-AAD3DA36EE64}" type="presParOf" srcId="{29E8A045-1103-4B44-A2FD-560344994250}" destId="{AAC3F86D-082D-46C5-8D5E-E1441B465144}" srcOrd="3" destOrd="0" presId="urn:microsoft.com/office/officeart/2005/8/layout/hierarchy1"/>
    <dgm:cxn modelId="{6A41AAB5-04FF-4D32-B077-F501FC9ED324}" type="presParOf" srcId="{AAC3F86D-082D-46C5-8D5E-E1441B465144}" destId="{BD34D815-BFE6-4995-A878-F93AB6E8149B}" srcOrd="0" destOrd="0" presId="urn:microsoft.com/office/officeart/2005/8/layout/hierarchy1"/>
    <dgm:cxn modelId="{D00A307F-6466-46D4-BFB8-06DE49CBE2AA}" type="presParOf" srcId="{BD34D815-BFE6-4995-A878-F93AB6E8149B}" destId="{406D509A-0C1E-4F46-898A-ED31DAA706F2}" srcOrd="0" destOrd="0" presId="urn:microsoft.com/office/officeart/2005/8/layout/hierarchy1"/>
    <dgm:cxn modelId="{39394BD4-9F46-41EB-A0A2-1D4598BE878B}" type="presParOf" srcId="{BD34D815-BFE6-4995-A878-F93AB6E8149B}" destId="{9BDEB2BF-374A-4764-9E38-B8A7496F9E04}" srcOrd="1" destOrd="0" presId="urn:microsoft.com/office/officeart/2005/8/layout/hierarchy1"/>
    <dgm:cxn modelId="{8FCB446D-7C01-4901-8C51-DC64FEF1985B}" type="presParOf" srcId="{AAC3F86D-082D-46C5-8D5E-E1441B465144}" destId="{896DAD1F-AF98-465D-B58C-8CC7BCD930BC}" srcOrd="1" destOrd="0" presId="urn:microsoft.com/office/officeart/2005/8/layout/hierarchy1"/>
    <dgm:cxn modelId="{002582E2-1D44-4D6C-A891-B9F137733489}" type="presParOf" srcId="{896DAD1F-AF98-465D-B58C-8CC7BCD930BC}" destId="{87A59CBF-BBAC-40AB-A77D-E74931156E9E}" srcOrd="0" destOrd="0" presId="urn:microsoft.com/office/officeart/2005/8/layout/hierarchy1"/>
    <dgm:cxn modelId="{6464CE62-6AA1-4D15-B790-2BE79D77999E}" type="presParOf" srcId="{896DAD1F-AF98-465D-B58C-8CC7BCD930BC}" destId="{9B837636-E04D-46AB-AF61-3A4A18DF12F8}" srcOrd="1" destOrd="0" presId="urn:microsoft.com/office/officeart/2005/8/layout/hierarchy1"/>
    <dgm:cxn modelId="{8AE5C696-DF2F-42B5-ACB7-7B50DDC44744}" type="presParOf" srcId="{9B837636-E04D-46AB-AF61-3A4A18DF12F8}" destId="{029670F4-6D95-4F3F-8A73-4E2E0A233D6C}" srcOrd="0" destOrd="0" presId="urn:microsoft.com/office/officeart/2005/8/layout/hierarchy1"/>
    <dgm:cxn modelId="{5B482AC0-CEF1-415F-A720-AF57BC541D26}" type="presParOf" srcId="{029670F4-6D95-4F3F-8A73-4E2E0A233D6C}" destId="{66C68681-5D93-4735-999D-58971EB44CBC}" srcOrd="0" destOrd="0" presId="urn:microsoft.com/office/officeart/2005/8/layout/hierarchy1"/>
    <dgm:cxn modelId="{D6E2E1E0-F2A7-4CD3-BD49-089D77522406}" type="presParOf" srcId="{029670F4-6D95-4F3F-8A73-4E2E0A233D6C}" destId="{AEE31EAB-64B2-4290-82F7-B16FDA1E9B95}" srcOrd="1" destOrd="0" presId="urn:microsoft.com/office/officeart/2005/8/layout/hierarchy1"/>
    <dgm:cxn modelId="{A773AF3B-202F-4243-A23A-5E4C2940375E}" type="presParOf" srcId="{9B837636-E04D-46AB-AF61-3A4A18DF12F8}" destId="{AF1552E1-99D7-4262-B686-5AB4B56222D5}" srcOrd="1" destOrd="0" presId="urn:microsoft.com/office/officeart/2005/8/layout/hierarchy1"/>
    <dgm:cxn modelId="{F2102A26-9EB6-4EBA-9C05-88AEB3EFD798}" type="presParOf" srcId="{AF1552E1-99D7-4262-B686-5AB4B56222D5}" destId="{8CFB1A5E-3AEF-434B-9E5B-80C80CAFD742}" srcOrd="0" destOrd="0" presId="urn:microsoft.com/office/officeart/2005/8/layout/hierarchy1"/>
    <dgm:cxn modelId="{ACC47621-EB44-4D20-A215-10878B091E2E}" type="presParOf" srcId="{AF1552E1-99D7-4262-B686-5AB4B56222D5}" destId="{D2044056-AD36-4EBC-BC4D-5434FF7C2733}" srcOrd="1" destOrd="0" presId="urn:microsoft.com/office/officeart/2005/8/layout/hierarchy1"/>
    <dgm:cxn modelId="{5209CDF0-689C-4946-AF7B-47CB5F961A13}" type="presParOf" srcId="{D2044056-AD36-4EBC-BC4D-5434FF7C2733}" destId="{DFD1F4E3-0076-4D40-86C5-9C15E177E876}" srcOrd="0" destOrd="0" presId="urn:microsoft.com/office/officeart/2005/8/layout/hierarchy1"/>
    <dgm:cxn modelId="{4762BC4A-3262-407E-BE58-35F9D04083F6}" type="presParOf" srcId="{DFD1F4E3-0076-4D40-86C5-9C15E177E876}" destId="{F18DBA2F-1BD7-41FD-BBAE-F558FF15FFF3}" srcOrd="0" destOrd="0" presId="urn:microsoft.com/office/officeart/2005/8/layout/hierarchy1"/>
    <dgm:cxn modelId="{5573AB27-C7D1-4E1D-A2C2-3901E5608824}" type="presParOf" srcId="{DFD1F4E3-0076-4D40-86C5-9C15E177E876}" destId="{3BAB6D58-F192-4641-B817-03C690FFAF43}" srcOrd="1" destOrd="0" presId="urn:microsoft.com/office/officeart/2005/8/layout/hierarchy1"/>
    <dgm:cxn modelId="{0DDC7AB6-4E10-4894-A854-AB9CE69D2E2A}" type="presParOf" srcId="{D2044056-AD36-4EBC-BC4D-5434FF7C2733}" destId="{9A4ED5C5-8C18-4BD9-8018-C76ACC18BA9C}" srcOrd="1" destOrd="0" presId="urn:microsoft.com/office/officeart/2005/8/layout/hierarchy1"/>
    <dgm:cxn modelId="{11777E62-A145-469D-941B-85BDD7A3C9FE}" type="presParOf" srcId="{9A4ED5C5-8C18-4BD9-8018-C76ACC18BA9C}" destId="{661F3B68-F3A3-499C-943F-0597531AA93D}" srcOrd="0" destOrd="0" presId="urn:microsoft.com/office/officeart/2005/8/layout/hierarchy1"/>
    <dgm:cxn modelId="{C3E616AF-F2D4-4409-83AA-9743FCD2FE5F}" type="presParOf" srcId="{9A4ED5C5-8C18-4BD9-8018-C76ACC18BA9C}" destId="{8DB4D3A3-0669-4A07-A471-937A29550854}" srcOrd="1" destOrd="0" presId="urn:microsoft.com/office/officeart/2005/8/layout/hierarchy1"/>
    <dgm:cxn modelId="{17F58BE0-7779-4060-BE0A-5EA7CCE0EE69}" type="presParOf" srcId="{8DB4D3A3-0669-4A07-A471-937A29550854}" destId="{B5176A3F-6AB2-42F6-A9FC-55461482B52D}" srcOrd="0" destOrd="0" presId="urn:microsoft.com/office/officeart/2005/8/layout/hierarchy1"/>
    <dgm:cxn modelId="{1C8E28E3-D07C-4D97-B820-62A2702513F3}" type="presParOf" srcId="{B5176A3F-6AB2-42F6-A9FC-55461482B52D}" destId="{8034AD26-46AC-48CE-9E26-E1A91125B092}" srcOrd="0" destOrd="0" presId="urn:microsoft.com/office/officeart/2005/8/layout/hierarchy1"/>
    <dgm:cxn modelId="{40434B15-A28E-41AB-B57B-2CA9CA7955F0}" type="presParOf" srcId="{B5176A3F-6AB2-42F6-A9FC-55461482B52D}" destId="{66587F8E-8537-4A43-9DA1-C3A571720887}" srcOrd="1" destOrd="0" presId="urn:microsoft.com/office/officeart/2005/8/layout/hierarchy1"/>
    <dgm:cxn modelId="{BFF481C0-7675-42E1-925B-DDF816F318C5}" type="presParOf" srcId="{8DB4D3A3-0669-4A07-A471-937A29550854}" destId="{4C65794F-3D99-4FDF-9BC8-1908CCCC0612}" srcOrd="1" destOrd="0" presId="urn:microsoft.com/office/officeart/2005/8/layout/hierarchy1"/>
    <dgm:cxn modelId="{491D82DE-2486-4550-911C-0536A6883875}" type="presParOf" srcId="{4C65794F-3D99-4FDF-9BC8-1908CCCC0612}" destId="{F8DCA597-6873-4E68-B14D-435FC495A3C9}" srcOrd="0" destOrd="0" presId="urn:microsoft.com/office/officeart/2005/8/layout/hierarchy1"/>
    <dgm:cxn modelId="{54257719-AF2D-4EC2-A9EC-083D77CFBCA4}" type="presParOf" srcId="{4C65794F-3D99-4FDF-9BC8-1908CCCC0612}" destId="{C8E843A7-0016-47C6-B7CA-0ED7969EE53A}" srcOrd="1" destOrd="0" presId="urn:microsoft.com/office/officeart/2005/8/layout/hierarchy1"/>
    <dgm:cxn modelId="{1141E3C9-14F5-4C9F-B9EF-C0009D3B1E53}" type="presParOf" srcId="{C8E843A7-0016-47C6-B7CA-0ED7969EE53A}" destId="{E693C53B-1332-432C-8AA4-091CDA58D282}" srcOrd="0" destOrd="0" presId="urn:microsoft.com/office/officeart/2005/8/layout/hierarchy1"/>
    <dgm:cxn modelId="{E242BF89-AD62-4367-B7A4-BEC7E433D606}" type="presParOf" srcId="{E693C53B-1332-432C-8AA4-091CDA58D282}" destId="{AD4A9B10-1158-4D7C-906F-A69E7B8FD935}" srcOrd="0" destOrd="0" presId="urn:microsoft.com/office/officeart/2005/8/layout/hierarchy1"/>
    <dgm:cxn modelId="{4CC526F3-141D-47AB-B194-2F4C0D627A43}" type="presParOf" srcId="{E693C53B-1332-432C-8AA4-091CDA58D282}" destId="{B21A9F0D-5DB5-41BB-82A4-963A11BA0B4E}" srcOrd="1" destOrd="0" presId="urn:microsoft.com/office/officeart/2005/8/layout/hierarchy1"/>
    <dgm:cxn modelId="{440D6DC6-ED61-42AC-B649-FADBE0A16CDC}" type="presParOf" srcId="{C8E843A7-0016-47C6-B7CA-0ED7969EE53A}" destId="{6D6B77C8-7002-44E0-8C6B-72B9402C080F}" srcOrd="1" destOrd="0" presId="urn:microsoft.com/office/officeart/2005/8/layout/hierarchy1"/>
    <dgm:cxn modelId="{A48A8EE9-BC18-4CCD-AC06-096C65CFCE68}" type="presParOf" srcId="{7FFF23C5-D14B-4470-A64B-D329BD53301B}" destId="{F7BC034F-D2D6-4B16-91DB-411403BFFB43}" srcOrd="1" destOrd="0" presId="urn:microsoft.com/office/officeart/2005/8/layout/hierarchy1"/>
    <dgm:cxn modelId="{D44F1B8D-27E4-469C-AE95-20C00A0201D3}" type="presParOf" srcId="{F7BC034F-D2D6-4B16-91DB-411403BFFB43}" destId="{ABC9CFF0-43AC-422C-9B25-DB3DFBF52558}" srcOrd="0" destOrd="0" presId="urn:microsoft.com/office/officeart/2005/8/layout/hierarchy1"/>
    <dgm:cxn modelId="{F9092241-1D6C-410A-97A0-42F83FFD324E}" type="presParOf" srcId="{ABC9CFF0-43AC-422C-9B25-DB3DFBF52558}" destId="{D8C8CA14-7D35-49C1-B5E9-473E7C918D7A}" srcOrd="0" destOrd="0" presId="urn:microsoft.com/office/officeart/2005/8/layout/hierarchy1"/>
    <dgm:cxn modelId="{FEC20EBB-A3EE-4709-B255-6227BD7C41FA}" type="presParOf" srcId="{ABC9CFF0-43AC-422C-9B25-DB3DFBF52558}" destId="{575869C8-BF5A-4FE4-B669-582C1B0A32F4}" srcOrd="1" destOrd="0" presId="urn:microsoft.com/office/officeart/2005/8/layout/hierarchy1"/>
    <dgm:cxn modelId="{EE0E999F-819E-44F4-834D-43D159A0AA7C}" type="presParOf" srcId="{F7BC034F-D2D6-4B16-91DB-411403BFFB43}" destId="{55504AF9-E6E3-4517-8045-72407070615F}" srcOrd="1" destOrd="0" presId="urn:microsoft.com/office/officeart/2005/8/layout/hierarchy1"/>
    <dgm:cxn modelId="{7AC18AC9-C8A4-4FB6-85E0-18567E74BBD1}" type="presParOf" srcId="{55504AF9-E6E3-4517-8045-72407070615F}" destId="{7B3CC731-7022-4AFA-84F0-33E5B6B0F39B}" srcOrd="0" destOrd="0" presId="urn:microsoft.com/office/officeart/2005/8/layout/hierarchy1"/>
    <dgm:cxn modelId="{3CEDDBF8-A7C9-4B0C-A7F2-C76AC0DB9B15}" type="presParOf" srcId="{55504AF9-E6E3-4517-8045-72407070615F}" destId="{1891FD1A-B1C8-42CA-B065-001014FFDEDB}" srcOrd="1" destOrd="0" presId="urn:microsoft.com/office/officeart/2005/8/layout/hierarchy1"/>
    <dgm:cxn modelId="{CBDAD155-2196-4722-9CBD-B7A61865ED99}" type="presParOf" srcId="{1891FD1A-B1C8-42CA-B065-001014FFDEDB}" destId="{46D80408-1F04-4136-AFAB-1B84E7AA734A}" srcOrd="0" destOrd="0" presId="urn:microsoft.com/office/officeart/2005/8/layout/hierarchy1"/>
    <dgm:cxn modelId="{02C8A050-4D85-4A5A-8885-B7EA8CDC85B5}" type="presParOf" srcId="{46D80408-1F04-4136-AFAB-1B84E7AA734A}" destId="{C31CDC7B-81E2-4096-A75F-F64A56CAFC5B}" srcOrd="0" destOrd="0" presId="urn:microsoft.com/office/officeart/2005/8/layout/hierarchy1"/>
    <dgm:cxn modelId="{72E5E9B4-8C7F-46D3-ADF9-115348B63CA1}" type="presParOf" srcId="{46D80408-1F04-4136-AFAB-1B84E7AA734A}" destId="{D4611DBE-658D-46C5-BF62-1088CAA1A1C5}" srcOrd="1" destOrd="0" presId="urn:microsoft.com/office/officeart/2005/8/layout/hierarchy1"/>
    <dgm:cxn modelId="{97FA4774-C285-4DAE-A82A-97C8C4C7D219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28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Опаляющий взрыв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>
        <a:ln>
          <a:solidFill>
            <a:srgbClr val="FFFF00"/>
          </a:solidFill>
        </a:ln>
      </dgm:spPr>
      <dgm:t>
        <a:bodyPr/>
        <a:lstStyle/>
        <a:p>
          <a:r>
            <a:rPr lang="ru-RU"/>
            <a:t>Стена огня</a:t>
          </a:r>
        </a:p>
      </dgm:t>
    </dgm:pt>
    <dgm:pt modelId="{5B18510D-205C-40D7-80E4-BB9C21791321}" type="parTrans" cxnId="{31F788A5-81FD-4227-8766-0A8F558E5893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18E4AB8D-7FED-4915-90FA-0157AD426240}">
      <dgm:prSet/>
      <dgm:spPr/>
      <dgm:t>
        <a:bodyPr/>
        <a:lstStyle/>
        <a:p>
          <a:r>
            <a:rPr lang="ru-RU"/>
            <a:t>Малая огненная стена</a:t>
          </a:r>
        </a:p>
      </dgm:t>
    </dgm:pt>
    <dgm:pt modelId="{C2E258A5-445B-4CE2-9E33-CD5AC9DDF559}" type="parTrans" cxnId="{E6C16F2E-1468-432A-BB86-9732DADF2E3B}">
      <dgm:prSet/>
      <dgm:spPr/>
      <dgm:t>
        <a:bodyPr/>
        <a:lstStyle/>
        <a:p>
          <a:endParaRPr lang="ru-RU"/>
        </a:p>
      </dgm:t>
    </dgm:pt>
    <dgm:pt modelId="{D5F67C8D-8E59-43E4-9D09-649158A24E94}" type="sibTrans" cxnId="{E6C16F2E-1468-432A-BB86-9732DADF2E3B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8CFB1A5E-3AEF-434B-9E5B-80C80CAFD742}" type="pres">
      <dgm:prSet presAssocID="{C2E258A5-445B-4CE2-9E33-CD5AC9DDF559}" presName="Name23" presStyleLbl="parChTrans1D4" presStyleIdx="0" presStyleCnt="2"/>
      <dgm:spPr/>
      <dgm:t>
        <a:bodyPr/>
        <a:lstStyle/>
        <a:p>
          <a:endParaRPr lang="ru-RU"/>
        </a:p>
      </dgm:t>
    </dgm:pt>
    <dgm:pt modelId="{D2044056-AD36-4EBC-BC4D-5434FF7C2733}" type="pres">
      <dgm:prSet presAssocID="{18E4AB8D-7FED-4915-90FA-0157AD426240}" presName="hierRoot4" presStyleCnt="0"/>
      <dgm:spPr/>
    </dgm:pt>
    <dgm:pt modelId="{DFD1F4E3-0076-4D40-86C5-9C15E177E876}" type="pres">
      <dgm:prSet presAssocID="{18E4AB8D-7FED-4915-90FA-0157AD426240}" presName="composite4" presStyleCnt="0"/>
      <dgm:spPr/>
    </dgm:pt>
    <dgm:pt modelId="{F18DBA2F-1BD7-41FD-BBAE-F558FF15FFF3}" type="pres">
      <dgm:prSet presAssocID="{18E4AB8D-7FED-4915-90FA-0157AD426240}" presName="background4" presStyleLbl="node4" presStyleIdx="0" presStyleCnt="2"/>
      <dgm:spPr/>
    </dgm:pt>
    <dgm:pt modelId="{3BAB6D58-F192-4641-B817-03C690FFAF43}" type="pres">
      <dgm:prSet presAssocID="{18E4AB8D-7FED-4915-90FA-0157AD426240}" presName="text4" presStyleLbl="fgAcc4" presStyleIdx="0" presStyleCnt="2" custLinFactNeighborX="-597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4ED5C5-8C18-4BD9-8018-C76ACC18BA9C}" type="pres">
      <dgm:prSet presAssocID="{18E4AB8D-7FED-4915-90FA-0157AD426240}" presName="hierChild5" presStyleCnt="0"/>
      <dgm:spPr/>
    </dgm:pt>
    <dgm:pt modelId="{661F3B68-F3A3-499C-943F-0597531AA93D}" type="pres">
      <dgm:prSet presAssocID="{5B18510D-205C-40D7-80E4-BB9C21791321}" presName="Name23" presStyleLbl="parChTrans1D4" presStyleIdx="1" presStyleCnt="2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1" presStyleCnt="2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1" presStyleCnt="2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7C7F78DD-3AF6-4A9E-878C-74377AA99C4A}" type="presOf" srcId="{CE6D3C93-264A-4A3A-9DBC-303BC8758FFB}" destId="{9BDEB2BF-374A-4764-9E38-B8A7496F9E04}" srcOrd="0" destOrd="0" presId="urn:microsoft.com/office/officeart/2005/8/layout/hierarchy1"/>
    <dgm:cxn modelId="{3493A71C-C396-4A8F-AB9D-A7EDB9BDD60B}" type="presOf" srcId="{982D3569-7DDE-44E2-B69E-E7D802C74D0A}" destId="{7FFF23C5-D14B-4470-A64B-D329BD53301B}" srcOrd="0" destOrd="0" presId="urn:microsoft.com/office/officeart/2005/8/layout/hierarchy1"/>
    <dgm:cxn modelId="{34DA7BC6-1B75-4BB3-AAA7-37DA2E9D526F}" type="presOf" srcId="{05300B5D-B98A-4684-AA63-E54A5EB29109}" destId="{87A59CBF-BBAC-40AB-A77D-E74931156E9E}" srcOrd="0" destOrd="0" presId="urn:microsoft.com/office/officeart/2005/8/layout/hierarchy1"/>
    <dgm:cxn modelId="{A4308FC4-9979-4E86-A926-3C8696AC9F4D}" type="presOf" srcId="{128E55D5-6771-4111-831B-8A043B255585}" destId="{575869C8-BF5A-4FE4-B669-582C1B0A32F4}" srcOrd="0" destOrd="0" presId="urn:microsoft.com/office/officeart/2005/8/layout/hierarchy1"/>
    <dgm:cxn modelId="{850A0DE9-C444-48AD-BA08-15167D44035B}" type="presOf" srcId="{716742C7-FBD7-4BC3-8FD0-CF7263DEB2CE}" destId="{7B3CC731-7022-4AFA-84F0-33E5B6B0F39B}" srcOrd="0" destOrd="0" presId="urn:microsoft.com/office/officeart/2005/8/layout/hierarchy1"/>
    <dgm:cxn modelId="{C356021C-EB01-4B0F-B608-E7292320964D}" type="presOf" srcId="{88AB22B3-FFED-4D66-B62E-8217E24AB1DF}" destId="{66587F8E-8537-4A43-9DA1-C3A571720887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16346C80-3299-4405-A6C2-02E2F5E6E89E}" type="presOf" srcId="{879DB4BC-26B6-4B00-9568-B2F137728697}" destId="{503D7681-458A-40BB-A632-7E0F9055901F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2FFDAC16-D17F-4BB9-8BDA-62BF1445851A}" type="presOf" srcId="{1C938FAA-3FAA-4209-82A3-2666CCF65E1E}" destId="{AEE31EAB-64B2-4290-82F7-B16FDA1E9B95}" srcOrd="0" destOrd="0" presId="urn:microsoft.com/office/officeart/2005/8/layout/hierarchy1"/>
    <dgm:cxn modelId="{E6C16F2E-1468-432A-BB86-9732DADF2E3B}" srcId="{1C938FAA-3FAA-4209-82A3-2666CCF65E1E}" destId="{18E4AB8D-7FED-4915-90FA-0157AD426240}" srcOrd="0" destOrd="0" parTransId="{C2E258A5-445B-4CE2-9E33-CD5AC9DDF559}" sibTransId="{D5F67C8D-8E59-43E4-9D09-649158A24E94}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67D25763-B530-4DB9-B072-A3F4249F08FD}" type="presOf" srcId="{18E4AB8D-7FED-4915-90FA-0157AD426240}" destId="{3BAB6D58-F192-4641-B817-03C690FFAF43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846D2DAB-809C-4BDD-9E80-30B12903FE80}" type="presOf" srcId="{D4EAA26A-9BC6-49FC-8D74-4A72F8F4AFAB}" destId="{52FC04A4-F2E2-4051-91D4-4941EB71C95F}" srcOrd="0" destOrd="0" presId="urn:microsoft.com/office/officeart/2005/8/layout/hierarchy1"/>
    <dgm:cxn modelId="{703837BE-1C9A-4630-A5F5-D860EC3C1EF6}" type="presOf" srcId="{5B18510D-205C-40D7-80E4-BB9C21791321}" destId="{661F3B68-F3A3-499C-943F-0597531AA93D}" srcOrd="0" destOrd="0" presId="urn:microsoft.com/office/officeart/2005/8/layout/hierarchy1"/>
    <dgm:cxn modelId="{5026BAC5-755F-42B0-AE99-38C4CF86E497}" type="presOf" srcId="{FDC7953B-77BA-4216-9BF1-5379BE1EE7FE}" destId="{F3D3D40D-CFCC-4547-AD3F-07AE1CC9FC08}" srcOrd="0" destOrd="0" presId="urn:microsoft.com/office/officeart/2005/8/layout/hierarchy1"/>
    <dgm:cxn modelId="{6A1E9FAA-5811-4563-9B43-C16C447B2236}" type="presOf" srcId="{4EC9477A-82AB-43EF-9BA0-95B8B0217035}" destId="{D4611DBE-658D-46C5-BF62-1088CAA1A1C5}" srcOrd="0" destOrd="0" presId="urn:microsoft.com/office/officeart/2005/8/layout/hierarchy1"/>
    <dgm:cxn modelId="{2A1C9AAA-49B8-4895-BDA2-90B3F19C98C1}" type="presOf" srcId="{4340CF21-3C41-404E-A44F-9C380573CC42}" destId="{C9091734-0FB5-40D7-A3D7-A4794CA52FD6}" srcOrd="0" destOrd="0" presId="urn:microsoft.com/office/officeart/2005/8/layout/hierarchy1"/>
    <dgm:cxn modelId="{31F788A5-81FD-4227-8766-0A8F558E5893}" srcId="{18E4AB8D-7FED-4915-90FA-0157AD426240}" destId="{88AB22B3-FFED-4D66-B62E-8217E24AB1DF}" srcOrd="0" destOrd="0" parTransId="{5B18510D-205C-40D7-80E4-BB9C21791321}" sibTransId="{32BC2060-EC4E-4EBA-8C26-674FEC2242B4}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FBDEA73B-E173-4C0F-BDF9-84E56B031AE9}" type="presOf" srcId="{7F40FC8A-7615-4580-927D-3F1F624EF4A6}" destId="{317C6237-F80A-422E-B28D-5B8745C9126D}" srcOrd="0" destOrd="0" presId="urn:microsoft.com/office/officeart/2005/8/layout/hierarchy1"/>
    <dgm:cxn modelId="{B8EF48F3-19C3-4052-9B04-9E9B30EC8FCB}" type="presOf" srcId="{C05FD8D6-017A-489E-AF7C-D433D53BBA42}" destId="{0911E832-C07C-48F9-8A01-64AAD57C8FB3}" srcOrd="0" destOrd="0" presId="urn:microsoft.com/office/officeart/2005/8/layout/hierarchy1"/>
    <dgm:cxn modelId="{7DCB7B46-0953-43C1-9D72-36966618D5F2}" type="presOf" srcId="{C2E258A5-445B-4CE2-9E33-CD5AC9DDF559}" destId="{8CFB1A5E-3AEF-434B-9E5B-80C80CAFD742}" srcOrd="0" destOrd="0" presId="urn:microsoft.com/office/officeart/2005/8/layout/hierarchy1"/>
    <dgm:cxn modelId="{D8A87C51-A1D7-4060-89DE-6986E8652189}" type="presParOf" srcId="{7FFF23C5-D14B-4470-A64B-D329BD53301B}" destId="{6A04B255-B257-4FC1-B357-3AB04A7DD8BA}" srcOrd="0" destOrd="0" presId="urn:microsoft.com/office/officeart/2005/8/layout/hierarchy1"/>
    <dgm:cxn modelId="{A0D5F5A7-AE78-4920-BA51-DCDE94417EF0}" type="presParOf" srcId="{6A04B255-B257-4FC1-B357-3AB04A7DD8BA}" destId="{98E2BB1F-ECE7-4F26-9048-DA65AC081D02}" srcOrd="0" destOrd="0" presId="urn:microsoft.com/office/officeart/2005/8/layout/hierarchy1"/>
    <dgm:cxn modelId="{D5A5ED79-979D-48C5-8524-118A16D0C42A}" type="presParOf" srcId="{98E2BB1F-ECE7-4F26-9048-DA65AC081D02}" destId="{76AE620F-E0C1-4B67-88D8-4E1E403C4352}" srcOrd="0" destOrd="0" presId="urn:microsoft.com/office/officeart/2005/8/layout/hierarchy1"/>
    <dgm:cxn modelId="{6D8BA6C9-B244-45D1-9289-2ED14E6214F2}" type="presParOf" srcId="{98E2BB1F-ECE7-4F26-9048-DA65AC081D02}" destId="{F3D3D40D-CFCC-4547-AD3F-07AE1CC9FC08}" srcOrd="1" destOrd="0" presId="urn:microsoft.com/office/officeart/2005/8/layout/hierarchy1"/>
    <dgm:cxn modelId="{8BFF4486-EAE6-41B0-9B8C-456CF7CCC3F1}" type="presParOf" srcId="{6A04B255-B257-4FC1-B357-3AB04A7DD8BA}" destId="{29E8A045-1103-4B44-A2FD-560344994250}" srcOrd="1" destOrd="0" presId="urn:microsoft.com/office/officeart/2005/8/layout/hierarchy1"/>
    <dgm:cxn modelId="{8E8FA390-FB61-4D88-AF73-CC441457236D}" type="presParOf" srcId="{29E8A045-1103-4B44-A2FD-560344994250}" destId="{C9091734-0FB5-40D7-A3D7-A4794CA52FD6}" srcOrd="0" destOrd="0" presId="urn:microsoft.com/office/officeart/2005/8/layout/hierarchy1"/>
    <dgm:cxn modelId="{A89DBBBF-0CB3-476B-BEDE-5859EC4C7DD3}" type="presParOf" srcId="{29E8A045-1103-4B44-A2FD-560344994250}" destId="{9B5D6188-4486-4A83-B2B6-53315E11A792}" srcOrd="1" destOrd="0" presId="urn:microsoft.com/office/officeart/2005/8/layout/hierarchy1"/>
    <dgm:cxn modelId="{239566F7-98D4-435D-B09A-D0EE5E324F05}" type="presParOf" srcId="{9B5D6188-4486-4A83-B2B6-53315E11A792}" destId="{2D0A7616-2368-4DD4-86DE-EA81734CF3C2}" srcOrd="0" destOrd="0" presId="urn:microsoft.com/office/officeart/2005/8/layout/hierarchy1"/>
    <dgm:cxn modelId="{0E95527B-9C53-4A7A-AD38-CB75FA8CD468}" type="presParOf" srcId="{2D0A7616-2368-4DD4-86DE-EA81734CF3C2}" destId="{5C1E640D-4BD9-44EC-BE14-84A14A84599F}" srcOrd="0" destOrd="0" presId="urn:microsoft.com/office/officeart/2005/8/layout/hierarchy1"/>
    <dgm:cxn modelId="{7297957A-5774-4D5D-9C03-DF85CAD6275C}" type="presParOf" srcId="{2D0A7616-2368-4DD4-86DE-EA81734CF3C2}" destId="{317C6237-F80A-422E-B28D-5B8745C9126D}" srcOrd="1" destOrd="0" presId="urn:microsoft.com/office/officeart/2005/8/layout/hierarchy1"/>
    <dgm:cxn modelId="{EBECF28A-AAE1-49DD-B10E-AF90AE283F17}" type="presParOf" srcId="{9B5D6188-4486-4A83-B2B6-53315E11A792}" destId="{50E4D493-BC77-4AD9-B3A6-EAC9C5E02AB2}" srcOrd="1" destOrd="0" presId="urn:microsoft.com/office/officeart/2005/8/layout/hierarchy1"/>
    <dgm:cxn modelId="{ABF98D19-13BC-4A2E-846B-585555764BC7}" type="presParOf" srcId="{50E4D493-BC77-4AD9-B3A6-EAC9C5E02AB2}" destId="{0911E832-C07C-48F9-8A01-64AAD57C8FB3}" srcOrd="0" destOrd="0" presId="urn:microsoft.com/office/officeart/2005/8/layout/hierarchy1"/>
    <dgm:cxn modelId="{63B63FE1-23EA-4472-901E-A55FB9306B01}" type="presParOf" srcId="{50E4D493-BC77-4AD9-B3A6-EAC9C5E02AB2}" destId="{D43489D9-4E36-4D09-BB80-809AA381E10A}" srcOrd="1" destOrd="0" presId="urn:microsoft.com/office/officeart/2005/8/layout/hierarchy1"/>
    <dgm:cxn modelId="{EC9F206C-63B9-4C84-B7B3-39F15177B281}" type="presParOf" srcId="{D43489D9-4E36-4D09-BB80-809AA381E10A}" destId="{4987AC77-1B64-468A-88C2-E03E64D6330E}" srcOrd="0" destOrd="0" presId="urn:microsoft.com/office/officeart/2005/8/layout/hierarchy1"/>
    <dgm:cxn modelId="{0298813C-F4FB-44C4-86B9-88A83924972D}" type="presParOf" srcId="{4987AC77-1B64-468A-88C2-E03E64D6330E}" destId="{5910A2E6-110F-4A6C-B1A9-4F6A07351A26}" srcOrd="0" destOrd="0" presId="urn:microsoft.com/office/officeart/2005/8/layout/hierarchy1"/>
    <dgm:cxn modelId="{DFF0A574-F69B-47CF-8B71-328D5C865BF6}" type="presParOf" srcId="{4987AC77-1B64-468A-88C2-E03E64D6330E}" destId="{503D7681-458A-40BB-A632-7E0F9055901F}" srcOrd="1" destOrd="0" presId="urn:microsoft.com/office/officeart/2005/8/layout/hierarchy1"/>
    <dgm:cxn modelId="{AA42E2D3-A9A6-42A4-9D7F-FD7A80765694}" type="presParOf" srcId="{D43489D9-4E36-4D09-BB80-809AA381E10A}" destId="{E72E5A9F-5AA5-49B5-8499-0E978C384842}" srcOrd="1" destOrd="0" presId="urn:microsoft.com/office/officeart/2005/8/layout/hierarchy1"/>
    <dgm:cxn modelId="{A10362D0-0B5E-49B5-AE3B-81483B0D0F8B}" type="presParOf" srcId="{29E8A045-1103-4B44-A2FD-560344994250}" destId="{52FC04A4-F2E2-4051-91D4-4941EB71C95F}" srcOrd="2" destOrd="0" presId="urn:microsoft.com/office/officeart/2005/8/layout/hierarchy1"/>
    <dgm:cxn modelId="{106B42ED-BF47-4B73-AB79-A2D7E33D2437}" type="presParOf" srcId="{29E8A045-1103-4B44-A2FD-560344994250}" destId="{AAC3F86D-082D-46C5-8D5E-E1441B465144}" srcOrd="3" destOrd="0" presId="urn:microsoft.com/office/officeart/2005/8/layout/hierarchy1"/>
    <dgm:cxn modelId="{111C2919-E9DE-49D0-9B3C-6B08643F4E8C}" type="presParOf" srcId="{AAC3F86D-082D-46C5-8D5E-E1441B465144}" destId="{BD34D815-BFE6-4995-A878-F93AB6E8149B}" srcOrd="0" destOrd="0" presId="urn:microsoft.com/office/officeart/2005/8/layout/hierarchy1"/>
    <dgm:cxn modelId="{674DC57C-3370-4863-88AA-843FC5B77D33}" type="presParOf" srcId="{BD34D815-BFE6-4995-A878-F93AB6E8149B}" destId="{406D509A-0C1E-4F46-898A-ED31DAA706F2}" srcOrd="0" destOrd="0" presId="urn:microsoft.com/office/officeart/2005/8/layout/hierarchy1"/>
    <dgm:cxn modelId="{5894CF23-7111-4119-BBCA-378C14CB3A0F}" type="presParOf" srcId="{BD34D815-BFE6-4995-A878-F93AB6E8149B}" destId="{9BDEB2BF-374A-4764-9E38-B8A7496F9E04}" srcOrd="1" destOrd="0" presId="urn:microsoft.com/office/officeart/2005/8/layout/hierarchy1"/>
    <dgm:cxn modelId="{057A2502-5F21-4AC7-97B2-7322B454AF5B}" type="presParOf" srcId="{AAC3F86D-082D-46C5-8D5E-E1441B465144}" destId="{896DAD1F-AF98-465D-B58C-8CC7BCD930BC}" srcOrd="1" destOrd="0" presId="urn:microsoft.com/office/officeart/2005/8/layout/hierarchy1"/>
    <dgm:cxn modelId="{1F258351-3605-4593-9501-2E5617FC66C4}" type="presParOf" srcId="{896DAD1F-AF98-465D-B58C-8CC7BCD930BC}" destId="{87A59CBF-BBAC-40AB-A77D-E74931156E9E}" srcOrd="0" destOrd="0" presId="urn:microsoft.com/office/officeart/2005/8/layout/hierarchy1"/>
    <dgm:cxn modelId="{76796C58-677A-42F2-ACAF-92DD8A673607}" type="presParOf" srcId="{896DAD1F-AF98-465D-B58C-8CC7BCD930BC}" destId="{9B837636-E04D-46AB-AF61-3A4A18DF12F8}" srcOrd="1" destOrd="0" presId="urn:microsoft.com/office/officeart/2005/8/layout/hierarchy1"/>
    <dgm:cxn modelId="{957B7FBF-0215-4A50-91FE-806308097153}" type="presParOf" srcId="{9B837636-E04D-46AB-AF61-3A4A18DF12F8}" destId="{029670F4-6D95-4F3F-8A73-4E2E0A233D6C}" srcOrd="0" destOrd="0" presId="urn:microsoft.com/office/officeart/2005/8/layout/hierarchy1"/>
    <dgm:cxn modelId="{A9720892-E402-4831-9C12-54DDA4CD3922}" type="presParOf" srcId="{029670F4-6D95-4F3F-8A73-4E2E0A233D6C}" destId="{66C68681-5D93-4735-999D-58971EB44CBC}" srcOrd="0" destOrd="0" presId="urn:microsoft.com/office/officeart/2005/8/layout/hierarchy1"/>
    <dgm:cxn modelId="{64EEA28D-8054-4CDA-B845-48DCDE3FFCA5}" type="presParOf" srcId="{029670F4-6D95-4F3F-8A73-4E2E0A233D6C}" destId="{AEE31EAB-64B2-4290-82F7-B16FDA1E9B95}" srcOrd="1" destOrd="0" presId="urn:microsoft.com/office/officeart/2005/8/layout/hierarchy1"/>
    <dgm:cxn modelId="{4F3D092D-FCA1-414A-85CD-26DCAEA94003}" type="presParOf" srcId="{9B837636-E04D-46AB-AF61-3A4A18DF12F8}" destId="{AF1552E1-99D7-4262-B686-5AB4B56222D5}" srcOrd="1" destOrd="0" presId="urn:microsoft.com/office/officeart/2005/8/layout/hierarchy1"/>
    <dgm:cxn modelId="{8126DD4E-562C-4E6F-B794-407881586208}" type="presParOf" srcId="{AF1552E1-99D7-4262-B686-5AB4B56222D5}" destId="{8CFB1A5E-3AEF-434B-9E5B-80C80CAFD742}" srcOrd="0" destOrd="0" presId="urn:microsoft.com/office/officeart/2005/8/layout/hierarchy1"/>
    <dgm:cxn modelId="{F7571964-F25B-4382-94F9-746A6E01F49B}" type="presParOf" srcId="{AF1552E1-99D7-4262-B686-5AB4B56222D5}" destId="{D2044056-AD36-4EBC-BC4D-5434FF7C2733}" srcOrd="1" destOrd="0" presId="urn:microsoft.com/office/officeart/2005/8/layout/hierarchy1"/>
    <dgm:cxn modelId="{65D1217D-C6BF-4A3F-8A39-1781E318000A}" type="presParOf" srcId="{D2044056-AD36-4EBC-BC4D-5434FF7C2733}" destId="{DFD1F4E3-0076-4D40-86C5-9C15E177E876}" srcOrd="0" destOrd="0" presId="urn:microsoft.com/office/officeart/2005/8/layout/hierarchy1"/>
    <dgm:cxn modelId="{EF588FC1-FCE7-44B7-9EB7-3F965F944A71}" type="presParOf" srcId="{DFD1F4E3-0076-4D40-86C5-9C15E177E876}" destId="{F18DBA2F-1BD7-41FD-BBAE-F558FF15FFF3}" srcOrd="0" destOrd="0" presId="urn:microsoft.com/office/officeart/2005/8/layout/hierarchy1"/>
    <dgm:cxn modelId="{D90CE615-886C-4762-8520-538F328862B2}" type="presParOf" srcId="{DFD1F4E3-0076-4D40-86C5-9C15E177E876}" destId="{3BAB6D58-F192-4641-B817-03C690FFAF43}" srcOrd="1" destOrd="0" presId="urn:microsoft.com/office/officeart/2005/8/layout/hierarchy1"/>
    <dgm:cxn modelId="{5C81B788-E613-410A-974F-4E5290F2CD93}" type="presParOf" srcId="{D2044056-AD36-4EBC-BC4D-5434FF7C2733}" destId="{9A4ED5C5-8C18-4BD9-8018-C76ACC18BA9C}" srcOrd="1" destOrd="0" presId="urn:microsoft.com/office/officeart/2005/8/layout/hierarchy1"/>
    <dgm:cxn modelId="{2126F762-C4EB-494E-9CCE-ABB7177C14CC}" type="presParOf" srcId="{9A4ED5C5-8C18-4BD9-8018-C76ACC18BA9C}" destId="{661F3B68-F3A3-499C-943F-0597531AA93D}" srcOrd="0" destOrd="0" presId="urn:microsoft.com/office/officeart/2005/8/layout/hierarchy1"/>
    <dgm:cxn modelId="{198F334E-5BB8-4BB8-9897-D977CE33884E}" type="presParOf" srcId="{9A4ED5C5-8C18-4BD9-8018-C76ACC18BA9C}" destId="{8DB4D3A3-0669-4A07-A471-937A29550854}" srcOrd="1" destOrd="0" presId="urn:microsoft.com/office/officeart/2005/8/layout/hierarchy1"/>
    <dgm:cxn modelId="{BC018441-5C80-433D-81C1-C474BF65CEFD}" type="presParOf" srcId="{8DB4D3A3-0669-4A07-A471-937A29550854}" destId="{B5176A3F-6AB2-42F6-A9FC-55461482B52D}" srcOrd="0" destOrd="0" presId="urn:microsoft.com/office/officeart/2005/8/layout/hierarchy1"/>
    <dgm:cxn modelId="{547ABBE3-E539-4F85-9C63-6900EDFE114E}" type="presParOf" srcId="{B5176A3F-6AB2-42F6-A9FC-55461482B52D}" destId="{8034AD26-46AC-48CE-9E26-E1A91125B092}" srcOrd="0" destOrd="0" presId="urn:microsoft.com/office/officeart/2005/8/layout/hierarchy1"/>
    <dgm:cxn modelId="{D1224CBD-369B-4583-A705-BB0B033B9C99}" type="presParOf" srcId="{B5176A3F-6AB2-42F6-A9FC-55461482B52D}" destId="{66587F8E-8537-4A43-9DA1-C3A571720887}" srcOrd="1" destOrd="0" presId="urn:microsoft.com/office/officeart/2005/8/layout/hierarchy1"/>
    <dgm:cxn modelId="{2C1DAC83-61AB-4819-AFC6-47E563CA8A53}" type="presParOf" srcId="{8DB4D3A3-0669-4A07-A471-937A29550854}" destId="{4C65794F-3D99-4FDF-9BC8-1908CCCC0612}" srcOrd="1" destOrd="0" presId="urn:microsoft.com/office/officeart/2005/8/layout/hierarchy1"/>
    <dgm:cxn modelId="{D3139678-6EE4-4AE7-9945-F763F50D52A6}" type="presParOf" srcId="{7FFF23C5-D14B-4470-A64B-D329BD53301B}" destId="{F7BC034F-D2D6-4B16-91DB-411403BFFB43}" srcOrd="1" destOrd="0" presId="urn:microsoft.com/office/officeart/2005/8/layout/hierarchy1"/>
    <dgm:cxn modelId="{DDF9D5CB-ACAE-41D0-A279-C9443623CAC5}" type="presParOf" srcId="{F7BC034F-D2D6-4B16-91DB-411403BFFB43}" destId="{ABC9CFF0-43AC-422C-9B25-DB3DFBF52558}" srcOrd="0" destOrd="0" presId="urn:microsoft.com/office/officeart/2005/8/layout/hierarchy1"/>
    <dgm:cxn modelId="{C7036337-5EC3-4AB1-9CFA-2A64608132B8}" type="presParOf" srcId="{ABC9CFF0-43AC-422C-9B25-DB3DFBF52558}" destId="{D8C8CA14-7D35-49C1-B5E9-473E7C918D7A}" srcOrd="0" destOrd="0" presId="urn:microsoft.com/office/officeart/2005/8/layout/hierarchy1"/>
    <dgm:cxn modelId="{EC1694E6-256B-49BE-BA52-8B66E735D52B}" type="presParOf" srcId="{ABC9CFF0-43AC-422C-9B25-DB3DFBF52558}" destId="{575869C8-BF5A-4FE4-B669-582C1B0A32F4}" srcOrd="1" destOrd="0" presId="urn:microsoft.com/office/officeart/2005/8/layout/hierarchy1"/>
    <dgm:cxn modelId="{F3CA902E-DAA7-4CED-94A5-F3B0A92860B5}" type="presParOf" srcId="{F7BC034F-D2D6-4B16-91DB-411403BFFB43}" destId="{55504AF9-E6E3-4517-8045-72407070615F}" srcOrd="1" destOrd="0" presId="urn:microsoft.com/office/officeart/2005/8/layout/hierarchy1"/>
    <dgm:cxn modelId="{9A2CF742-168E-46E7-B719-D5F0B5AA7050}" type="presParOf" srcId="{55504AF9-E6E3-4517-8045-72407070615F}" destId="{7B3CC731-7022-4AFA-84F0-33E5B6B0F39B}" srcOrd="0" destOrd="0" presId="urn:microsoft.com/office/officeart/2005/8/layout/hierarchy1"/>
    <dgm:cxn modelId="{21762257-2F8F-4EF5-995A-C690A996FBAB}" type="presParOf" srcId="{55504AF9-E6E3-4517-8045-72407070615F}" destId="{1891FD1A-B1C8-42CA-B065-001014FFDEDB}" srcOrd="1" destOrd="0" presId="urn:microsoft.com/office/officeart/2005/8/layout/hierarchy1"/>
    <dgm:cxn modelId="{87F2D886-8AE6-439D-8572-2F8E4B6C09A3}" type="presParOf" srcId="{1891FD1A-B1C8-42CA-B065-001014FFDEDB}" destId="{46D80408-1F04-4136-AFAB-1B84E7AA734A}" srcOrd="0" destOrd="0" presId="urn:microsoft.com/office/officeart/2005/8/layout/hierarchy1"/>
    <dgm:cxn modelId="{CBCB42EF-5CD7-4CDB-9AA2-19B281AA0CDF}" type="presParOf" srcId="{46D80408-1F04-4136-AFAB-1B84E7AA734A}" destId="{C31CDC7B-81E2-4096-A75F-F64A56CAFC5B}" srcOrd="0" destOrd="0" presId="urn:microsoft.com/office/officeart/2005/8/layout/hierarchy1"/>
    <dgm:cxn modelId="{F3DB0070-F827-4362-A4FD-A75C2CD3C0FE}" type="presParOf" srcId="{46D80408-1F04-4136-AFAB-1B84E7AA734A}" destId="{D4611DBE-658D-46C5-BF62-1088CAA1A1C5}" srcOrd="1" destOrd="0" presId="urn:microsoft.com/office/officeart/2005/8/layout/hierarchy1"/>
    <dgm:cxn modelId="{A4442B47-B385-407C-AA24-75AE5FF61946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29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Взрывной Костёр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/>
      <dgm:t>
        <a:bodyPr/>
        <a:lstStyle/>
        <a:p>
          <a:r>
            <a:rPr lang="ru-RU"/>
            <a:t>Большой костёр</a:t>
          </a:r>
        </a:p>
      </dgm:t>
    </dgm:pt>
    <dgm:pt modelId="{5B18510D-205C-40D7-80E4-BB9C21791321}" type="parTrans" cxnId="{31F788A5-81FD-4227-8766-0A8F558E5893}">
      <dgm:prSet/>
      <dgm:spPr/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46DE6AA5-A336-411D-AC99-B61962392C14}">
      <dgm:prSet/>
      <dgm:spPr>
        <a:ln>
          <a:solidFill>
            <a:srgbClr val="FFFF00"/>
          </a:solidFill>
        </a:ln>
      </dgm:spPr>
      <dgm:t>
        <a:bodyPr/>
        <a:lstStyle/>
        <a:p>
          <a:r>
            <a:rPr lang="ru-RU"/>
            <a:t>Аура огня</a:t>
          </a:r>
        </a:p>
      </dgm:t>
    </dgm:pt>
    <dgm:pt modelId="{01782A10-A644-4FD1-BDCD-FAE9B88B85D5}" type="parTrans" cxnId="{D2793076-2372-4326-89DB-D49E0546BF38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/>
        </a:p>
      </dgm:t>
    </dgm:pt>
    <dgm:pt modelId="{883B105D-417B-46B4-9AF4-A1D2664C6FD4}" type="sibTrans" cxnId="{D2793076-2372-4326-89DB-D49E0546BF38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661F3B68-F3A3-499C-943F-0597531AA93D}" type="pres">
      <dgm:prSet presAssocID="{5B18510D-205C-40D7-80E4-BB9C21791321}" presName="Name23" presStyleLbl="parChTrans1D4" presStyleIdx="0" presStyleCnt="2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0" presStyleCnt="2"/>
      <dgm:spPr/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0" presStyleCnt="2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B44A418F-C1B3-493F-BA42-EB32ACE6FB6B}" type="pres">
      <dgm:prSet presAssocID="{01782A10-A644-4FD1-BDCD-FAE9B88B85D5}" presName="Name23" presStyleLbl="parChTrans1D4" presStyleIdx="1" presStyleCnt="2"/>
      <dgm:spPr/>
      <dgm:t>
        <a:bodyPr/>
        <a:lstStyle/>
        <a:p>
          <a:endParaRPr lang="ru-RU"/>
        </a:p>
      </dgm:t>
    </dgm:pt>
    <dgm:pt modelId="{0B25A2CD-BAD3-42D8-B977-05B096D42DEA}" type="pres">
      <dgm:prSet presAssocID="{46DE6AA5-A336-411D-AC99-B61962392C14}" presName="hierRoot4" presStyleCnt="0"/>
      <dgm:spPr/>
    </dgm:pt>
    <dgm:pt modelId="{177AFF6C-0E2D-4BEF-BB2F-22CA2AA7BD34}" type="pres">
      <dgm:prSet presAssocID="{46DE6AA5-A336-411D-AC99-B61962392C14}" presName="composite4" presStyleCnt="0"/>
      <dgm:spPr/>
    </dgm:pt>
    <dgm:pt modelId="{9D472060-9EC4-43D8-B47C-61727B3E79FB}" type="pres">
      <dgm:prSet presAssocID="{46DE6AA5-A336-411D-AC99-B61962392C14}" presName="background4" presStyleLbl="node4" presStyleIdx="1" presStyleCnt="2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41D8AAA6-61CA-4564-8B49-5E8980F31E92}" type="pres">
      <dgm:prSet presAssocID="{46DE6AA5-A336-411D-AC99-B61962392C14}" presName="text4" presStyleLbl="fgAcc4" presStyleIdx="1" presStyleCnt="2" custLinFactNeighborX="-5870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38FE619-2E23-4EE9-A829-61A886CC38D4}" type="pres">
      <dgm:prSet presAssocID="{46DE6AA5-A336-411D-AC99-B61962392C14}" presName="hierChild5" presStyleCnt="0"/>
      <dgm:spPr/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C3621F3D-FC02-4C99-88D8-50E45C963C02}" type="presOf" srcId="{4EC9477A-82AB-43EF-9BA0-95B8B0217035}" destId="{D4611DBE-658D-46C5-BF62-1088CAA1A1C5}" srcOrd="0" destOrd="0" presId="urn:microsoft.com/office/officeart/2005/8/layout/hierarchy1"/>
    <dgm:cxn modelId="{D07EE846-00D1-4AA7-94A4-0883A480FDF7}" type="presOf" srcId="{01782A10-A644-4FD1-BDCD-FAE9B88B85D5}" destId="{B44A418F-C1B3-493F-BA42-EB32ACE6FB6B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221B9BEC-4F32-4249-B7EE-9AC226D4C93C}" type="presOf" srcId="{88AB22B3-FFED-4D66-B62E-8217E24AB1DF}" destId="{66587F8E-8537-4A43-9DA1-C3A571720887}" srcOrd="0" destOrd="0" presId="urn:microsoft.com/office/officeart/2005/8/layout/hierarchy1"/>
    <dgm:cxn modelId="{47482743-7B61-44A7-AE63-66FBD5485432}" type="presOf" srcId="{4340CF21-3C41-404E-A44F-9C380573CC42}" destId="{C9091734-0FB5-40D7-A3D7-A4794CA52FD6}" srcOrd="0" destOrd="0" presId="urn:microsoft.com/office/officeart/2005/8/layout/hierarchy1"/>
    <dgm:cxn modelId="{CCA27421-49A5-420E-B1E1-E50C3E81815D}" type="presOf" srcId="{46DE6AA5-A336-411D-AC99-B61962392C14}" destId="{41D8AAA6-61CA-4564-8B49-5E8980F31E92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B48B8486-37DC-431C-AF81-A893DAFF75F2}" type="presOf" srcId="{05300B5D-B98A-4684-AA63-E54A5EB29109}" destId="{87A59CBF-BBAC-40AB-A77D-E74931156E9E}" srcOrd="0" destOrd="0" presId="urn:microsoft.com/office/officeart/2005/8/layout/hierarchy1"/>
    <dgm:cxn modelId="{9DBCD47D-EDA4-4E48-82C9-73D27F8A7295}" type="presOf" srcId="{CE6D3C93-264A-4A3A-9DBC-303BC8758FFB}" destId="{9BDEB2BF-374A-4764-9E38-B8A7496F9E04}" srcOrd="0" destOrd="0" presId="urn:microsoft.com/office/officeart/2005/8/layout/hierarchy1"/>
    <dgm:cxn modelId="{6C0B5397-0546-4588-9545-C24514B3966A}" type="presOf" srcId="{982D3569-7DDE-44E2-B69E-E7D802C74D0A}" destId="{7FFF23C5-D14B-4470-A64B-D329BD53301B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DEFFD391-66F5-46C9-BACC-FABC789D58B1}" type="presOf" srcId="{5B18510D-205C-40D7-80E4-BB9C21791321}" destId="{661F3B68-F3A3-499C-943F-0597531AA93D}" srcOrd="0" destOrd="0" presId="urn:microsoft.com/office/officeart/2005/8/layout/hierarchy1"/>
    <dgm:cxn modelId="{31F788A5-81FD-4227-8766-0A8F558E5893}" srcId="{1C938FAA-3FAA-4209-82A3-2666CCF65E1E}" destId="{88AB22B3-FFED-4D66-B62E-8217E24AB1DF}" srcOrd="0" destOrd="0" parTransId="{5B18510D-205C-40D7-80E4-BB9C21791321}" sibTransId="{32BC2060-EC4E-4EBA-8C26-674FEC2242B4}"/>
    <dgm:cxn modelId="{5FB3E478-E5B6-498F-ADD0-3A4BB0A8AFAF}" type="presOf" srcId="{C05FD8D6-017A-489E-AF7C-D433D53BBA42}" destId="{0911E832-C07C-48F9-8A01-64AAD57C8FB3}" srcOrd="0" destOrd="0" presId="urn:microsoft.com/office/officeart/2005/8/layout/hierarchy1"/>
    <dgm:cxn modelId="{8B9BC357-69A3-413D-A591-98C7FE064294}" type="presOf" srcId="{7F40FC8A-7615-4580-927D-3F1F624EF4A6}" destId="{317C6237-F80A-422E-B28D-5B8745C9126D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F5F7D96C-6FDF-4488-A2E4-BE812DF2F3B6}" type="presOf" srcId="{1C938FAA-3FAA-4209-82A3-2666CCF65E1E}" destId="{AEE31EAB-64B2-4290-82F7-B16FDA1E9B95}" srcOrd="0" destOrd="0" presId="urn:microsoft.com/office/officeart/2005/8/layout/hierarchy1"/>
    <dgm:cxn modelId="{11F90D5E-37D7-4078-AF04-121057AA68AD}" type="presOf" srcId="{D4EAA26A-9BC6-49FC-8D74-4A72F8F4AFAB}" destId="{52FC04A4-F2E2-4051-91D4-4941EB71C95F}" srcOrd="0" destOrd="0" presId="urn:microsoft.com/office/officeart/2005/8/layout/hierarchy1"/>
    <dgm:cxn modelId="{8BAE90A2-75B1-49A3-9838-C562D6582103}" type="presOf" srcId="{128E55D5-6771-4111-831B-8A043B255585}" destId="{575869C8-BF5A-4FE4-B669-582C1B0A32F4}" srcOrd="0" destOrd="0" presId="urn:microsoft.com/office/officeart/2005/8/layout/hierarchy1"/>
    <dgm:cxn modelId="{D2793076-2372-4326-89DB-D49E0546BF38}" srcId="{88AB22B3-FFED-4D66-B62E-8217E24AB1DF}" destId="{46DE6AA5-A336-411D-AC99-B61962392C14}" srcOrd="0" destOrd="0" parTransId="{01782A10-A644-4FD1-BDCD-FAE9B88B85D5}" sibTransId="{883B105D-417B-46B4-9AF4-A1D2664C6FD4}"/>
    <dgm:cxn modelId="{87D83BA6-9FEE-41FD-9C4D-3653DCB87C9E}" type="presOf" srcId="{879DB4BC-26B6-4B00-9568-B2F137728697}" destId="{503D7681-458A-40BB-A632-7E0F9055901F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8F55D1E9-AB9E-4CA1-B84F-CE94E2BB6641}" type="presOf" srcId="{716742C7-FBD7-4BC3-8FD0-CF7263DEB2CE}" destId="{7B3CC731-7022-4AFA-84F0-33E5B6B0F39B}" srcOrd="0" destOrd="0" presId="urn:microsoft.com/office/officeart/2005/8/layout/hierarchy1"/>
    <dgm:cxn modelId="{AF5C9B54-EB2D-4A46-BB1A-7834AC5DC600}" type="presOf" srcId="{FDC7953B-77BA-4216-9BF1-5379BE1EE7FE}" destId="{F3D3D40D-CFCC-4547-AD3F-07AE1CC9FC08}" srcOrd="0" destOrd="0" presId="urn:microsoft.com/office/officeart/2005/8/layout/hierarchy1"/>
    <dgm:cxn modelId="{7F8217DE-778F-4A88-910A-CA8C7E274E54}" type="presParOf" srcId="{7FFF23C5-D14B-4470-A64B-D329BD53301B}" destId="{6A04B255-B257-4FC1-B357-3AB04A7DD8BA}" srcOrd="0" destOrd="0" presId="urn:microsoft.com/office/officeart/2005/8/layout/hierarchy1"/>
    <dgm:cxn modelId="{168AA3DD-9DC5-48A3-BE37-C71437FC1732}" type="presParOf" srcId="{6A04B255-B257-4FC1-B357-3AB04A7DD8BA}" destId="{98E2BB1F-ECE7-4F26-9048-DA65AC081D02}" srcOrd="0" destOrd="0" presId="urn:microsoft.com/office/officeart/2005/8/layout/hierarchy1"/>
    <dgm:cxn modelId="{314D80E7-5D4D-4C55-A46A-BD73D0538C06}" type="presParOf" srcId="{98E2BB1F-ECE7-4F26-9048-DA65AC081D02}" destId="{76AE620F-E0C1-4B67-88D8-4E1E403C4352}" srcOrd="0" destOrd="0" presId="urn:microsoft.com/office/officeart/2005/8/layout/hierarchy1"/>
    <dgm:cxn modelId="{CA55A5AF-93F3-49D5-95A2-AD726317260A}" type="presParOf" srcId="{98E2BB1F-ECE7-4F26-9048-DA65AC081D02}" destId="{F3D3D40D-CFCC-4547-AD3F-07AE1CC9FC08}" srcOrd="1" destOrd="0" presId="urn:microsoft.com/office/officeart/2005/8/layout/hierarchy1"/>
    <dgm:cxn modelId="{2D3450A3-2902-4B4C-BA50-B904BF9BC79A}" type="presParOf" srcId="{6A04B255-B257-4FC1-B357-3AB04A7DD8BA}" destId="{29E8A045-1103-4B44-A2FD-560344994250}" srcOrd="1" destOrd="0" presId="urn:microsoft.com/office/officeart/2005/8/layout/hierarchy1"/>
    <dgm:cxn modelId="{AF0BA4F5-390E-4B59-A091-F545F91802B3}" type="presParOf" srcId="{29E8A045-1103-4B44-A2FD-560344994250}" destId="{C9091734-0FB5-40D7-A3D7-A4794CA52FD6}" srcOrd="0" destOrd="0" presId="urn:microsoft.com/office/officeart/2005/8/layout/hierarchy1"/>
    <dgm:cxn modelId="{A8B19A5C-A406-4F47-A35F-20E9AE73DD6B}" type="presParOf" srcId="{29E8A045-1103-4B44-A2FD-560344994250}" destId="{9B5D6188-4486-4A83-B2B6-53315E11A792}" srcOrd="1" destOrd="0" presId="urn:microsoft.com/office/officeart/2005/8/layout/hierarchy1"/>
    <dgm:cxn modelId="{037986B3-D370-4966-B549-8DEB1348FD11}" type="presParOf" srcId="{9B5D6188-4486-4A83-B2B6-53315E11A792}" destId="{2D0A7616-2368-4DD4-86DE-EA81734CF3C2}" srcOrd="0" destOrd="0" presId="urn:microsoft.com/office/officeart/2005/8/layout/hierarchy1"/>
    <dgm:cxn modelId="{9EED4D09-96BE-4781-8CD9-9FA4AE4637B1}" type="presParOf" srcId="{2D0A7616-2368-4DD4-86DE-EA81734CF3C2}" destId="{5C1E640D-4BD9-44EC-BE14-84A14A84599F}" srcOrd="0" destOrd="0" presId="urn:microsoft.com/office/officeart/2005/8/layout/hierarchy1"/>
    <dgm:cxn modelId="{121C16B0-6EAF-4E73-9638-A9B00581370A}" type="presParOf" srcId="{2D0A7616-2368-4DD4-86DE-EA81734CF3C2}" destId="{317C6237-F80A-422E-B28D-5B8745C9126D}" srcOrd="1" destOrd="0" presId="urn:microsoft.com/office/officeart/2005/8/layout/hierarchy1"/>
    <dgm:cxn modelId="{ABE22E41-80D8-4167-95B4-C78E01FDBC25}" type="presParOf" srcId="{9B5D6188-4486-4A83-B2B6-53315E11A792}" destId="{50E4D493-BC77-4AD9-B3A6-EAC9C5E02AB2}" srcOrd="1" destOrd="0" presId="urn:microsoft.com/office/officeart/2005/8/layout/hierarchy1"/>
    <dgm:cxn modelId="{48ED8047-DBDF-466C-8260-913A57428585}" type="presParOf" srcId="{50E4D493-BC77-4AD9-B3A6-EAC9C5E02AB2}" destId="{0911E832-C07C-48F9-8A01-64AAD57C8FB3}" srcOrd="0" destOrd="0" presId="urn:microsoft.com/office/officeart/2005/8/layout/hierarchy1"/>
    <dgm:cxn modelId="{9742870A-CCB8-4B8C-8F93-6718723A8E1C}" type="presParOf" srcId="{50E4D493-BC77-4AD9-B3A6-EAC9C5E02AB2}" destId="{D43489D9-4E36-4D09-BB80-809AA381E10A}" srcOrd="1" destOrd="0" presId="urn:microsoft.com/office/officeart/2005/8/layout/hierarchy1"/>
    <dgm:cxn modelId="{0577512D-F17F-4622-AD4E-C2EE83F07512}" type="presParOf" srcId="{D43489D9-4E36-4D09-BB80-809AA381E10A}" destId="{4987AC77-1B64-468A-88C2-E03E64D6330E}" srcOrd="0" destOrd="0" presId="urn:microsoft.com/office/officeart/2005/8/layout/hierarchy1"/>
    <dgm:cxn modelId="{ADD7BAA7-0D10-455E-9C1F-D1E603E3104F}" type="presParOf" srcId="{4987AC77-1B64-468A-88C2-E03E64D6330E}" destId="{5910A2E6-110F-4A6C-B1A9-4F6A07351A26}" srcOrd="0" destOrd="0" presId="urn:microsoft.com/office/officeart/2005/8/layout/hierarchy1"/>
    <dgm:cxn modelId="{C690D77A-9499-4C14-AE8F-81F35946B3BD}" type="presParOf" srcId="{4987AC77-1B64-468A-88C2-E03E64D6330E}" destId="{503D7681-458A-40BB-A632-7E0F9055901F}" srcOrd="1" destOrd="0" presId="urn:microsoft.com/office/officeart/2005/8/layout/hierarchy1"/>
    <dgm:cxn modelId="{1BB9400E-6215-4DB2-80A8-A6D9235690A4}" type="presParOf" srcId="{D43489D9-4E36-4D09-BB80-809AA381E10A}" destId="{E72E5A9F-5AA5-49B5-8499-0E978C384842}" srcOrd="1" destOrd="0" presId="urn:microsoft.com/office/officeart/2005/8/layout/hierarchy1"/>
    <dgm:cxn modelId="{A089F309-DCC7-4A31-B477-41AE33DCAF2E}" type="presParOf" srcId="{29E8A045-1103-4B44-A2FD-560344994250}" destId="{52FC04A4-F2E2-4051-91D4-4941EB71C95F}" srcOrd="2" destOrd="0" presId="urn:microsoft.com/office/officeart/2005/8/layout/hierarchy1"/>
    <dgm:cxn modelId="{60E14A66-1216-4D50-A7C9-BFBCE908FFA6}" type="presParOf" srcId="{29E8A045-1103-4B44-A2FD-560344994250}" destId="{AAC3F86D-082D-46C5-8D5E-E1441B465144}" srcOrd="3" destOrd="0" presId="urn:microsoft.com/office/officeart/2005/8/layout/hierarchy1"/>
    <dgm:cxn modelId="{D977359B-9F88-460C-A048-A7A0D78C1B75}" type="presParOf" srcId="{AAC3F86D-082D-46C5-8D5E-E1441B465144}" destId="{BD34D815-BFE6-4995-A878-F93AB6E8149B}" srcOrd="0" destOrd="0" presId="urn:microsoft.com/office/officeart/2005/8/layout/hierarchy1"/>
    <dgm:cxn modelId="{1A2D4F74-EDF5-434C-AF7D-30E4FC7063F3}" type="presParOf" srcId="{BD34D815-BFE6-4995-A878-F93AB6E8149B}" destId="{406D509A-0C1E-4F46-898A-ED31DAA706F2}" srcOrd="0" destOrd="0" presId="urn:microsoft.com/office/officeart/2005/8/layout/hierarchy1"/>
    <dgm:cxn modelId="{CA1FCBE9-CD36-44CF-8AC6-FCB2A3D2B06C}" type="presParOf" srcId="{BD34D815-BFE6-4995-A878-F93AB6E8149B}" destId="{9BDEB2BF-374A-4764-9E38-B8A7496F9E04}" srcOrd="1" destOrd="0" presId="urn:microsoft.com/office/officeart/2005/8/layout/hierarchy1"/>
    <dgm:cxn modelId="{0614FBF8-985E-4F01-B143-21DCFCD4A15B}" type="presParOf" srcId="{AAC3F86D-082D-46C5-8D5E-E1441B465144}" destId="{896DAD1F-AF98-465D-B58C-8CC7BCD930BC}" srcOrd="1" destOrd="0" presId="urn:microsoft.com/office/officeart/2005/8/layout/hierarchy1"/>
    <dgm:cxn modelId="{EF529FBC-5F83-4155-A23D-DA04DF2B120C}" type="presParOf" srcId="{896DAD1F-AF98-465D-B58C-8CC7BCD930BC}" destId="{87A59CBF-BBAC-40AB-A77D-E74931156E9E}" srcOrd="0" destOrd="0" presId="urn:microsoft.com/office/officeart/2005/8/layout/hierarchy1"/>
    <dgm:cxn modelId="{B40B7480-F0F8-47C0-8D2D-AA195504B4A1}" type="presParOf" srcId="{896DAD1F-AF98-465D-B58C-8CC7BCD930BC}" destId="{9B837636-E04D-46AB-AF61-3A4A18DF12F8}" srcOrd="1" destOrd="0" presId="urn:microsoft.com/office/officeart/2005/8/layout/hierarchy1"/>
    <dgm:cxn modelId="{3446154D-F1D5-4C64-8E28-34A2BFB1D8ED}" type="presParOf" srcId="{9B837636-E04D-46AB-AF61-3A4A18DF12F8}" destId="{029670F4-6D95-4F3F-8A73-4E2E0A233D6C}" srcOrd="0" destOrd="0" presId="urn:microsoft.com/office/officeart/2005/8/layout/hierarchy1"/>
    <dgm:cxn modelId="{49EBD16B-5867-48B2-8DED-BD10DF83B855}" type="presParOf" srcId="{029670F4-6D95-4F3F-8A73-4E2E0A233D6C}" destId="{66C68681-5D93-4735-999D-58971EB44CBC}" srcOrd="0" destOrd="0" presId="urn:microsoft.com/office/officeart/2005/8/layout/hierarchy1"/>
    <dgm:cxn modelId="{2BBB1146-B8DF-4C87-B391-84E50DD792AA}" type="presParOf" srcId="{029670F4-6D95-4F3F-8A73-4E2E0A233D6C}" destId="{AEE31EAB-64B2-4290-82F7-B16FDA1E9B95}" srcOrd="1" destOrd="0" presId="urn:microsoft.com/office/officeart/2005/8/layout/hierarchy1"/>
    <dgm:cxn modelId="{97CB0EDC-0E58-431E-B307-82284BB13262}" type="presParOf" srcId="{9B837636-E04D-46AB-AF61-3A4A18DF12F8}" destId="{AF1552E1-99D7-4262-B686-5AB4B56222D5}" srcOrd="1" destOrd="0" presId="urn:microsoft.com/office/officeart/2005/8/layout/hierarchy1"/>
    <dgm:cxn modelId="{2C19D048-499E-43D4-8985-1CBFE155EDB8}" type="presParOf" srcId="{AF1552E1-99D7-4262-B686-5AB4B56222D5}" destId="{661F3B68-F3A3-499C-943F-0597531AA93D}" srcOrd="0" destOrd="0" presId="urn:microsoft.com/office/officeart/2005/8/layout/hierarchy1"/>
    <dgm:cxn modelId="{E09583F8-4E9B-4A4B-B24D-939A05378C86}" type="presParOf" srcId="{AF1552E1-99D7-4262-B686-5AB4B56222D5}" destId="{8DB4D3A3-0669-4A07-A471-937A29550854}" srcOrd="1" destOrd="0" presId="urn:microsoft.com/office/officeart/2005/8/layout/hierarchy1"/>
    <dgm:cxn modelId="{BFAA6340-18B9-4F97-B656-E6702BB142D9}" type="presParOf" srcId="{8DB4D3A3-0669-4A07-A471-937A29550854}" destId="{B5176A3F-6AB2-42F6-A9FC-55461482B52D}" srcOrd="0" destOrd="0" presId="urn:microsoft.com/office/officeart/2005/8/layout/hierarchy1"/>
    <dgm:cxn modelId="{0543F9E9-9579-4D6B-A584-A7792974C271}" type="presParOf" srcId="{B5176A3F-6AB2-42F6-A9FC-55461482B52D}" destId="{8034AD26-46AC-48CE-9E26-E1A91125B092}" srcOrd="0" destOrd="0" presId="urn:microsoft.com/office/officeart/2005/8/layout/hierarchy1"/>
    <dgm:cxn modelId="{987BE410-DB15-4E19-AF16-EE3854125A43}" type="presParOf" srcId="{B5176A3F-6AB2-42F6-A9FC-55461482B52D}" destId="{66587F8E-8537-4A43-9DA1-C3A571720887}" srcOrd="1" destOrd="0" presId="urn:microsoft.com/office/officeart/2005/8/layout/hierarchy1"/>
    <dgm:cxn modelId="{EE52E671-DA42-4449-B097-1B6968542E3F}" type="presParOf" srcId="{8DB4D3A3-0669-4A07-A471-937A29550854}" destId="{4C65794F-3D99-4FDF-9BC8-1908CCCC0612}" srcOrd="1" destOrd="0" presId="urn:microsoft.com/office/officeart/2005/8/layout/hierarchy1"/>
    <dgm:cxn modelId="{FC4A12E4-8646-454B-8A9D-FB8D775BF145}" type="presParOf" srcId="{4C65794F-3D99-4FDF-9BC8-1908CCCC0612}" destId="{B44A418F-C1B3-493F-BA42-EB32ACE6FB6B}" srcOrd="0" destOrd="0" presId="urn:microsoft.com/office/officeart/2005/8/layout/hierarchy1"/>
    <dgm:cxn modelId="{CD53892F-4F4E-44EC-A892-6F16AC5A78D8}" type="presParOf" srcId="{4C65794F-3D99-4FDF-9BC8-1908CCCC0612}" destId="{0B25A2CD-BAD3-42D8-B977-05B096D42DEA}" srcOrd="1" destOrd="0" presId="urn:microsoft.com/office/officeart/2005/8/layout/hierarchy1"/>
    <dgm:cxn modelId="{0E3CE8CF-9F1D-4CC1-8D42-4A09BC3AE560}" type="presParOf" srcId="{0B25A2CD-BAD3-42D8-B977-05B096D42DEA}" destId="{177AFF6C-0E2D-4BEF-BB2F-22CA2AA7BD34}" srcOrd="0" destOrd="0" presId="urn:microsoft.com/office/officeart/2005/8/layout/hierarchy1"/>
    <dgm:cxn modelId="{2111E105-EAA5-4E02-8BBB-253448547660}" type="presParOf" srcId="{177AFF6C-0E2D-4BEF-BB2F-22CA2AA7BD34}" destId="{9D472060-9EC4-43D8-B47C-61727B3E79FB}" srcOrd="0" destOrd="0" presId="urn:microsoft.com/office/officeart/2005/8/layout/hierarchy1"/>
    <dgm:cxn modelId="{BDCAC75D-1FA1-4F7A-B32B-AF810BDB1842}" type="presParOf" srcId="{177AFF6C-0E2D-4BEF-BB2F-22CA2AA7BD34}" destId="{41D8AAA6-61CA-4564-8B49-5E8980F31E92}" srcOrd="1" destOrd="0" presId="urn:microsoft.com/office/officeart/2005/8/layout/hierarchy1"/>
    <dgm:cxn modelId="{0339C0F1-943A-42B8-866C-9F8115CD12FA}" type="presParOf" srcId="{0B25A2CD-BAD3-42D8-B977-05B096D42DEA}" destId="{838FE619-2E23-4EE9-A829-61A886CC38D4}" srcOrd="1" destOrd="0" presId="urn:microsoft.com/office/officeart/2005/8/layout/hierarchy1"/>
    <dgm:cxn modelId="{C950C775-05F0-4F5F-B90B-0F063A01DA4A}" type="presParOf" srcId="{7FFF23C5-D14B-4470-A64B-D329BD53301B}" destId="{F7BC034F-D2D6-4B16-91DB-411403BFFB43}" srcOrd="1" destOrd="0" presId="urn:microsoft.com/office/officeart/2005/8/layout/hierarchy1"/>
    <dgm:cxn modelId="{34E7B51F-1662-46C9-82A4-972A152E759E}" type="presParOf" srcId="{F7BC034F-D2D6-4B16-91DB-411403BFFB43}" destId="{ABC9CFF0-43AC-422C-9B25-DB3DFBF52558}" srcOrd="0" destOrd="0" presId="urn:microsoft.com/office/officeart/2005/8/layout/hierarchy1"/>
    <dgm:cxn modelId="{F9F2CE69-0ABD-42B3-93DB-549397195D04}" type="presParOf" srcId="{ABC9CFF0-43AC-422C-9B25-DB3DFBF52558}" destId="{D8C8CA14-7D35-49C1-B5E9-473E7C918D7A}" srcOrd="0" destOrd="0" presId="urn:microsoft.com/office/officeart/2005/8/layout/hierarchy1"/>
    <dgm:cxn modelId="{3DB6B9C8-B85D-4392-8E9D-FDDA3F8046BC}" type="presParOf" srcId="{ABC9CFF0-43AC-422C-9B25-DB3DFBF52558}" destId="{575869C8-BF5A-4FE4-B669-582C1B0A32F4}" srcOrd="1" destOrd="0" presId="urn:microsoft.com/office/officeart/2005/8/layout/hierarchy1"/>
    <dgm:cxn modelId="{06B9A77A-1A9D-4279-9501-441884D43414}" type="presParOf" srcId="{F7BC034F-D2D6-4B16-91DB-411403BFFB43}" destId="{55504AF9-E6E3-4517-8045-72407070615F}" srcOrd="1" destOrd="0" presId="urn:microsoft.com/office/officeart/2005/8/layout/hierarchy1"/>
    <dgm:cxn modelId="{D2FFC406-6438-4165-9BC4-D521361EED69}" type="presParOf" srcId="{55504AF9-E6E3-4517-8045-72407070615F}" destId="{7B3CC731-7022-4AFA-84F0-33E5B6B0F39B}" srcOrd="0" destOrd="0" presId="urn:microsoft.com/office/officeart/2005/8/layout/hierarchy1"/>
    <dgm:cxn modelId="{2FC2E420-E9C5-4355-AD6E-1BFDFC118AA6}" type="presParOf" srcId="{55504AF9-E6E3-4517-8045-72407070615F}" destId="{1891FD1A-B1C8-42CA-B065-001014FFDEDB}" srcOrd="1" destOrd="0" presId="urn:microsoft.com/office/officeart/2005/8/layout/hierarchy1"/>
    <dgm:cxn modelId="{6E713E2E-A05F-4371-B831-3F86318D35A6}" type="presParOf" srcId="{1891FD1A-B1C8-42CA-B065-001014FFDEDB}" destId="{46D80408-1F04-4136-AFAB-1B84E7AA734A}" srcOrd="0" destOrd="0" presId="urn:microsoft.com/office/officeart/2005/8/layout/hierarchy1"/>
    <dgm:cxn modelId="{4920A22E-A10C-460C-8974-88BD0123FB41}" type="presParOf" srcId="{46D80408-1F04-4136-AFAB-1B84E7AA734A}" destId="{C31CDC7B-81E2-4096-A75F-F64A56CAFC5B}" srcOrd="0" destOrd="0" presId="urn:microsoft.com/office/officeart/2005/8/layout/hierarchy1"/>
    <dgm:cxn modelId="{6FFA7E2C-9D83-4DA0-8F2D-27AA5F2C815E}" type="presParOf" srcId="{46D80408-1F04-4136-AFAB-1B84E7AA734A}" destId="{D4611DBE-658D-46C5-BF62-1088CAA1A1C5}" srcOrd="1" destOrd="0" presId="urn:microsoft.com/office/officeart/2005/8/layout/hierarchy1"/>
    <dgm:cxn modelId="{66320CC9-028E-4037-9AE0-226FEB278B78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30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9AF672B2-E2E1-472C-81B5-65F7E794DE25}">
      <dgm:prSet/>
      <dgm:spPr>
        <a:ln>
          <a:solidFill>
            <a:schemeClr val="accent6">
              <a:lumMod val="75000"/>
            </a:schemeClr>
          </a:solidFill>
        </a:ln>
      </dgm:spPr>
      <dgm:t>
        <a:bodyPr/>
        <a:lstStyle/>
        <a:p>
          <a:r>
            <a:rPr lang="ru-RU"/>
            <a:t>Формировать заклинания огня</a:t>
          </a:r>
        </a:p>
      </dgm:t>
    </dgm:pt>
    <dgm:pt modelId="{723433F9-6A17-4581-9193-AA257FC38D19}" type="parTrans" cxnId="{3F7359B2-2C10-4F64-830A-AD40ACD4D133}">
      <dgm:prSet/>
      <dgm:spPr>
        <a:ln>
          <a:solidFill>
            <a:schemeClr val="accent6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EB75D7E8-C8A4-4FA6-8DF9-D9A4259BE395}" type="sibTrans" cxnId="{3F7359B2-2C10-4F64-830A-AD40ACD4D133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1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1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1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7287EBA4-7431-402D-B655-B162BAE23627}" type="pres">
      <dgm:prSet presAssocID="{723433F9-6A17-4581-9193-AA257FC38D19}" presName="Name17" presStyleLbl="parChTrans1D3" presStyleIdx="0" presStyleCnt="1"/>
      <dgm:spPr/>
      <dgm:t>
        <a:bodyPr/>
        <a:lstStyle/>
        <a:p>
          <a:endParaRPr lang="ru-RU"/>
        </a:p>
      </dgm:t>
    </dgm:pt>
    <dgm:pt modelId="{9BD353E4-424F-477C-891B-52DE98BAD341}" type="pres">
      <dgm:prSet presAssocID="{9AF672B2-E2E1-472C-81B5-65F7E794DE25}" presName="hierRoot3" presStyleCnt="0"/>
      <dgm:spPr/>
    </dgm:pt>
    <dgm:pt modelId="{8470FDEB-8E40-444C-8552-55E220D93E84}" type="pres">
      <dgm:prSet presAssocID="{9AF672B2-E2E1-472C-81B5-65F7E794DE25}" presName="composite3" presStyleCnt="0"/>
      <dgm:spPr/>
    </dgm:pt>
    <dgm:pt modelId="{F79A26E8-4081-485B-8D1A-08C7A9273A9E}" type="pres">
      <dgm:prSet presAssocID="{9AF672B2-E2E1-472C-81B5-65F7E794DE25}" presName="background3" presStyleLbl="node3" presStyleIdx="0" presStyleCnt="1"/>
      <dgm:spPr>
        <a:solidFill>
          <a:schemeClr val="accent6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ADFF914D-7E72-4EC2-97F8-EE19CEAF80E5}" type="pres">
      <dgm:prSet presAssocID="{9AF672B2-E2E1-472C-81B5-65F7E794DE25}" presName="text3" presStyleLbl="fgAcc3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91DA922-536F-4AA9-BD78-D5A57CACFE9A}" type="pres">
      <dgm:prSet presAssocID="{9AF672B2-E2E1-472C-81B5-65F7E794DE25}" presName="hierChild4" presStyleCnt="0"/>
      <dgm:spPr/>
    </dgm:pt>
  </dgm:ptLst>
  <dgm:cxnLst>
    <dgm:cxn modelId="{00AFF445-9A7A-4A07-8F93-F07138FDCDA1}" type="presOf" srcId="{982D3569-7DDE-44E2-B69E-E7D802C74D0A}" destId="{7FFF23C5-D14B-4470-A64B-D329BD53301B}" srcOrd="0" destOrd="0" presId="urn:microsoft.com/office/officeart/2005/8/layout/hierarchy1"/>
    <dgm:cxn modelId="{3F7359B2-2C10-4F64-830A-AD40ACD4D133}" srcId="{7F40FC8A-7615-4580-927D-3F1F624EF4A6}" destId="{9AF672B2-E2E1-472C-81B5-65F7E794DE25}" srcOrd="0" destOrd="0" parTransId="{723433F9-6A17-4581-9193-AA257FC38D19}" sibTransId="{EB75D7E8-C8A4-4FA6-8DF9-D9A4259BE395}"/>
    <dgm:cxn modelId="{4F5E07E2-89F0-4B53-97FB-590A62A000F6}" type="presOf" srcId="{723433F9-6A17-4581-9193-AA257FC38D19}" destId="{7287EBA4-7431-402D-B655-B162BAE23627}" srcOrd="0" destOrd="0" presId="urn:microsoft.com/office/officeart/2005/8/layout/hierarchy1"/>
    <dgm:cxn modelId="{F2E2A20B-B39D-4AF8-8F5A-E2A459527084}" type="presOf" srcId="{7F40FC8A-7615-4580-927D-3F1F624EF4A6}" destId="{317C6237-F80A-422E-B28D-5B8745C9126D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54A2B544-32C1-466F-8173-4CF5117AE8D0}" type="presOf" srcId="{4340CF21-3C41-404E-A44F-9C380573CC42}" destId="{C9091734-0FB5-40D7-A3D7-A4794CA52FD6}" srcOrd="0" destOrd="0" presId="urn:microsoft.com/office/officeart/2005/8/layout/hierarchy1"/>
    <dgm:cxn modelId="{A9C78EF2-B1A5-4A4D-B715-BE17327ECE14}" type="presOf" srcId="{FDC7953B-77BA-4216-9BF1-5379BE1EE7FE}" destId="{F3D3D40D-CFCC-4547-AD3F-07AE1CC9FC08}" srcOrd="0" destOrd="0" presId="urn:microsoft.com/office/officeart/2005/8/layout/hierarchy1"/>
    <dgm:cxn modelId="{FEDBB6AD-81B6-4ED0-BBE8-67B3A63B8864}" type="presOf" srcId="{9AF672B2-E2E1-472C-81B5-65F7E794DE25}" destId="{ADFF914D-7E72-4EC2-97F8-EE19CEAF80E5}" srcOrd="0" destOrd="0" presId="urn:microsoft.com/office/officeart/2005/8/layout/hierarchy1"/>
    <dgm:cxn modelId="{A7E269C1-43D9-4FB4-8823-0DABDFBC0D64}" type="presParOf" srcId="{7FFF23C5-D14B-4470-A64B-D329BD53301B}" destId="{6A04B255-B257-4FC1-B357-3AB04A7DD8BA}" srcOrd="0" destOrd="0" presId="urn:microsoft.com/office/officeart/2005/8/layout/hierarchy1"/>
    <dgm:cxn modelId="{094EB33D-2077-4A6C-895A-375DD172E429}" type="presParOf" srcId="{6A04B255-B257-4FC1-B357-3AB04A7DD8BA}" destId="{98E2BB1F-ECE7-4F26-9048-DA65AC081D02}" srcOrd="0" destOrd="0" presId="urn:microsoft.com/office/officeart/2005/8/layout/hierarchy1"/>
    <dgm:cxn modelId="{4495D4EC-920A-4124-ACCE-28C61BCF51C6}" type="presParOf" srcId="{98E2BB1F-ECE7-4F26-9048-DA65AC081D02}" destId="{76AE620F-E0C1-4B67-88D8-4E1E403C4352}" srcOrd="0" destOrd="0" presId="urn:microsoft.com/office/officeart/2005/8/layout/hierarchy1"/>
    <dgm:cxn modelId="{1D30B0AE-6117-442A-A085-1DB017DAA038}" type="presParOf" srcId="{98E2BB1F-ECE7-4F26-9048-DA65AC081D02}" destId="{F3D3D40D-CFCC-4547-AD3F-07AE1CC9FC08}" srcOrd="1" destOrd="0" presId="urn:microsoft.com/office/officeart/2005/8/layout/hierarchy1"/>
    <dgm:cxn modelId="{6F04EA56-4F12-4F6C-91A9-18E68C8C38C1}" type="presParOf" srcId="{6A04B255-B257-4FC1-B357-3AB04A7DD8BA}" destId="{29E8A045-1103-4B44-A2FD-560344994250}" srcOrd="1" destOrd="0" presId="urn:microsoft.com/office/officeart/2005/8/layout/hierarchy1"/>
    <dgm:cxn modelId="{4EE044D0-55E2-4317-81F1-2203124D5027}" type="presParOf" srcId="{29E8A045-1103-4B44-A2FD-560344994250}" destId="{C9091734-0FB5-40D7-A3D7-A4794CA52FD6}" srcOrd="0" destOrd="0" presId="urn:microsoft.com/office/officeart/2005/8/layout/hierarchy1"/>
    <dgm:cxn modelId="{9BCE6624-60A3-4925-9F04-975B70436A01}" type="presParOf" srcId="{29E8A045-1103-4B44-A2FD-560344994250}" destId="{9B5D6188-4486-4A83-B2B6-53315E11A792}" srcOrd="1" destOrd="0" presId="urn:microsoft.com/office/officeart/2005/8/layout/hierarchy1"/>
    <dgm:cxn modelId="{9611090D-4252-4B1D-8F22-BA7C0D9B995D}" type="presParOf" srcId="{9B5D6188-4486-4A83-B2B6-53315E11A792}" destId="{2D0A7616-2368-4DD4-86DE-EA81734CF3C2}" srcOrd="0" destOrd="0" presId="urn:microsoft.com/office/officeart/2005/8/layout/hierarchy1"/>
    <dgm:cxn modelId="{6264C9E7-8C81-4D2D-B1FF-A67626D7FADC}" type="presParOf" srcId="{2D0A7616-2368-4DD4-86DE-EA81734CF3C2}" destId="{5C1E640D-4BD9-44EC-BE14-84A14A84599F}" srcOrd="0" destOrd="0" presId="urn:microsoft.com/office/officeart/2005/8/layout/hierarchy1"/>
    <dgm:cxn modelId="{DFF34897-1E12-4B9E-9D4F-62F854DDBB1C}" type="presParOf" srcId="{2D0A7616-2368-4DD4-86DE-EA81734CF3C2}" destId="{317C6237-F80A-422E-B28D-5B8745C9126D}" srcOrd="1" destOrd="0" presId="urn:microsoft.com/office/officeart/2005/8/layout/hierarchy1"/>
    <dgm:cxn modelId="{52C43F7D-3BBF-4EBB-BEF8-7A2DA393FD00}" type="presParOf" srcId="{9B5D6188-4486-4A83-B2B6-53315E11A792}" destId="{50E4D493-BC77-4AD9-B3A6-EAC9C5E02AB2}" srcOrd="1" destOrd="0" presId="urn:microsoft.com/office/officeart/2005/8/layout/hierarchy1"/>
    <dgm:cxn modelId="{1EB6AD9B-D5F1-465F-8FEC-E0F9728B4E44}" type="presParOf" srcId="{50E4D493-BC77-4AD9-B3A6-EAC9C5E02AB2}" destId="{7287EBA4-7431-402D-B655-B162BAE23627}" srcOrd="0" destOrd="0" presId="urn:microsoft.com/office/officeart/2005/8/layout/hierarchy1"/>
    <dgm:cxn modelId="{DA71FCAA-8376-4FB0-9EE0-E81AB59DA355}" type="presParOf" srcId="{50E4D493-BC77-4AD9-B3A6-EAC9C5E02AB2}" destId="{9BD353E4-424F-477C-891B-52DE98BAD341}" srcOrd="1" destOrd="0" presId="urn:microsoft.com/office/officeart/2005/8/layout/hierarchy1"/>
    <dgm:cxn modelId="{2821EB8A-F605-4714-9E56-3B4FB250FF29}" type="presParOf" srcId="{9BD353E4-424F-477C-891B-52DE98BAD341}" destId="{8470FDEB-8E40-444C-8552-55E220D93E84}" srcOrd="0" destOrd="0" presId="urn:microsoft.com/office/officeart/2005/8/layout/hierarchy1"/>
    <dgm:cxn modelId="{B2F93589-C79D-446D-821C-6CD40295F810}" type="presParOf" srcId="{8470FDEB-8E40-444C-8552-55E220D93E84}" destId="{F79A26E8-4081-485B-8D1A-08C7A9273A9E}" srcOrd="0" destOrd="0" presId="urn:microsoft.com/office/officeart/2005/8/layout/hierarchy1"/>
    <dgm:cxn modelId="{9D10F505-EECB-4981-8917-936DE3BCEC16}" type="presParOf" srcId="{8470FDEB-8E40-444C-8552-55E220D93E84}" destId="{ADFF914D-7E72-4EC2-97F8-EE19CEAF80E5}" srcOrd="1" destOrd="0" presId="urn:microsoft.com/office/officeart/2005/8/layout/hierarchy1"/>
    <dgm:cxn modelId="{0E44FB31-AC5F-42C7-8712-585BF531C5E4}" type="presParOf" srcId="{9BD353E4-424F-477C-891B-52DE98BAD341}" destId="{F91DA922-536F-4AA9-BD78-D5A57CACFE9A}" srcOrd="1" destOrd="0" presId="urn:microsoft.com/office/officeart/2005/8/layout/hierarchy1"/>
  </dgm:cxnLst>
  <dgm:bg/>
  <dgm:whole/>
</dgm:dataModel>
</file>

<file path=word/diagrams/data31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Струя огня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/>
            <a:t>Огненный шар</a:t>
          </a:r>
        </a:p>
      </dgm:t>
    </dgm:pt>
    <dgm:pt modelId="{5B18510D-205C-40D7-80E4-BB9C21791321}" type="parTrans" cxnId="{31F788A5-81FD-4227-8766-0A8F558E5893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18E4AB8D-7FED-4915-90FA-0157AD426240}">
      <dgm:prSet/>
      <dgm:spPr/>
      <dgm:t>
        <a:bodyPr/>
        <a:lstStyle/>
        <a:p>
          <a:r>
            <a:rPr lang="ru-RU"/>
            <a:t>Пылающая сфера</a:t>
          </a:r>
        </a:p>
      </dgm:t>
    </dgm:pt>
    <dgm:pt modelId="{C2E258A5-445B-4CE2-9E33-CD5AC9DDF559}" type="parTrans" cxnId="{E6C16F2E-1468-432A-BB86-9732DADF2E3B}">
      <dgm:prSet/>
      <dgm:spPr/>
      <dgm:t>
        <a:bodyPr/>
        <a:lstStyle/>
        <a:p>
          <a:endParaRPr lang="ru-RU"/>
        </a:p>
      </dgm:t>
    </dgm:pt>
    <dgm:pt modelId="{D5F67C8D-8E59-43E4-9D09-649158A24E94}" type="sibTrans" cxnId="{E6C16F2E-1468-432A-BB86-9732DADF2E3B}">
      <dgm:prSet/>
      <dgm:spPr/>
      <dgm:t>
        <a:bodyPr/>
        <a:lstStyle/>
        <a:p>
          <a:endParaRPr lang="ru-RU"/>
        </a:p>
      </dgm:t>
    </dgm:pt>
    <dgm:pt modelId="{B8B170B9-4B80-451B-82E6-602A79E8D8B1}">
      <dgm:prSet/>
      <dgm:spPr>
        <a:ln>
          <a:solidFill>
            <a:srgbClr val="FFFF00"/>
          </a:solidFill>
        </a:ln>
      </dgm:spPr>
      <dgm:t>
        <a:bodyPr/>
        <a:lstStyle/>
        <a:p>
          <a:r>
            <a:rPr lang="ru-RU"/>
            <a:t>Разрывная сфера огня</a:t>
          </a:r>
        </a:p>
      </dgm:t>
    </dgm:pt>
    <dgm:pt modelId="{ACA183F4-65E3-4BB5-8B1E-180878A6BE7F}" type="parTrans" cxnId="{4F3C5195-4E96-4B40-B09E-C6762C960FE5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/>
        </a:p>
      </dgm:t>
    </dgm:pt>
    <dgm:pt modelId="{EEF4D3D8-7542-40F0-B239-018AD597BBE5}" type="sibTrans" cxnId="{4F3C5195-4E96-4B40-B09E-C6762C960FE5}">
      <dgm:prSet/>
      <dgm:spPr/>
      <dgm:t>
        <a:bodyPr/>
        <a:lstStyle/>
        <a:p>
          <a:endParaRPr lang="ru-RU"/>
        </a:p>
      </dgm:t>
    </dgm:pt>
    <dgm:pt modelId="{5BFA77CC-7DC0-47A7-92F8-39CD4687A9C0}">
      <dgm:prSet/>
      <dgm:spPr>
        <a:ln>
          <a:solidFill>
            <a:schemeClr val="accent6">
              <a:lumMod val="75000"/>
            </a:schemeClr>
          </a:solidFill>
        </a:ln>
      </dgm:spPr>
      <dgm:t>
        <a:bodyPr/>
        <a:lstStyle/>
        <a:p>
          <a:r>
            <a:rPr lang="ru-RU"/>
            <a:t>Огненная голова</a:t>
          </a:r>
        </a:p>
      </dgm:t>
    </dgm:pt>
    <dgm:pt modelId="{F04F5814-0FB3-494E-9956-C4569D586FB6}" type="parTrans" cxnId="{37596950-D173-4E62-81BC-C97CBF51AFFD}">
      <dgm:prSet/>
      <dgm:spPr>
        <a:ln>
          <a:solidFill>
            <a:schemeClr val="accent6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C3E5A915-6926-4D23-A602-30D9BA8173E4}" type="sibTrans" cxnId="{37596950-D173-4E62-81BC-C97CBF51AFFD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8CFB1A5E-3AEF-434B-9E5B-80C80CAFD742}" type="pres">
      <dgm:prSet presAssocID="{C2E258A5-445B-4CE2-9E33-CD5AC9DDF559}" presName="Name23" presStyleLbl="parChTrans1D4" presStyleIdx="0" presStyleCnt="4"/>
      <dgm:spPr/>
      <dgm:t>
        <a:bodyPr/>
        <a:lstStyle/>
        <a:p>
          <a:endParaRPr lang="ru-RU"/>
        </a:p>
      </dgm:t>
    </dgm:pt>
    <dgm:pt modelId="{D2044056-AD36-4EBC-BC4D-5434FF7C2733}" type="pres">
      <dgm:prSet presAssocID="{18E4AB8D-7FED-4915-90FA-0157AD426240}" presName="hierRoot4" presStyleCnt="0"/>
      <dgm:spPr/>
    </dgm:pt>
    <dgm:pt modelId="{DFD1F4E3-0076-4D40-86C5-9C15E177E876}" type="pres">
      <dgm:prSet presAssocID="{18E4AB8D-7FED-4915-90FA-0157AD426240}" presName="composite4" presStyleCnt="0"/>
      <dgm:spPr/>
    </dgm:pt>
    <dgm:pt modelId="{F18DBA2F-1BD7-41FD-BBAE-F558FF15FFF3}" type="pres">
      <dgm:prSet presAssocID="{18E4AB8D-7FED-4915-90FA-0157AD426240}" presName="background4" presStyleLbl="node4" presStyleIdx="0" presStyleCnt="4"/>
      <dgm:spPr/>
    </dgm:pt>
    <dgm:pt modelId="{3BAB6D58-F192-4641-B817-03C690FFAF43}" type="pres">
      <dgm:prSet presAssocID="{18E4AB8D-7FED-4915-90FA-0157AD426240}" presName="text4" presStyleLbl="fgAcc4" presStyleIdx="0" presStyleCnt="4" custLinFactNeighborX="-597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4ED5C5-8C18-4BD9-8018-C76ACC18BA9C}" type="pres">
      <dgm:prSet presAssocID="{18E4AB8D-7FED-4915-90FA-0157AD426240}" presName="hierChild5" presStyleCnt="0"/>
      <dgm:spPr/>
    </dgm:pt>
    <dgm:pt modelId="{661F3B68-F3A3-499C-943F-0597531AA93D}" type="pres">
      <dgm:prSet presAssocID="{5B18510D-205C-40D7-80E4-BB9C21791321}" presName="Name23" presStyleLbl="parChTrans1D4" presStyleIdx="1" presStyleCnt="4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1" presStyleCnt="4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1" presStyleCnt="4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F8DCA597-6873-4E68-B14D-435FC495A3C9}" type="pres">
      <dgm:prSet presAssocID="{ACA183F4-65E3-4BB5-8B1E-180878A6BE7F}" presName="Name23" presStyleLbl="parChTrans1D4" presStyleIdx="2" presStyleCnt="4"/>
      <dgm:spPr/>
      <dgm:t>
        <a:bodyPr/>
        <a:lstStyle/>
        <a:p>
          <a:endParaRPr lang="ru-RU"/>
        </a:p>
      </dgm:t>
    </dgm:pt>
    <dgm:pt modelId="{C8E843A7-0016-47C6-B7CA-0ED7969EE53A}" type="pres">
      <dgm:prSet presAssocID="{B8B170B9-4B80-451B-82E6-602A79E8D8B1}" presName="hierRoot4" presStyleCnt="0"/>
      <dgm:spPr/>
    </dgm:pt>
    <dgm:pt modelId="{E693C53B-1332-432C-8AA4-091CDA58D282}" type="pres">
      <dgm:prSet presAssocID="{B8B170B9-4B80-451B-82E6-602A79E8D8B1}" presName="composite4" presStyleCnt="0"/>
      <dgm:spPr/>
    </dgm:pt>
    <dgm:pt modelId="{AD4A9B10-1158-4D7C-906F-A69E7B8FD935}" type="pres">
      <dgm:prSet presAssocID="{B8B170B9-4B80-451B-82E6-602A79E8D8B1}" presName="background4" presStyleLbl="node4" presStyleIdx="2" presStyleCnt="4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B21A9F0D-5DB5-41BB-82A4-963A11BA0B4E}" type="pres">
      <dgm:prSet presAssocID="{B8B170B9-4B80-451B-82E6-602A79E8D8B1}" presName="text4" presStyleLbl="fgAcc4" presStyleIdx="2" presStyleCnt="4" custLinFactNeighborX="-58800" custLinFactNeighborY="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6B77C8-7002-44E0-8C6B-72B9402C080F}" type="pres">
      <dgm:prSet presAssocID="{B8B170B9-4B80-451B-82E6-602A79E8D8B1}" presName="hierChild5" presStyleCnt="0"/>
      <dgm:spPr/>
    </dgm:pt>
    <dgm:pt modelId="{764D777F-6591-47D6-B39B-313E63137CE0}" type="pres">
      <dgm:prSet presAssocID="{F04F5814-0FB3-494E-9956-C4569D586FB6}" presName="Name23" presStyleLbl="parChTrans1D4" presStyleIdx="3" presStyleCnt="4"/>
      <dgm:spPr/>
      <dgm:t>
        <a:bodyPr/>
        <a:lstStyle/>
        <a:p>
          <a:endParaRPr lang="ru-RU"/>
        </a:p>
      </dgm:t>
    </dgm:pt>
    <dgm:pt modelId="{79D1DBFD-2BC1-4F51-8FD3-07CD15F73879}" type="pres">
      <dgm:prSet presAssocID="{5BFA77CC-7DC0-47A7-92F8-39CD4687A9C0}" presName="hierRoot4" presStyleCnt="0"/>
      <dgm:spPr/>
    </dgm:pt>
    <dgm:pt modelId="{9E15A635-64FD-43CC-AE9B-D57FBD9F334B}" type="pres">
      <dgm:prSet presAssocID="{5BFA77CC-7DC0-47A7-92F8-39CD4687A9C0}" presName="composite4" presStyleCnt="0"/>
      <dgm:spPr/>
    </dgm:pt>
    <dgm:pt modelId="{CA509DCF-3D9B-481E-B9F2-83209BCACFA8}" type="pres">
      <dgm:prSet presAssocID="{5BFA77CC-7DC0-47A7-92F8-39CD4687A9C0}" presName="background4" presStyleLbl="node4" presStyleIdx="3" presStyleCnt="4"/>
      <dgm:spPr>
        <a:solidFill>
          <a:schemeClr val="accent6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A0896BD8-84C3-4C5F-81F4-C1821FD102C3}" type="pres">
      <dgm:prSet presAssocID="{5BFA77CC-7DC0-47A7-92F8-39CD4687A9C0}" presName="text4" presStyleLbl="fgAcc4" presStyleIdx="3" presStyleCnt="4" custLinFactNeighborX="-5860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21E3A1A-DB66-4E25-B86F-834F7D26F8C8}" type="pres">
      <dgm:prSet presAssocID="{5BFA77CC-7DC0-47A7-92F8-39CD4687A9C0}" presName="hierChild5" presStyleCnt="0"/>
      <dgm:spPr/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E0836D1D-A677-4B41-9646-0FFFA0D74D43}" type="presOf" srcId="{88AB22B3-FFED-4D66-B62E-8217E24AB1DF}" destId="{66587F8E-8537-4A43-9DA1-C3A571720887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8C44EC61-2A9C-48B0-9318-B1F306AE99A5}" type="presOf" srcId="{C05FD8D6-017A-489E-AF7C-D433D53BBA42}" destId="{0911E832-C07C-48F9-8A01-64AAD57C8FB3}" srcOrd="0" destOrd="0" presId="urn:microsoft.com/office/officeart/2005/8/layout/hierarchy1"/>
    <dgm:cxn modelId="{E98F9772-A7B5-48D7-92DB-74B875602E42}" type="presOf" srcId="{FDC7953B-77BA-4216-9BF1-5379BE1EE7FE}" destId="{F3D3D40D-CFCC-4547-AD3F-07AE1CC9FC08}" srcOrd="0" destOrd="0" presId="urn:microsoft.com/office/officeart/2005/8/layout/hierarchy1"/>
    <dgm:cxn modelId="{4F3C5195-4E96-4B40-B09E-C6762C960FE5}" srcId="{88AB22B3-FFED-4D66-B62E-8217E24AB1DF}" destId="{B8B170B9-4B80-451B-82E6-602A79E8D8B1}" srcOrd="0" destOrd="0" parTransId="{ACA183F4-65E3-4BB5-8B1E-180878A6BE7F}" sibTransId="{EEF4D3D8-7542-40F0-B239-018AD597BBE5}"/>
    <dgm:cxn modelId="{C6C19C73-BD11-48F2-BF46-D965492E50E9}" type="presOf" srcId="{1C938FAA-3FAA-4209-82A3-2666CCF65E1E}" destId="{AEE31EAB-64B2-4290-82F7-B16FDA1E9B95}" srcOrd="0" destOrd="0" presId="urn:microsoft.com/office/officeart/2005/8/layout/hierarchy1"/>
    <dgm:cxn modelId="{B34FB4E4-FD68-4815-A362-C3824A683DFE}" type="presOf" srcId="{879DB4BC-26B6-4B00-9568-B2F137728697}" destId="{503D7681-458A-40BB-A632-7E0F9055901F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B7AA8273-491B-4508-8831-05DD97E8F382}" type="presOf" srcId="{C2E258A5-445B-4CE2-9E33-CD5AC9DDF559}" destId="{8CFB1A5E-3AEF-434B-9E5B-80C80CAFD742}" srcOrd="0" destOrd="0" presId="urn:microsoft.com/office/officeart/2005/8/layout/hierarchy1"/>
    <dgm:cxn modelId="{37596950-D173-4E62-81BC-C97CBF51AFFD}" srcId="{B8B170B9-4B80-451B-82E6-602A79E8D8B1}" destId="{5BFA77CC-7DC0-47A7-92F8-39CD4687A9C0}" srcOrd="0" destOrd="0" parTransId="{F04F5814-0FB3-494E-9956-C4569D586FB6}" sibTransId="{C3E5A915-6926-4D23-A602-30D9BA8173E4}"/>
    <dgm:cxn modelId="{D45A2C53-D441-4979-AABA-A5AA4D2D248E}" type="presOf" srcId="{982D3569-7DDE-44E2-B69E-E7D802C74D0A}" destId="{7FFF23C5-D14B-4470-A64B-D329BD53301B}" srcOrd="0" destOrd="0" presId="urn:microsoft.com/office/officeart/2005/8/layout/hierarchy1"/>
    <dgm:cxn modelId="{28B3D141-ACB9-489F-9A27-0C99DAF6034E}" type="presOf" srcId="{716742C7-FBD7-4BC3-8FD0-CF7263DEB2CE}" destId="{7B3CC731-7022-4AFA-84F0-33E5B6B0F39B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E6C16F2E-1468-432A-BB86-9732DADF2E3B}" srcId="{1C938FAA-3FAA-4209-82A3-2666CCF65E1E}" destId="{18E4AB8D-7FED-4915-90FA-0157AD426240}" srcOrd="0" destOrd="0" parTransId="{C2E258A5-445B-4CE2-9E33-CD5AC9DDF559}" sibTransId="{D5F67C8D-8E59-43E4-9D09-649158A24E94}"/>
    <dgm:cxn modelId="{31F788A5-81FD-4227-8766-0A8F558E5893}" srcId="{18E4AB8D-7FED-4915-90FA-0157AD426240}" destId="{88AB22B3-FFED-4D66-B62E-8217E24AB1DF}" srcOrd="0" destOrd="0" parTransId="{5B18510D-205C-40D7-80E4-BB9C21791321}" sibTransId="{32BC2060-EC4E-4EBA-8C26-674FEC2242B4}"/>
    <dgm:cxn modelId="{5073A107-9911-4C0A-A5EE-9105BDACD836}" type="presOf" srcId="{5B18510D-205C-40D7-80E4-BB9C21791321}" destId="{661F3B68-F3A3-499C-943F-0597531AA93D}" srcOrd="0" destOrd="0" presId="urn:microsoft.com/office/officeart/2005/8/layout/hierarchy1"/>
    <dgm:cxn modelId="{CAE5A8D5-C611-4275-961C-7B28D658A6A7}" type="presOf" srcId="{4340CF21-3C41-404E-A44F-9C380573CC42}" destId="{C9091734-0FB5-40D7-A3D7-A4794CA52FD6}" srcOrd="0" destOrd="0" presId="urn:microsoft.com/office/officeart/2005/8/layout/hierarchy1"/>
    <dgm:cxn modelId="{16CFB6E2-1025-442C-B1A8-E5CA65EC6F1E}" type="presOf" srcId="{F04F5814-0FB3-494E-9956-C4569D586FB6}" destId="{764D777F-6591-47D6-B39B-313E63137CE0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5C66F7F6-DC3B-4638-95A8-5638F0E7EA8F}" type="presOf" srcId="{ACA183F4-65E3-4BB5-8B1E-180878A6BE7F}" destId="{F8DCA597-6873-4E68-B14D-435FC495A3C9}" srcOrd="0" destOrd="0" presId="urn:microsoft.com/office/officeart/2005/8/layout/hierarchy1"/>
    <dgm:cxn modelId="{BB0F9ECE-CB9F-40A2-8FCD-1AB9188D2575}" type="presOf" srcId="{7F40FC8A-7615-4580-927D-3F1F624EF4A6}" destId="{317C6237-F80A-422E-B28D-5B8745C9126D}" srcOrd="0" destOrd="0" presId="urn:microsoft.com/office/officeart/2005/8/layout/hierarchy1"/>
    <dgm:cxn modelId="{83D7737B-1327-4C32-B844-8D1C0BDDFE38}" type="presOf" srcId="{D4EAA26A-9BC6-49FC-8D74-4A72F8F4AFAB}" destId="{52FC04A4-F2E2-4051-91D4-4941EB71C95F}" srcOrd="0" destOrd="0" presId="urn:microsoft.com/office/officeart/2005/8/layout/hierarchy1"/>
    <dgm:cxn modelId="{803BF8E3-6612-4449-85C7-80D87EE5D6ED}" type="presOf" srcId="{05300B5D-B98A-4684-AA63-E54A5EB29109}" destId="{87A59CBF-BBAC-40AB-A77D-E74931156E9E}" srcOrd="0" destOrd="0" presId="urn:microsoft.com/office/officeart/2005/8/layout/hierarchy1"/>
    <dgm:cxn modelId="{F4FC3F93-5DCD-4C0F-95D2-87D4439CBC13}" type="presOf" srcId="{18E4AB8D-7FED-4915-90FA-0157AD426240}" destId="{3BAB6D58-F192-4641-B817-03C690FFAF43}" srcOrd="0" destOrd="0" presId="urn:microsoft.com/office/officeart/2005/8/layout/hierarchy1"/>
    <dgm:cxn modelId="{BAB4E9F6-DEA6-488E-A8FE-3217B903BDA1}" type="presOf" srcId="{CE6D3C93-264A-4A3A-9DBC-303BC8758FFB}" destId="{9BDEB2BF-374A-4764-9E38-B8A7496F9E04}" srcOrd="0" destOrd="0" presId="urn:microsoft.com/office/officeart/2005/8/layout/hierarchy1"/>
    <dgm:cxn modelId="{F93843E0-79F4-4943-890B-60F7C7A75AE6}" type="presOf" srcId="{B8B170B9-4B80-451B-82E6-602A79E8D8B1}" destId="{B21A9F0D-5DB5-41BB-82A4-963A11BA0B4E}" srcOrd="0" destOrd="0" presId="urn:microsoft.com/office/officeart/2005/8/layout/hierarchy1"/>
    <dgm:cxn modelId="{2DE83D89-62CC-4CE6-861A-30EF783F64A7}" type="presOf" srcId="{5BFA77CC-7DC0-47A7-92F8-39CD4687A9C0}" destId="{A0896BD8-84C3-4C5F-81F4-C1821FD102C3}" srcOrd="0" destOrd="0" presId="urn:microsoft.com/office/officeart/2005/8/layout/hierarchy1"/>
    <dgm:cxn modelId="{30E1F881-F6CD-4943-9C67-1F97FC388F04}" type="presOf" srcId="{4EC9477A-82AB-43EF-9BA0-95B8B0217035}" destId="{D4611DBE-658D-46C5-BF62-1088CAA1A1C5}" srcOrd="0" destOrd="0" presId="urn:microsoft.com/office/officeart/2005/8/layout/hierarchy1"/>
    <dgm:cxn modelId="{279CD016-DCF8-43E6-8C46-DA1692D95930}" type="presOf" srcId="{128E55D5-6771-4111-831B-8A043B255585}" destId="{575869C8-BF5A-4FE4-B669-582C1B0A32F4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CA5CC867-8DED-4484-9D83-AD9F56E74E56}" type="presParOf" srcId="{7FFF23C5-D14B-4470-A64B-D329BD53301B}" destId="{6A04B255-B257-4FC1-B357-3AB04A7DD8BA}" srcOrd="0" destOrd="0" presId="urn:microsoft.com/office/officeart/2005/8/layout/hierarchy1"/>
    <dgm:cxn modelId="{2B7707BC-BF28-4C92-97EB-B66D041842F1}" type="presParOf" srcId="{6A04B255-B257-4FC1-B357-3AB04A7DD8BA}" destId="{98E2BB1F-ECE7-4F26-9048-DA65AC081D02}" srcOrd="0" destOrd="0" presId="urn:microsoft.com/office/officeart/2005/8/layout/hierarchy1"/>
    <dgm:cxn modelId="{F7DD6768-A57A-4DE6-82A6-D3BF063BA20B}" type="presParOf" srcId="{98E2BB1F-ECE7-4F26-9048-DA65AC081D02}" destId="{76AE620F-E0C1-4B67-88D8-4E1E403C4352}" srcOrd="0" destOrd="0" presId="urn:microsoft.com/office/officeart/2005/8/layout/hierarchy1"/>
    <dgm:cxn modelId="{BDE7C81C-E29F-4D27-9522-6065E4DA3934}" type="presParOf" srcId="{98E2BB1F-ECE7-4F26-9048-DA65AC081D02}" destId="{F3D3D40D-CFCC-4547-AD3F-07AE1CC9FC08}" srcOrd="1" destOrd="0" presId="urn:microsoft.com/office/officeart/2005/8/layout/hierarchy1"/>
    <dgm:cxn modelId="{A6EA4274-0BE5-41DE-932C-00C172F7C577}" type="presParOf" srcId="{6A04B255-B257-4FC1-B357-3AB04A7DD8BA}" destId="{29E8A045-1103-4B44-A2FD-560344994250}" srcOrd="1" destOrd="0" presId="urn:microsoft.com/office/officeart/2005/8/layout/hierarchy1"/>
    <dgm:cxn modelId="{1B2A4FA3-8CC2-4DFE-A2E1-B0922E0F6706}" type="presParOf" srcId="{29E8A045-1103-4B44-A2FD-560344994250}" destId="{C9091734-0FB5-40D7-A3D7-A4794CA52FD6}" srcOrd="0" destOrd="0" presId="urn:microsoft.com/office/officeart/2005/8/layout/hierarchy1"/>
    <dgm:cxn modelId="{82D56E6B-71CC-4E36-AF40-20D2E2E41F4B}" type="presParOf" srcId="{29E8A045-1103-4B44-A2FD-560344994250}" destId="{9B5D6188-4486-4A83-B2B6-53315E11A792}" srcOrd="1" destOrd="0" presId="urn:microsoft.com/office/officeart/2005/8/layout/hierarchy1"/>
    <dgm:cxn modelId="{F6B39CC3-DCB7-44E4-9208-CBFF344CF72B}" type="presParOf" srcId="{9B5D6188-4486-4A83-B2B6-53315E11A792}" destId="{2D0A7616-2368-4DD4-86DE-EA81734CF3C2}" srcOrd="0" destOrd="0" presId="urn:microsoft.com/office/officeart/2005/8/layout/hierarchy1"/>
    <dgm:cxn modelId="{CF4F37B9-1BD7-4EAB-B638-5B7A23D0DD9A}" type="presParOf" srcId="{2D0A7616-2368-4DD4-86DE-EA81734CF3C2}" destId="{5C1E640D-4BD9-44EC-BE14-84A14A84599F}" srcOrd="0" destOrd="0" presId="urn:microsoft.com/office/officeart/2005/8/layout/hierarchy1"/>
    <dgm:cxn modelId="{8E7B209D-3B9F-4253-AFD4-638A169EF7A5}" type="presParOf" srcId="{2D0A7616-2368-4DD4-86DE-EA81734CF3C2}" destId="{317C6237-F80A-422E-B28D-5B8745C9126D}" srcOrd="1" destOrd="0" presId="urn:microsoft.com/office/officeart/2005/8/layout/hierarchy1"/>
    <dgm:cxn modelId="{BA9EB03A-D669-46F2-8D9B-A713119D29DE}" type="presParOf" srcId="{9B5D6188-4486-4A83-B2B6-53315E11A792}" destId="{50E4D493-BC77-4AD9-B3A6-EAC9C5E02AB2}" srcOrd="1" destOrd="0" presId="urn:microsoft.com/office/officeart/2005/8/layout/hierarchy1"/>
    <dgm:cxn modelId="{6F25CEE3-9076-4C24-9E08-C6AC2125BCDA}" type="presParOf" srcId="{50E4D493-BC77-4AD9-B3A6-EAC9C5E02AB2}" destId="{0911E832-C07C-48F9-8A01-64AAD57C8FB3}" srcOrd="0" destOrd="0" presId="urn:microsoft.com/office/officeart/2005/8/layout/hierarchy1"/>
    <dgm:cxn modelId="{5DE1A848-E769-428E-B760-E7B6FFF49B3B}" type="presParOf" srcId="{50E4D493-BC77-4AD9-B3A6-EAC9C5E02AB2}" destId="{D43489D9-4E36-4D09-BB80-809AA381E10A}" srcOrd="1" destOrd="0" presId="urn:microsoft.com/office/officeart/2005/8/layout/hierarchy1"/>
    <dgm:cxn modelId="{1618788D-2D24-4492-96BC-10D182BD9351}" type="presParOf" srcId="{D43489D9-4E36-4D09-BB80-809AA381E10A}" destId="{4987AC77-1B64-468A-88C2-E03E64D6330E}" srcOrd="0" destOrd="0" presId="urn:microsoft.com/office/officeart/2005/8/layout/hierarchy1"/>
    <dgm:cxn modelId="{90547FDE-55BB-4EBA-AAA9-DE380ECBA110}" type="presParOf" srcId="{4987AC77-1B64-468A-88C2-E03E64D6330E}" destId="{5910A2E6-110F-4A6C-B1A9-4F6A07351A26}" srcOrd="0" destOrd="0" presId="urn:microsoft.com/office/officeart/2005/8/layout/hierarchy1"/>
    <dgm:cxn modelId="{5436E899-88B9-4155-BC83-0E8DFF9CA006}" type="presParOf" srcId="{4987AC77-1B64-468A-88C2-E03E64D6330E}" destId="{503D7681-458A-40BB-A632-7E0F9055901F}" srcOrd="1" destOrd="0" presId="urn:microsoft.com/office/officeart/2005/8/layout/hierarchy1"/>
    <dgm:cxn modelId="{0BF3873A-B2E5-499D-89D5-76B6F072B319}" type="presParOf" srcId="{D43489D9-4E36-4D09-BB80-809AA381E10A}" destId="{E72E5A9F-5AA5-49B5-8499-0E978C384842}" srcOrd="1" destOrd="0" presId="urn:microsoft.com/office/officeart/2005/8/layout/hierarchy1"/>
    <dgm:cxn modelId="{D09755C8-6029-458C-8999-5810C0357877}" type="presParOf" srcId="{29E8A045-1103-4B44-A2FD-560344994250}" destId="{52FC04A4-F2E2-4051-91D4-4941EB71C95F}" srcOrd="2" destOrd="0" presId="urn:microsoft.com/office/officeart/2005/8/layout/hierarchy1"/>
    <dgm:cxn modelId="{62621187-7AE6-455E-8A90-8C66B130CE47}" type="presParOf" srcId="{29E8A045-1103-4B44-A2FD-560344994250}" destId="{AAC3F86D-082D-46C5-8D5E-E1441B465144}" srcOrd="3" destOrd="0" presId="urn:microsoft.com/office/officeart/2005/8/layout/hierarchy1"/>
    <dgm:cxn modelId="{CF40132A-9926-4BDD-95DA-F5B4D9519703}" type="presParOf" srcId="{AAC3F86D-082D-46C5-8D5E-E1441B465144}" destId="{BD34D815-BFE6-4995-A878-F93AB6E8149B}" srcOrd="0" destOrd="0" presId="urn:microsoft.com/office/officeart/2005/8/layout/hierarchy1"/>
    <dgm:cxn modelId="{338C7CE4-CB6B-4041-8BCE-1262A9B250AD}" type="presParOf" srcId="{BD34D815-BFE6-4995-A878-F93AB6E8149B}" destId="{406D509A-0C1E-4F46-898A-ED31DAA706F2}" srcOrd="0" destOrd="0" presId="urn:microsoft.com/office/officeart/2005/8/layout/hierarchy1"/>
    <dgm:cxn modelId="{4A3A01D4-8D8F-44AC-9F0C-55DC35410E59}" type="presParOf" srcId="{BD34D815-BFE6-4995-A878-F93AB6E8149B}" destId="{9BDEB2BF-374A-4764-9E38-B8A7496F9E04}" srcOrd="1" destOrd="0" presId="urn:microsoft.com/office/officeart/2005/8/layout/hierarchy1"/>
    <dgm:cxn modelId="{56DF3F2B-9CC7-4C1A-891A-B6F978370EDB}" type="presParOf" srcId="{AAC3F86D-082D-46C5-8D5E-E1441B465144}" destId="{896DAD1F-AF98-465D-B58C-8CC7BCD930BC}" srcOrd="1" destOrd="0" presId="urn:microsoft.com/office/officeart/2005/8/layout/hierarchy1"/>
    <dgm:cxn modelId="{F557B8E7-0B7A-47E6-B86C-7BB3D8779908}" type="presParOf" srcId="{896DAD1F-AF98-465D-B58C-8CC7BCD930BC}" destId="{87A59CBF-BBAC-40AB-A77D-E74931156E9E}" srcOrd="0" destOrd="0" presId="urn:microsoft.com/office/officeart/2005/8/layout/hierarchy1"/>
    <dgm:cxn modelId="{192F01B1-EE62-4F9D-B237-9798C422F9A4}" type="presParOf" srcId="{896DAD1F-AF98-465D-B58C-8CC7BCD930BC}" destId="{9B837636-E04D-46AB-AF61-3A4A18DF12F8}" srcOrd="1" destOrd="0" presId="urn:microsoft.com/office/officeart/2005/8/layout/hierarchy1"/>
    <dgm:cxn modelId="{E21A3198-29DC-4750-A175-95AA0594AF0B}" type="presParOf" srcId="{9B837636-E04D-46AB-AF61-3A4A18DF12F8}" destId="{029670F4-6D95-4F3F-8A73-4E2E0A233D6C}" srcOrd="0" destOrd="0" presId="urn:microsoft.com/office/officeart/2005/8/layout/hierarchy1"/>
    <dgm:cxn modelId="{A863A8F0-D9CB-47EF-BE32-DBE87481B43E}" type="presParOf" srcId="{029670F4-6D95-4F3F-8A73-4E2E0A233D6C}" destId="{66C68681-5D93-4735-999D-58971EB44CBC}" srcOrd="0" destOrd="0" presId="urn:microsoft.com/office/officeart/2005/8/layout/hierarchy1"/>
    <dgm:cxn modelId="{5C65CDE0-2ABF-453D-BDC2-D41EEAC305EE}" type="presParOf" srcId="{029670F4-6D95-4F3F-8A73-4E2E0A233D6C}" destId="{AEE31EAB-64B2-4290-82F7-B16FDA1E9B95}" srcOrd="1" destOrd="0" presId="urn:microsoft.com/office/officeart/2005/8/layout/hierarchy1"/>
    <dgm:cxn modelId="{139FD778-165B-48F0-BD73-5064038AE898}" type="presParOf" srcId="{9B837636-E04D-46AB-AF61-3A4A18DF12F8}" destId="{AF1552E1-99D7-4262-B686-5AB4B56222D5}" srcOrd="1" destOrd="0" presId="urn:microsoft.com/office/officeart/2005/8/layout/hierarchy1"/>
    <dgm:cxn modelId="{7254FD0B-6B00-484D-B625-57309BA85C4B}" type="presParOf" srcId="{AF1552E1-99D7-4262-B686-5AB4B56222D5}" destId="{8CFB1A5E-3AEF-434B-9E5B-80C80CAFD742}" srcOrd="0" destOrd="0" presId="urn:microsoft.com/office/officeart/2005/8/layout/hierarchy1"/>
    <dgm:cxn modelId="{A0651AE7-C578-4412-B738-A8F36037A898}" type="presParOf" srcId="{AF1552E1-99D7-4262-B686-5AB4B56222D5}" destId="{D2044056-AD36-4EBC-BC4D-5434FF7C2733}" srcOrd="1" destOrd="0" presId="urn:microsoft.com/office/officeart/2005/8/layout/hierarchy1"/>
    <dgm:cxn modelId="{6D3E6CA8-785C-4AB7-8612-38B8A10EAE5F}" type="presParOf" srcId="{D2044056-AD36-4EBC-BC4D-5434FF7C2733}" destId="{DFD1F4E3-0076-4D40-86C5-9C15E177E876}" srcOrd="0" destOrd="0" presId="urn:microsoft.com/office/officeart/2005/8/layout/hierarchy1"/>
    <dgm:cxn modelId="{994138FE-4B09-4873-AAF3-742912D76675}" type="presParOf" srcId="{DFD1F4E3-0076-4D40-86C5-9C15E177E876}" destId="{F18DBA2F-1BD7-41FD-BBAE-F558FF15FFF3}" srcOrd="0" destOrd="0" presId="urn:microsoft.com/office/officeart/2005/8/layout/hierarchy1"/>
    <dgm:cxn modelId="{C5174345-2C80-42F1-8BFF-47DAE2D3F254}" type="presParOf" srcId="{DFD1F4E3-0076-4D40-86C5-9C15E177E876}" destId="{3BAB6D58-F192-4641-B817-03C690FFAF43}" srcOrd="1" destOrd="0" presId="urn:microsoft.com/office/officeart/2005/8/layout/hierarchy1"/>
    <dgm:cxn modelId="{E1F1F2F8-74B2-43BE-BCF6-F1C753DE83B7}" type="presParOf" srcId="{D2044056-AD36-4EBC-BC4D-5434FF7C2733}" destId="{9A4ED5C5-8C18-4BD9-8018-C76ACC18BA9C}" srcOrd="1" destOrd="0" presId="urn:microsoft.com/office/officeart/2005/8/layout/hierarchy1"/>
    <dgm:cxn modelId="{884229A0-CAD8-45EE-9392-478683556783}" type="presParOf" srcId="{9A4ED5C5-8C18-4BD9-8018-C76ACC18BA9C}" destId="{661F3B68-F3A3-499C-943F-0597531AA93D}" srcOrd="0" destOrd="0" presId="urn:microsoft.com/office/officeart/2005/8/layout/hierarchy1"/>
    <dgm:cxn modelId="{180A0524-BBF1-4309-83A1-50C1734176CE}" type="presParOf" srcId="{9A4ED5C5-8C18-4BD9-8018-C76ACC18BA9C}" destId="{8DB4D3A3-0669-4A07-A471-937A29550854}" srcOrd="1" destOrd="0" presId="urn:microsoft.com/office/officeart/2005/8/layout/hierarchy1"/>
    <dgm:cxn modelId="{0D17065E-D745-4A11-86BA-D5F040930B54}" type="presParOf" srcId="{8DB4D3A3-0669-4A07-A471-937A29550854}" destId="{B5176A3F-6AB2-42F6-A9FC-55461482B52D}" srcOrd="0" destOrd="0" presId="urn:microsoft.com/office/officeart/2005/8/layout/hierarchy1"/>
    <dgm:cxn modelId="{D497F638-AAC6-4B7A-90E4-642D3F0BEB75}" type="presParOf" srcId="{B5176A3F-6AB2-42F6-A9FC-55461482B52D}" destId="{8034AD26-46AC-48CE-9E26-E1A91125B092}" srcOrd="0" destOrd="0" presId="urn:microsoft.com/office/officeart/2005/8/layout/hierarchy1"/>
    <dgm:cxn modelId="{14D6BCDC-DCF4-4271-AF15-DA23497D1A33}" type="presParOf" srcId="{B5176A3F-6AB2-42F6-A9FC-55461482B52D}" destId="{66587F8E-8537-4A43-9DA1-C3A571720887}" srcOrd="1" destOrd="0" presId="urn:microsoft.com/office/officeart/2005/8/layout/hierarchy1"/>
    <dgm:cxn modelId="{6530D68F-0123-4AD8-A462-C3EA5E7FF242}" type="presParOf" srcId="{8DB4D3A3-0669-4A07-A471-937A29550854}" destId="{4C65794F-3D99-4FDF-9BC8-1908CCCC0612}" srcOrd="1" destOrd="0" presId="urn:microsoft.com/office/officeart/2005/8/layout/hierarchy1"/>
    <dgm:cxn modelId="{26C35084-CC68-44E7-ADC9-47FA50812AB0}" type="presParOf" srcId="{4C65794F-3D99-4FDF-9BC8-1908CCCC0612}" destId="{F8DCA597-6873-4E68-B14D-435FC495A3C9}" srcOrd="0" destOrd="0" presId="urn:microsoft.com/office/officeart/2005/8/layout/hierarchy1"/>
    <dgm:cxn modelId="{4A910611-DCDD-424D-9494-4D098BCD26A0}" type="presParOf" srcId="{4C65794F-3D99-4FDF-9BC8-1908CCCC0612}" destId="{C8E843A7-0016-47C6-B7CA-0ED7969EE53A}" srcOrd="1" destOrd="0" presId="urn:microsoft.com/office/officeart/2005/8/layout/hierarchy1"/>
    <dgm:cxn modelId="{C0846616-7B76-4B9B-B519-173F1D018BD0}" type="presParOf" srcId="{C8E843A7-0016-47C6-B7CA-0ED7969EE53A}" destId="{E693C53B-1332-432C-8AA4-091CDA58D282}" srcOrd="0" destOrd="0" presId="urn:microsoft.com/office/officeart/2005/8/layout/hierarchy1"/>
    <dgm:cxn modelId="{1192F70B-122C-4112-AE66-6FE7237A8074}" type="presParOf" srcId="{E693C53B-1332-432C-8AA4-091CDA58D282}" destId="{AD4A9B10-1158-4D7C-906F-A69E7B8FD935}" srcOrd="0" destOrd="0" presId="urn:microsoft.com/office/officeart/2005/8/layout/hierarchy1"/>
    <dgm:cxn modelId="{5C4F55AE-B1E8-4E2A-A1AD-344F1EBB3EEE}" type="presParOf" srcId="{E693C53B-1332-432C-8AA4-091CDA58D282}" destId="{B21A9F0D-5DB5-41BB-82A4-963A11BA0B4E}" srcOrd="1" destOrd="0" presId="urn:microsoft.com/office/officeart/2005/8/layout/hierarchy1"/>
    <dgm:cxn modelId="{DBC75766-CC01-4E4A-B6CB-C8BFCEFDEE6D}" type="presParOf" srcId="{C8E843A7-0016-47C6-B7CA-0ED7969EE53A}" destId="{6D6B77C8-7002-44E0-8C6B-72B9402C080F}" srcOrd="1" destOrd="0" presId="urn:microsoft.com/office/officeart/2005/8/layout/hierarchy1"/>
    <dgm:cxn modelId="{E507F1E4-D3C1-479A-8550-794D2DAF7E71}" type="presParOf" srcId="{6D6B77C8-7002-44E0-8C6B-72B9402C080F}" destId="{764D777F-6591-47D6-B39B-313E63137CE0}" srcOrd="0" destOrd="0" presId="urn:microsoft.com/office/officeart/2005/8/layout/hierarchy1"/>
    <dgm:cxn modelId="{7B5F5E8E-0093-4412-ADBF-F292C0BFF1B0}" type="presParOf" srcId="{6D6B77C8-7002-44E0-8C6B-72B9402C080F}" destId="{79D1DBFD-2BC1-4F51-8FD3-07CD15F73879}" srcOrd="1" destOrd="0" presId="urn:microsoft.com/office/officeart/2005/8/layout/hierarchy1"/>
    <dgm:cxn modelId="{33C9C0B0-5848-44D4-B2C2-4E6B58EE19EE}" type="presParOf" srcId="{79D1DBFD-2BC1-4F51-8FD3-07CD15F73879}" destId="{9E15A635-64FD-43CC-AE9B-D57FBD9F334B}" srcOrd="0" destOrd="0" presId="urn:microsoft.com/office/officeart/2005/8/layout/hierarchy1"/>
    <dgm:cxn modelId="{4DAC456D-2A06-4B32-BAD8-AE511253D557}" type="presParOf" srcId="{9E15A635-64FD-43CC-AE9B-D57FBD9F334B}" destId="{CA509DCF-3D9B-481E-B9F2-83209BCACFA8}" srcOrd="0" destOrd="0" presId="urn:microsoft.com/office/officeart/2005/8/layout/hierarchy1"/>
    <dgm:cxn modelId="{B35D1B78-F549-4E76-9763-04D345209C08}" type="presParOf" srcId="{9E15A635-64FD-43CC-AE9B-D57FBD9F334B}" destId="{A0896BD8-84C3-4C5F-81F4-C1821FD102C3}" srcOrd="1" destOrd="0" presId="urn:microsoft.com/office/officeart/2005/8/layout/hierarchy1"/>
    <dgm:cxn modelId="{612A991F-7344-4A7B-918B-024E5B8EFCE5}" type="presParOf" srcId="{79D1DBFD-2BC1-4F51-8FD3-07CD15F73879}" destId="{E21E3A1A-DB66-4E25-B86F-834F7D26F8C8}" srcOrd="1" destOrd="0" presId="urn:microsoft.com/office/officeart/2005/8/layout/hierarchy1"/>
    <dgm:cxn modelId="{EE4B5A11-1F33-4071-8F38-C65F5436C45B}" type="presParOf" srcId="{7FFF23C5-D14B-4470-A64B-D329BD53301B}" destId="{F7BC034F-D2D6-4B16-91DB-411403BFFB43}" srcOrd="1" destOrd="0" presId="urn:microsoft.com/office/officeart/2005/8/layout/hierarchy1"/>
    <dgm:cxn modelId="{0966B30B-2B77-4CE9-9EF7-6FCD17AE676E}" type="presParOf" srcId="{F7BC034F-D2D6-4B16-91DB-411403BFFB43}" destId="{ABC9CFF0-43AC-422C-9B25-DB3DFBF52558}" srcOrd="0" destOrd="0" presId="urn:microsoft.com/office/officeart/2005/8/layout/hierarchy1"/>
    <dgm:cxn modelId="{D8AC8A4E-2245-419E-9341-A2E6ACB95986}" type="presParOf" srcId="{ABC9CFF0-43AC-422C-9B25-DB3DFBF52558}" destId="{D8C8CA14-7D35-49C1-B5E9-473E7C918D7A}" srcOrd="0" destOrd="0" presId="urn:microsoft.com/office/officeart/2005/8/layout/hierarchy1"/>
    <dgm:cxn modelId="{0F942A32-CCAA-4834-8080-03193DFB3D41}" type="presParOf" srcId="{ABC9CFF0-43AC-422C-9B25-DB3DFBF52558}" destId="{575869C8-BF5A-4FE4-B669-582C1B0A32F4}" srcOrd="1" destOrd="0" presId="urn:microsoft.com/office/officeart/2005/8/layout/hierarchy1"/>
    <dgm:cxn modelId="{BC3DABF1-4D1D-4FF1-A2DE-967DCF241CF5}" type="presParOf" srcId="{F7BC034F-D2D6-4B16-91DB-411403BFFB43}" destId="{55504AF9-E6E3-4517-8045-72407070615F}" srcOrd="1" destOrd="0" presId="urn:microsoft.com/office/officeart/2005/8/layout/hierarchy1"/>
    <dgm:cxn modelId="{5FD626EE-0F1F-4C89-9BF4-DC2D4F60FFE7}" type="presParOf" srcId="{55504AF9-E6E3-4517-8045-72407070615F}" destId="{7B3CC731-7022-4AFA-84F0-33E5B6B0F39B}" srcOrd="0" destOrd="0" presId="urn:microsoft.com/office/officeart/2005/8/layout/hierarchy1"/>
    <dgm:cxn modelId="{0263A11D-D2E3-45FC-BF32-0483889C8155}" type="presParOf" srcId="{55504AF9-E6E3-4517-8045-72407070615F}" destId="{1891FD1A-B1C8-42CA-B065-001014FFDEDB}" srcOrd="1" destOrd="0" presId="urn:microsoft.com/office/officeart/2005/8/layout/hierarchy1"/>
    <dgm:cxn modelId="{58A0E8DC-9B4A-4328-9405-48059704AE64}" type="presParOf" srcId="{1891FD1A-B1C8-42CA-B065-001014FFDEDB}" destId="{46D80408-1F04-4136-AFAB-1B84E7AA734A}" srcOrd="0" destOrd="0" presId="urn:microsoft.com/office/officeart/2005/8/layout/hierarchy1"/>
    <dgm:cxn modelId="{0AB34708-94CE-46D8-896E-752322121AA8}" type="presParOf" srcId="{46D80408-1F04-4136-AFAB-1B84E7AA734A}" destId="{C31CDC7B-81E2-4096-A75F-F64A56CAFC5B}" srcOrd="0" destOrd="0" presId="urn:microsoft.com/office/officeart/2005/8/layout/hierarchy1"/>
    <dgm:cxn modelId="{D2EE27AE-D337-48BF-BD5B-A274972893DA}" type="presParOf" srcId="{46D80408-1F04-4136-AFAB-1B84E7AA734A}" destId="{D4611DBE-658D-46C5-BF62-1088CAA1A1C5}" srcOrd="1" destOrd="0" presId="urn:microsoft.com/office/officeart/2005/8/layout/hierarchy1"/>
    <dgm:cxn modelId="{622F9A6A-8F8C-446E-B2DE-D73D6425621C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32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Опаляющий взрыв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>
        <a:ln>
          <a:solidFill>
            <a:srgbClr val="FFFF00"/>
          </a:solidFill>
        </a:ln>
      </dgm:spPr>
      <dgm:t>
        <a:bodyPr/>
        <a:lstStyle/>
        <a:p>
          <a:r>
            <a:rPr lang="ru-RU"/>
            <a:t>Стена огня</a:t>
          </a:r>
        </a:p>
      </dgm:t>
    </dgm:pt>
    <dgm:pt modelId="{5B18510D-205C-40D7-80E4-BB9C21791321}" type="parTrans" cxnId="{31F788A5-81FD-4227-8766-0A8F558E5893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18E4AB8D-7FED-4915-90FA-0157AD426240}">
      <dgm:prSet/>
      <dgm:spPr/>
      <dgm:t>
        <a:bodyPr/>
        <a:lstStyle/>
        <a:p>
          <a:r>
            <a:rPr lang="ru-RU"/>
            <a:t>Малая огненная стена</a:t>
          </a:r>
        </a:p>
      </dgm:t>
    </dgm:pt>
    <dgm:pt modelId="{C2E258A5-445B-4CE2-9E33-CD5AC9DDF559}" type="parTrans" cxnId="{E6C16F2E-1468-432A-BB86-9732DADF2E3B}">
      <dgm:prSet/>
      <dgm:spPr/>
      <dgm:t>
        <a:bodyPr/>
        <a:lstStyle/>
        <a:p>
          <a:endParaRPr lang="ru-RU"/>
        </a:p>
      </dgm:t>
    </dgm:pt>
    <dgm:pt modelId="{D5F67C8D-8E59-43E4-9D09-649158A24E94}" type="sibTrans" cxnId="{E6C16F2E-1468-432A-BB86-9732DADF2E3B}">
      <dgm:prSet/>
      <dgm:spPr/>
      <dgm:t>
        <a:bodyPr/>
        <a:lstStyle/>
        <a:p>
          <a:endParaRPr lang="ru-RU"/>
        </a:p>
      </dgm:t>
    </dgm:pt>
    <dgm:pt modelId="{E90BF726-49DA-4F19-B597-D11D98DE90C0}">
      <dgm:prSet/>
      <dgm:spPr>
        <a:ln>
          <a:solidFill>
            <a:schemeClr val="accent6">
              <a:lumMod val="75000"/>
            </a:schemeClr>
          </a:solidFill>
        </a:ln>
      </dgm:spPr>
      <dgm:t>
        <a:bodyPr/>
        <a:lstStyle/>
        <a:p>
          <a:r>
            <a:rPr lang="ru-RU"/>
            <a:t>Пылающая комната</a:t>
          </a:r>
        </a:p>
      </dgm:t>
    </dgm:pt>
    <dgm:pt modelId="{77467B2D-5F76-4168-9E96-B66C2254D002}" type="parTrans" cxnId="{FA3C7F8D-78EF-49B1-9191-4756E7EC7B7A}">
      <dgm:prSet/>
      <dgm:spPr>
        <a:ln>
          <a:solidFill>
            <a:schemeClr val="accent6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C798BB57-7B22-4F65-953B-6E7FBFA748FE}" type="sibTrans" cxnId="{FA3C7F8D-78EF-49B1-9191-4756E7EC7B7A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8CFB1A5E-3AEF-434B-9E5B-80C80CAFD742}" type="pres">
      <dgm:prSet presAssocID="{C2E258A5-445B-4CE2-9E33-CD5AC9DDF559}" presName="Name23" presStyleLbl="parChTrans1D4" presStyleIdx="0" presStyleCnt="3"/>
      <dgm:spPr/>
      <dgm:t>
        <a:bodyPr/>
        <a:lstStyle/>
        <a:p>
          <a:endParaRPr lang="ru-RU"/>
        </a:p>
      </dgm:t>
    </dgm:pt>
    <dgm:pt modelId="{D2044056-AD36-4EBC-BC4D-5434FF7C2733}" type="pres">
      <dgm:prSet presAssocID="{18E4AB8D-7FED-4915-90FA-0157AD426240}" presName="hierRoot4" presStyleCnt="0"/>
      <dgm:spPr/>
    </dgm:pt>
    <dgm:pt modelId="{DFD1F4E3-0076-4D40-86C5-9C15E177E876}" type="pres">
      <dgm:prSet presAssocID="{18E4AB8D-7FED-4915-90FA-0157AD426240}" presName="composite4" presStyleCnt="0"/>
      <dgm:spPr/>
    </dgm:pt>
    <dgm:pt modelId="{F18DBA2F-1BD7-41FD-BBAE-F558FF15FFF3}" type="pres">
      <dgm:prSet presAssocID="{18E4AB8D-7FED-4915-90FA-0157AD426240}" presName="background4" presStyleLbl="node4" presStyleIdx="0" presStyleCnt="3"/>
      <dgm:spPr/>
    </dgm:pt>
    <dgm:pt modelId="{3BAB6D58-F192-4641-B817-03C690FFAF43}" type="pres">
      <dgm:prSet presAssocID="{18E4AB8D-7FED-4915-90FA-0157AD426240}" presName="text4" presStyleLbl="fgAcc4" presStyleIdx="0" presStyleCnt="3" custLinFactNeighborX="-597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4ED5C5-8C18-4BD9-8018-C76ACC18BA9C}" type="pres">
      <dgm:prSet presAssocID="{18E4AB8D-7FED-4915-90FA-0157AD426240}" presName="hierChild5" presStyleCnt="0"/>
      <dgm:spPr/>
    </dgm:pt>
    <dgm:pt modelId="{661F3B68-F3A3-499C-943F-0597531AA93D}" type="pres">
      <dgm:prSet presAssocID="{5B18510D-205C-40D7-80E4-BB9C21791321}" presName="Name23" presStyleLbl="parChTrans1D4" presStyleIdx="1" presStyleCnt="3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1" presStyleCnt="3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1" presStyleCnt="3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29950C18-16BD-4404-ADF4-3CC4AED89BED}" type="pres">
      <dgm:prSet presAssocID="{77467B2D-5F76-4168-9E96-B66C2254D002}" presName="Name23" presStyleLbl="parChTrans1D4" presStyleIdx="2" presStyleCnt="3"/>
      <dgm:spPr/>
      <dgm:t>
        <a:bodyPr/>
        <a:lstStyle/>
        <a:p>
          <a:endParaRPr lang="ru-RU"/>
        </a:p>
      </dgm:t>
    </dgm:pt>
    <dgm:pt modelId="{8AA762DB-3DF5-4F8A-8C4B-35D84E306CC9}" type="pres">
      <dgm:prSet presAssocID="{E90BF726-49DA-4F19-B597-D11D98DE90C0}" presName="hierRoot4" presStyleCnt="0"/>
      <dgm:spPr/>
    </dgm:pt>
    <dgm:pt modelId="{5E292E73-33F3-4152-AC87-9856A97B36DA}" type="pres">
      <dgm:prSet presAssocID="{E90BF726-49DA-4F19-B597-D11D98DE90C0}" presName="composite4" presStyleCnt="0"/>
      <dgm:spPr/>
    </dgm:pt>
    <dgm:pt modelId="{5B3B5B93-87B9-4FE6-B4F7-F58591802FB5}" type="pres">
      <dgm:prSet presAssocID="{E90BF726-49DA-4F19-B597-D11D98DE90C0}" presName="background4" presStyleLbl="node4" presStyleIdx="2" presStyleCnt="3"/>
      <dgm:spPr>
        <a:solidFill>
          <a:schemeClr val="accent6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A98E2C2B-FE33-4358-AD03-9DB6D1DE54CC}" type="pres">
      <dgm:prSet presAssocID="{E90BF726-49DA-4F19-B597-D11D98DE90C0}" presName="text4" presStyleLbl="fgAcc4" presStyleIdx="2" presStyleCnt="3" custLinFactNeighborX="-58800" custLinFactNeighborY="-1569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F463B46-E255-4859-9799-8F664CFEB7CC}" type="pres">
      <dgm:prSet presAssocID="{E90BF726-49DA-4F19-B597-D11D98DE90C0}" presName="hierChild5" presStyleCnt="0"/>
      <dgm:spPr/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7A820E15-3C02-4E5B-B811-1C9B580BC1F5}" type="presOf" srcId="{FDC7953B-77BA-4216-9BF1-5379BE1EE7FE}" destId="{F3D3D40D-CFCC-4547-AD3F-07AE1CC9FC08}" srcOrd="0" destOrd="0" presId="urn:microsoft.com/office/officeart/2005/8/layout/hierarchy1"/>
    <dgm:cxn modelId="{16B7B0EF-357A-423E-8410-3260150E7504}" type="presOf" srcId="{18E4AB8D-7FED-4915-90FA-0157AD426240}" destId="{3BAB6D58-F192-4641-B817-03C690FFAF43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EA2247C7-AC29-45B5-BB91-7726B1E1FB43}" type="presOf" srcId="{4340CF21-3C41-404E-A44F-9C380573CC42}" destId="{C9091734-0FB5-40D7-A3D7-A4794CA52FD6}" srcOrd="0" destOrd="0" presId="urn:microsoft.com/office/officeart/2005/8/layout/hierarchy1"/>
    <dgm:cxn modelId="{E527F688-7520-491D-927F-1E99ED880587}" type="presOf" srcId="{4EC9477A-82AB-43EF-9BA0-95B8B0217035}" destId="{D4611DBE-658D-46C5-BF62-1088CAA1A1C5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5EF4C154-F777-4B7B-887D-C56D91E90EE3}" type="presOf" srcId="{1C938FAA-3FAA-4209-82A3-2666CCF65E1E}" destId="{AEE31EAB-64B2-4290-82F7-B16FDA1E9B95}" srcOrd="0" destOrd="0" presId="urn:microsoft.com/office/officeart/2005/8/layout/hierarchy1"/>
    <dgm:cxn modelId="{2722BC7E-3D25-433F-AE68-1EA843EFFCAB}" type="presOf" srcId="{05300B5D-B98A-4684-AA63-E54A5EB29109}" destId="{87A59CBF-BBAC-40AB-A77D-E74931156E9E}" srcOrd="0" destOrd="0" presId="urn:microsoft.com/office/officeart/2005/8/layout/hierarchy1"/>
    <dgm:cxn modelId="{E6C16F2E-1468-432A-BB86-9732DADF2E3B}" srcId="{1C938FAA-3FAA-4209-82A3-2666CCF65E1E}" destId="{18E4AB8D-7FED-4915-90FA-0157AD426240}" srcOrd="0" destOrd="0" parTransId="{C2E258A5-445B-4CE2-9E33-CD5AC9DDF559}" sibTransId="{D5F67C8D-8E59-43E4-9D09-649158A24E94}"/>
    <dgm:cxn modelId="{9A128AE5-D73C-42FF-A38C-E7284B7910F3}" type="presOf" srcId="{CE6D3C93-264A-4A3A-9DBC-303BC8758FFB}" destId="{9BDEB2BF-374A-4764-9E38-B8A7496F9E04}" srcOrd="0" destOrd="0" presId="urn:microsoft.com/office/officeart/2005/8/layout/hierarchy1"/>
    <dgm:cxn modelId="{05A72C0E-62BC-4C81-A070-5AADA2C2B5F7}" type="presOf" srcId="{88AB22B3-FFED-4D66-B62E-8217E24AB1DF}" destId="{66587F8E-8537-4A43-9DA1-C3A571720887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DCB08AF5-FA1D-411A-A3F8-5E3B00113B84}" type="presOf" srcId="{C05FD8D6-017A-489E-AF7C-D433D53BBA42}" destId="{0911E832-C07C-48F9-8A01-64AAD57C8FB3}" srcOrd="0" destOrd="0" presId="urn:microsoft.com/office/officeart/2005/8/layout/hierarchy1"/>
    <dgm:cxn modelId="{FFDBB2C8-1A98-4248-A051-4B168DE071A8}" type="presOf" srcId="{7F40FC8A-7615-4580-927D-3F1F624EF4A6}" destId="{317C6237-F80A-422E-B28D-5B8745C9126D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1CC98633-C149-47BF-8DDC-8BE90548D287}" type="presOf" srcId="{77467B2D-5F76-4168-9E96-B66C2254D002}" destId="{29950C18-16BD-4404-ADF4-3CC4AED89BED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504C427E-3223-462C-BE66-5E17332D1C41}" type="presOf" srcId="{E90BF726-49DA-4F19-B597-D11D98DE90C0}" destId="{A98E2C2B-FE33-4358-AD03-9DB6D1DE54CC}" srcOrd="0" destOrd="0" presId="urn:microsoft.com/office/officeart/2005/8/layout/hierarchy1"/>
    <dgm:cxn modelId="{647BB2F8-EE2C-4984-B7F9-EA957AD35213}" type="presOf" srcId="{5B18510D-205C-40D7-80E4-BB9C21791321}" destId="{661F3B68-F3A3-499C-943F-0597531AA93D}" srcOrd="0" destOrd="0" presId="urn:microsoft.com/office/officeart/2005/8/layout/hierarchy1"/>
    <dgm:cxn modelId="{EF4F0920-96D6-4039-A29E-A5F9171AB015}" type="presOf" srcId="{879DB4BC-26B6-4B00-9568-B2F137728697}" destId="{503D7681-458A-40BB-A632-7E0F9055901F}" srcOrd="0" destOrd="0" presId="urn:microsoft.com/office/officeart/2005/8/layout/hierarchy1"/>
    <dgm:cxn modelId="{355EED38-4603-4CD9-B969-399698D0E449}" type="presOf" srcId="{982D3569-7DDE-44E2-B69E-E7D802C74D0A}" destId="{7FFF23C5-D14B-4470-A64B-D329BD53301B}" srcOrd="0" destOrd="0" presId="urn:microsoft.com/office/officeart/2005/8/layout/hierarchy1"/>
    <dgm:cxn modelId="{19D486DE-6BF2-44AD-AC17-BBD2F520FC70}" type="presOf" srcId="{C2E258A5-445B-4CE2-9E33-CD5AC9DDF559}" destId="{8CFB1A5E-3AEF-434B-9E5B-80C80CAFD742}" srcOrd="0" destOrd="0" presId="urn:microsoft.com/office/officeart/2005/8/layout/hierarchy1"/>
    <dgm:cxn modelId="{95FD3804-7868-4161-A65D-12453ABE6830}" type="presOf" srcId="{128E55D5-6771-4111-831B-8A043B255585}" destId="{575869C8-BF5A-4FE4-B669-582C1B0A32F4}" srcOrd="0" destOrd="0" presId="urn:microsoft.com/office/officeart/2005/8/layout/hierarchy1"/>
    <dgm:cxn modelId="{6B0EA314-DD26-41F8-87C7-FE8296F11E16}" type="presOf" srcId="{716742C7-FBD7-4BC3-8FD0-CF7263DEB2CE}" destId="{7B3CC731-7022-4AFA-84F0-33E5B6B0F39B}" srcOrd="0" destOrd="0" presId="urn:microsoft.com/office/officeart/2005/8/layout/hierarchy1"/>
    <dgm:cxn modelId="{1ADA1464-69F3-496F-BA89-F7F77903E443}" type="presOf" srcId="{D4EAA26A-9BC6-49FC-8D74-4A72F8F4AFAB}" destId="{52FC04A4-F2E2-4051-91D4-4941EB71C95F}" srcOrd="0" destOrd="0" presId="urn:microsoft.com/office/officeart/2005/8/layout/hierarchy1"/>
    <dgm:cxn modelId="{FA3C7F8D-78EF-49B1-9191-4756E7EC7B7A}" srcId="{88AB22B3-FFED-4D66-B62E-8217E24AB1DF}" destId="{E90BF726-49DA-4F19-B597-D11D98DE90C0}" srcOrd="0" destOrd="0" parTransId="{77467B2D-5F76-4168-9E96-B66C2254D002}" sibTransId="{C798BB57-7B22-4F65-953B-6E7FBFA748FE}"/>
    <dgm:cxn modelId="{31F788A5-81FD-4227-8766-0A8F558E5893}" srcId="{18E4AB8D-7FED-4915-90FA-0157AD426240}" destId="{88AB22B3-FFED-4D66-B62E-8217E24AB1DF}" srcOrd="0" destOrd="0" parTransId="{5B18510D-205C-40D7-80E4-BB9C21791321}" sibTransId="{32BC2060-EC4E-4EBA-8C26-674FEC2242B4}"/>
    <dgm:cxn modelId="{D1088ABA-062A-4BBA-9ACF-B713EC890C1D}" type="presParOf" srcId="{7FFF23C5-D14B-4470-A64B-D329BD53301B}" destId="{6A04B255-B257-4FC1-B357-3AB04A7DD8BA}" srcOrd="0" destOrd="0" presId="urn:microsoft.com/office/officeart/2005/8/layout/hierarchy1"/>
    <dgm:cxn modelId="{F5CDCBF5-8DBB-4A15-9225-3572325A7468}" type="presParOf" srcId="{6A04B255-B257-4FC1-B357-3AB04A7DD8BA}" destId="{98E2BB1F-ECE7-4F26-9048-DA65AC081D02}" srcOrd="0" destOrd="0" presId="urn:microsoft.com/office/officeart/2005/8/layout/hierarchy1"/>
    <dgm:cxn modelId="{F6E398E5-AD26-426F-8F07-55DFDCC22485}" type="presParOf" srcId="{98E2BB1F-ECE7-4F26-9048-DA65AC081D02}" destId="{76AE620F-E0C1-4B67-88D8-4E1E403C4352}" srcOrd="0" destOrd="0" presId="urn:microsoft.com/office/officeart/2005/8/layout/hierarchy1"/>
    <dgm:cxn modelId="{C7FAFB49-CF4A-49F3-AC63-B778B7D98CF5}" type="presParOf" srcId="{98E2BB1F-ECE7-4F26-9048-DA65AC081D02}" destId="{F3D3D40D-CFCC-4547-AD3F-07AE1CC9FC08}" srcOrd="1" destOrd="0" presId="urn:microsoft.com/office/officeart/2005/8/layout/hierarchy1"/>
    <dgm:cxn modelId="{23F624C1-8E1D-4DCB-B2BD-FBD20BE685AF}" type="presParOf" srcId="{6A04B255-B257-4FC1-B357-3AB04A7DD8BA}" destId="{29E8A045-1103-4B44-A2FD-560344994250}" srcOrd="1" destOrd="0" presId="urn:microsoft.com/office/officeart/2005/8/layout/hierarchy1"/>
    <dgm:cxn modelId="{91CFACAC-AAEE-4A8D-8803-B086FD64AFD7}" type="presParOf" srcId="{29E8A045-1103-4B44-A2FD-560344994250}" destId="{C9091734-0FB5-40D7-A3D7-A4794CA52FD6}" srcOrd="0" destOrd="0" presId="urn:microsoft.com/office/officeart/2005/8/layout/hierarchy1"/>
    <dgm:cxn modelId="{370C7E00-2D1F-48C6-8D58-15A1413AE754}" type="presParOf" srcId="{29E8A045-1103-4B44-A2FD-560344994250}" destId="{9B5D6188-4486-4A83-B2B6-53315E11A792}" srcOrd="1" destOrd="0" presId="urn:microsoft.com/office/officeart/2005/8/layout/hierarchy1"/>
    <dgm:cxn modelId="{1D07D86D-061D-49B9-AC06-0A83C915CE2A}" type="presParOf" srcId="{9B5D6188-4486-4A83-B2B6-53315E11A792}" destId="{2D0A7616-2368-4DD4-86DE-EA81734CF3C2}" srcOrd="0" destOrd="0" presId="urn:microsoft.com/office/officeart/2005/8/layout/hierarchy1"/>
    <dgm:cxn modelId="{FF166F39-DA10-4925-AC16-C5CAEC4AC4FA}" type="presParOf" srcId="{2D0A7616-2368-4DD4-86DE-EA81734CF3C2}" destId="{5C1E640D-4BD9-44EC-BE14-84A14A84599F}" srcOrd="0" destOrd="0" presId="urn:microsoft.com/office/officeart/2005/8/layout/hierarchy1"/>
    <dgm:cxn modelId="{136EB614-68BA-4F02-A4C2-4B4423E3B67F}" type="presParOf" srcId="{2D0A7616-2368-4DD4-86DE-EA81734CF3C2}" destId="{317C6237-F80A-422E-B28D-5B8745C9126D}" srcOrd="1" destOrd="0" presId="urn:microsoft.com/office/officeart/2005/8/layout/hierarchy1"/>
    <dgm:cxn modelId="{6FFCF7F6-5500-4841-ACD9-68F291080EAE}" type="presParOf" srcId="{9B5D6188-4486-4A83-B2B6-53315E11A792}" destId="{50E4D493-BC77-4AD9-B3A6-EAC9C5E02AB2}" srcOrd="1" destOrd="0" presId="urn:microsoft.com/office/officeart/2005/8/layout/hierarchy1"/>
    <dgm:cxn modelId="{1EB19BA2-A2E3-4F8F-AA19-61468835046A}" type="presParOf" srcId="{50E4D493-BC77-4AD9-B3A6-EAC9C5E02AB2}" destId="{0911E832-C07C-48F9-8A01-64AAD57C8FB3}" srcOrd="0" destOrd="0" presId="urn:microsoft.com/office/officeart/2005/8/layout/hierarchy1"/>
    <dgm:cxn modelId="{09031960-F14B-481A-BEE5-968DDF0D30B2}" type="presParOf" srcId="{50E4D493-BC77-4AD9-B3A6-EAC9C5E02AB2}" destId="{D43489D9-4E36-4D09-BB80-809AA381E10A}" srcOrd="1" destOrd="0" presId="urn:microsoft.com/office/officeart/2005/8/layout/hierarchy1"/>
    <dgm:cxn modelId="{C3F9BB76-15C1-4BB3-952E-3BE34F0D87DF}" type="presParOf" srcId="{D43489D9-4E36-4D09-BB80-809AA381E10A}" destId="{4987AC77-1B64-468A-88C2-E03E64D6330E}" srcOrd="0" destOrd="0" presId="urn:microsoft.com/office/officeart/2005/8/layout/hierarchy1"/>
    <dgm:cxn modelId="{320B82F8-42E1-437D-91DD-1B4F6B019A5E}" type="presParOf" srcId="{4987AC77-1B64-468A-88C2-E03E64D6330E}" destId="{5910A2E6-110F-4A6C-B1A9-4F6A07351A26}" srcOrd="0" destOrd="0" presId="urn:microsoft.com/office/officeart/2005/8/layout/hierarchy1"/>
    <dgm:cxn modelId="{6967C7BF-3BB8-4971-9360-C477FB8D6C04}" type="presParOf" srcId="{4987AC77-1B64-468A-88C2-E03E64D6330E}" destId="{503D7681-458A-40BB-A632-7E0F9055901F}" srcOrd="1" destOrd="0" presId="urn:microsoft.com/office/officeart/2005/8/layout/hierarchy1"/>
    <dgm:cxn modelId="{FF8AA227-829C-47BC-B88A-9EF449F2984A}" type="presParOf" srcId="{D43489D9-4E36-4D09-BB80-809AA381E10A}" destId="{E72E5A9F-5AA5-49B5-8499-0E978C384842}" srcOrd="1" destOrd="0" presId="urn:microsoft.com/office/officeart/2005/8/layout/hierarchy1"/>
    <dgm:cxn modelId="{DC8F41CB-F8D9-4548-B122-BDAEE9C38AA6}" type="presParOf" srcId="{29E8A045-1103-4B44-A2FD-560344994250}" destId="{52FC04A4-F2E2-4051-91D4-4941EB71C95F}" srcOrd="2" destOrd="0" presId="urn:microsoft.com/office/officeart/2005/8/layout/hierarchy1"/>
    <dgm:cxn modelId="{9AE67C3E-F156-4200-8581-D360C0D82C81}" type="presParOf" srcId="{29E8A045-1103-4B44-A2FD-560344994250}" destId="{AAC3F86D-082D-46C5-8D5E-E1441B465144}" srcOrd="3" destOrd="0" presId="urn:microsoft.com/office/officeart/2005/8/layout/hierarchy1"/>
    <dgm:cxn modelId="{8E5D4B9F-805C-4984-AE95-CA174E1BBDE0}" type="presParOf" srcId="{AAC3F86D-082D-46C5-8D5E-E1441B465144}" destId="{BD34D815-BFE6-4995-A878-F93AB6E8149B}" srcOrd="0" destOrd="0" presId="urn:microsoft.com/office/officeart/2005/8/layout/hierarchy1"/>
    <dgm:cxn modelId="{49326F24-4BF7-4D3D-84B2-3EC06B0B112D}" type="presParOf" srcId="{BD34D815-BFE6-4995-A878-F93AB6E8149B}" destId="{406D509A-0C1E-4F46-898A-ED31DAA706F2}" srcOrd="0" destOrd="0" presId="urn:microsoft.com/office/officeart/2005/8/layout/hierarchy1"/>
    <dgm:cxn modelId="{5E9837FA-7548-42D9-9D15-BEE56420EEEF}" type="presParOf" srcId="{BD34D815-BFE6-4995-A878-F93AB6E8149B}" destId="{9BDEB2BF-374A-4764-9E38-B8A7496F9E04}" srcOrd="1" destOrd="0" presId="urn:microsoft.com/office/officeart/2005/8/layout/hierarchy1"/>
    <dgm:cxn modelId="{0B0F6C3F-9789-4061-85CB-BD2C752BA3F4}" type="presParOf" srcId="{AAC3F86D-082D-46C5-8D5E-E1441B465144}" destId="{896DAD1F-AF98-465D-B58C-8CC7BCD930BC}" srcOrd="1" destOrd="0" presId="urn:microsoft.com/office/officeart/2005/8/layout/hierarchy1"/>
    <dgm:cxn modelId="{3DAC0692-D5B8-41F9-9CEF-0C8FF389B200}" type="presParOf" srcId="{896DAD1F-AF98-465D-B58C-8CC7BCD930BC}" destId="{87A59CBF-BBAC-40AB-A77D-E74931156E9E}" srcOrd="0" destOrd="0" presId="urn:microsoft.com/office/officeart/2005/8/layout/hierarchy1"/>
    <dgm:cxn modelId="{D71A0A6A-C9C9-448E-9DC3-84AC1204A89A}" type="presParOf" srcId="{896DAD1F-AF98-465D-B58C-8CC7BCD930BC}" destId="{9B837636-E04D-46AB-AF61-3A4A18DF12F8}" srcOrd="1" destOrd="0" presId="urn:microsoft.com/office/officeart/2005/8/layout/hierarchy1"/>
    <dgm:cxn modelId="{7E3043C1-9165-4B37-AF25-8CC2F4E96EB2}" type="presParOf" srcId="{9B837636-E04D-46AB-AF61-3A4A18DF12F8}" destId="{029670F4-6D95-4F3F-8A73-4E2E0A233D6C}" srcOrd="0" destOrd="0" presId="urn:microsoft.com/office/officeart/2005/8/layout/hierarchy1"/>
    <dgm:cxn modelId="{FB4E397F-41D7-431A-97B2-DE911543D44D}" type="presParOf" srcId="{029670F4-6D95-4F3F-8A73-4E2E0A233D6C}" destId="{66C68681-5D93-4735-999D-58971EB44CBC}" srcOrd="0" destOrd="0" presId="urn:microsoft.com/office/officeart/2005/8/layout/hierarchy1"/>
    <dgm:cxn modelId="{87AD8A1B-2398-4268-A991-7568BD8042A3}" type="presParOf" srcId="{029670F4-6D95-4F3F-8A73-4E2E0A233D6C}" destId="{AEE31EAB-64B2-4290-82F7-B16FDA1E9B95}" srcOrd="1" destOrd="0" presId="urn:microsoft.com/office/officeart/2005/8/layout/hierarchy1"/>
    <dgm:cxn modelId="{D571BCED-6672-415C-B1DA-6381AC7190CB}" type="presParOf" srcId="{9B837636-E04D-46AB-AF61-3A4A18DF12F8}" destId="{AF1552E1-99D7-4262-B686-5AB4B56222D5}" srcOrd="1" destOrd="0" presId="urn:microsoft.com/office/officeart/2005/8/layout/hierarchy1"/>
    <dgm:cxn modelId="{A1CA53DD-4BF5-4476-AACB-7006C83E6118}" type="presParOf" srcId="{AF1552E1-99D7-4262-B686-5AB4B56222D5}" destId="{8CFB1A5E-3AEF-434B-9E5B-80C80CAFD742}" srcOrd="0" destOrd="0" presId="urn:microsoft.com/office/officeart/2005/8/layout/hierarchy1"/>
    <dgm:cxn modelId="{BEC24439-8EB6-4C8D-B288-2E3E8B0C3165}" type="presParOf" srcId="{AF1552E1-99D7-4262-B686-5AB4B56222D5}" destId="{D2044056-AD36-4EBC-BC4D-5434FF7C2733}" srcOrd="1" destOrd="0" presId="urn:microsoft.com/office/officeart/2005/8/layout/hierarchy1"/>
    <dgm:cxn modelId="{77D5C0B6-98CF-4184-83BD-3D65881AA61C}" type="presParOf" srcId="{D2044056-AD36-4EBC-BC4D-5434FF7C2733}" destId="{DFD1F4E3-0076-4D40-86C5-9C15E177E876}" srcOrd="0" destOrd="0" presId="urn:microsoft.com/office/officeart/2005/8/layout/hierarchy1"/>
    <dgm:cxn modelId="{7DA59B97-F798-41F0-B4BA-11EE1DBA9006}" type="presParOf" srcId="{DFD1F4E3-0076-4D40-86C5-9C15E177E876}" destId="{F18DBA2F-1BD7-41FD-BBAE-F558FF15FFF3}" srcOrd="0" destOrd="0" presId="urn:microsoft.com/office/officeart/2005/8/layout/hierarchy1"/>
    <dgm:cxn modelId="{AF8CF6FF-B40D-421B-BFA5-234FDA7D4A17}" type="presParOf" srcId="{DFD1F4E3-0076-4D40-86C5-9C15E177E876}" destId="{3BAB6D58-F192-4641-B817-03C690FFAF43}" srcOrd="1" destOrd="0" presId="urn:microsoft.com/office/officeart/2005/8/layout/hierarchy1"/>
    <dgm:cxn modelId="{C5AB3510-6E91-412E-B29E-06A420899B2A}" type="presParOf" srcId="{D2044056-AD36-4EBC-BC4D-5434FF7C2733}" destId="{9A4ED5C5-8C18-4BD9-8018-C76ACC18BA9C}" srcOrd="1" destOrd="0" presId="urn:microsoft.com/office/officeart/2005/8/layout/hierarchy1"/>
    <dgm:cxn modelId="{D7DDCC86-3645-4CE6-A703-27F32C6A8217}" type="presParOf" srcId="{9A4ED5C5-8C18-4BD9-8018-C76ACC18BA9C}" destId="{661F3B68-F3A3-499C-943F-0597531AA93D}" srcOrd="0" destOrd="0" presId="urn:microsoft.com/office/officeart/2005/8/layout/hierarchy1"/>
    <dgm:cxn modelId="{78C28EA8-20D5-4CC1-879D-F3C2EA3A15CC}" type="presParOf" srcId="{9A4ED5C5-8C18-4BD9-8018-C76ACC18BA9C}" destId="{8DB4D3A3-0669-4A07-A471-937A29550854}" srcOrd="1" destOrd="0" presId="urn:microsoft.com/office/officeart/2005/8/layout/hierarchy1"/>
    <dgm:cxn modelId="{2D151D0F-1DF6-44EE-B42F-3FDF44B50A65}" type="presParOf" srcId="{8DB4D3A3-0669-4A07-A471-937A29550854}" destId="{B5176A3F-6AB2-42F6-A9FC-55461482B52D}" srcOrd="0" destOrd="0" presId="urn:microsoft.com/office/officeart/2005/8/layout/hierarchy1"/>
    <dgm:cxn modelId="{333156AA-D551-4B6C-B89E-D8FB2B8F4A4D}" type="presParOf" srcId="{B5176A3F-6AB2-42F6-A9FC-55461482B52D}" destId="{8034AD26-46AC-48CE-9E26-E1A91125B092}" srcOrd="0" destOrd="0" presId="urn:microsoft.com/office/officeart/2005/8/layout/hierarchy1"/>
    <dgm:cxn modelId="{5F322B42-FF0B-4E1D-98E8-F07531791CCD}" type="presParOf" srcId="{B5176A3F-6AB2-42F6-A9FC-55461482B52D}" destId="{66587F8E-8537-4A43-9DA1-C3A571720887}" srcOrd="1" destOrd="0" presId="urn:microsoft.com/office/officeart/2005/8/layout/hierarchy1"/>
    <dgm:cxn modelId="{132FAEE8-C9F3-4EAF-96D8-A5BD55472730}" type="presParOf" srcId="{8DB4D3A3-0669-4A07-A471-937A29550854}" destId="{4C65794F-3D99-4FDF-9BC8-1908CCCC0612}" srcOrd="1" destOrd="0" presId="urn:microsoft.com/office/officeart/2005/8/layout/hierarchy1"/>
    <dgm:cxn modelId="{20D9D308-6B57-4116-8D5D-A410C7FC859B}" type="presParOf" srcId="{4C65794F-3D99-4FDF-9BC8-1908CCCC0612}" destId="{29950C18-16BD-4404-ADF4-3CC4AED89BED}" srcOrd="0" destOrd="0" presId="urn:microsoft.com/office/officeart/2005/8/layout/hierarchy1"/>
    <dgm:cxn modelId="{6AAD8436-8114-4E50-A6F1-24EF6F1039E4}" type="presParOf" srcId="{4C65794F-3D99-4FDF-9BC8-1908CCCC0612}" destId="{8AA762DB-3DF5-4F8A-8C4B-35D84E306CC9}" srcOrd="1" destOrd="0" presId="urn:microsoft.com/office/officeart/2005/8/layout/hierarchy1"/>
    <dgm:cxn modelId="{00831021-638F-4C46-A90E-932CC401F67D}" type="presParOf" srcId="{8AA762DB-3DF5-4F8A-8C4B-35D84E306CC9}" destId="{5E292E73-33F3-4152-AC87-9856A97B36DA}" srcOrd="0" destOrd="0" presId="urn:microsoft.com/office/officeart/2005/8/layout/hierarchy1"/>
    <dgm:cxn modelId="{A668A518-E662-485B-A3BF-28DCDAA9011A}" type="presParOf" srcId="{5E292E73-33F3-4152-AC87-9856A97B36DA}" destId="{5B3B5B93-87B9-4FE6-B4F7-F58591802FB5}" srcOrd="0" destOrd="0" presId="urn:microsoft.com/office/officeart/2005/8/layout/hierarchy1"/>
    <dgm:cxn modelId="{D590D794-9444-4454-8528-94D9476A4D53}" type="presParOf" srcId="{5E292E73-33F3-4152-AC87-9856A97B36DA}" destId="{A98E2C2B-FE33-4358-AD03-9DB6D1DE54CC}" srcOrd="1" destOrd="0" presId="urn:microsoft.com/office/officeart/2005/8/layout/hierarchy1"/>
    <dgm:cxn modelId="{6FF51EB2-F45C-415C-8CD2-67B1BB8D273F}" type="presParOf" srcId="{8AA762DB-3DF5-4F8A-8C4B-35D84E306CC9}" destId="{9F463B46-E255-4859-9799-8F664CFEB7CC}" srcOrd="1" destOrd="0" presId="urn:microsoft.com/office/officeart/2005/8/layout/hierarchy1"/>
    <dgm:cxn modelId="{AD2E3D7B-5881-44FD-BA94-99F299A3D5C3}" type="presParOf" srcId="{7FFF23C5-D14B-4470-A64B-D329BD53301B}" destId="{F7BC034F-D2D6-4B16-91DB-411403BFFB43}" srcOrd="1" destOrd="0" presId="urn:microsoft.com/office/officeart/2005/8/layout/hierarchy1"/>
    <dgm:cxn modelId="{CF0BF95A-F833-4F9A-8D02-1F31ACB4E842}" type="presParOf" srcId="{F7BC034F-D2D6-4B16-91DB-411403BFFB43}" destId="{ABC9CFF0-43AC-422C-9B25-DB3DFBF52558}" srcOrd="0" destOrd="0" presId="urn:microsoft.com/office/officeart/2005/8/layout/hierarchy1"/>
    <dgm:cxn modelId="{035E35BE-27DA-46BD-96AF-318039FC65EF}" type="presParOf" srcId="{ABC9CFF0-43AC-422C-9B25-DB3DFBF52558}" destId="{D8C8CA14-7D35-49C1-B5E9-473E7C918D7A}" srcOrd="0" destOrd="0" presId="urn:microsoft.com/office/officeart/2005/8/layout/hierarchy1"/>
    <dgm:cxn modelId="{EB5FEFD2-F446-4C40-89F5-31962D543D84}" type="presParOf" srcId="{ABC9CFF0-43AC-422C-9B25-DB3DFBF52558}" destId="{575869C8-BF5A-4FE4-B669-582C1B0A32F4}" srcOrd="1" destOrd="0" presId="urn:microsoft.com/office/officeart/2005/8/layout/hierarchy1"/>
    <dgm:cxn modelId="{ED211400-2D78-4397-8F6F-7C0DF73D8F62}" type="presParOf" srcId="{F7BC034F-D2D6-4B16-91DB-411403BFFB43}" destId="{55504AF9-E6E3-4517-8045-72407070615F}" srcOrd="1" destOrd="0" presId="urn:microsoft.com/office/officeart/2005/8/layout/hierarchy1"/>
    <dgm:cxn modelId="{E9650433-B93C-4A61-9B23-5D3938392F52}" type="presParOf" srcId="{55504AF9-E6E3-4517-8045-72407070615F}" destId="{7B3CC731-7022-4AFA-84F0-33E5B6B0F39B}" srcOrd="0" destOrd="0" presId="urn:microsoft.com/office/officeart/2005/8/layout/hierarchy1"/>
    <dgm:cxn modelId="{05B1D817-2B12-4C34-BC20-0965F87AADF1}" type="presParOf" srcId="{55504AF9-E6E3-4517-8045-72407070615F}" destId="{1891FD1A-B1C8-42CA-B065-001014FFDEDB}" srcOrd="1" destOrd="0" presId="urn:microsoft.com/office/officeart/2005/8/layout/hierarchy1"/>
    <dgm:cxn modelId="{1D1844A3-B507-4695-AC57-D7A855AB0907}" type="presParOf" srcId="{1891FD1A-B1C8-42CA-B065-001014FFDEDB}" destId="{46D80408-1F04-4136-AFAB-1B84E7AA734A}" srcOrd="0" destOrd="0" presId="urn:microsoft.com/office/officeart/2005/8/layout/hierarchy1"/>
    <dgm:cxn modelId="{9F511450-00C9-473E-9544-FF017C08EA47}" type="presParOf" srcId="{46D80408-1F04-4136-AFAB-1B84E7AA734A}" destId="{C31CDC7B-81E2-4096-A75F-F64A56CAFC5B}" srcOrd="0" destOrd="0" presId="urn:microsoft.com/office/officeart/2005/8/layout/hierarchy1"/>
    <dgm:cxn modelId="{6369EE35-01C6-49E9-96E0-8D98B247DCCB}" type="presParOf" srcId="{46D80408-1F04-4136-AFAB-1B84E7AA734A}" destId="{D4611DBE-658D-46C5-BF62-1088CAA1A1C5}" srcOrd="1" destOrd="0" presId="urn:microsoft.com/office/officeart/2005/8/layout/hierarchy1"/>
    <dgm:cxn modelId="{0BB1414C-03E8-4BC3-ABC4-FA0AB8991F42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33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Взрывной Костёр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88AB22B3-FFED-4D66-B62E-8217E24AB1DF}">
      <dgm:prSet/>
      <dgm:spPr/>
      <dgm:t>
        <a:bodyPr/>
        <a:lstStyle/>
        <a:p>
          <a:r>
            <a:rPr lang="ru-RU"/>
            <a:t>Большой костёр</a:t>
          </a:r>
        </a:p>
      </dgm:t>
    </dgm:pt>
    <dgm:pt modelId="{5B18510D-205C-40D7-80E4-BB9C21791321}" type="parTrans" cxnId="{31F788A5-81FD-4227-8766-0A8F558E5893}">
      <dgm:prSet/>
      <dgm:spPr/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46DE6AA5-A336-411D-AC99-B61962392C14}">
      <dgm:prSet/>
      <dgm:spPr>
        <a:ln>
          <a:solidFill>
            <a:srgbClr val="FFFF00"/>
          </a:solidFill>
        </a:ln>
      </dgm:spPr>
      <dgm:t>
        <a:bodyPr/>
        <a:lstStyle/>
        <a:p>
          <a:r>
            <a:rPr lang="ru-RU"/>
            <a:t>Аура огня</a:t>
          </a:r>
        </a:p>
      </dgm:t>
    </dgm:pt>
    <dgm:pt modelId="{01782A10-A644-4FD1-BDCD-FAE9B88B85D5}" type="parTrans" cxnId="{D2793076-2372-4326-89DB-D49E0546BF38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/>
        </a:p>
      </dgm:t>
    </dgm:pt>
    <dgm:pt modelId="{883B105D-417B-46B4-9AF4-A1D2664C6FD4}" type="sibTrans" cxnId="{D2793076-2372-4326-89DB-D49E0546BF38}">
      <dgm:prSet/>
      <dgm:spPr/>
      <dgm:t>
        <a:bodyPr/>
        <a:lstStyle/>
        <a:p>
          <a:endParaRPr lang="ru-RU"/>
        </a:p>
      </dgm:t>
    </dgm:pt>
    <dgm:pt modelId="{066A7EB3-9609-4F6F-AC87-59DADB250D28}">
      <dgm:prSet/>
      <dgm:spPr>
        <a:ln>
          <a:solidFill>
            <a:schemeClr val="accent6">
              <a:lumMod val="75000"/>
            </a:schemeClr>
          </a:solidFill>
        </a:ln>
      </dgm:spPr>
      <dgm:t>
        <a:bodyPr/>
        <a:lstStyle/>
        <a:p>
          <a:r>
            <a:rPr lang="ru-RU"/>
            <a:t>Лезвия пламени</a:t>
          </a:r>
        </a:p>
      </dgm:t>
    </dgm:pt>
    <dgm:pt modelId="{6461C2E6-5128-431F-BDE6-CC2B8F525313}" type="parTrans" cxnId="{879C38B0-9038-4732-8942-9DC48C8AAB60}">
      <dgm:prSet/>
      <dgm:spPr>
        <a:ln>
          <a:solidFill>
            <a:schemeClr val="accent6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981DA403-F045-4344-AA35-244D112F8AE2}" type="sibTrans" cxnId="{879C38B0-9038-4732-8942-9DC48C8AAB60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661F3B68-F3A3-499C-943F-0597531AA93D}" type="pres">
      <dgm:prSet presAssocID="{5B18510D-205C-40D7-80E4-BB9C21791321}" presName="Name23" presStyleLbl="parChTrans1D4" presStyleIdx="0" presStyleCnt="3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0" presStyleCnt="3"/>
      <dgm:spPr/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0" presStyleCnt="3" custLinFactNeighborX="-5928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B44A418F-C1B3-493F-BA42-EB32ACE6FB6B}" type="pres">
      <dgm:prSet presAssocID="{01782A10-A644-4FD1-BDCD-FAE9B88B85D5}" presName="Name23" presStyleLbl="parChTrans1D4" presStyleIdx="1" presStyleCnt="3"/>
      <dgm:spPr/>
      <dgm:t>
        <a:bodyPr/>
        <a:lstStyle/>
        <a:p>
          <a:endParaRPr lang="ru-RU"/>
        </a:p>
      </dgm:t>
    </dgm:pt>
    <dgm:pt modelId="{0B25A2CD-BAD3-42D8-B977-05B096D42DEA}" type="pres">
      <dgm:prSet presAssocID="{46DE6AA5-A336-411D-AC99-B61962392C14}" presName="hierRoot4" presStyleCnt="0"/>
      <dgm:spPr/>
    </dgm:pt>
    <dgm:pt modelId="{177AFF6C-0E2D-4BEF-BB2F-22CA2AA7BD34}" type="pres">
      <dgm:prSet presAssocID="{46DE6AA5-A336-411D-AC99-B61962392C14}" presName="composite4" presStyleCnt="0"/>
      <dgm:spPr/>
    </dgm:pt>
    <dgm:pt modelId="{9D472060-9EC4-43D8-B47C-61727B3E79FB}" type="pres">
      <dgm:prSet presAssocID="{46DE6AA5-A336-411D-AC99-B61962392C14}" presName="background4" presStyleLbl="node4" presStyleIdx="1" presStyleCnt="3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41D8AAA6-61CA-4564-8B49-5E8980F31E92}" type="pres">
      <dgm:prSet presAssocID="{46DE6AA5-A336-411D-AC99-B61962392C14}" presName="text4" presStyleLbl="fgAcc4" presStyleIdx="1" presStyleCnt="3" custLinFactNeighborX="-5870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38FE619-2E23-4EE9-A829-61A886CC38D4}" type="pres">
      <dgm:prSet presAssocID="{46DE6AA5-A336-411D-AC99-B61962392C14}" presName="hierChild5" presStyleCnt="0"/>
      <dgm:spPr/>
    </dgm:pt>
    <dgm:pt modelId="{D2F2AD21-3BEE-418C-9A42-E7DD3CC41E00}" type="pres">
      <dgm:prSet presAssocID="{6461C2E6-5128-431F-BDE6-CC2B8F525313}" presName="Name23" presStyleLbl="parChTrans1D4" presStyleIdx="2" presStyleCnt="3"/>
      <dgm:spPr/>
      <dgm:t>
        <a:bodyPr/>
        <a:lstStyle/>
        <a:p>
          <a:endParaRPr lang="ru-RU"/>
        </a:p>
      </dgm:t>
    </dgm:pt>
    <dgm:pt modelId="{21D70B32-4CBF-4050-8BF9-362E6B4339D0}" type="pres">
      <dgm:prSet presAssocID="{066A7EB3-9609-4F6F-AC87-59DADB250D28}" presName="hierRoot4" presStyleCnt="0"/>
      <dgm:spPr/>
    </dgm:pt>
    <dgm:pt modelId="{9B3B6976-42FA-4D5D-8063-CBB6169CD788}" type="pres">
      <dgm:prSet presAssocID="{066A7EB3-9609-4F6F-AC87-59DADB250D28}" presName="composite4" presStyleCnt="0"/>
      <dgm:spPr/>
    </dgm:pt>
    <dgm:pt modelId="{F2E27F01-87C8-4963-9020-18BFDFE49693}" type="pres">
      <dgm:prSet presAssocID="{066A7EB3-9609-4F6F-AC87-59DADB250D28}" presName="background4" presStyleLbl="node4" presStyleIdx="2" presStyleCnt="3"/>
      <dgm:spPr>
        <a:solidFill>
          <a:schemeClr val="accent6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D044FC5B-E4DE-43DF-87FC-D7DECA9A7E0A}" type="pres">
      <dgm:prSet presAssocID="{066A7EB3-9609-4F6F-AC87-59DADB250D28}" presName="text4" presStyleLbl="fgAcc4" presStyleIdx="2" presStyleCnt="3" custLinFactNeighborX="-5803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2BCA511-1900-46AA-B3F8-E790F8662CB6}" type="pres">
      <dgm:prSet presAssocID="{066A7EB3-9609-4F6F-AC87-59DADB250D28}" presName="hierChild5" presStyleCnt="0"/>
      <dgm:spPr/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CEE64A8F-3B13-4A7C-855F-AA3EE447D127}" type="presOf" srcId="{5B18510D-205C-40D7-80E4-BB9C21791321}" destId="{661F3B68-F3A3-499C-943F-0597531AA93D}" srcOrd="0" destOrd="0" presId="urn:microsoft.com/office/officeart/2005/8/layout/hierarchy1"/>
    <dgm:cxn modelId="{67341A27-884B-450F-A3D5-D721A4573FCB}" type="presOf" srcId="{FDC7953B-77BA-4216-9BF1-5379BE1EE7FE}" destId="{F3D3D40D-CFCC-4547-AD3F-07AE1CC9FC08}" srcOrd="0" destOrd="0" presId="urn:microsoft.com/office/officeart/2005/8/layout/hierarchy1"/>
    <dgm:cxn modelId="{15B33D60-213D-4247-B85B-2BCFB2A28882}" type="presOf" srcId="{88AB22B3-FFED-4D66-B62E-8217E24AB1DF}" destId="{66587F8E-8537-4A43-9DA1-C3A571720887}" srcOrd="0" destOrd="0" presId="urn:microsoft.com/office/officeart/2005/8/layout/hierarchy1"/>
    <dgm:cxn modelId="{9DED61D0-4D54-450F-B71E-E60617F9D266}" type="presOf" srcId="{879DB4BC-26B6-4B00-9568-B2F137728697}" destId="{503D7681-458A-40BB-A632-7E0F9055901F}" srcOrd="0" destOrd="0" presId="urn:microsoft.com/office/officeart/2005/8/layout/hierarchy1"/>
    <dgm:cxn modelId="{7154B8A5-233D-4FCA-B7A9-4A0278020CA3}" type="presOf" srcId="{716742C7-FBD7-4BC3-8FD0-CF7263DEB2CE}" destId="{7B3CC731-7022-4AFA-84F0-33E5B6B0F39B}" srcOrd="0" destOrd="0" presId="urn:microsoft.com/office/officeart/2005/8/layout/hierarchy1"/>
    <dgm:cxn modelId="{1BA7DC49-F337-454D-8A23-C3C50B9BFEC1}" type="presOf" srcId="{066A7EB3-9609-4F6F-AC87-59DADB250D28}" destId="{D044FC5B-E4DE-43DF-87FC-D7DECA9A7E0A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D52952F0-0957-4B9C-BA77-350FB5723893}" type="presOf" srcId="{4340CF21-3C41-404E-A44F-9C380573CC42}" destId="{C9091734-0FB5-40D7-A3D7-A4794CA52FD6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4B1D32F8-DEE0-4275-8923-B6D956E25928}" type="presOf" srcId="{46DE6AA5-A336-411D-AC99-B61962392C14}" destId="{41D8AAA6-61CA-4564-8B49-5E8980F31E92}" srcOrd="0" destOrd="0" presId="urn:microsoft.com/office/officeart/2005/8/layout/hierarchy1"/>
    <dgm:cxn modelId="{04362349-DD46-46B5-91D2-2DEAEC333816}" type="presOf" srcId="{D4EAA26A-9BC6-49FC-8D74-4A72F8F4AFAB}" destId="{52FC04A4-F2E2-4051-91D4-4941EB71C95F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7984B2E7-283B-4162-92E9-CBA5946D9845}" type="presOf" srcId="{128E55D5-6771-4111-831B-8A043B255585}" destId="{575869C8-BF5A-4FE4-B669-582C1B0A32F4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72E3F7ED-947D-40D7-B9A9-FE61D1CF2CC4}" type="presOf" srcId="{C05FD8D6-017A-489E-AF7C-D433D53BBA42}" destId="{0911E832-C07C-48F9-8A01-64AAD57C8FB3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879C38B0-9038-4732-8942-9DC48C8AAB60}" srcId="{46DE6AA5-A336-411D-AC99-B61962392C14}" destId="{066A7EB3-9609-4F6F-AC87-59DADB250D28}" srcOrd="0" destOrd="0" parTransId="{6461C2E6-5128-431F-BDE6-CC2B8F525313}" sibTransId="{981DA403-F045-4344-AA35-244D112F8AE2}"/>
    <dgm:cxn modelId="{242DE02A-DE9F-46B4-8C4C-AAAE2EDFE4D2}" type="presOf" srcId="{982D3569-7DDE-44E2-B69E-E7D802C74D0A}" destId="{7FFF23C5-D14B-4470-A64B-D329BD53301B}" srcOrd="0" destOrd="0" presId="urn:microsoft.com/office/officeart/2005/8/layout/hierarchy1"/>
    <dgm:cxn modelId="{5E6177C3-A652-4D09-BBA7-E7CCF098C73C}" type="presOf" srcId="{6461C2E6-5128-431F-BDE6-CC2B8F525313}" destId="{D2F2AD21-3BEE-418C-9A42-E7DD3CC41E00}" srcOrd="0" destOrd="0" presId="urn:microsoft.com/office/officeart/2005/8/layout/hierarchy1"/>
    <dgm:cxn modelId="{EB48370A-51B2-4353-AF98-E8066B6BB22C}" type="presOf" srcId="{7F40FC8A-7615-4580-927D-3F1F624EF4A6}" destId="{317C6237-F80A-422E-B28D-5B8745C9126D}" srcOrd="0" destOrd="0" presId="urn:microsoft.com/office/officeart/2005/8/layout/hierarchy1"/>
    <dgm:cxn modelId="{A1DE648B-1EE2-417B-83A3-697890179ACE}" type="presOf" srcId="{05300B5D-B98A-4684-AA63-E54A5EB29109}" destId="{87A59CBF-BBAC-40AB-A77D-E74931156E9E}" srcOrd="0" destOrd="0" presId="urn:microsoft.com/office/officeart/2005/8/layout/hierarchy1"/>
    <dgm:cxn modelId="{D2793076-2372-4326-89DB-D49E0546BF38}" srcId="{88AB22B3-FFED-4D66-B62E-8217E24AB1DF}" destId="{46DE6AA5-A336-411D-AC99-B61962392C14}" srcOrd="0" destOrd="0" parTransId="{01782A10-A644-4FD1-BDCD-FAE9B88B85D5}" sibTransId="{883B105D-417B-46B4-9AF4-A1D2664C6FD4}"/>
    <dgm:cxn modelId="{31F788A5-81FD-4227-8766-0A8F558E5893}" srcId="{1C938FAA-3FAA-4209-82A3-2666CCF65E1E}" destId="{88AB22B3-FFED-4D66-B62E-8217E24AB1DF}" srcOrd="0" destOrd="0" parTransId="{5B18510D-205C-40D7-80E4-BB9C21791321}" sibTransId="{32BC2060-EC4E-4EBA-8C26-674FEC2242B4}"/>
    <dgm:cxn modelId="{ABB9FD96-2C7E-40A2-B8E2-2580DE98B7E0}" type="presOf" srcId="{1C938FAA-3FAA-4209-82A3-2666CCF65E1E}" destId="{AEE31EAB-64B2-4290-82F7-B16FDA1E9B95}" srcOrd="0" destOrd="0" presId="urn:microsoft.com/office/officeart/2005/8/layout/hierarchy1"/>
    <dgm:cxn modelId="{41136F90-B3A8-4BE9-9920-164C3BA0A39C}" type="presOf" srcId="{01782A10-A644-4FD1-BDCD-FAE9B88B85D5}" destId="{B44A418F-C1B3-493F-BA42-EB32ACE6FB6B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AB175530-A221-4EA8-AAEC-8476E551DE86}" type="presOf" srcId="{4EC9477A-82AB-43EF-9BA0-95B8B0217035}" destId="{D4611DBE-658D-46C5-BF62-1088CAA1A1C5}" srcOrd="0" destOrd="0" presId="urn:microsoft.com/office/officeart/2005/8/layout/hierarchy1"/>
    <dgm:cxn modelId="{2438FC92-1E89-405E-B8DF-861B9655A380}" type="presOf" srcId="{CE6D3C93-264A-4A3A-9DBC-303BC8758FFB}" destId="{9BDEB2BF-374A-4764-9E38-B8A7496F9E04}" srcOrd="0" destOrd="0" presId="urn:microsoft.com/office/officeart/2005/8/layout/hierarchy1"/>
    <dgm:cxn modelId="{E6FA0033-C6D3-46A0-AEFE-8378564089F8}" type="presParOf" srcId="{7FFF23C5-D14B-4470-A64B-D329BD53301B}" destId="{6A04B255-B257-4FC1-B357-3AB04A7DD8BA}" srcOrd="0" destOrd="0" presId="urn:microsoft.com/office/officeart/2005/8/layout/hierarchy1"/>
    <dgm:cxn modelId="{71DF3386-905F-4815-AA02-952A64948564}" type="presParOf" srcId="{6A04B255-B257-4FC1-B357-3AB04A7DD8BA}" destId="{98E2BB1F-ECE7-4F26-9048-DA65AC081D02}" srcOrd="0" destOrd="0" presId="urn:microsoft.com/office/officeart/2005/8/layout/hierarchy1"/>
    <dgm:cxn modelId="{30E762AD-229F-4D1B-8814-E0ABDC485DFE}" type="presParOf" srcId="{98E2BB1F-ECE7-4F26-9048-DA65AC081D02}" destId="{76AE620F-E0C1-4B67-88D8-4E1E403C4352}" srcOrd="0" destOrd="0" presId="urn:microsoft.com/office/officeart/2005/8/layout/hierarchy1"/>
    <dgm:cxn modelId="{E690000D-FADF-40D2-8687-6B5F1B34EA13}" type="presParOf" srcId="{98E2BB1F-ECE7-4F26-9048-DA65AC081D02}" destId="{F3D3D40D-CFCC-4547-AD3F-07AE1CC9FC08}" srcOrd="1" destOrd="0" presId="urn:microsoft.com/office/officeart/2005/8/layout/hierarchy1"/>
    <dgm:cxn modelId="{1598E02F-1A27-4A80-B99A-C6E74E3B850B}" type="presParOf" srcId="{6A04B255-B257-4FC1-B357-3AB04A7DD8BA}" destId="{29E8A045-1103-4B44-A2FD-560344994250}" srcOrd="1" destOrd="0" presId="urn:microsoft.com/office/officeart/2005/8/layout/hierarchy1"/>
    <dgm:cxn modelId="{EF640F8D-7545-4A04-B7A3-88052388765C}" type="presParOf" srcId="{29E8A045-1103-4B44-A2FD-560344994250}" destId="{C9091734-0FB5-40D7-A3D7-A4794CA52FD6}" srcOrd="0" destOrd="0" presId="urn:microsoft.com/office/officeart/2005/8/layout/hierarchy1"/>
    <dgm:cxn modelId="{87F584C7-6DD6-41A1-A258-F7F0A893E009}" type="presParOf" srcId="{29E8A045-1103-4B44-A2FD-560344994250}" destId="{9B5D6188-4486-4A83-B2B6-53315E11A792}" srcOrd="1" destOrd="0" presId="urn:microsoft.com/office/officeart/2005/8/layout/hierarchy1"/>
    <dgm:cxn modelId="{CFAF85E4-5B93-41CE-920A-BE5BC527B270}" type="presParOf" srcId="{9B5D6188-4486-4A83-B2B6-53315E11A792}" destId="{2D0A7616-2368-4DD4-86DE-EA81734CF3C2}" srcOrd="0" destOrd="0" presId="urn:microsoft.com/office/officeart/2005/8/layout/hierarchy1"/>
    <dgm:cxn modelId="{E678B37B-794B-439D-B394-987C7A18DF44}" type="presParOf" srcId="{2D0A7616-2368-4DD4-86DE-EA81734CF3C2}" destId="{5C1E640D-4BD9-44EC-BE14-84A14A84599F}" srcOrd="0" destOrd="0" presId="urn:microsoft.com/office/officeart/2005/8/layout/hierarchy1"/>
    <dgm:cxn modelId="{9A62C251-467B-4504-9B89-25E5F40F9834}" type="presParOf" srcId="{2D0A7616-2368-4DD4-86DE-EA81734CF3C2}" destId="{317C6237-F80A-422E-B28D-5B8745C9126D}" srcOrd="1" destOrd="0" presId="urn:microsoft.com/office/officeart/2005/8/layout/hierarchy1"/>
    <dgm:cxn modelId="{79397BF0-AFAC-4613-82F7-EB85A1C60D75}" type="presParOf" srcId="{9B5D6188-4486-4A83-B2B6-53315E11A792}" destId="{50E4D493-BC77-4AD9-B3A6-EAC9C5E02AB2}" srcOrd="1" destOrd="0" presId="urn:microsoft.com/office/officeart/2005/8/layout/hierarchy1"/>
    <dgm:cxn modelId="{2F57F157-6727-4049-A22D-609361BCDA0A}" type="presParOf" srcId="{50E4D493-BC77-4AD9-B3A6-EAC9C5E02AB2}" destId="{0911E832-C07C-48F9-8A01-64AAD57C8FB3}" srcOrd="0" destOrd="0" presId="urn:microsoft.com/office/officeart/2005/8/layout/hierarchy1"/>
    <dgm:cxn modelId="{E62952E2-B828-4EF1-8DD7-3F7B47ABE41E}" type="presParOf" srcId="{50E4D493-BC77-4AD9-B3A6-EAC9C5E02AB2}" destId="{D43489D9-4E36-4D09-BB80-809AA381E10A}" srcOrd="1" destOrd="0" presId="urn:microsoft.com/office/officeart/2005/8/layout/hierarchy1"/>
    <dgm:cxn modelId="{4F45429D-2B28-4772-9D47-A5DEA111DADD}" type="presParOf" srcId="{D43489D9-4E36-4D09-BB80-809AA381E10A}" destId="{4987AC77-1B64-468A-88C2-E03E64D6330E}" srcOrd="0" destOrd="0" presId="urn:microsoft.com/office/officeart/2005/8/layout/hierarchy1"/>
    <dgm:cxn modelId="{FB65027D-F3C9-457C-9941-A980FB33F91F}" type="presParOf" srcId="{4987AC77-1B64-468A-88C2-E03E64D6330E}" destId="{5910A2E6-110F-4A6C-B1A9-4F6A07351A26}" srcOrd="0" destOrd="0" presId="urn:microsoft.com/office/officeart/2005/8/layout/hierarchy1"/>
    <dgm:cxn modelId="{8D5A69A7-8520-4F80-9EF5-AD269CEEAD97}" type="presParOf" srcId="{4987AC77-1B64-468A-88C2-E03E64D6330E}" destId="{503D7681-458A-40BB-A632-7E0F9055901F}" srcOrd="1" destOrd="0" presId="urn:microsoft.com/office/officeart/2005/8/layout/hierarchy1"/>
    <dgm:cxn modelId="{44882E77-3447-4650-A701-D49DA18037C8}" type="presParOf" srcId="{D43489D9-4E36-4D09-BB80-809AA381E10A}" destId="{E72E5A9F-5AA5-49B5-8499-0E978C384842}" srcOrd="1" destOrd="0" presId="urn:microsoft.com/office/officeart/2005/8/layout/hierarchy1"/>
    <dgm:cxn modelId="{C515E832-B749-48DB-A0D3-F03315F4473D}" type="presParOf" srcId="{29E8A045-1103-4B44-A2FD-560344994250}" destId="{52FC04A4-F2E2-4051-91D4-4941EB71C95F}" srcOrd="2" destOrd="0" presId="urn:microsoft.com/office/officeart/2005/8/layout/hierarchy1"/>
    <dgm:cxn modelId="{D514ACE8-2312-4A67-8701-E4CB09008C99}" type="presParOf" srcId="{29E8A045-1103-4B44-A2FD-560344994250}" destId="{AAC3F86D-082D-46C5-8D5E-E1441B465144}" srcOrd="3" destOrd="0" presId="urn:microsoft.com/office/officeart/2005/8/layout/hierarchy1"/>
    <dgm:cxn modelId="{0E6E3D0E-162A-4D71-B6E2-E2BB930CB653}" type="presParOf" srcId="{AAC3F86D-082D-46C5-8D5E-E1441B465144}" destId="{BD34D815-BFE6-4995-A878-F93AB6E8149B}" srcOrd="0" destOrd="0" presId="urn:microsoft.com/office/officeart/2005/8/layout/hierarchy1"/>
    <dgm:cxn modelId="{061E400F-76BD-4105-89AA-B4E882030DA9}" type="presParOf" srcId="{BD34D815-BFE6-4995-A878-F93AB6E8149B}" destId="{406D509A-0C1E-4F46-898A-ED31DAA706F2}" srcOrd="0" destOrd="0" presId="urn:microsoft.com/office/officeart/2005/8/layout/hierarchy1"/>
    <dgm:cxn modelId="{CF5DB59D-E26B-49FC-AEED-E5427C241184}" type="presParOf" srcId="{BD34D815-BFE6-4995-A878-F93AB6E8149B}" destId="{9BDEB2BF-374A-4764-9E38-B8A7496F9E04}" srcOrd="1" destOrd="0" presId="urn:microsoft.com/office/officeart/2005/8/layout/hierarchy1"/>
    <dgm:cxn modelId="{EB11274F-357C-4884-AA5D-76F55DAB6A36}" type="presParOf" srcId="{AAC3F86D-082D-46C5-8D5E-E1441B465144}" destId="{896DAD1F-AF98-465D-B58C-8CC7BCD930BC}" srcOrd="1" destOrd="0" presId="urn:microsoft.com/office/officeart/2005/8/layout/hierarchy1"/>
    <dgm:cxn modelId="{0C36E555-501B-4651-BC7C-8DE9E6A4E9B1}" type="presParOf" srcId="{896DAD1F-AF98-465D-B58C-8CC7BCD930BC}" destId="{87A59CBF-BBAC-40AB-A77D-E74931156E9E}" srcOrd="0" destOrd="0" presId="urn:microsoft.com/office/officeart/2005/8/layout/hierarchy1"/>
    <dgm:cxn modelId="{DD14D53A-4997-47D9-9443-319A95803EB2}" type="presParOf" srcId="{896DAD1F-AF98-465D-B58C-8CC7BCD930BC}" destId="{9B837636-E04D-46AB-AF61-3A4A18DF12F8}" srcOrd="1" destOrd="0" presId="urn:microsoft.com/office/officeart/2005/8/layout/hierarchy1"/>
    <dgm:cxn modelId="{B74D9BD7-3A56-4221-AAC6-42B283B6AEF5}" type="presParOf" srcId="{9B837636-E04D-46AB-AF61-3A4A18DF12F8}" destId="{029670F4-6D95-4F3F-8A73-4E2E0A233D6C}" srcOrd="0" destOrd="0" presId="urn:microsoft.com/office/officeart/2005/8/layout/hierarchy1"/>
    <dgm:cxn modelId="{595B3579-52E1-4482-A3F8-467DC9F08127}" type="presParOf" srcId="{029670F4-6D95-4F3F-8A73-4E2E0A233D6C}" destId="{66C68681-5D93-4735-999D-58971EB44CBC}" srcOrd="0" destOrd="0" presId="urn:microsoft.com/office/officeart/2005/8/layout/hierarchy1"/>
    <dgm:cxn modelId="{9A6B3690-1B6D-43AA-84CC-08AF086EA26E}" type="presParOf" srcId="{029670F4-6D95-4F3F-8A73-4E2E0A233D6C}" destId="{AEE31EAB-64B2-4290-82F7-B16FDA1E9B95}" srcOrd="1" destOrd="0" presId="urn:microsoft.com/office/officeart/2005/8/layout/hierarchy1"/>
    <dgm:cxn modelId="{3F973256-9F0F-4DDA-B0E9-D30AF950BB0C}" type="presParOf" srcId="{9B837636-E04D-46AB-AF61-3A4A18DF12F8}" destId="{AF1552E1-99D7-4262-B686-5AB4B56222D5}" srcOrd="1" destOrd="0" presId="urn:microsoft.com/office/officeart/2005/8/layout/hierarchy1"/>
    <dgm:cxn modelId="{246E6EE1-4DC1-47C0-9EEA-C1B3EA2ABA1C}" type="presParOf" srcId="{AF1552E1-99D7-4262-B686-5AB4B56222D5}" destId="{661F3B68-F3A3-499C-943F-0597531AA93D}" srcOrd="0" destOrd="0" presId="urn:microsoft.com/office/officeart/2005/8/layout/hierarchy1"/>
    <dgm:cxn modelId="{F8072331-F830-4EC1-9167-6448D4F9C0A7}" type="presParOf" srcId="{AF1552E1-99D7-4262-B686-5AB4B56222D5}" destId="{8DB4D3A3-0669-4A07-A471-937A29550854}" srcOrd="1" destOrd="0" presId="urn:microsoft.com/office/officeart/2005/8/layout/hierarchy1"/>
    <dgm:cxn modelId="{5A3B1294-3BDB-49E1-9711-D2660049C038}" type="presParOf" srcId="{8DB4D3A3-0669-4A07-A471-937A29550854}" destId="{B5176A3F-6AB2-42F6-A9FC-55461482B52D}" srcOrd="0" destOrd="0" presId="urn:microsoft.com/office/officeart/2005/8/layout/hierarchy1"/>
    <dgm:cxn modelId="{DB59839E-6BA7-4515-9FE0-B4031C252D77}" type="presParOf" srcId="{B5176A3F-6AB2-42F6-A9FC-55461482B52D}" destId="{8034AD26-46AC-48CE-9E26-E1A91125B092}" srcOrd="0" destOrd="0" presId="urn:microsoft.com/office/officeart/2005/8/layout/hierarchy1"/>
    <dgm:cxn modelId="{D3E28AD5-E1B0-4CD3-8F2F-F534B052C24B}" type="presParOf" srcId="{B5176A3F-6AB2-42F6-A9FC-55461482B52D}" destId="{66587F8E-8537-4A43-9DA1-C3A571720887}" srcOrd="1" destOrd="0" presId="urn:microsoft.com/office/officeart/2005/8/layout/hierarchy1"/>
    <dgm:cxn modelId="{FB4776EC-2D9C-4946-BD4F-29F25267AD38}" type="presParOf" srcId="{8DB4D3A3-0669-4A07-A471-937A29550854}" destId="{4C65794F-3D99-4FDF-9BC8-1908CCCC0612}" srcOrd="1" destOrd="0" presId="urn:microsoft.com/office/officeart/2005/8/layout/hierarchy1"/>
    <dgm:cxn modelId="{E0393BDB-483C-4B01-9C31-825F3B491735}" type="presParOf" srcId="{4C65794F-3D99-4FDF-9BC8-1908CCCC0612}" destId="{B44A418F-C1B3-493F-BA42-EB32ACE6FB6B}" srcOrd="0" destOrd="0" presId="urn:microsoft.com/office/officeart/2005/8/layout/hierarchy1"/>
    <dgm:cxn modelId="{7363FDE0-A537-4E43-A1AA-E2A37F4EDF2B}" type="presParOf" srcId="{4C65794F-3D99-4FDF-9BC8-1908CCCC0612}" destId="{0B25A2CD-BAD3-42D8-B977-05B096D42DEA}" srcOrd="1" destOrd="0" presId="urn:microsoft.com/office/officeart/2005/8/layout/hierarchy1"/>
    <dgm:cxn modelId="{549FCD68-5190-425D-A6AA-DCBE92A95BE5}" type="presParOf" srcId="{0B25A2CD-BAD3-42D8-B977-05B096D42DEA}" destId="{177AFF6C-0E2D-4BEF-BB2F-22CA2AA7BD34}" srcOrd="0" destOrd="0" presId="urn:microsoft.com/office/officeart/2005/8/layout/hierarchy1"/>
    <dgm:cxn modelId="{ADE7A2FB-3250-4437-8B05-6B008AF7F4F4}" type="presParOf" srcId="{177AFF6C-0E2D-4BEF-BB2F-22CA2AA7BD34}" destId="{9D472060-9EC4-43D8-B47C-61727B3E79FB}" srcOrd="0" destOrd="0" presId="urn:microsoft.com/office/officeart/2005/8/layout/hierarchy1"/>
    <dgm:cxn modelId="{720452DE-E4BD-4235-88DD-4BA27D66BB21}" type="presParOf" srcId="{177AFF6C-0E2D-4BEF-BB2F-22CA2AA7BD34}" destId="{41D8AAA6-61CA-4564-8B49-5E8980F31E92}" srcOrd="1" destOrd="0" presId="urn:microsoft.com/office/officeart/2005/8/layout/hierarchy1"/>
    <dgm:cxn modelId="{89F7BC5F-C3AB-4481-ADC8-C8AA48677642}" type="presParOf" srcId="{0B25A2CD-BAD3-42D8-B977-05B096D42DEA}" destId="{838FE619-2E23-4EE9-A829-61A886CC38D4}" srcOrd="1" destOrd="0" presId="urn:microsoft.com/office/officeart/2005/8/layout/hierarchy1"/>
    <dgm:cxn modelId="{E6630DE9-9F7F-4B26-9B54-B851D5B465B8}" type="presParOf" srcId="{838FE619-2E23-4EE9-A829-61A886CC38D4}" destId="{D2F2AD21-3BEE-418C-9A42-E7DD3CC41E00}" srcOrd="0" destOrd="0" presId="urn:microsoft.com/office/officeart/2005/8/layout/hierarchy1"/>
    <dgm:cxn modelId="{578FF0D1-444C-4F50-A403-F7921203E7C7}" type="presParOf" srcId="{838FE619-2E23-4EE9-A829-61A886CC38D4}" destId="{21D70B32-4CBF-4050-8BF9-362E6B4339D0}" srcOrd="1" destOrd="0" presId="urn:microsoft.com/office/officeart/2005/8/layout/hierarchy1"/>
    <dgm:cxn modelId="{98ECED19-AB1D-478E-82BF-B96349D170B5}" type="presParOf" srcId="{21D70B32-4CBF-4050-8BF9-362E6B4339D0}" destId="{9B3B6976-42FA-4D5D-8063-CBB6169CD788}" srcOrd="0" destOrd="0" presId="urn:microsoft.com/office/officeart/2005/8/layout/hierarchy1"/>
    <dgm:cxn modelId="{2220575C-49F5-4B4F-BD81-B6B1129567C5}" type="presParOf" srcId="{9B3B6976-42FA-4D5D-8063-CBB6169CD788}" destId="{F2E27F01-87C8-4963-9020-18BFDFE49693}" srcOrd="0" destOrd="0" presId="urn:microsoft.com/office/officeart/2005/8/layout/hierarchy1"/>
    <dgm:cxn modelId="{A15F9204-B704-408C-9238-6BBBBD3C2E53}" type="presParOf" srcId="{9B3B6976-42FA-4D5D-8063-CBB6169CD788}" destId="{D044FC5B-E4DE-43DF-87FC-D7DECA9A7E0A}" srcOrd="1" destOrd="0" presId="urn:microsoft.com/office/officeart/2005/8/layout/hierarchy1"/>
    <dgm:cxn modelId="{5A69BA7E-776B-4AD8-A05E-BFB4D1186426}" type="presParOf" srcId="{21D70B32-4CBF-4050-8BF9-362E6B4339D0}" destId="{22BCA511-1900-46AA-B3F8-E790F8662CB6}" srcOrd="1" destOrd="0" presId="urn:microsoft.com/office/officeart/2005/8/layout/hierarchy1"/>
    <dgm:cxn modelId="{493AD562-DA77-45D2-BC73-76D81FF8623F}" type="presParOf" srcId="{7FFF23C5-D14B-4470-A64B-D329BD53301B}" destId="{F7BC034F-D2D6-4B16-91DB-411403BFFB43}" srcOrd="1" destOrd="0" presId="urn:microsoft.com/office/officeart/2005/8/layout/hierarchy1"/>
    <dgm:cxn modelId="{A0C4C6EC-B87D-4C49-9CF3-DBC19C1CEDD2}" type="presParOf" srcId="{F7BC034F-D2D6-4B16-91DB-411403BFFB43}" destId="{ABC9CFF0-43AC-422C-9B25-DB3DFBF52558}" srcOrd="0" destOrd="0" presId="urn:microsoft.com/office/officeart/2005/8/layout/hierarchy1"/>
    <dgm:cxn modelId="{D67445A8-D6E2-4735-9CF6-A484FB65FF3B}" type="presParOf" srcId="{ABC9CFF0-43AC-422C-9B25-DB3DFBF52558}" destId="{D8C8CA14-7D35-49C1-B5E9-473E7C918D7A}" srcOrd="0" destOrd="0" presId="urn:microsoft.com/office/officeart/2005/8/layout/hierarchy1"/>
    <dgm:cxn modelId="{EE6C0B24-D3EE-404C-99A7-4F6BF8B75A77}" type="presParOf" srcId="{ABC9CFF0-43AC-422C-9B25-DB3DFBF52558}" destId="{575869C8-BF5A-4FE4-B669-582C1B0A32F4}" srcOrd="1" destOrd="0" presId="urn:microsoft.com/office/officeart/2005/8/layout/hierarchy1"/>
    <dgm:cxn modelId="{624546F2-21E4-4949-9476-EBEBBCAC6CAA}" type="presParOf" srcId="{F7BC034F-D2D6-4B16-91DB-411403BFFB43}" destId="{55504AF9-E6E3-4517-8045-72407070615F}" srcOrd="1" destOrd="0" presId="urn:microsoft.com/office/officeart/2005/8/layout/hierarchy1"/>
    <dgm:cxn modelId="{8EE3C404-6CC7-493D-9AAB-AF160925063E}" type="presParOf" srcId="{55504AF9-E6E3-4517-8045-72407070615F}" destId="{7B3CC731-7022-4AFA-84F0-33E5B6B0F39B}" srcOrd="0" destOrd="0" presId="urn:microsoft.com/office/officeart/2005/8/layout/hierarchy1"/>
    <dgm:cxn modelId="{91C173B2-B334-4FD6-9AB0-0C676F1C82BD}" type="presParOf" srcId="{55504AF9-E6E3-4517-8045-72407070615F}" destId="{1891FD1A-B1C8-42CA-B065-001014FFDEDB}" srcOrd="1" destOrd="0" presId="urn:microsoft.com/office/officeart/2005/8/layout/hierarchy1"/>
    <dgm:cxn modelId="{7680E46A-BEEC-4531-B319-DABDDBB10327}" type="presParOf" srcId="{1891FD1A-B1C8-42CA-B065-001014FFDEDB}" destId="{46D80408-1F04-4136-AFAB-1B84E7AA734A}" srcOrd="0" destOrd="0" presId="urn:microsoft.com/office/officeart/2005/8/layout/hierarchy1"/>
    <dgm:cxn modelId="{0E337C2B-90B1-4330-9F09-4F4A0C61A1CF}" type="presParOf" srcId="{46D80408-1F04-4136-AFAB-1B84E7AA734A}" destId="{C31CDC7B-81E2-4096-A75F-F64A56CAFC5B}" srcOrd="0" destOrd="0" presId="urn:microsoft.com/office/officeart/2005/8/layout/hierarchy1"/>
    <dgm:cxn modelId="{F1EF1EC7-D029-444E-B6EA-487B65435545}" type="presParOf" srcId="{46D80408-1F04-4136-AFAB-1B84E7AA734A}" destId="{D4611DBE-658D-46C5-BF62-1088CAA1A1C5}" srcOrd="1" destOrd="0" presId="urn:microsoft.com/office/officeart/2005/8/layout/hierarchy1"/>
    <dgm:cxn modelId="{B081F7A4-47FE-4811-9521-FD83C7B2A625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34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>
        <a:ln>
          <a:solidFill>
            <a:srgbClr val="FFFF00"/>
          </a:solidFill>
        </a:ln>
      </dgm:spPr>
      <dgm:t>
        <a:bodyPr/>
        <a:lstStyle/>
        <a:p>
          <a:r>
            <a:rPr lang="ru-RU"/>
            <a:t>Призыв огненного элементаля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>
        <a:ln>
          <a:solidFill>
            <a:schemeClr val="accent6">
              <a:lumMod val="75000"/>
            </a:schemeClr>
          </a:solidFill>
        </a:ln>
      </dgm:spPr>
      <dgm:t>
        <a:bodyPr/>
        <a:lstStyle/>
        <a:p>
          <a:r>
            <a:rPr lang="ru-RU"/>
            <a:t>Огненная форма</a:t>
          </a:r>
        </a:p>
      </dgm:t>
    </dgm:pt>
    <dgm:pt modelId="{4340CF21-3C41-404E-A44F-9C380573CC42}" type="parTrans" cxnId="{2B29B2E0-6207-417B-BE9D-A4F6464DC8DA}">
      <dgm:prSet/>
      <dgm:spPr>
        <a:ln>
          <a:solidFill>
            <a:schemeClr val="accent6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1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1" custLinFactNeighborY="238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1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1"/>
      <dgm:spPr>
        <a:solidFill>
          <a:schemeClr val="accent6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</dgm:ptLst>
  <dgm:cxnLst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06CE1FCC-1FBA-461F-AC97-5C777889EC71}" type="presOf" srcId="{FDC7953B-77BA-4216-9BF1-5379BE1EE7FE}" destId="{F3D3D40D-CFCC-4547-AD3F-07AE1CC9FC08}" srcOrd="0" destOrd="0" presId="urn:microsoft.com/office/officeart/2005/8/layout/hierarchy1"/>
    <dgm:cxn modelId="{B6966BD6-5A2F-43C3-9B5E-A2BD25CA5848}" type="presOf" srcId="{4340CF21-3C41-404E-A44F-9C380573CC42}" destId="{C9091734-0FB5-40D7-A3D7-A4794CA52FD6}" srcOrd="0" destOrd="0" presId="urn:microsoft.com/office/officeart/2005/8/layout/hierarchy1"/>
    <dgm:cxn modelId="{A2A530DD-EF43-4D1F-A8AB-D7BDC0BCAD68}" type="presOf" srcId="{982D3569-7DDE-44E2-B69E-E7D802C74D0A}" destId="{7FFF23C5-D14B-4470-A64B-D329BD53301B}" srcOrd="0" destOrd="0" presId="urn:microsoft.com/office/officeart/2005/8/layout/hierarchy1"/>
    <dgm:cxn modelId="{3759DD94-9D05-4C15-8F97-0E85DA951C5E}" type="presOf" srcId="{7F40FC8A-7615-4580-927D-3F1F624EF4A6}" destId="{317C6237-F80A-422E-B28D-5B8745C9126D}" srcOrd="0" destOrd="0" presId="urn:microsoft.com/office/officeart/2005/8/layout/hierarchy1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E8B99DE6-D9DD-4BBD-8876-DD452BBE5646}" type="presParOf" srcId="{7FFF23C5-D14B-4470-A64B-D329BD53301B}" destId="{6A04B255-B257-4FC1-B357-3AB04A7DD8BA}" srcOrd="0" destOrd="0" presId="urn:microsoft.com/office/officeart/2005/8/layout/hierarchy1"/>
    <dgm:cxn modelId="{FA667A3B-16DA-489B-9563-8A507B4AE628}" type="presParOf" srcId="{6A04B255-B257-4FC1-B357-3AB04A7DD8BA}" destId="{98E2BB1F-ECE7-4F26-9048-DA65AC081D02}" srcOrd="0" destOrd="0" presId="urn:microsoft.com/office/officeart/2005/8/layout/hierarchy1"/>
    <dgm:cxn modelId="{AABFD0B0-CA5F-4BB4-A898-1DF5F85D16AF}" type="presParOf" srcId="{98E2BB1F-ECE7-4F26-9048-DA65AC081D02}" destId="{76AE620F-E0C1-4B67-88D8-4E1E403C4352}" srcOrd="0" destOrd="0" presId="urn:microsoft.com/office/officeart/2005/8/layout/hierarchy1"/>
    <dgm:cxn modelId="{BF360FDC-6AB0-4A65-9BE6-8B39FAEACF07}" type="presParOf" srcId="{98E2BB1F-ECE7-4F26-9048-DA65AC081D02}" destId="{F3D3D40D-CFCC-4547-AD3F-07AE1CC9FC08}" srcOrd="1" destOrd="0" presId="urn:microsoft.com/office/officeart/2005/8/layout/hierarchy1"/>
    <dgm:cxn modelId="{D36DB7C3-7233-4F81-869A-EE12F7F4BD07}" type="presParOf" srcId="{6A04B255-B257-4FC1-B357-3AB04A7DD8BA}" destId="{29E8A045-1103-4B44-A2FD-560344994250}" srcOrd="1" destOrd="0" presId="urn:microsoft.com/office/officeart/2005/8/layout/hierarchy1"/>
    <dgm:cxn modelId="{999E3775-B87C-42EB-9E18-86C145DB9952}" type="presParOf" srcId="{29E8A045-1103-4B44-A2FD-560344994250}" destId="{C9091734-0FB5-40D7-A3D7-A4794CA52FD6}" srcOrd="0" destOrd="0" presId="urn:microsoft.com/office/officeart/2005/8/layout/hierarchy1"/>
    <dgm:cxn modelId="{E6A89102-4B13-4E3F-AE20-42BCB46A3F89}" type="presParOf" srcId="{29E8A045-1103-4B44-A2FD-560344994250}" destId="{9B5D6188-4486-4A83-B2B6-53315E11A792}" srcOrd="1" destOrd="0" presId="urn:microsoft.com/office/officeart/2005/8/layout/hierarchy1"/>
    <dgm:cxn modelId="{0065573C-2FCE-4194-9C41-26CE07622D70}" type="presParOf" srcId="{9B5D6188-4486-4A83-B2B6-53315E11A792}" destId="{2D0A7616-2368-4DD4-86DE-EA81734CF3C2}" srcOrd="0" destOrd="0" presId="urn:microsoft.com/office/officeart/2005/8/layout/hierarchy1"/>
    <dgm:cxn modelId="{88590F11-B1D8-4350-B5CA-88FF0AEF2FFE}" type="presParOf" srcId="{2D0A7616-2368-4DD4-86DE-EA81734CF3C2}" destId="{5C1E640D-4BD9-44EC-BE14-84A14A84599F}" srcOrd="0" destOrd="0" presId="urn:microsoft.com/office/officeart/2005/8/layout/hierarchy1"/>
    <dgm:cxn modelId="{CD20752D-0945-4F83-84E0-DCCFB6678FDC}" type="presParOf" srcId="{2D0A7616-2368-4DD4-86DE-EA81734CF3C2}" destId="{317C6237-F80A-422E-B28D-5B8745C9126D}" srcOrd="1" destOrd="0" presId="urn:microsoft.com/office/officeart/2005/8/layout/hierarchy1"/>
    <dgm:cxn modelId="{66D2EB58-D41B-4E4A-90D6-8C21D83CE850}" type="presParOf" srcId="{9B5D6188-4486-4A83-B2B6-53315E11A792}" destId="{50E4D493-BC77-4AD9-B3A6-EAC9C5E02AB2}" srcOrd="1" destOrd="0" presId="urn:microsoft.com/office/officeart/2005/8/layout/hierarchy1"/>
  </dgm:cxnLst>
  <dgm:bg/>
  <dgm:whole/>
</dgm:dataModel>
</file>

<file path=word/diagrams/data35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Струя огня</a:t>
          </a:r>
        </a:p>
      </dgm:t>
    </dgm:pt>
    <dgm:pt modelId="{05300B5D-B98A-4684-AA63-E54A5EB29109}" type="parTrans" cxnId="{469F7D57-F6CA-4A35-A0D1-ACD12635C1DC}">
      <dgm:prSet/>
      <dgm:spPr>
        <a:ln>
          <a:solidFill>
            <a:schemeClr val="accent3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/>
        </a:p>
      </dgm:t>
    </dgm:pt>
    <dgm:pt modelId="{88AB22B3-FFED-4D66-B62E-8217E24AB1DF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/>
            <a:t>Огненный шар</a:t>
          </a:r>
        </a:p>
      </dgm:t>
    </dgm:pt>
    <dgm:pt modelId="{5B18510D-205C-40D7-80E4-BB9C21791321}" type="parTrans" cxnId="{31F788A5-81FD-4227-8766-0A8F558E5893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18E4AB8D-7FED-4915-90FA-0157AD426240}">
      <dgm:prSet/>
      <dgm:spPr/>
      <dgm:t>
        <a:bodyPr/>
        <a:lstStyle/>
        <a:p>
          <a:r>
            <a:rPr lang="ru-RU"/>
            <a:t>Пылающая сфера</a:t>
          </a:r>
        </a:p>
      </dgm:t>
    </dgm:pt>
    <dgm:pt modelId="{C2E258A5-445B-4CE2-9E33-CD5AC9DDF559}" type="parTrans" cxnId="{E6C16F2E-1468-432A-BB86-9732DADF2E3B}">
      <dgm:prSet/>
      <dgm:spPr/>
      <dgm:t>
        <a:bodyPr/>
        <a:lstStyle/>
        <a:p>
          <a:endParaRPr lang="ru-RU"/>
        </a:p>
      </dgm:t>
    </dgm:pt>
    <dgm:pt modelId="{D5F67C8D-8E59-43E4-9D09-649158A24E94}" type="sibTrans" cxnId="{E6C16F2E-1468-432A-BB86-9732DADF2E3B}">
      <dgm:prSet/>
      <dgm:spPr/>
      <dgm:t>
        <a:bodyPr/>
        <a:lstStyle/>
        <a:p>
          <a:endParaRPr lang="ru-RU"/>
        </a:p>
      </dgm:t>
    </dgm:pt>
    <dgm:pt modelId="{2486E299-B517-43D4-AD45-570E3A1BC56E}">
      <dgm:prSet/>
      <dgm:spPr>
        <a:ln>
          <a:solidFill>
            <a:srgbClr val="FFFF00"/>
          </a:solidFill>
        </a:ln>
      </dgm:spPr>
      <dgm:t>
        <a:bodyPr/>
        <a:lstStyle/>
        <a:p>
          <a:r>
            <a:rPr lang="ru-RU"/>
            <a:t>Огненный дождь</a:t>
          </a:r>
        </a:p>
      </dgm:t>
    </dgm:pt>
    <dgm:pt modelId="{63F259D6-CBD0-4859-BC8B-F9D62C646814}" type="parTrans" cxnId="{57AE5CA9-14D9-4097-A710-DD2F664A65E5}">
      <dgm:prSet/>
      <dgm:spPr>
        <a:ln>
          <a:solidFill>
            <a:srgbClr val="FFFF00"/>
          </a:solidFill>
        </a:ln>
      </dgm:spPr>
      <dgm:t>
        <a:bodyPr/>
        <a:lstStyle/>
        <a:p>
          <a:endParaRPr lang="ru-RU"/>
        </a:p>
      </dgm:t>
    </dgm:pt>
    <dgm:pt modelId="{8B9C74ED-CF06-46BF-9DD7-EF224A5D6E15}" type="sibTrans" cxnId="{57AE5CA9-14D9-4097-A710-DD2F664A65E5}">
      <dgm:prSet/>
      <dgm:spPr/>
      <dgm:t>
        <a:bodyPr/>
        <a:lstStyle/>
        <a:p>
          <a:endParaRPr lang="ru-RU"/>
        </a:p>
      </dgm:t>
    </dgm:pt>
    <dgm:pt modelId="{67D65252-DE6B-4CC0-ABC1-978223718903}">
      <dgm:prSet/>
      <dgm:spPr/>
      <dgm:t>
        <a:bodyPr/>
        <a:lstStyle/>
        <a:p>
          <a:endParaRPr lang="ru-RU"/>
        </a:p>
      </dgm:t>
    </dgm:pt>
    <dgm:pt modelId="{1221C27B-B38F-4DAF-95F8-46FD9E1A9E70}" type="parTrans" cxnId="{9BB9B64E-E2AF-49C6-987F-3E79F5B0AA11}">
      <dgm:prSet/>
      <dgm:spPr>
        <a:ln>
          <a:solidFill>
            <a:schemeClr val="accent3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0F049EC7-2F08-4BB4-85CE-835C7778EA26}" type="sibTrans" cxnId="{9BB9B64E-E2AF-49C6-987F-3E79F5B0AA11}">
      <dgm:prSet/>
      <dgm:spPr/>
      <dgm:t>
        <a:bodyPr/>
        <a:lstStyle/>
        <a:p>
          <a:endParaRPr lang="ru-RU"/>
        </a:p>
      </dgm:t>
    </dgm:pt>
    <dgm:pt modelId="{8A0FBC3D-F285-408E-BD2B-6A47F429ADCD}">
      <dgm:prSet/>
      <dgm:spPr/>
      <dgm:t>
        <a:bodyPr/>
        <a:lstStyle/>
        <a:p>
          <a:endParaRPr lang="ru-RU"/>
        </a:p>
      </dgm:t>
    </dgm:pt>
    <dgm:pt modelId="{4AD117F3-8F73-4598-97E0-0333CF397C31}" type="parTrans" cxnId="{666C2ECA-8426-48D4-A382-693C3746A170}">
      <dgm:prSet/>
      <dgm:spPr>
        <a:ln>
          <a:solidFill>
            <a:srgbClr val="FF0000"/>
          </a:solidFill>
        </a:ln>
      </dgm:spPr>
      <dgm:t>
        <a:bodyPr/>
        <a:lstStyle/>
        <a:p>
          <a:endParaRPr lang="ru-RU"/>
        </a:p>
      </dgm:t>
    </dgm:pt>
    <dgm:pt modelId="{EA9C17B9-2B9A-4B84-9ACC-2BB1B58CBC11}" type="sibTrans" cxnId="{666C2ECA-8426-48D4-A382-693C3746A170}">
      <dgm:prSet/>
      <dgm:spPr/>
      <dgm:t>
        <a:bodyPr/>
        <a:lstStyle/>
        <a:p>
          <a:endParaRPr lang="ru-RU"/>
        </a:p>
      </dgm:t>
    </dgm:pt>
    <dgm:pt modelId="{8237A7E7-ED79-451E-9AA5-F8CC0F5DE3BA}">
      <dgm:prSet/>
      <dgm:spPr>
        <a:ln>
          <a:solidFill>
            <a:srgbClr val="FF0000"/>
          </a:solidFill>
        </a:ln>
      </dgm:spPr>
      <dgm:t>
        <a:bodyPr/>
        <a:lstStyle/>
        <a:p>
          <a:r>
            <a:rPr lang="ru-RU"/>
            <a:t>Метеоритный дождь</a:t>
          </a:r>
        </a:p>
      </dgm:t>
    </dgm:pt>
    <dgm:pt modelId="{1E6808A8-9A37-409A-8BFD-04C266664B7A}" type="parTrans" cxnId="{F41C5FE5-E190-4DDD-A0B6-ED5B36AE33E0}">
      <dgm:prSet/>
      <dgm:spPr>
        <a:ln>
          <a:solidFill>
            <a:srgbClr val="FF0000"/>
          </a:solidFill>
        </a:ln>
      </dgm:spPr>
      <dgm:t>
        <a:bodyPr/>
        <a:lstStyle/>
        <a:p>
          <a:endParaRPr lang="ru-RU"/>
        </a:p>
      </dgm:t>
    </dgm:pt>
    <dgm:pt modelId="{386EB714-25EA-461B-B268-54139AE8BC2B}" type="sibTrans" cxnId="{F41C5FE5-E190-4DDD-A0B6-ED5B36AE33E0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4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4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4" custLinFactNeighborX="81588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A33C6C2E-71E4-4E1D-A54C-93DD983F3896}" type="pres">
      <dgm:prSet presAssocID="{1221C27B-B38F-4DAF-95F8-46FD9E1A9E70}" presName="Name17" presStyleLbl="parChTrans1D3" presStyleIdx="1" presStyleCnt="4"/>
      <dgm:spPr/>
      <dgm:t>
        <a:bodyPr/>
        <a:lstStyle/>
        <a:p>
          <a:endParaRPr lang="ru-RU"/>
        </a:p>
      </dgm:t>
    </dgm:pt>
    <dgm:pt modelId="{24DCFA3A-DF44-41BF-8C0E-B876380F654E}" type="pres">
      <dgm:prSet presAssocID="{67D65252-DE6B-4CC0-ABC1-978223718903}" presName="hierRoot3" presStyleCnt="0"/>
      <dgm:spPr/>
      <dgm:t>
        <a:bodyPr/>
        <a:lstStyle/>
        <a:p>
          <a:endParaRPr lang="ru-RU"/>
        </a:p>
      </dgm:t>
    </dgm:pt>
    <dgm:pt modelId="{579AB295-3B8D-485F-9B3E-96F2953671AD}" type="pres">
      <dgm:prSet presAssocID="{67D65252-DE6B-4CC0-ABC1-978223718903}" presName="composite3" presStyleCnt="0"/>
      <dgm:spPr/>
      <dgm:t>
        <a:bodyPr/>
        <a:lstStyle/>
        <a:p>
          <a:endParaRPr lang="ru-RU"/>
        </a:p>
      </dgm:t>
    </dgm:pt>
    <dgm:pt modelId="{976B9C2E-C9FE-40A5-9949-E97A8E13E126}" type="pres">
      <dgm:prSet presAssocID="{67D65252-DE6B-4CC0-ABC1-978223718903}" presName="background3" presStyleLbl="node3" presStyleIdx="1" presStyleCnt="4"/>
      <dgm:spPr/>
      <dgm:t>
        <a:bodyPr/>
        <a:lstStyle/>
        <a:p>
          <a:endParaRPr lang="ru-RU"/>
        </a:p>
      </dgm:t>
    </dgm:pt>
    <dgm:pt modelId="{DEB21210-2E5D-4564-9349-8F0B435E0738}" type="pres">
      <dgm:prSet presAssocID="{67D65252-DE6B-4CC0-ABC1-978223718903}" presName="text3" presStyleLbl="fgAcc3" presStyleIdx="1" presStyleCnt="4" custLinFactNeighborX="93610" custLinFactNeighborY="796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E9769D2-8F04-4415-89D1-F3CF9B496DF4}" type="pres">
      <dgm:prSet presAssocID="{67D65252-DE6B-4CC0-ABC1-978223718903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2" presStyleCnt="4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2" presStyleCnt="4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2" presStyleCnt="4" custLinFactNeighborX="-27971" custLinFactNeighborY="1018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8CFB1A5E-3AEF-434B-9E5B-80C80CAFD742}" type="pres">
      <dgm:prSet presAssocID="{C2E258A5-445B-4CE2-9E33-CD5AC9DDF559}" presName="Name23" presStyleLbl="parChTrans1D4" presStyleIdx="0" presStyleCnt="4"/>
      <dgm:spPr/>
      <dgm:t>
        <a:bodyPr/>
        <a:lstStyle/>
        <a:p>
          <a:endParaRPr lang="ru-RU"/>
        </a:p>
      </dgm:t>
    </dgm:pt>
    <dgm:pt modelId="{D2044056-AD36-4EBC-BC4D-5434FF7C2733}" type="pres">
      <dgm:prSet presAssocID="{18E4AB8D-7FED-4915-90FA-0157AD426240}" presName="hierRoot4" presStyleCnt="0"/>
      <dgm:spPr/>
      <dgm:t>
        <a:bodyPr/>
        <a:lstStyle/>
        <a:p>
          <a:endParaRPr lang="ru-RU"/>
        </a:p>
      </dgm:t>
    </dgm:pt>
    <dgm:pt modelId="{DFD1F4E3-0076-4D40-86C5-9C15E177E876}" type="pres">
      <dgm:prSet presAssocID="{18E4AB8D-7FED-4915-90FA-0157AD426240}" presName="composite4" presStyleCnt="0"/>
      <dgm:spPr/>
      <dgm:t>
        <a:bodyPr/>
        <a:lstStyle/>
        <a:p>
          <a:endParaRPr lang="ru-RU"/>
        </a:p>
      </dgm:t>
    </dgm:pt>
    <dgm:pt modelId="{F18DBA2F-1BD7-41FD-BBAE-F558FF15FFF3}" type="pres">
      <dgm:prSet presAssocID="{18E4AB8D-7FED-4915-90FA-0157AD426240}" presName="background4" presStyleLbl="node4" presStyleIdx="0" presStyleCnt="4"/>
      <dgm:spPr/>
      <dgm:t>
        <a:bodyPr/>
        <a:lstStyle/>
        <a:p>
          <a:endParaRPr lang="ru-RU"/>
        </a:p>
      </dgm:t>
    </dgm:pt>
    <dgm:pt modelId="{3BAB6D58-F192-4641-B817-03C690FFAF43}" type="pres">
      <dgm:prSet presAssocID="{18E4AB8D-7FED-4915-90FA-0157AD426240}" presName="text4" presStyleLbl="fgAcc4" presStyleIdx="0" presStyleCnt="4" custLinFactNeighborX="-2809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4ED5C5-8C18-4BD9-8018-C76ACC18BA9C}" type="pres">
      <dgm:prSet presAssocID="{18E4AB8D-7FED-4915-90FA-0157AD426240}" presName="hierChild5" presStyleCnt="0"/>
      <dgm:spPr/>
      <dgm:t>
        <a:bodyPr/>
        <a:lstStyle/>
        <a:p>
          <a:endParaRPr lang="ru-RU"/>
        </a:p>
      </dgm:t>
    </dgm:pt>
    <dgm:pt modelId="{661F3B68-F3A3-499C-943F-0597531AA93D}" type="pres">
      <dgm:prSet presAssocID="{5B18510D-205C-40D7-80E4-BB9C21791321}" presName="Name23" presStyleLbl="parChTrans1D4" presStyleIdx="1" presStyleCnt="4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1" presStyleCnt="4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1" presStyleCnt="4" custLinFactNeighborX="-2765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57003CB6-10E4-4D4B-9C98-AC1E9CED4367}" type="pres">
      <dgm:prSet presAssocID="{4AD117F3-8F73-4598-97E0-0333CF397C31}" presName="Name23" presStyleLbl="parChTrans1D4" presStyleIdx="2" presStyleCnt="4"/>
      <dgm:spPr/>
      <dgm:t>
        <a:bodyPr/>
        <a:lstStyle/>
        <a:p>
          <a:endParaRPr lang="ru-RU"/>
        </a:p>
      </dgm:t>
    </dgm:pt>
    <dgm:pt modelId="{FBACDC71-FFA7-4745-B3CE-09C968A90153}" type="pres">
      <dgm:prSet presAssocID="{8A0FBC3D-F285-408E-BD2B-6A47F429ADCD}" presName="hierRoot4" presStyleCnt="0"/>
      <dgm:spPr/>
      <dgm:t>
        <a:bodyPr/>
        <a:lstStyle/>
        <a:p>
          <a:endParaRPr lang="ru-RU"/>
        </a:p>
      </dgm:t>
    </dgm:pt>
    <dgm:pt modelId="{8DA81F06-03B2-4CE7-84A2-947B5427DB57}" type="pres">
      <dgm:prSet presAssocID="{8A0FBC3D-F285-408E-BD2B-6A47F429ADCD}" presName="composite4" presStyleCnt="0"/>
      <dgm:spPr/>
      <dgm:t>
        <a:bodyPr/>
        <a:lstStyle/>
        <a:p>
          <a:endParaRPr lang="ru-RU"/>
        </a:p>
      </dgm:t>
    </dgm:pt>
    <dgm:pt modelId="{9CF0C928-CDCB-43EE-ACC4-35D89CB62688}" type="pres">
      <dgm:prSet presAssocID="{8A0FBC3D-F285-408E-BD2B-6A47F429ADCD}" presName="background4" presStyleLbl="node4" presStyleIdx="2" presStyleCnt="4"/>
      <dgm:spPr>
        <a:solidFill>
          <a:srgbClr val="FF0000"/>
        </a:solidFill>
      </dgm:spPr>
      <dgm:t>
        <a:bodyPr/>
        <a:lstStyle/>
        <a:p>
          <a:endParaRPr lang="ru-RU"/>
        </a:p>
      </dgm:t>
    </dgm:pt>
    <dgm:pt modelId="{4F7FECB4-F4EF-415B-9436-9D9D3E4B99BE}" type="pres">
      <dgm:prSet presAssocID="{8A0FBC3D-F285-408E-BD2B-6A47F429ADCD}" presName="text4" presStyleLbl="fgAcc4" presStyleIdx="2" presStyleCnt="4" custLinFactNeighborX="-9108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747BDEC-21F8-4BB7-834E-A05ADB71E4CC}" type="pres">
      <dgm:prSet presAssocID="{8A0FBC3D-F285-408E-BD2B-6A47F429ADCD}" presName="hierChild5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  <dgm:pt modelId="{4F2BC0E0-7FFA-4F47-A2BE-0DEF26691A09}" type="pres">
      <dgm:prSet presAssocID="{63F259D6-CBD0-4859-BC8B-F9D62C646814}" presName="Name17" presStyleLbl="parChTrans1D3" presStyleIdx="3" presStyleCnt="4"/>
      <dgm:spPr/>
      <dgm:t>
        <a:bodyPr/>
        <a:lstStyle/>
        <a:p>
          <a:endParaRPr lang="ru-RU"/>
        </a:p>
      </dgm:t>
    </dgm:pt>
    <dgm:pt modelId="{45E7EFD7-1F95-4673-9753-CF31C6D2D96C}" type="pres">
      <dgm:prSet presAssocID="{2486E299-B517-43D4-AD45-570E3A1BC56E}" presName="hierRoot3" presStyleCnt="0"/>
      <dgm:spPr/>
      <dgm:t>
        <a:bodyPr/>
        <a:lstStyle/>
        <a:p>
          <a:endParaRPr lang="ru-RU"/>
        </a:p>
      </dgm:t>
    </dgm:pt>
    <dgm:pt modelId="{D55B567A-99CB-4319-BE0D-C1E566DF1092}" type="pres">
      <dgm:prSet presAssocID="{2486E299-B517-43D4-AD45-570E3A1BC56E}" presName="composite3" presStyleCnt="0"/>
      <dgm:spPr/>
      <dgm:t>
        <a:bodyPr/>
        <a:lstStyle/>
        <a:p>
          <a:endParaRPr lang="ru-RU"/>
        </a:p>
      </dgm:t>
    </dgm:pt>
    <dgm:pt modelId="{0D05BEF1-A5F0-4352-8EBE-8E83A8F42DAE}" type="pres">
      <dgm:prSet presAssocID="{2486E299-B517-43D4-AD45-570E3A1BC56E}" presName="background3" presStyleLbl="node3" presStyleIdx="3" presStyleCnt="4"/>
      <dgm:spPr>
        <a:solidFill>
          <a:srgbClr val="FFFF00"/>
        </a:solidFill>
      </dgm:spPr>
      <dgm:t>
        <a:bodyPr/>
        <a:lstStyle/>
        <a:p>
          <a:endParaRPr lang="ru-RU"/>
        </a:p>
      </dgm:t>
    </dgm:pt>
    <dgm:pt modelId="{F59922D1-C9C8-4418-BA49-6EA16C9D63A0}" type="pres">
      <dgm:prSet presAssocID="{2486E299-B517-43D4-AD45-570E3A1BC56E}" presName="text3" presStyleLbl="fgAcc3" presStyleIdx="3" presStyleCnt="4" custLinFactX="-100000" custLinFactNeighborX="-18589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6A71F3-32DE-4D49-99AD-E5931DEB25B8}" type="pres">
      <dgm:prSet presAssocID="{2486E299-B517-43D4-AD45-570E3A1BC56E}" presName="hierChild4" presStyleCnt="0"/>
      <dgm:spPr/>
      <dgm:t>
        <a:bodyPr/>
        <a:lstStyle/>
        <a:p>
          <a:endParaRPr lang="ru-RU"/>
        </a:p>
      </dgm:t>
    </dgm:pt>
    <dgm:pt modelId="{AB9FDDA4-3363-4095-B3CC-CCE03E5A1B52}" type="pres">
      <dgm:prSet presAssocID="{1E6808A8-9A37-409A-8BFD-04C266664B7A}" presName="Name23" presStyleLbl="parChTrans1D4" presStyleIdx="3" presStyleCnt="4"/>
      <dgm:spPr/>
      <dgm:t>
        <a:bodyPr/>
        <a:lstStyle/>
        <a:p>
          <a:endParaRPr lang="ru-RU"/>
        </a:p>
      </dgm:t>
    </dgm:pt>
    <dgm:pt modelId="{94509AA7-CA8C-41A6-BAD8-9595E667ADEF}" type="pres">
      <dgm:prSet presAssocID="{8237A7E7-ED79-451E-9AA5-F8CC0F5DE3BA}" presName="hierRoot4" presStyleCnt="0"/>
      <dgm:spPr/>
      <dgm:t>
        <a:bodyPr/>
        <a:lstStyle/>
        <a:p>
          <a:endParaRPr lang="ru-RU"/>
        </a:p>
      </dgm:t>
    </dgm:pt>
    <dgm:pt modelId="{F33FDD56-FC79-482D-9DF6-EA30B755E3CA}" type="pres">
      <dgm:prSet presAssocID="{8237A7E7-ED79-451E-9AA5-F8CC0F5DE3BA}" presName="composite4" presStyleCnt="0"/>
      <dgm:spPr/>
      <dgm:t>
        <a:bodyPr/>
        <a:lstStyle/>
        <a:p>
          <a:endParaRPr lang="ru-RU"/>
        </a:p>
      </dgm:t>
    </dgm:pt>
    <dgm:pt modelId="{1BC71A02-94CF-48F4-B6F0-53AAD83ADC6D}" type="pres">
      <dgm:prSet presAssocID="{8237A7E7-ED79-451E-9AA5-F8CC0F5DE3BA}" presName="background4" presStyleLbl="node4" presStyleIdx="3" presStyleCnt="4"/>
      <dgm:spPr>
        <a:solidFill>
          <a:srgbClr val="FF0000"/>
        </a:solidFill>
      </dgm:spPr>
      <dgm:t>
        <a:bodyPr/>
        <a:lstStyle/>
        <a:p>
          <a:endParaRPr lang="ru-RU"/>
        </a:p>
      </dgm:t>
    </dgm:pt>
    <dgm:pt modelId="{D6194905-ADE4-484A-B16B-87824BF2346E}" type="pres">
      <dgm:prSet presAssocID="{8237A7E7-ED79-451E-9AA5-F8CC0F5DE3BA}" presName="text4" presStyleLbl="fgAcc4" presStyleIdx="3" presStyleCnt="4" custLinFactX="-100000" custLinFactY="100000" custLinFactNeighborX="-113735" custLinFactNeighborY="19278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69F8CE5-72A2-4647-B55D-DF489ACFCEFD}" type="pres">
      <dgm:prSet presAssocID="{8237A7E7-ED79-451E-9AA5-F8CC0F5DE3BA}" presName="hierChild5" presStyleCnt="0"/>
      <dgm:spPr/>
      <dgm:t>
        <a:bodyPr/>
        <a:lstStyle/>
        <a:p>
          <a:endParaRPr lang="ru-RU"/>
        </a:p>
      </dgm:t>
    </dgm:pt>
  </dgm:ptLst>
  <dgm:cxnLst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9BB9B64E-E2AF-49C6-987F-3E79F5B0AA11}" srcId="{7F40FC8A-7615-4580-927D-3F1F624EF4A6}" destId="{67D65252-DE6B-4CC0-ABC1-978223718903}" srcOrd="1" destOrd="0" parTransId="{1221C27B-B38F-4DAF-95F8-46FD9E1A9E70}" sibTransId="{0F049EC7-2F08-4BB4-85CE-835C7778EA26}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8754FB7C-7F16-4CCE-9325-4D61E739EBDD}" type="presOf" srcId="{1C938FAA-3FAA-4209-82A3-2666CCF65E1E}" destId="{AEE31EAB-64B2-4290-82F7-B16FDA1E9B95}" srcOrd="0" destOrd="0" presId="urn:microsoft.com/office/officeart/2005/8/layout/hierarchy1"/>
    <dgm:cxn modelId="{B33F9E2C-F5BD-478E-8660-18180F368370}" type="presOf" srcId="{D4EAA26A-9BC6-49FC-8D74-4A72F8F4AFAB}" destId="{52FC04A4-F2E2-4051-91D4-4941EB71C95F}" srcOrd="0" destOrd="0" presId="urn:microsoft.com/office/officeart/2005/8/layout/hierarchy1"/>
    <dgm:cxn modelId="{0EC4243C-B56B-4ABD-82B7-BC87394D571F}" type="presOf" srcId="{CE6D3C93-264A-4A3A-9DBC-303BC8758FFB}" destId="{9BDEB2BF-374A-4764-9E38-B8A7496F9E04}" srcOrd="0" destOrd="0" presId="urn:microsoft.com/office/officeart/2005/8/layout/hierarchy1"/>
    <dgm:cxn modelId="{B06A6EF7-7CB2-4D27-BDF9-3CB71F500AC0}" type="presOf" srcId="{8A0FBC3D-F285-408E-BD2B-6A47F429ADCD}" destId="{4F7FECB4-F4EF-415B-9436-9D9D3E4B99BE}" srcOrd="0" destOrd="0" presId="urn:microsoft.com/office/officeart/2005/8/layout/hierarchy1"/>
    <dgm:cxn modelId="{D28CB3D5-25BB-4C7E-BE78-7AFFDFCCF493}" type="presOf" srcId="{C2E258A5-445B-4CE2-9E33-CD5AC9DDF559}" destId="{8CFB1A5E-3AEF-434B-9E5B-80C80CAFD742}" srcOrd="0" destOrd="0" presId="urn:microsoft.com/office/officeart/2005/8/layout/hierarchy1"/>
    <dgm:cxn modelId="{666C2ECA-8426-48D4-A382-693C3746A170}" srcId="{88AB22B3-FFED-4D66-B62E-8217E24AB1DF}" destId="{8A0FBC3D-F285-408E-BD2B-6A47F429ADCD}" srcOrd="0" destOrd="0" parTransId="{4AD117F3-8F73-4598-97E0-0333CF397C31}" sibTransId="{EA9C17B9-2B9A-4B84-9ACC-2BB1B58CBC11}"/>
    <dgm:cxn modelId="{7B08F32E-E868-4639-B2B0-30021468F52D}" type="presOf" srcId="{4AD117F3-8F73-4598-97E0-0333CF397C31}" destId="{57003CB6-10E4-4D4B-9C98-AC1E9CED4367}" srcOrd="0" destOrd="0" presId="urn:microsoft.com/office/officeart/2005/8/layout/hierarchy1"/>
    <dgm:cxn modelId="{94D4BF1B-928B-4C22-BA39-0416C3905E95}" type="presOf" srcId="{128E55D5-6771-4111-831B-8A043B255585}" destId="{575869C8-BF5A-4FE4-B669-582C1B0A32F4}" srcOrd="0" destOrd="0" presId="urn:microsoft.com/office/officeart/2005/8/layout/hierarchy1"/>
    <dgm:cxn modelId="{AA5A0A44-9CED-4104-8AE4-193D3987E5DE}" type="presOf" srcId="{8237A7E7-ED79-451E-9AA5-F8CC0F5DE3BA}" destId="{D6194905-ADE4-484A-B16B-87824BF2346E}" srcOrd="0" destOrd="0" presId="urn:microsoft.com/office/officeart/2005/8/layout/hierarchy1"/>
    <dgm:cxn modelId="{5A7A89C9-3452-44DD-846C-86C9F1D03CF1}" type="presOf" srcId="{88AB22B3-FFED-4D66-B62E-8217E24AB1DF}" destId="{66587F8E-8537-4A43-9DA1-C3A571720887}" srcOrd="0" destOrd="0" presId="urn:microsoft.com/office/officeart/2005/8/layout/hierarchy1"/>
    <dgm:cxn modelId="{31F788A5-81FD-4227-8766-0A8F558E5893}" srcId="{18E4AB8D-7FED-4915-90FA-0157AD426240}" destId="{88AB22B3-FFED-4D66-B62E-8217E24AB1DF}" srcOrd="0" destOrd="0" parTransId="{5B18510D-205C-40D7-80E4-BB9C21791321}" sibTransId="{32BC2060-EC4E-4EBA-8C26-674FEC2242B4}"/>
    <dgm:cxn modelId="{8A82CBA8-66BE-45BA-A6D8-2391750A3E43}" type="presOf" srcId="{7F40FC8A-7615-4580-927D-3F1F624EF4A6}" destId="{317C6237-F80A-422E-B28D-5B8745C9126D}" srcOrd="0" destOrd="0" presId="urn:microsoft.com/office/officeart/2005/8/layout/hierarchy1"/>
    <dgm:cxn modelId="{27E3C456-5C39-4836-A64D-7EB3CF56E40F}" type="presOf" srcId="{5B18510D-205C-40D7-80E4-BB9C21791321}" destId="{661F3B68-F3A3-499C-943F-0597531AA93D}" srcOrd="0" destOrd="0" presId="urn:microsoft.com/office/officeart/2005/8/layout/hierarchy1"/>
    <dgm:cxn modelId="{D3004207-9644-45BD-971D-DED9DC89215A}" type="presOf" srcId="{63F259D6-CBD0-4859-BC8B-F9D62C646814}" destId="{4F2BC0E0-7FFA-4F47-A2BE-0DEF26691A09}" srcOrd="0" destOrd="0" presId="urn:microsoft.com/office/officeart/2005/8/layout/hierarchy1"/>
    <dgm:cxn modelId="{C04BD058-80FE-4D15-81E0-70B5D1FAF0BE}" type="presOf" srcId="{879DB4BC-26B6-4B00-9568-B2F137728697}" destId="{503D7681-458A-40BB-A632-7E0F9055901F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97EF744E-C385-4D04-BC7A-2617A4A661A2}" type="presOf" srcId="{1221C27B-B38F-4DAF-95F8-46FD9E1A9E70}" destId="{A33C6C2E-71E4-4E1D-A54C-93DD983F3896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F41C5FE5-E190-4DDD-A0B6-ED5B36AE33E0}" srcId="{2486E299-B517-43D4-AD45-570E3A1BC56E}" destId="{8237A7E7-ED79-451E-9AA5-F8CC0F5DE3BA}" srcOrd="0" destOrd="0" parTransId="{1E6808A8-9A37-409A-8BFD-04C266664B7A}" sibTransId="{386EB714-25EA-461B-B268-54139AE8BC2B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59C97072-614A-490D-BB30-74B8DC70186C}" type="presOf" srcId="{FDC7953B-77BA-4216-9BF1-5379BE1EE7FE}" destId="{F3D3D40D-CFCC-4547-AD3F-07AE1CC9FC08}" srcOrd="0" destOrd="0" presId="urn:microsoft.com/office/officeart/2005/8/layout/hierarchy1"/>
    <dgm:cxn modelId="{4C4E01AE-BAED-407C-AFDA-6701DA14FA86}" type="presOf" srcId="{2486E299-B517-43D4-AD45-570E3A1BC56E}" destId="{F59922D1-C9C8-4418-BA49-6EA16C9D63A0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EC6E051F-402F-486F-8A47-F6C7AB051B41}" type="presOf" srcId="{982D3569-7DDE-44E2-B69E-E7D802C74D0A}" destId="{7FFF23C5-D14B-4470-A64B-D329BD53301B}" srcOrd="0" destOrd="0" presId="urn:microsoft.com/office/officeart/2005/8/layout/hierarchy1"/>
    <dgm:cxn modelId="{E6C16F2E-1468-432A-BB86-9732DADF2E3B}" srcId="{1C938FAA-3FAA-4209-82A3-2666CCF65E1E}" destId="{18E4AB8D-7FED-4915-90FA-0157AD426240}" srcOrd="0" destOrd="0" parTransId="{C2E258A5-445B-4CE2-9E33-CD5AC9DDF559}" sibTransId="{D5F67C8D-8E59-43E4-9D09-649158A24E94}"/>
    <dgm:cxn modelId="{EF62A4F8-75BA-475F-A974-0B5E1740DD5C}" type="presOf" srcId="{4340CF21-3C41-404E-A44F-9C380573CC42}" destId="{C9091734-0FB5-40D7-A3D7-A4794CA52FD6}" srcOrd="0" destOrd="0" presId="urn:microsoft.com/office/officeart/2005/8/layout/hierarchy1"/>
    <dgm:cxn modelId="{B6D400C8-0F35-4869-BCB5-D276C07DD0F1}" type="presOf" srcId="{18E4AB8D-7FED-4915-90FA-0157AD426240}" destId="{3BAB6D58-F192-4641-B817-03C690FFAF43}" srcOrd="0" destOrd="0" presId="urn:microsoft.com/office/officeart/2005/8/layout/hierarchy1"/>
    <dgm:cxn modelId="{57AE5CA9-14D9-4097-A710-DD2F664A65E5}" srcId="{4EC9477A-82AB-43EF-9BA0-95B8B0217035}" destId="{2486E299-B517-43D4-AD45-570E3A1BC56E}" srcOrd="0" destOrd="0" parTransId="{63F259D6-CBD0-4859-BC8B-F9D62C646814}" sibTransId="{8B9C74ED-CF06-46BF-9DD7-EF224A5D6E15}"/>
    <dgm:cxn modelId="{4DC22E0F-7356-4C81-B93D-F17659C68457}" type="presOf" srcId="{05300B5D-B98A-4684-AA63-E54A5EB29109}" destId="{87A59CBF-BBAC-40AB-A77D-E74931156E9E}" srcOrd="0" destOrd="0" presId="urn:microsoft.com/office/officeart/2005/8/layout/hierarchy1"/>
    <dgm:cxn modelId="{E2EBE8C9-BCED-4DAC-9380-D5376B5EFFC4}" type="presOf" srcId="{C05FD8D6-017A-489E-AF7C-D433D53BBA42}" destId="{0911E832-C07C-48F9-8A01-64AAD57C8FB3}" srcOrd="0" destOrd="0" presId="urn:microsoft.com/office/officeart/2005/8/layout/hierarchy1"/>
    <dgm:cxn modelId="{9D31A865-F682-4105-9CBD-75CA94F90750}" type="presOf" srcId="{67D65252-DE6B-4CC0-ABC1-978223718903}" destId="{DEB21210-2E5D-4564-9349-8F0B435E0738}" srcOrd="0" destOrd="0" presId="urn:microsoft.com/office/officeart/2005/8/layout/hierarchy1"/>
    <dgm:cxn modelId="{0694397D-DB29-4497-895D-6333098A3D1E}" type="presOf" srcId="{1E6808A8-9A37-409A-8BFD-04C266664B7A}" destId="{AB9FDDA4-3363-4095-B3CC-CCE03E5A1B52}" srcOrd="0" destOrd="0" presId="urn:microsoft.com/office/officeart/2005/8/layout/hierarchy1"/>
    <dgm:cxn modelId="{E24315A3-0B90-4441-A7A4-5AD37B209479}" type="presOf" srcId="{4EC9477A-82AB-43EF-9BA0-95B8B0217035}" destId="{D4611DBE-658D-46C5-BF62-1088CAA1A1C5}" srcOrd="0" destOrd="0" presId="urn:microsoft.com/office/officeart/2005/8/layout/hierarchy1"/>
    <dgm:cxn modelId="{60BDE827-D2C0-4C38-9D8C-199BA41C2854}" type="presOf" srcId="{716742C7-FBD7-4BC3-8FD0-CF7263DEB2CE}" destId="{7B3CC731-7022-4AFA-84F0-33E5B6B0F39B}" srcOrd="0" destOrd="0" presId="urn:microsoft.com/office/officeart/2005/8/layout/hierarchy1"/>
    <dgm:cxn modelId="{A3E8EB5A-6EAE-4E93-ABAC-C9B7C4A55425}" type="presParOf" srcId="{7FFF23C5-D14B-4470-A64B-D329BD53301B}" destId="{6A04B255-B257-4FC1-B357-3AB04A7DD8BA}" srcOrd="0" destOrd="0" presId="urn:microsoft.com/office/officeart/2005/8/layout/hierarchy1"/>
    <dgm:cxn modelId="{4BBBD62C-FCC4-449D-ABDE-4F59C84C95C4}" type="presParOf" srcId="{6A04B255-B257-4FC1-B357-3AB04A7DD8BA}" destId="{98E2BB1F-ECE7-4F26-9048-DA65AC081D02}" srcOrd="0" destOrd="0" presId="urn:microsoft.com/office/officeart/2005/8/layout/hierarchy1"/>
    <dgm:cxn modelId="{3C1621F9-7036-4084-98C9-1F87801B52A1}" type="presParOf" srcId="{98E2BB1F-ECE7-4F26-9048-DA65AC081D02}" destId="{76AE620F-E0C1-4B67-88D8-4E1E403C4352}" srcOrd="0" destOrd="0" presId="urn:microsoft.com/office/officeart/2005/8/layout/hierarchy1"/>
    <dgm:cxn modelId="{AB1E6300-5778-42F1-92E7-C3F2FC18750F}" type="presParOf" srcId="{98E2BB1F-ECE7-4F26-9048-DA65AC081D02}" destId="{F3D3D40D-CFCC-4547-AD3F-07AE1CC9FC08}" srcOrd="1" destOrd="0" presId="urn:microsoft.com/office/officeart/2005/8/layout/hierarchy1"/>
    <dgm:cxn modelId="{0979476C-B5BE-4C2D-BD24-429009C0A17C}" type="presParOf" srcId="{6A04B255-B257-4FC1-B357-3AB04A7DD8BA}" destId="{29E8A045-1103-4B44-A2FD-560344994250}" srcOrd="1" destOrd="0" presId="urn:microsoft.com/office/officeart/2005/8/layout/hierarchy1"/>
    <dgm:cxn modelId="{6A0F1211-F389-4481-BBB0-9C3AD77734AA}" type="presParOf" srcId="{29E8A045-1103-4B44-A2FD-560344994250}" destId="{C9091734-0FB5-40D7-A3D7-A4794CA52FD6}" srcOrd="0" destOrd="0" presId="urn:microsoft.com/office/officeart/2005/8/layout/hierarchy1"/>
    <dgm:cxn modelId="{B584F0C9-F286-44E9-9641-4AC68F370FEC}" type="presParOf" srcId="{29E8A045-1103-4B44-A2FD-560344994250}" destId="{9B5D6188-4486-4A83-B2B6-53315E11A792}" srcOrd="1" destOrd="0" presId="urn:microsoft.com/office/officeart/2005/8/layout/hierarchy1"/>
    <dgm:cxn modelId="{D3FCD308-05F3-43ED-819E-A8BC84C29F18}" type="presParOf" srcId="{9B5D6188-4486-4A83-B2B6-53315E11A792}" destId="{2D0A7616-2368-4DD4-86DE-EA81734CF3C2}" srcOrd="0" destOrd="0" presId="urn:microsoft.com/office/officeart/2005/8/layout/hierarchy1"/>
    <dgm:cxn modelId="{0A66A72E-76F6-459C-A68A-2428F997E529}" type="presParOf" srcId="{2D0A7616-2368-4DD4-86DE-EA81734CF3C2}" destId="{5C1E640D-4BD9-44EC-BE14-84A14A84599F}" srcOrd="0" destOrd="0" presId="urn:microsoft.com/office/officeart/2005/8/layout/hierarchy1"/>
    <dgm:cxn modelId="{6E9CC8F2-47F5-40C6-A4ED-DCB941254F37}" type="presParOf" srcId="{2D0A7616-2368-4DD4-86DE-EA81734CF3C2}" destId="{317C6237-F80A-422E-B28D-5B8745C9126D}" srcOrd="1" destOrd="0" presId="urn:microsoft.com/office/officeart/2005/8/layout/hierarchy1"/>
    <dgm:cxn modelId="{8270DC7C-2525-45B7-A70A-DA621A53FA22}" type="presParOf" srcId="{9B5D6188-4486-4A83-B2B6-53315E11A792}" destId="{50E4D493-BC77-4AD9-B3A6-EAC9C5E02AB2}" srcOrd="1" destOrd="0" presId="urn:microsoft.com/office/officeart/2005/8/layout/hierarchy1"/>
    <dgm:cxn modelId="{676D3400-8A65-4EEA-BDF9-3C16D0A0D421}" type="presParOf" srcId="{50E4D493-BC77-4AD9-B3A6-EAC9C5E02AB2}" destId="{0911E832-C07C-48F9-8A01-64AAD57C8FB3}" srcOrd="0" destOrd="0" presId="urn:microsoft.com/office/officeart/2005/8/layout/hierarchy1"/>
    <dgm:cxn modelId="{719DE12B-A4E9-4658-9305-1D861C4937FE}" type="presParOf" srcId="{50E4D493-BC77-4AD9-B3A6-EAC9C5E02AB2}" destId="{D43489D9-4E36-4D09-BB80-809AA381E10A}" srcOrd="1" destOrd="0" presId="urn:microsoft.com/office/officeart/2005/8/layout/hierarchy1"/>
    <dgm:cxn modelId="{6AA2D2BD-4E13-43DF-8F22-9B05767284AE}" type="presParOf" srcId="{D43489D9-4E36-4D09-BB80-809AA381E10A}" destId="{4987AC77-1B64-468A-88C2-E03E64D6330E}" srcOrd="0" destOrd="0" presId="urn:microsoft.com/office/officeart/2005/8/layout/hierarchy1"/>
    <dgm:cxn modelId="{40745F84-DA84-47A7-8C29-1F20A45EEFB3}" type="presParOf" srcId="{4987AC77-1B64-468A-88C2-E03E64D6330E}" destId="{5910A2E6-110F-4A6C-B1A9-4F6A07351A26}" srcOrd="0" destOrd="0" presId="urn:microsoft.com/office/officeart/2005/8/layout/hierarchy1"/>
    <dgm:cxn modelId="{944ACCD2-17B4-4799-9528-C11915EA121D}" type="presParOf" srcId="{4987AC77-1B64-468A-88C2-E03E64D6330E}" destId="{503D7681-458A-40BB-A632-7E0F9055901F}" srcOrd="1" destOrd="0" presId="urn:microsoft.com/office/officeart/2005/8/layout/hierarchy1"/>
    <dgm:cxn modelId="{69CC3130-1B31-458E-B741-B2252B6C1AB0}" type="presParOf" srcId="{D43489D9-4E36-4D09-BB80-809AA381E10A}" destId="{E72E5A9F-5AA5-49B5-8499-0E978C384842}" srcOrd="1" destOrd="0" presId="urn:microsoft.com/office/officeart/2005/8/layout/hierarchy1"/>
    <dgm:cxn modelId="{796280C0-85E4-44A7-8FDE-A6123C60CA58}" type="presParOf" srcId="{50E4D493-BC77-4AD9-B3A6-EAC9C5E02AB2}" destId="{A33C6C2E-71E4-4E1D-A54C-93DD983F3896}" srcOrd="2" destOrd="0" presId="urn:microsoft.com/office/officeart/2005/8/layout/hierarchy1"/>
    <dgm:cxn modelId="{AEA4CA2F-1A24-46EB-B153-7FD9D9532E68}" type="presParOf" srcId="{50E4D493-BC77-4AD9-B3A6-EAC9C5E02AB2}" destId="{24DCFA3A-DF44-41BF-8C0E-B876380F654E}" srcOrd="3" destOrd="0" presId="urn:microsoft.com/office/officeart/2005/8/layout/hierarchy1"/>
    <dgm:cxn modelId="{1F1F58F7-58AC-4432-905A-B382998C7D60}" type="presParOf" srcId="{24DCFA3A-DF44-41BF-8C0E-B876380F654E}" destId="{579AB295-3B8D-485F-9B3E-96F2953671AD}" srcOrd="0" destOrd="0" presId="urn:microsoft.com/office/officeart/2005/8/layout/hierarchy1"/>
    <dgm:cxn modelId="{91470D56-4C39-400C-91E6-9C19FAE6BF29}" type="presParOf" srcId="{579AB295-3B8D-485F-9B3E-96F2953671AD}" destId="{976B9C2E-C9FE-40A5-9949-E97A8E13E126}" srcOrd="0" destOrd="0" presId="urn:microsoft.com/office/officeart/2005/8/layout/hierarchy1"/>
    <dgm:cxn modelId="{C6765089-9154-4050-86C5-18595D7564EA}" type="presParOf" srcId="{579AB295-3B8D-485F-9B3E-96F2953671AD}" destId="{DEB21210-2E5D-4564-9349-8F0B435E0738}" srcOrd="1" destOrd="0" presId="urn:microsoft.com/office/officeart/2005/8/layout/hierarchy1"/>
    <dgm:cxn modelId="{8612B5EA-8B1E-4C70-81C9-5CEEDD8467BC}" type="presParOf" srcId="{24DCFA3A-DF44-41BF-8C0E-B876380F654E}" destId="{3E9769D2-8F04-4415-89D1-F3CF9B496DF4}" srcOrd="1" destOrd="0" presId="urn:microsoft.com/office/officeart/2005/8/layout/hierarchy1"/>
    <dgm:cxn modelId="{CF2777F2-1B61-4AF1-8C17-C4DFAD05C666}" type="presParOf" srcId="{29E8A045-1103-4B44-A2FD-560344994250}" destId="{52FC04A4-F2E2-4051-91D4-4941EB71C95F}" srcOrd="2" destOrd="0" presId="urn:microsoft.com/office/officeart/2005/8/layout/hierarchy1"/>
    <dgm:cxn modelId="{40C02782-C1FB-4F6A-ADD1-35E17150B7FF}" type="presParOf" srcId="{29E8A045-1103-4B44-A2FD-560344994250}" destId="{AAC3F86D-082D-46C5-8D5E-E1441B465144}" srcOrd="3" destOrd="0" presId="urn:microsoft.com/office/officeart/2005/8/layout/hierarchy1"/>
    <dgm:cxn modelId="{FD3398A0-F66B-46BC-85DC-0844E7CCDB9F}" type="presParOf" srcId="{AAC3F86D-082D-46C5-8D5E-E1441B465144}" destId="{BD34D815-BFE6-4995-A878-F93AB6E8149B}" srcOrd="0" destOrd="0" presId="urn:microsoft.com/office/officeart/2005/8/layout/hierarchy1"/>
    <dgm:cxn modelId="{42E66C05-1030-4447-88A2-5D3C49E515E1}" type="presParOf" srcId="{BD34D815-BFE6-4995-A878-F93AB6E8149B}" destId="{406D509A-0C1E-4F46-898A-ED31DAA706F2}" srcOrd="0" destOrd="0" presId="urn:microsoft.com/office/officeart/2005/8/layout/hierarchy1"/>
    <dgm:cxn modelId="{FC4A786A-56D9-4D47-AC7E-8594FF6B68A7}" type="presParOf" srcId="{BD34D815-BFE6-4995-A878-F93AB6E8149B}" destId="{9BDEB2BF-374A-4764-9E38-B8A7496F9E04}" srcOrd="1" destOrd="0" presId="urn:microsoft.com/office/officeart/2005/8/layout/hierarchy1"/>
    <dgm:cxn modelId="{F90435DC-E4C2-47CE-9CF8-14EBB131FF1B}" type="presParOf" srcId="{AAC3F86D-082D-46C5-8D5E-E1441B465144}" destId="{896DAD1F-AF98-465D-B58C-8CC7BCD930BC}" srcOrd="1" destOrd="0" presId="urn:microsoft.com/office/officeart/2005/8/layout/hierarchy1"/>
    <dgm:cxn modelId="{4DD4EA86-A507-46D3-8CC9-E73F746919A1}" type="presParOf" srcId="{896DAD1F-AF98-465D-B58C-8CC7BCD930BC}" destId="{87A59CBF-BBAC-40AB-A77D-E74931156E9E}" srcOrd="0" destOrd="0" presId="urn:microsoft.com/office/officeart/2005/8/layout/hierarchy1"/>
    <dgm:cxn modelId="{7BA42640-20A5-4771-B99E-06DBC5E9D2DB}" type="presParOf" srcId="{896DAD1F-AF98-465D-B58C-8CC7BCD930BC}" destId="{9B837636-E04D-46AB-AF61-3A4A18DF12F8}" srcOrd="1" destOrd="0" presId="urn:microsoft.com/office/officeart/2005/8/layout/hierarchy1"/>
    <dgm:cxn modelId="{6A0CA50E-9512-42AF-B0A3-47FFDCBDBD1D}" type="presParOf" srcId="{9B837636-E04D-46AB-AF61-3A4A18DF12F8}" destId="{029670F4-6D95-4F3F-8A73-4E2E0A233D6C}" srcOrd="0" destOrd="0" presId="urn:microsoft.com/office/officeart/2005/8/layout/hierarchy1"/>
    <dgm:cxn modelId="{1F50B985-97AC-4FA0-B413-FD27F25D5C12}" type="presParOf" srcId="{029670F4-6D95-4F3F-8A73-4E2E0A233D6C}" destId="{66C68681-5D93-4735-999D-58971EB44CBC}" srcOrd="0" destOrd="0" presId="urn:microsoft.com/office/officeart/2005/8/layout/hierarchy1"/>
    <dgm:cxn modelId="{1791E3DB-603A-4173-B436-885DA84DEF2C}" type="presParOf" srcId="{029670F4-6D95-4F3F-8A73-4E2E0A233D6C}" destId="{AEE31EAB-64B2-4290-82F7-B16FDA1E9B95}" srcOrd="1" destOrd="0" presId="urn:microsoft.com/office/officeart/2005/8/layout/hierarchy1"/>
    <dgm:cxn modelId="{470B42E9-DDF8-418D-8B97-36C63AE6C616}" type="presParOf" srcId="{9B837636-E04D-46AB-AF61-3A4A18DF12F8}" destId="{AF1552E1-99D7-4262-B686-5AB4B56222D5}" srcOrd="1" destOrd="0" presId="urn:microsoft.com/office/officeart/2005/8/layout/hierarchy1"/>
    <dgm:cxn modelId="{F949E5B9-365A-4792-89DA-DC3351A62C0F}" type="presParOf" srcId="{AF1552E1-99D7-4262-B686-5AB4B56222D5}" destId="{8CFB1A5E-3AEF-434B-9E5B-80C80CAFD742}" srcOrd="0" destOrd="0" presId="urn:microsoft.com/office/officeart/2005/8/layout/hierarchy1"/>
    <dgm:cxn modelId="{A0BFD868-8006-4C4B-A174-1A53407065E0}" type="presParOf" srcId="{AF1552E1-99D7-4262-B686-5AB4B56222D5}" destId="{D2044056-AD36-4EBC-BC4D-5434FF7C2733}" srcOrd="1" destOrd="0" presId="urn:microsoft.com/office/officeart/2005/8/layout/hierarchy1"/>
    <dgm:cxn modelId="{1D2A95FD-9E9E-4B84-87DC-C75DC077AD41}" type="presParOf" srcId="{D2044056-AD36-4EBC-BC4D-5434FF7C2733}" destId="{DFD1F4E3-0076-4D40-86C5-9C15E177E876}" srcOrd="0" destOrd="0" presId="urn:microsoft.com/office/officeart/2005/8/layout/hierarchy1"/>
    <dgm:cxn modelId="{76A1A0D3-69B5-4383-9ACC-98C922F92B15}" type="presParOf" srcId="{DFD1F4E3-0076-4D40-86C5-9C15E177E876}" destId="{F18DBA2F-1BD7-41FD-BBAE-F558FF15FFF3}" srcOrd="0" destOrd="0" presId="urn:microsoft.com/office/officeart/2005/8/layout/hierarchy1"/>
    <dgm:cxn modelId="{907F44C7-AF69-4C25-9D10-74BB8EA32115}" type="presParOf" srcId="{DFD1F4E3-0076-4D40-86C5-9C15E177E876}" destId="{3BAB6D58-F192-4641-B817-03C690FFAF43}" srcOrd="1" destOrd="0" presId="urn:microsoft.com/office/officeart/2005/8/layout/hierarchy1"/>
    <dgm:cxn modelId="{E155578D-D3E6-4203-A43C-B1646BBDB4FA}" type="presParOf" srcId="{D2044056-AD36-4EBC-BC4D-5434FF7C2733}" destId="{9A4ED5C5-8C18-4BD9-8018-C76ACC18BA9C}" srcOrd="1" destOrd="0" presId="urn:microsoft.com/office/officeart/2005/8/layout/hierarchy1"/>
    <dgm:cxn modelId="{A50FA46E-226B-4C4E-B3C3-CFA7FC78AF02}" type="presParOf" srcId="{9A4ED5C5-8C18-4BD9-8018-C76ACC18BA9C}" destId="{661F3B68-F3A3-499C-943F-0597531AA93D}" srcOrd="0" destOrd="0" presId="urn:microsoft.com/office/officeart/2005/8/layout/hierarchy1"/>
    <dgm:cxn modelId="{91564A00-27B7-4FCF-9977-31FBA572194F}" type="presParOf" srcId="{9A4ED5C5-8C18-4BD9-8018-C76ACC18BA9C}" destId="{8DB4D3A3-0669-4A07-A471-937A29550854}" srcOrd="1" destOrd="0" presId="urn:microsoft.com/office/officeart/2005/8/layout/hierarchy1"/>
    <dgm:cxn modelId="{7534D092-EE2B-4933-B918-A532720EB948}" type="presParOf" srcId="{8DB4D3A3-0669-4A07-A471-937A29550854}" destId="{B5176A3F-6AB2-42F6-A9FC-55461482B52D}" srcOrd="0" destOrd="0" presId="urn:microsoft.com/office/officeart/2005/8/layout/hierarchy1"/>
    <dgm:cxn modelId="{DBA329E3-245E-43D7-AC8F-CBDAF215387A}" type="presParOf" srcId="{B5176A3F-6AB2-42F6-A9FC-55461482B52D}" destId="{8034AD26-46AC-48CE-9E26-E1A91125B092}" srcOrd="0" destOrd="0" presId="urn:microsoft.com/office/officeart/2005/8/layout/hierarchy1"/>
    <dgm:cxn modelId="{CE9578DD-BA77-4F9F-92CD-5B303B35FFDB}" type="presParOf" srcId="{B5176A3F-6AB2-42F6-A9FC-55461482B52D}" destId="{66587F8E-8537-4A43-9DA1-C3A571720887}" srcOrd="1" destOrd="0" presId="urn:microsoft.com/office/officeart/2005/8/layout/hierarchy1"/>
    <dgm:cxn modelId="{418B459D-21DE-4C44-AD80-45AF34FC91C1}" type="presParOf" srcId="{8DB4D3A3-0669-4A07-A471-937A29550854}" destId="{4C65794F-3D99-4FDF-9BC8-1908CCCC0612}" srcOrd="1" destOrd="0" presId="urn:microsoft.com/office/officeart/2005/8/layout/hierarchy1"/>
    <dgm:cxn modelId="{A0C62326-1E58-48AF-A778-5AF12C4F5780}" type="presParOf" srcId="{4C65794F-3D99-4FDF-9BC8-1908CCCC0612}" destId="{57003CB6-10E4-4D4B-9C98-AC1E9CED4367}" srcOrd="0" destOrd="0" presId="urn:microsoft.com/office/officeart/2005/8/layout/hierarchy1"/>
    <dgm:cxn modelId="{3E8B0418-0618-4C8E-90A7-712DB534B3B7}" type="presParOf" srcId="{4C65794F-3D99-4FDF-9BC8-1908CCCC0612}" destId="{FBACDC71-FFA7-4745-B3CE-09C968A90153}" srcOrd="1" destOrd="0" presId="urn:microsoft.com/office/officeart/2005/8/layout/hierarchy1"/>
    <dgm:cxn modelId="{DBF98876-4067-4C1A-B125-B44E9C5051F8}" type="presParOf" srcId="{FBACDC71-FFA7-4745-B3CE-09C968A90153}" destId="{8DA81F06-03B2-4CE7-84A2-947B5427DB57}" srcOrd="0" destOrd="0" presId="urn:microsoft.com/office/officeart/2005/8/layout/hierarchy1"/>
    <dgm:cxn modelId="{D2A9B3EA-8722-4FED-BD7C-615CD2588379}" type="presParOf" srcId="{8DA81F06-03B2-4CE7-84A2-947B5427DB57}" destId="{9CF0C928-CDCB-43EE-ACC4-35D89CB62688}" srcOrd="0" destOrd="0" presId="urn:microsoft.com/office/officeart/2005/8/layout/hierarchy1"/>
    <dgm:cxn modelId="{11101B01-A23E-4BE3-A471-D143669360CF}" type="presParOf" srcId="{8DA81F06-03B2-4CE7-84A2-947B5427DB57}" destId="{4F7FECB4-F4EF-415B-9436-9D9D3E4B99BE}" srcOrd="1" destOrd="0" presId="urn:microsoft.com/office/officeart/2005/8/layout/hierarchy1"/>
    <dgm:cxn modelId="{3DBCC735-D60E-484E-890D-4ABC658A4C48}" type="presParOf" srcId="{FBACDC71-FFA7-4745-B3CE-09C968A90153}" destId="{8747BDEC-21F8-4BB7-834E-A05ADB71E4CC}" srcOrd="1" destOrd="0" presId="urn:microsoft.com/office/officeart/2005/8/layout/hierarchy1"/>
    <dgm:cxn modelId="{25BFB2A6-700F-41B0-95BE-5252471C8DE6}" type="presParOf" srcId="{7FFF23C5-D14B-4470-A64B-D329BD53301B}" destId="{F7BC034F-D2D6-4B16-91DB-411403BFFB43}" srcOrd="1" destOrd="0" presId="urn:microsoft.com/office/officeart/2005/8/layout/hierarchy1"/>
    <dgm:cxn modelId="{6EC88A06-482E-4814-B8B4-762734396D9D}" type="presParOf" srcId="{F7BC034F-D2D6-4B16-91DB-411403BFFB43}" destId="{ABC9CFF0-43AC-422C-9B25-DB3DFBF52558}" srcOrd="0" destOrd="0" presId="urn:microsoft.com/office/officeart/2005/8/layout/hierarchy1"/>
    <dgm:cxn modelId="{6ED56C31-47F3-44B5-8FE1-97965A4B71F6}" type="presParOf" srcId="{ABC9CFF0-43AC-422C-9B25-DB3DFBF52558}" destId="{D8C8CA14-7D35-49C1-B5E9-473E7C918D7A}" srcOrd="0" destOrd="0" presId="urn:microsoft.com/office/officeart/2005/8/layout/hierarchy1"/>
    <dgm:cxn modelId="{2D384DC9-5236-46B1-9AC1-A44F0354C427}" type="presParOf" srcId="{ABC9CFF0-43AC-422C-9B25-DB3DFBF52558}" destId="{575869C8-BF5A-4FE4-B669-582C1B0A32F4}" srcOrd="1" destOrd="0" presId="urn:microsoft.com/office/officeart/2005/8/layout/hierarchy1"/>
    <dgm:cxn modelId="{FDF8CD35-C708-41F4-A821-64D9D52839E9}" type="presParOf" srcId="{F7BC034F-D2D6-4B16-91DB-411403BFFB43}" destId="{55504AF9-E6E3-4517-8045-72407070615F}" srcOrd="1" destOrd="0" presId="urn:microsoft.com/office/officeart/2005/8/layout/hierarchy1"/>
    <dgm:cxn modelId="{8F7FFB5A-067E-424D-8D00-55F2187478DB}" type="presParOf" srcId="{55504AF9-E6E3-4517-8045-72407070615F}" destId="{7B3CC731-7022-4AFA-84F0-33E5B6B0F39B}" srcOrd="0" destOrd="0" presId="urn:microsoft.com/office/officeart/2005/8/layout/hierarchy1"/>
    <dgm:cxn modelId="{E0BCF649-907F-40B4-8EC0-49C117F245F6}" type="presParOf" srcId="{55504AF9-E6E3-4517-8045-72407070615F}" destId="{1891FD1A-B1C8-42CA-B065-001014FFDEDB}" srcOrd="1" destOrd="0" presId="urn:microsoft.com/office/officeart/2005/8/layout/hierarchy1"/>
    <dgm:cxn modelId="{A84C5E9A-F762-43F2-AFB5-530E0DDCEBC4}" type="presParOf" srcId="{1891FD1A-B1C8-42CA-B065-001014FFDEDB}" destId="{46D80408-1F04-4136-AFAB-1B84E7AA734A}" srcOrd="0" destOrd="0" presId="urn:microsoft.com/office/officeart/2005/8/layout/hierarchy1"/>
    <dgm:cxn modelId="{4D99241C-F022-4DA9-86A0-9FC23AA8C8D2}" type="presParOf" srcId="{46D80408-1F04-4136-AFAB-1B84E7AA734A}" destId="{C31CDC7B-81E2-4096-A75F-F64A56CAFC5B}" srcOrd="0" destOrd="0" presId="urn:microsoft.com/office/officeart/2005/8/layout/hierarchy1"/>
    <dgm:cxn modelId="{A46898BB-706A-4DEA-B9C6-9DF9DC29A921}" type="presParOf" srcId="{46D80408-1F04-4136-AFAB-1B84E7AA734A}" destId="{D4611DBE-658D-46C5-BF62-1088CAA1A1C5}" srcOrd="1" destOrd="0" presId="urn:microsoft.com/office/officeart/2005/8/layout/hierarchy1"/>
    <dgm:cxn modelId="{6822FD95-5AB8-4C12-83EF-F34B56EDDDCA}" type="presParOf" srcId="{1891FD1A-B1C8-42CA-B065-001014FFDEDB}" destId="{F5310513-56EB-4385-9D85-074DA6F8B6CA}" srcOrd="1" destOrd="0" presId="urn:microsoft.com/office/officeart/2005/8/layout/hierarchy1"/>
    <dgm:cxn modelId="{6643693D-A9D7-4718-9AB5-9E9BB8E3B90B}" type="presParOf" srcId="{F5310513-56EB-4385-9D85-074DA6F8B6CA}" destId="{4F2BC0E0-7FFA-4F47-A2BE-0DEF26691A09}" srcOrd="0" destOrd="0" presId="urn:microsoft.com/office/officeart/2005/8/layout/hierarchy1"/>
    <dgm:cxn modelId="{20DE7EC8-6679-4162-AA52-6E991FD7023A}" type="presParOf" srcId="{F5310513-56EB-4385-9D85-074DA6F8B6CA}" destId="{45E7EFD7-1F95-4673-9753-CF31C6D2D96C}" srcOrd="1" destOrd="0" presId="urn:microsoft.com/office/officeart/2005/8/layout/hierarchy1"/>
    <dgm:cxn modelId="{61F70420-9C4D-4A39-A5A7-DACF0BE5F1C4}" type="presParOf" srcId="{45E7EFD7-1F95-4673-9753-CF31C6D2D96C}" destId="{D55B567A-99CB-4319-BE0D-C1E566DF1092}" srcOrd="0" destOrd="0" presId="urn:microsoft.com/office/officeart/2005/8/layout/hierarchy1"/>
    <dgm:cxn modelId="{AD03B104-ABB6-4AE1-8667-09B04ABA39ED}" type="presParOf" srcId="{D55B567A-99CB-4319-BE0D-C1E566DF1092}" destId="{0D05BEF1-A5F0-4352-8EBE-8E83A8F42DAE}" srcOrd="0" destOrd="0" presId="urn:microsoft.com/office/officeart/2005/8/layout/hierarchy1"/>
    <dgm:cxn modelId="{253A8D30-FF33-4EA8-A079-9DA7C41224EF}" type="presParOf" srcId="{D55B567A-99CB-4319-BE0D-C1E566DF1092}" destId="{F59922D1-C9C8-4418-BA49-6EA16C9D63A0}" srcOrd="1" destOrd="0" presId="urn:microsoft.com/office/officeart/2005/8/layout/hierarchy1"/>
    <dgm:cxn modelId="{CE8F025E-D8C0-41AE-A088-C94C5856AA3F}" type="presParOf" srcId="{45E7EFD7-1F95-4673-9753-CF31C6D2D96C}" destId="{9A6A71F3-32DE-4D49-99AD-E5931DEB25B8}" srcOrd="1" destOrd="0" presId="urn:microsoft.com/office/officeart/2005/8/layout/hierarchy1"/>
    <dgm:cxn modelId="{EFEB2889-5E49-4DAA-8F37-60A1E86CA2B9}" type="presParOf" srcId="{9A6A71F3-32DE-4D49-99AD-E5931DEB25B8}" destId="{AB9FDDA4-3363-4095-B3CC-CCE03E5A1B52}" srcOrd="0" destOrd="0" presId="urn:microsoft.com/office/officeart/2005/8/layout/hierarchy1"/>
    <dgm:cxn modelId="{EE2F6BC0-CDBD-4AA3-AF7C-97D080B8701B}" type="presParOf" srcId="{9A6A71F3-32DE-4D49-99AD-E5931DEB25B8}" destId="{94509AA7-CA8C-41A6-BAD8-9595E667ADEF}" srcOrd="1" destOrd="0" presId="urn:microsoft.com/office/officeart/2005/8/layout/hierarchy1"/>
    <dgm:cxn modelId="{798D72F8-1986-4847-9100-2D204A3BAC8A}" type="presParOf" srcId="{94509AA7-CA8C-41A6-BAD8-9595E667ADEF}" destId="{F33FDD56-FC79-482D-9DF6-EA30B755E3CA}" srcOrd="0" destOrd="0" presId="urn:microsoft.com/office/officeart/2005/8/layout/hierarchy1"/>
    <dgm:cxn modelId="{A8744ACE-AE9E-4B09-A2F7-0BD0CA535413}" type="presParOf" srcId="{F33FDD56-FC79-482D-9DF6-EA30B755E3CA}" destId="{1BC71A02-94CF-48F4-B6F0-53AAD83ADC6D}" srcOrd="0" destOrd="0" presId="urn:microsoft.com/office/officeart/2005/8/layout/hierarchy1"/>
    <dgm:cxn modelId="{BED7238B-423D-45E2-A6E3-C690279C5AE7}" type="presParOf" srcId="{F33FDD56-FC79-482D-9DF6-EA30B755E3CA}" destId="{D6194905-ADE4-484A-B16B-87824BF2346E}" srcOrd="1" destOrd="0" presId="urn:microsoft.com/office/officeart/2005/8/layout/hierarchy1"/>
    <dgm:cxn modelId="{B8D6C418-082C-4C1A-8938-5FE3488A7AE2}" type="presParOf" srcId="{94509AA7-CA8C-41A6-BAD8-9595E667ADEF}" destId="{569F8CE5-72A2-4647-B55D-DF489ACFCEFD}" srcOrd="1" destOrd="0" presId="urn:microsoft.com/office/officeart/2005/8/layout/hierarchy1"/>
  </dgm:cxnLst>
  <dgm:bg/>
  <dgm:whole/>
</dgm:dataModel>
</file>

<file path=word/diagrams/data36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Опаляющий взрыв</a:t>
          </a:r>
        </a:p>
      </dgm:t>
    </dgm:pt>
    <dgm:pt modelId="{05300B5D-B98A-4684-AA63-E54A5EB29109}" type="parTrans" cxnId="{469F7D57-F6CA-4A35-A0D1-ACD12635C1DC}">
      <dgm:prSet/>
      <dgm:spPr>
        <a:ln>
          <a:solidFill>
            <a:schemeClr val="accent3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>
        <a:ln>
          <a:solidFill>
            <a:schemeClr val="accent3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>
        <a:ln>
          <a:solidFill>
            <a:schemeClr val="accent3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88AB22B3-FFED-4D66-B62E-8217E24AB1DF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/>
            <a:t>Опоры пламени</a:t>
          </a:r>
        </a:p>
      </dgm:t>
    </dgm:pt>
    <dgm:pt modelId="{5B18510D-205C-40D7-80E4-BB9C21791321}" type="parTrans" cxnId="{31F788A5-81FD-4227-8766-0A8F558E5893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32BC2060-EC4E-4EBA-8C26-674FEC2242B4}" type="sibTrans" cxnId="{31F788A5-81FD-4227-8766-0A8F558E5893}">
      <dgm:prSet/>
      <dgm:spPr/>
      <dgm:t>
        <a:bodyPr/>
        <a:lstStyle/>
        <a:p>
          <a:endParaRPr lang="ru-RU"/>
        </a:p>
      </dgm:t>
    </dgm:pt>
    <dgm:pt modelId="{2486E299-B517-43D4-AD45-570E3A1BC56E}">
      <dgm:prSet/>
      <dgm:spPr>
        <a:ln>
          <a:solidFill>
            <a:schemeClr val="accent3">
              <a:lumMod val="75000"/>
            </a:schemeClr>
          </a:solidFill>
        </a:ln>
      </dgm:spPr>
      <dgm:t>
        <a:bodyPr/>
        <a:lstStyle/>
        <a:p>
          <a:r>
            <a:rPr lang="ru-RU"/>
            <a:t>Взрывной костёр</a:t>
          </a:r>
        </a:p>
      </dgm:t>
    </dgm:pt>
    <dgm:pt modelId="{63F259D6-CBD0-4859-BC8B-F9D62C646814}" type="parTrans" cxnId="{57AE5CA9-14D9-4097-A710-DD2F664A65E5}">
      <dgm:prSet/>
      <dgm:spPr>
        <a:ln>
          <a:solidFill>
            <a:schemeClr val="accent3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8B9C74ED-CF06-46BF-9DD7-EF224A5D6E15}" type="sibTrans" cxnId="{57AE5CA9-14D9-4097-A710-DD2F664A65E5}">
      <dgm:prSet/>
      <dgm:spPr/>
      <dgm:t>
        <a:bodyPr/>
        <a:lstStyle/>
        <a:p>
          <a:endParaRPr lang="ru-RU"/>
        </a:p>
      </dgm:t>
    </dgm:pt>
    <dgm:pt modelId="{67D65252-DE6B-4CC0-ABC1-978223718903}">
      <dgm:prSet/>
      <dgm:spPr/>
      <dgm:t>
        <a:bodyPr/>
        <a:lstStyle/>
        <a:p>
          <a:endParaRPr lang="ru-RU"/>
        </a:p>
      </dgm:t>
    </dgm:pt>
    <dgm:pt modelId="{1221C27B-B38F-4DAF-95F8-46FD9E1A9E70}" type="parTrans" cxnId="{9BB9B64E-E2AF-49C6-987F-3E79F5B0AA11}">
      <dgm:prSet/>
      <dgm:spPr>
        <a:ln>
          <a:solidFill>
            <a:schemeClr val="accent3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0F049EC7-2F08-4BB4-85CE-835C7778EA26}" type="sibTrans" cxnId="{9BB9B64E-E2AF-49C6-987F-3E79F5B0AA11}">
      <dgm:prSet/>
      <dgm:spPr/>
      <dgm:t>
        <a:bodyPr/>
        <a:lstStyle/>
        <a:p>
          <a:endParaRPr lang="ru-RU"/>
        </a:p>
      </dgm:t>
    </dgm:pt>
    <dgm:pt modelId="{8A0FBC3D-F285-408E-BD2B-6A47F429ADCD}">
      <dgm:prSet/>
      <dgm:spPr/>
      <dgm:t>
        <a:bodyPr/>
        <a:lstStyle/>
        <a:p>
          <a:endParaRPr lang="ru-RU"/>
        </a:p>
      </dgm:t>
    </dgm:pt>
    <dgm:pt modelId="{4AD117F3-8F73-4598-97E0-0333CF397C31}" type="parTrans" cxnId="{666C2ECA-8426-48D4-A382-693C3746A170}">
      <dgm:prSet/>
      <dgm:spPr>
        <a:ln>
          <a:solidFill>
            <a:srgbClr val="FF0000"/>
          </a:solidFill>
        </a:ln>
      </dgm:spPr>
      <dgm:t>
        <a:bodyPr/>
        <a:lstStyle/>
        <a:p>
          <a:endParaRPr lang="ru-RU"/>
        </a:p>
      </dgm:t>
    </dgm:pt>
    <dgm:pt modelId="{EA9C17B9-2B9A-4B84-9ACC-2BB1B58CBC11}" type="sibTrans" cxnId="{666C2ECA-8426-48D4-A382-693C3746A170}">
      <dgm:prSet/>
      <dgm:spPr/>
      <dgm:t>
        <a:bodyPr/>
        <a:lstStyle/>
        <a:p>
          <a:endParaRPr lang="ru-RU"/>
        </a:p>
      </dgm:t>
    </dgm:pt>
    <dgm:pt modelId="{8237A7E7-ED79-451E-9AA5-F8CC0F5DE3BA}">
      <dgm:prSet/>
      <dgm:spPr>
        <a:ln>
          <a:solidFill>
            <a:srgbClr val="FF0000"/>
          </a:solidFill>
        </a:ln>
      </dgm:spPr>
      <dgm:t>
        <a:bodyPr/>
        <a:lstStyle/>
        <a:p>
          <a:r>
            <a:rPr lang="ru-RU"/>
            <a:t>Вулканическое жерло</a:t>
          </a:r>
        </a:p>
      </dgm:t>
    </dgm:pt>
    <dgm:pt modelId="{1E6808A8-9A37-409A-8BFD-04C266664B7A}" type="parTrans" cxnId="{F41C5FE5-E190-4DDD-A0B6-ED5B36AE33E0}">
      <dgm:prSet/>
      <dgm:spPr>
        <a:ln>
          <a:solidFill>
            <a:srgbClr val="FF0000"/>
          </a:solidFill>
        </a:ln>
      </dgm:spPr>
      <dgm:t>
        <a:bodyPr/>
        <a:lstStyle/>
        <a:p>
          <a:endParaRPr lang="ru-RU"/>
        </a:p>
      </dgm:t>
    </dgm:pt>
    <dgm:pt modelId="{386EB714-25EA-461B-B268-54139AE8BC2B}" type="sibTrans" cxnId="{F41C5FE5-E190-4DDD-A0B6-ED5B36AE33E0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4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4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4" custLinFactNeighborX="81588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A33C6C2E-71E4-4E1D-A54C-93DD983F3896}" type="pres">
      <dgm:prSet presAssocID="{1221C27B-B38F-4DAF-95F8-46FD9E1A9E70}" presName="Name17" presStyleLbl="parChTrans1D3" presStyleIdx="1" presStyleCnt="4"/>
      <dgm:spPr/>
      <dgm:t>
        <a:bodyPr/>
        <a:lstStyle/>
        <a:p>
          <a:endParaRPr lang="ru-RU"/>
        </a:p>
      </dgm:t>
    </dgm:pt>
    <dgm:pt modelId="{24DCFA3A-DF44-41BF-8C0E-B876380F654E}" type="pres">
      <dgm:prSet presAssocID="{67D65252-DE6B-4CC0-ABC1-978223718903}" presName="hierRoot3" presStyleCnt="0"/>
      <dgm:spPr/>
      <dgm:t>
        <a:bodyPr/>
        <a:lstStyle/>
        <a:p>
          <a:endParaRPr lang="ru-RU"/>
        </a:p>
      </dgm:t>
    </dgm:pt>
    <dgm:pt modelId="{579AB295-3B8D-485F-9B3E-96F2953671AD}" type="pres">
      <dgm:prSet presAssocID="{67D65252-DE6B-4CC0-ABC1-978223718903}" presName="composite3" presStyleCnt="0"/>
      <dgm:spPr/>
      <dgm:t>
        <a:bodyPr/>
        <a:lstStyle/>
        <a:p>
          <a:endParaRPr lang="ru-RU"/>
        </a:p>
      </dgm:t>
    </dgm:pt>
    <dgm:pt modelId="{976B9C2E-C9FE-40A5-9949-E97A8E13E126}" type="pres">
      <dgm:prSet presAssocID="{67D65252-DE6B-4CC0-ABC1-978223718903}" presName="background3" presStyleLbl="node3" presStyleIdx="1" presStyleCnt="4"/>
      <dgm:spPr/>
      <dgm:t>
        <a:bodyPr/>
        <a:lstStyle/>
        <a:p>
          <a:endParaRPr lang="ru-RU"/>
        </a:p>
      </dgm:t>
    </dgm:pt>
    <dgm:pt modelId="{DEB21210-2E5D-4564-9349-8F0B435E0738}" type="pres">
      <dgm:prSet presAssocID="{67D65252-DE6B-4CC0-ABC1-978223718903}" presName="text3" presStyleLbl="fgAcc3" presStyleIdx="1" presStyleCnt="4" custLinFactNeighborX="93610" custLinFactNeighborY="796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E9769D2-8F04-4415-89D1-F3CF9B496DF4}" type="pres">
      <dgm:prSet presAssocID="{67D65252-DE6B-4CC0-ABC1-978223718903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2" presStyleCnt="4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2" presStyleCnt="4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2" presStyleCnt="4" custLinFactNeighborX="-27971" custLinFactNeighborY="1018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661F3B68-F3A3-499C-943F-0597531AA93D}" type="pres">
      <dgm:prSet presAssocID="{5B18510D-205C-40D7-80E4-BB9C21791321}" presName="Name23" presStyleLbl="parChTrans1D4" presStyleIdx="0" presStyleCnt="3"/>
      <dgm:spPr/>
      <dgm:t>
        <a:bodyPr/>
        <a:lstStyle/>
        <a:p>
          <a:endParaRPr lang="ru-RU"/>
        </a:p>
      </dgm:t>
    </dgm:pt>
    <dgm:pt modelId="{8DB4D3A3-0669-4A07-A471-937A29550854}" type="pres">
      <dgm:prSet presAssocID="{88AB22B3-FFED-4D66-B62E-8217E24AB1DF}" presName="hierRoot4" presStyleCnt="0"/>
      <dgm:spPr/>
      <dgm:t>
        <a:bodyPr/>
        <a:lstStyle/>
        <a:p>
          <a:endParaRPr lang="ru-RU"/>
        </a:p>
      </dgm:t>
    </dgm:pt>
    <dgm:pt modelId="{B5176A3F-6AB2-42F6-A9FC-55461482B52D}" type="pres">
      <dgm:prSet presAssocID="{88AB22B3-FFED-4D66-B62E-8217E24AB1DF}" presName="composite4" presStyleCnt="0"/>
      <dgm:spPr/>
      <dgm:t>
        <a:bodyPr/>
        <a:lstStyle/>
        <a:p>
          <a:endParaRPr lang="ru-RU"/>
        </a:p>
      </dgm:t>
    </dgm:pt>
    <dgm:pt modelId="{8034AD26-46AC-48CE-9E26-E1A91125B092}" type="pres">
      <dgm:prSet presAssocID="{88AB22B3-FFED-4D66-B62E-8217E24AB1DF}" presName="background4" presStyleLbl="node4" presStyleIdx="0" presStyleCnt="3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66587F8E-8537-4A43-9DA1-C3A571720887}" type="pres">
      <dgm:prSet presAssocID="{88AB22B3-FFED-4D66-B62E-8217E24AB1DF}" presName="text4" presStyleLbl="fgAcc4" presStyleIdx="0" presStyleCnt="3" custLinFactNeighborX="-27658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C65794F-3D99-4FDF-9BC8-1908CCCC0612}" type="pres">
      <dgm:prSet presAssocID="{88AB22B3-FFED-4D66-B62E-8217E24AB1DF}" presName="hierChild5" presStyleCnt="0"/>
      <dgm:spPr/>
      <dgm:t>
        <a:bodyPr/>
        <a:lstStyle/>
        <a:p>
          <a:endParaRPr lang="ru-RU"/>
        </a:p>
      </dgm:t>
    </dgm:pt>
    <dgm:pt modelId="{57003CB6-10E4-4D4B-9C98-AC1E9CED4367}" type="pres">
      <dgm:prSet presAssocID="{4AD117F3-8F73-4598-97E0-0333CF397C31}" presName="Name23" presStyleLbl="parChTrans1D4" presStyleIdx="1" presStyleCnt="3"/>
      <dgm:spPr/>
      <dgm:t>
        <a:bodyPr/>
        <a:lstStyle/>
        <a:p>
          <a:endParaRPr lang="ru-RU"/>
        </a:p>
      </dgm:t>
    </dgm:pt>
    <dgm:pt modelId="{FBACDC71-FFA7-4745-B3CE-09C968A90153}" type="pres">
      <dgm:prSet presAssocID="{8A0FBC3D-F285-408E-BD2B-6A47F429ADCD}" presName="hierRoot4" presStyleCnt="0"/>
      <dgm:spPr/>
      <dgm:t>
        <a:bodyPr/>
        <a:lstStyle/>
        <a:p>
          <a:endParaRPr lang="ru-RU"/>
        </a:p>
      </dgm:t>
    </dgm:pt>
    <dgm:pt modelId="{8DA81F06-03B2-4CE7-84A2-947B5427DB57}" type="pres">
      <dgm:prSet presAssocID="{8A0FBC3D-F285-408E-BD2B-6A47F429ADCD}" presName="composite4" presStyleCnt="0"/>
      <dgm:spPr/>
      <dgm:t>
        <a:bodyPr/>
        <a:lstStyle/>
        <a:p>
          <a:endParaRPr lang="ru-RU"/>
        </a:p>
      </dgm:t>
    </dgm:pt>
    <dgm:pt modelId="{9CF0C928-CDCB-43EE-ACC4-35D89CB62688}" type="pres">
      <dgm:prSet presAssocID="{8A0FBC3D-F285-408E-BD2B-6A47F429ADCD}" presName="background4" presStyleLbl="node4" presStyleIdx="1" presStyleCnt="3"/>
      <dgm:spPr>
        <a:solidFill>
          <a:srgbClr val="FF0000"/>
        </a:solidFill>
      </dgm:spPr>
      <dgm:t>
        <a:bodyPr/>
        <a:lstStyle/>
        <a:p>
          <a:endParaRPr lang="ru-RU"/>
        </a:p>
      </dgm:t>
    </dgm:pt>
    <dgm:pt modelId="{4F7FECB4-F4EF-415B-9436-9D9D3E4B99BE}" type="pres">
      <dgm:prSet presAssocID="{8A0FBC3D-F285-408E-BD2B-6A47F429ADCD}" presName="text4" presStyleLbl="fgAcc4" presStyleIdx="1" presStyleCnt="3" custLinFactNeighborX="-9108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747BDEC-21F8-4BB7-834E-A05ADB71E4CC}" type="pres">
      <dgm:prSet presAssocID="{8A0FBC3D-F285-408E-BD2B-6A47F429ADCD}" presName="hierChild5" presStyleCnt="0"/>
      <dgm:spPr/>
      <dgm:t>
        <a:bodyPr/>
        <a:lstStyle/>
        <a:p>
          <a:endParaRPr lang="ru-RU"/>
        </a:p>
      </dgm:t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  <dgm:pt modelId="{4F2BC0E0-7FFA-4F47-A2BE-0DEF26691A09}" type="pres">
      <dgm:prSet presAssocID="{63F259D6-CBD0-4859-BC8B-F9D62C646814}" presName="Name17" presStyleLbl="parChTrans1D3" presStyleIdx="3" presStyleCnt="4"/>
      <dgm:spPr/>
      <dgm:t>
        <a:bodyPr/>
        <a:lstStyle/>
        <a:p>
          <a:endParaRPr lang="ru-RU"/>
        </a:p>
      </dgm:t>
    </dgm:pt>
    <dgm:pt modelId="{45E7EFD7-1F95-4673-9753-CF31C6D2D96C}" type="pres">
      <dgm:prSet presAssocID="{2486E299-B517-43D4-AD45-570E3A1BC56E}" presName="hierRoot3" presStyleCnt="0"/>
      <dgm:spPr/>
      <dgm:t>
        <a:bodyPr/>
        <a:lstStyle/>
        <a:p>
          <a:endParaRPr lang="ru-RU"/>
        </a:p>
      </dgm:t>
    </dgm:pt>
    <dgm:pt modelId="{D55B567A-99CB-4319-BE0D-C1E566DF1092}" type="pres">
      <dgm:prSet presAssocID="{2486E299-B517-43D4-AD45-570E3A1BC56E}" presName="composite3" presStyleCnt="0"/>
      <dgm:spPr/>
      <dgm:t>
        <a:bodyPr/>
        <a:lstStyle/>
        <a:p>
          <a:endParaRPr lang="ru-RU"/>
        </a:p>
      </dgm:t>
    </dgm:pt>
    <dgm:pt modelId="{0D05BEF1-A5F0-4352-8EBE-8E83A8F42DAE}" type="pres">
      <dgm:prSet presAssocID="{2486E299-B517-43D4-AD45-570E3A1BC56E}" presName="background3" presStyleLbl="node3" presStyleIdx="3" presStyleCnt="4"/>
      <dgm:spPr>
        <a:solidFill>
          <a:schemeClr val="accent3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F59922D1-C9C8-4418-BA49-6EA16C9D63A0}" type="pres">
      <dgm:prSet presAssocID="{2486E299-B517-43D4-AD45-570E3A1BC56E}" presName="text3" presStyleLbl="fgAcc3" presStyleIdx="3" presStyleCnt="4" custLinFactX="-100000" custLinFactNeighborX="-18589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6A71F3-32DE-4D49-99AD-E5931DEB25B8}" type="pres">
      <dgm:prSet presAssocID="{2486E299-B517-43D4-AD45-570E3A1BC56E}" presName="hierChild4" presStyleCnt="0"/>
      <dgm:spPr/>
      <dgm:t>
        <a:bodyPr/>
        <a:lstStyle/>
        <a:p>
          <a:endParaRPr lang="ru-RU"/>
        </a:p>
      </dgm:t>
    </dgm:pt>
    <dgm:pt modelId="{AB9FDDA4-3363-4095-B3CC-CCE03E5A1B52}" type="pres">
      <dgm:prSet presAssocID="{1E6808A8-9A37-409A-8BFD-04C266664B7A}" presName="Name23" presStyleLbl="parChTrans1D4" presStyleIdx="2" presStyleCnt="3"/>
      <dgm:spPr/>
      <dgm:t>
        <a:bodyPr/>
        <a:lstStyle/>
        <a:p>
          <a:endParaRPr lang="ru-RU"/>
        </a:p>
      </dgm:t>
    </dgm:pt>
    <dgm:pt modelId="{94509AA7-CA8C-41A6-BAD8-9595E667ADEF}" type="pres">
      <dgm:prSet presAssocID="{8237A7E7-ED79-451E-9AA5-F8CC0F5DE3BA}" presName="hierRoot4" presStyleCnt="0"/>
      <dgm:spPr/>
      <dgm:t>
        <a:bodyPr/>
        <a:lstStyle/>
        <a:p>
          <a:endParaRPr lang="ru-RU"/>
        </a:p>
      </dgm:t>
    </dgm:pt>
    <dgm:pt modelId="{F33FDD56-FC79-482D-9DF6-EA30B755E3CA}" type="pres">
      <dgm:prSet presAssocID="{8237A7E7-ED79-451E-9AA5-F8CC0F5DE3BA}" presName="composite4" presStyleCnt="0"/>
      <dgm:spPr/>
      <dgm:t>
        <a:bodyPr/>
        <a:lstStyle/>
        <a:p>
          <a:endParaRPr lang="ru-RU"/>
        </a:p>
      </dgm:t>
    </dgm:pt>
    <dgm:pt modelId="{1BC71A02-94CF-48F4-B6F0-53AAD83ADC6D}" type="pres">
      <dgm:prSet presAssocID="{8237A7E7-ED79-451E-9AA5-F8CC0F5DE3BA}" presName="background4" presStyleLbl="node4" presStyleIdx="2" presStyleCnt="3"/>
      <dgm:spPr>
        <a:solidFill>
          <a:srgbClr val="FF0000"/>
        </a:solidFill>
      </dgm:spPr>
      <dgm:t>
        <a:bodyPr/>
        <a:lstStyle/>
        <a:p>
          <a:endParaRPr lang="ru-RU"/>
        </a:p>
      </dgm:t>
    </dgm:pt>
    <dgm:pt modelId="{D6194905-ADE4-484A-B16B-87824BF2346E}" type="pres">
      <dgm:prSet presAssocID="{8237A7E7-ED79-451E-9AA5-F8CC0F5DE3BA}" presName="text4" presStyleLbl="fgAcc4" presStyleIdx="2" presStyleCnt="3" custLinFactX="-100000" custLinFactY="45380" custLinFactNeighborX="-113735" custLinFactNeighborY="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69F8CE5-72A2-4647-B55D-DF489ACFCEFD}" type="pres">
      <dgm:prSet presAssocID="{8237A7E7-ED79-451E-9AA5-F8CC0F5DE3BA}" presName="hierChild5" presStyleCnt="0"/>
      <dgm:spPr/>
      <dgm:t>
        <a:bodyPr/>
        <a:lstStyle/>
        <a:p>
          <a:endParaRPr lang="ru-RU"/>
        </a:p>
      </dgm:t>
    </dgm:pt>
  </dgm:ptLst>
  <dgm:cxnLst>
    <dgm:cxn modelId="{C0CCA668-E5F1-4412-A82D-AC87D6479B1E}" type="presOf" srcId="{8A0FBC3D-F285-408E-BD2B-6A47F429ADCD}" destId="{4F7FECB4-F4EF-415B-9436-9D9D3E4B99BE}" srcOrd="0" destOrd="0" presId="urn:microsoft.com/office/officeart/2005/8/layout/hierarchy1"/>
    <dgm:cxn modelId="{8B1871BC-6AEA-4EC3-93AA-6B1124FD64A4}" type="presOf" srcId="{1C938FAA-3FAA-4209-82A3-2666CCF65E1E}" destId="{AEE31EAB-64B2-4290-82F7-B16FDA1E9B95}" srcOrd="0" destOrd="0" presId="urn:microsoft.com/office/officeart/2005/8/layout/hierarchy1"/>
    <dgm:cxn modelId="{4B0D321E-3A5F-4CAB-A69F-86C040E46367}" type="presOf" srcId="{4EC9477A-82AB-43EF-9BA0-95B8B0217035}" destId="{D4611DBE-658D-46C5-BF62-1088CAA1A1C5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8829D810-BD57-4C4E-82FE-91FE4B1B69D9}" type="presOf" srcId="{716742C7-FBD7-4BC3-8FD0-CF7263DEB2CE}" destId="{7B3CC731-7022-4AFA-84F0-33E5B6B0F39B}" srcOrd="0" destOrd="0" presId="urn:microsoft.com/office/officeart/2005/8/layout/hierarchy1"/>
    <dgm:cxn modelId="{266E88B3-D69A-4ABA-AF6C-B16AE44C4B36}" type="presOf" srcId="{2486E299-B517-43D4-AD45-570E3A1BC56E}" destId="{F59922D1-C9C8-4418-BA49-6EA16C9D63A0}" srcOrd="0" destOrd="0" presId="urn:microsoft.com/office/officeart/2005/8/layout/hierarchy1"/>
    <dgm:cxn modelId="{30B15A34-3FCB-414E-B7DC-3E38135A9199}" type="presOf" srcId="{88AB22B3-FFED-4D66-B62E-8217E24AB1DF}" destId="{66587F8E-8537-4A43-9DA1-C3A571720887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DCD40CE0-C032-4BF8-8D7E-081B55F98130}" type="presOf" srcId="{67D65252-DE6B-4CC0-ABC1-978223718903}" destId="{DEB21210-2E5D-4564-9349-8F0B435E0738}" srcOrd="0" destOrd="0" presId="urn:microsoft.com/office/officeart/2005/8/layout/hierarchy1"/>
    <dgm:cxn modelId="{6D20E9F3-911A-4E55-A8CD-643D096D31DF}" type="presOf" srcId="{1221C27B-B38F-4DAF-95F8-46FD9E1A9E70}" destId="{A33C6C2E-71E4-4E1D-A54C-93DD983F3896}" srcOrd="0" destOrd="0" presId="urn:microsoft.com/office/officeart/2005/8/layout/hierarchy1"/>
    <dgm:cxn modelId="{D90451B2-A350-4800-A7AD-642486B5AE32}" type="presOf" srcId="{8237A7E7-ED79-451E-9AA5-F8CC0F5DE3BA}" destId="{D6194905-ADE4-484A-B16B-87824BF2346E}" srcOrd="0" destOrd="0" presId="urn:microsoft.com/office/officeart/2005/8/layout/hierarchy1"/>
    <dgm:cxn modelId="{E6068607-1747-400E-8E20-2C145A1A3D91}" type="presOf" srcId="{CE6D3C93-264A-4A3A-9DBC-303BC8758FFB}" destId="{9BDEB2BF-374A-4764-9E38-B8A7496F9E04}" srcOrd="0" destOrd="0" presId="urn:microsoft.com/office/officeart/2005/8/layout/hierarchy1"/>
    <dgm:cxn modelId="{892268EB-14E7-43A3-BAD9-9EDAB2E275C9}" type="presOf" srcId="{FDC7953B-77BA-4216-9BF1-5379BE1EE7FE}" destId="{F3D3D40D-CFCC-4547-AD3F-07AE1CC9FC08}" srcOrd="0" destOrd="0" presId="urn:microsoft.com/office/officeart/2005/8/layout/hierarchy1"/>
    <dgm:cxn modelId="{735E9A30-EADE-4083-BA01-1810FA932F24}" type="presOf" srcId="{879DB4BC-26B6-4B00-9568-B2F137728697}" destId="{503D7681-458A-40BB-A632-7E0F9055901F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07A808F8-8FB7-4B92-AEEC-DC33297B873C}" type="presOf" srcId="{1E6808A8-9A37-409A-8BFD-04C266664B7A}" destId="{AB9FDDA4-3363-4095-B3CC-CCE03E5A1B52}" srcOrd="0" destOrd="0" presId="urn:microsoft.com/office/officeart/2005/8/layout/hierarchy1"/>
    <dgm:cxn modelId="{EA7BFB9C-2DEE-42DE-A173-DD45B25D2866}" type="presOf" srcId="{05300B5D-B98A-4684-AA63-E54A5EB29109}" destId="{87A59CBF-BBAC-40AB-A77D-E74931156E9E}" srcOrd="0" destOrd="0" presId="urn:microsoft.com/office/officeart/2005/8/layout/hierarchy1"/>
    <dgm:cxn modelId="{F41C5FE5-E190-4DDD-A0B6-ED5B36AE33E0}" srcId="{2486E299-B517-43D4-AD45-570E3A1BC56E}" destId="{8237A7E7-ED79-451E-9AA5-F8CC0F5DE3BA}" srcOrd="0" destOrd="0" parTransId="{1E6808A8-9A37-409A-8BFD-04C266664B7A}" sibTransId="{386EB714-25EA-461B-B268-54139AE8BC2B}"/>
    <dgm:cxn modelId="{F21875D3-9C34-4638-99A9-D3CC7641AFFF}" type="presOf" srcId="{63F259D6-CBD0-4859-BC8B-F9D62C646814}" destId="{4F2BC0E0-7FFA-4F47-A2BE-0DEF26691A09}" srcOrd="0" destOrd="0" presId="urn:microsoft.com/office/officeart/2005/8/layout/hierarchy1"/>
    <dgm:cxn modelId="{E02D7A67-F4B4-4015-A34B-11526E2B58A7}" type="presOf" srcId="{5B18510D-205C-40D7-80E4-BB9C21791321}" destId="{661F3B68-F3A3-499C-943F-0597531AA93D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25030ABC-5FFE-474E-A37C-9C642F6B1572}" type="presOf" srcId="{4AD117F3-8F73-4598-97E0-0333CF397C31}" destId="{57003CB6-10E4-4D4B-9C98-AC1E9CED4367}" srcOrd="0" destOrd="0" presId="urn:microsoft.com/office/officeart/2005/8/layout/hierarchy1"/>
    <dgm:cxn modelId="{1261DC40-740C-43DD-ABE5-FCD13DF24969}" type="presOf" srcId="{982D3569-7DDE-44E2-B69E-E7D802C74D0A}" destId="{7FFF23C5-D14B-4470-A64B-D329BD53301B}" srcOrd="0" destOrd="0" presId="urn:microsoft.com/office/officeart/2005/8/layout/hierarchy1"/>
    <dgm:cxn modelId="{1FBC3501-4F9F-4C5D-B13D-53A0A9D54EDB}" type="presOf" srcId="{D4EAA26A-9BC6-49FC-8D74-4A72F8F4AFAB}" destId="{52FC04A4-F2E2-4051-91D4-4941EB71C95F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666C2ECA-8426-48D4-A382-693C3746A170}" srcId="{88AB22B3-FFED-4D66-B62E-8217E24AB1DF}" destId="{8A0FBC3D-F285-408E-BD2B-6A47F429ADCD}" srcOrd="0" destOrd="0" parTransId="{4AD117F3-8F73-4598-97E0-0333CF397C31}" sibTransId="{EA9C17B9-2B9A-4B84-9ACC-2BB1B58CBC11}"/>
    <dgm:cxn modelId="{9F94FC13-15F3-4A66-B8AB-C19BE8E34BB8}" type="presOf" srcId="{C05FD8D6-017A-489E-AF7C-D433D53BBA42}" destId="{0911E832-C07C-48F9-8A01-64AAD57C8FB3}" srcOrd="0" destOrd="0" presId="urn:microsoft.com/office/officeart/2005/8/layout/hierarchy1"/>
    <dgm:cxn modelId="{57AE5CA9-14D9-4097-A710-DD2F664A65E5}" srcId="{4EC9477A-82AB-43EF-9BA0-95B8B0217035}" destId="{2486E299-B517-43D4-AD45-570E3A1BC56E}" srcOrd="0" destOrd="0" parTransId="{63F259D6-CBD0-4859-BC8B-F9D62C646814}" sibTransId="{8B9C74ED-CF06-46BF-9DD7-EF224A5D6E15}"/>
    <dgm:cxn modelId="{B204145C-E10C-485C-9394-A87C94889251}" type="presOf" srcId="{7F40FC8A-7615-4580-927D-3F1F624EF4A6}" destId="{317C6237-F80A-422E-B28D-5B8745C9126D}" srcOrd="0" destOrd="0" presId="urn:microsoft.com/office/officeart/2005/8/layout/hierarchy1"/>
    <dgm:cxn modelId="{9BB9B64E-E2AF-49C6-987F-3E79F5B0AA11}" srcId="{7F40FC8A-7615-4580-927D-3F1F624EF4A6}" destId="{67D65252-DE6B-4CC0-ABC1-978223718903}" srcOrd="1" destOrd="0" parTransId="{1221C27B-B38F-4DAF-95F8-46FD9E1A9E70}" sibTransId="{0F049EC7-2F08-4BB4-85CE-835C7778EA26}"/>
    <dgm:cxn modelId="{113F84A5-D652-4AA0-8882-5ADFF30337CF}" type="presOf" srcId="{128E55D5-6771-4111-831B-8A043B255585}" destId="{575869C8-BF5A-4FE4-B669-582C1B0A32F4}" srcOrd="0" destOrd="0" presId="urn:microsoft.com/office/officeart/2005/8/layout/hierarchy1"/>
    <dgm:cxn modelId="{3C11D975-482B-4DC2-870A-1BBC7C8F52DA}" type="presOf" srcId="{4340CF21-3C41-404E-A44F-9C380573CC42}" destId="{C9091734-0FB5-40D7-A3D7-A4794CA52FD6}" srcOrd="0" destOrd="0" presId="urn:microsoft.com/office/officeart/2005/8/layout/hierarchy1"/>
    <dgm:cxn modelId="{31F788A5-81FD-4227-8766-0A8F558E5893}" srcId="{1C938FAA-3FAA-4209-82A3-2666CCF65E1E}" destId="{88AB22B3-FFED-4D66-B62E-8217E24AB1DF}" srcOrd="0" destOrd="0" parTransId="{5B18510D-205C-40D7-80E4-BB9C21791321}" sibTransId="{32BC2060-EC4E-4EBA-8C26-674FEC2242B4}"/>
    <dgm:cxn modelId="{AF1824ED-DB1C-4679-ADA2-5EA976B364E4}" type="presParOf" srcId="{7FFF23C5-D14B-4470-A64B-D329BD53301B}" destId="{6A04B255-B257-4FC1-B357-3AB04A7DD8BA}" srcOrd="0" destOrd="0" presId="urn:microsoft.com/office/officeart/2005/8/layout/hierarchy1"/>
    <dgm:cxn modelId="{345E69D7-2DC4-4C8B-ACFD-59E55D826360}" type="presParOf" srcId="{6A04B255-B257-4FC1-B357-3AB04A7DD8BA}" destId="{98E2BB1F-ECE7-4F26-9048-DA65AC081D02}" srcOrd="0" destOrd="0" presId="urn:microsoft.com/office/officeart/2005/8/layout/hierarchy1"/>
    <dgm:cxn modelId="{FDEF9898-6283-473B-86E5-FBBE52121AE8}" type="presParOf" srcId="{98E2BB1F-ECE7-4F26-9048-DA65AC081D02}" destId="{76AE620F-E0C1-4B67-88D8-4E1E403C4352}" srcOrd="0" destOrd="0" presId="urn:microsoft.com/office/officeart/2005/8/layout/hierarchy1"/>
    <dgm:cxn modelId="{4AF30657-98E0-474C-8C06-60B9EFC07E3F}" type="presParOf" srcId="{98E2BB1F-ECE7-4F26-9048-DA65AC081D02}" destId="{F3D3D40D-CFCC-4547-AD3F-07AE1CC9FC08}" srcOrd="1" destOrd="0" presId="urn:microsoft.com/office/officeart/2005/8/layout/hierarchy1"/>
    <dgm:cxn modelId="{05D218AA-FE53-4724-B094-5F8060F102A4}" type="presParOf" srcId="{6A04B255-B257-4FC1-B357-3AB04A7DD8BA}" destId="{29E8A045-1103-4B44-A2FD-560344994250}" srcOrd="1" destOrd="0" presId="urn:microsoft.com/office/officeart/2005/8/layout/hierarchy1"/>
    <dgm:cxn modelId="{03D51BC4-9438-4ADD-BEE2-9C421F9647F5}" type="presParOf" srcId="{29E8A045-1103-4B44-A2FD-560344994250}" destId="{C9091734-0FB5-40D7-A3D7-A4794CA52FD6}" srcOrd="0" destOrd="0" presId="urn:microsoft.com/office/officeart/2005/8/layout/hierarchy1"/>
    <dgm:cxn modelId="{6D60ED20-7332-4C99-8C2A-22058C00F3C7}" type="presParOf" srcId="{29E8A045-1103-4B44-A2FD-560344994250}" destId="{9B5D6188-4486-4A83-B2B6-53315E11A792}" srcOrd="1" destOrd="0" presId="urn:microsoft.com/office/officeart/2005/8/layout/hierarchy1"/>
    <dgm:cxn modelId="{39C6F816-07FD-4486-A2CD-C78E806DB2FC}" type="presParOf" srcId="{9B5D6188-4486-4A83-B2B6-53315E11A792}" destId="{2D0A7616-2368-4DD4-86DE-EA81734CF3C2}" srcOrd="0" destOrd="0" presId="urn:microsoft.com/office/officeart/2005/8/layout/hierarchy1"/>
    <dgm:cxn modelId="{C71077E4-7907-4CF3-8DDC-3D8CECCE9F5A}" type="presParOf" srcId="{2D0A7616-2368-4DD4-86DE-EA81734CF3C2}" destId="{5C1E640D-4BD9-44EC-BE14-84A14A84599F}" srcOrd="0" destOrd="0" presId="urn:microsoft.com/office/officeart/2005/8/layout/hierarchy1"/>
    <dgm:cxn modelId="{4C6FA48F-D0EC-44D7-8414-77DB3C85D900}" type="presParOf" srcId="{2D0A7616-2368-4DD4-86DE-EA81734CF3C2}" destId="{317C6237-F80A-422E-B28D-5B8745C9126D}" srcOrd="1" destOrd="0" presId="urn:microsoft.com/office/officeart/2005/8/layout/hierarchy1"/>
    <dgm:cxn modelId="{C6DA8DA7-B286-47B6-8C33-FC762C7982E2}" type="presParOf" srcId="{9B5D6188-4486-4A83-B2B6-53315E11A792}" destId="{50E4D493-BC77-4AD9-B3A6-EAC9C5E02AB2}" srcOrd="1" destOrd="0" presId="urn:microsoft.com/office/officeart/2005/8/layout/hierarchy1"/>
    <dgm:cxn modelId="{A9D738D1-E530-4486-A234-F1CD66BBD74F}" type="presParOf" srcId="{50E4D493-BC77-4AD9-B3A6-EAC9C5E02AB2}" destId="{0911E832-C07C-48F9-8A01-64AAD57C8FB3}" srcOrd="0" destOrd="0" presId="urn:microsoft.com/office/officeart/2005/8/layout/hierarchy1"/>
    <dgm:cxn modelId="{0B1FDD2F-EAA3-4575-9EA9-6F31A41BC903}" type="presParOf" srcId="{50E4D493-BC77-4AD9-B3A6-EAC9C5E02AB2}" destId="{D43489D9-4E36-4D09-BB80-809AA381E10A}" srcOrd="1" destOrd="0" presId="urn:microsoft.com/office/officeart/2005/8/layout/hierarchy1"/>
    <dgm:cxn modelId="{8A30EE82-0D8B-4597-A46B-D1CE9FE7B919}" type="presParOf" srcId="{D43489D9-4E36-4D09-BB80-809AA381E10A}" destId="{4987AC77-1B64-468A-88C2-E03E64D6330E}" srcOrd="0" destOrd="0" presId="urn:microsoft.com/office/officeart/2005/8/layout/hierarchy1"/>
    <dgm:cxn modelId="{3BA9E876-D6CA-4628-8BC2-27CB5A217B0B}" type="presParOf" srcId="{4987AC77-1B64-468A-88C2-E03E64D6330E}" destId="{5910A2E6-110F-4A6C-B1A9-4F6A07351A26}" srcOrd="0" destOrd="0" presId="urn:microsoft.com/office/officeart/2005/8/layout/hierarchy1"/>
    <dgm:cxn modelId="{E0179C9C-965C-4E51-B9B4-05FD12C9C03D}" type="presParOf" srcId="{4987AC77-1B64-468A-88C2-E03E64D6330E}" destId="{503D7681-458A-40BB-A632-7E0F9055901F}" srcOrd="1" destOrd="0" presId="urn:microsoft.com/office/officeart/2005/8/layout/hierarchy1"/>
    <dgm:cxn modelId="{90A3994C-2E0C-4EDD-A067-05DEB704513D}" type="presParOf" srcId="{D43489D9-4E36-4D09-BB80-809AA381E10A}" destId="{E72E5A9F-5AA5-49B5-8499-0E978C384842}" srcOrd="1" destOrd="0" presId="urn:microsoft.com/office/officeart/2005/8/layout/hierarchy1"/>
    <dgm:cxn modelId="{AD31021D-5492-42B3-A82F-B7FD0EE4E81B}" type="presParOf" srcId="{50E4D493-BC77-4AD9-B3A6-EAC9C5E02AB2}" destId="{A33C6C2E-71E4-4E1D-A54C-93DD983F3896}" srcOrd="2" destOrd="0" presId="urn:microsoft.com/office/officeart/2005/8/layout/hierarchy1"/>
    <dgm:cxn modelId="{6A8980AD-692B-4AE1-9632-5C24DD1B6FAF}" type="presParOf" srcId="{50E4D493-BC77-4AD9-B3A6-EAC9C5E02AB2}" destId="{24DCFA3A-DF44-41BF-8C0E-B876380F654E}" srcOrd="3" destOrd="0" presId="urn:microsoft.com/office/officeart/2005/8/layout/hierarchy1"/>
    <dgm:cxn modelId="{0E104690-4796-43CD-9B25-EAE4D8863BE0}" type="presParOf" srcId="{24DCFA3A-DF44-41BF-8C0E-B876380F654E}" destId="{579AB295-3B8D-485F-9B3E-96F2953671AD}" srcOrd="0" destOrd="0" presId="urn:microsoft.com/office/officeart/2005/8/layout/hierarchy1"/>
    <dgm:cxn modelId="{FE567435-31DD-489F-817B-2800946EC0B6}" type="presParOf" srcId="{579AB295-3B8D-485F-9B3E-96F2953671AD}" destId="{976B9C2E-C9FE-40A5-9949-E97A8E13E126}" srcOrd="0" destOrd="0" presId="urn:microsoft.com/office/officeart/2005/8/layout/hierarchy1"/>
    <dgm:cxn modelId="{6D8DD7CD-13E0-4C1F-9723-F19EC162773F}" type="presParOf" srcId="{579AB295-3B8D-485F-9B3E-96F2953671AD}" destId="{DEB21210-2E5D-4564-9349-8F0B435E0738}" srcOrd="1" destOrd="0" presId="urn:microsoft.com/office/officeart/2005/8/layout/hierarchy1"/>
    <dgm:cxn modelId="{C316B169-F0EE-4CFF-B79B-382F8C478215}" type="presParOf" srcId="{24DCFA3A-DF44-41BF-8C0E-B876380F654E}" destId="{3E9769D2-8F04-4415-89D1-F3CF9B496DF4}" srcOrd="1" destOrd="0" presId="urn:microsoft.com/office/officeart/2005/8/layout/hierarchy1"/>
    <dgm:cxn modelId="{BA644245-0E86-41F0-9466-B33D55FBBBC3}" type="presParOf" srcId="{29E8A045-1103-4B44-A2FD-560344994250}" destId="{52FC04A4-F2E2-4051-91D4-4941EB71C95F}" srcOrd="2" destOrd="0" presId="urn:microsoft.com/office/officeart/2005/8/layout/hierarchy1"/>
    <dgm:cxn modelId="{5C8451AB-4CB4-413B-8F32-29AFBAE4E369}" type="presParOf" srcId="{29E8A045-1103-4B44-A2FD-560344994250}" destId="{AAC3F86D-082D-46C5-8D5E-E1441B465144}" srcOrd="3" destOrd="0" presId="urn:microsoft.com/office/officeart/2005/8/layout/hierarchy1"/>
    <dgm:cxn modelId="{BC313CC5-699F-471B-8A6C-EB7E12F4DB32}" type="presParOf" srcId="{AAC3F86D-082D-46C5-8D5E-E1441B465144}" destId="{BD34D815-BFE6-4995-A878-F93AB6E8149B}" srcOrd="0" destOrd="0" presId="urn:microsoft.com/office/officeart/2005/8/layout/hierarchy1"/>
    <dgm:cxn modelId="{9978FC71-364D-4BFB-8E0E-EF6115091599}" type="presParOf" srcId="{BD34D815-BFE6-4995-A878-F93AB6E8149B}" destId="{406D509A-0C1E-4F46-898A-ED31DAA706F2}" srcOrd="0" destOrd="0" presId="urn:microsoft.com/office/officeart/2005/8/layout/hierarchy1"/>
    <dgm:cxn modelId="{C30EBCB2-BF22-4FC7-9FB7-9A9F86C81B9E}" type="presParOf" srcId="{BD34D815-BFE6-4995-A878-F93AB6E8149B}" destId="{9BDEB2BF-374A-4764-9E38-B8A7496F9E04}" srcOrd="1" destOrd="0" presId="urn:microsoft.com/office/officeart/2005/8/layout/hierarchy1"/>
    <dgm:cxn modelId="{BB572977-A146-4DC9-95B2-F94312DCD103}" type="presParOf" srcId="{AAC3F86D-082D-46C5-8D5E-E1441B465144}" destId="{896DAD1F-AF98-465D-B58C-8CC7BCD930BC}" srcOrd="1" destOrd="0" presId="urn:microsoft.com/office/officeart/2005/8/layout/hierarchy1"/>
    <dgm:cxn modelId="{1C423E1E-B44E-4EC5-8F4F-DBE84087CF18}" type="presParOf" srcId="{896DAD1F-AF98-465D-B58C-8CC7BCD930BC}" destId="{87A59CBF-BBAC-40AB-A77D-E74931156E9E}" srcOrd="0" destOrd="0" presId="urn:microsoft.com/office/officeart/2005/8/layout/hierarchy1"/>
    <dgm:cxn modelId="{43A17638-0950-40A3-8D79-F4FB8952D7C9}" type="presParOf" srcId="{896DAD1F-AF98-465D-B58C-8CC7BCD930BC}" destId="{9B837636-E04D-46AB-AF61-3A4A18DF12F8}" srcOrd="1" destOrd="0" presId="urn:microsoft.com/office/officeart/2005/8/layout/hierarchy1"/>
    <dgm:cxn modelId="{ECE0C10A-7A75-43E0-B1A8-E45B08F4A010}" type="presParOf" srcId="{9B837636-E04D-46AB-AF61-3A4A18DF12F8}" destId="{029670F4-6D95-4F3F-8A73-4E2E0A233D6C}" srcOrd="0" destOrd="0" presId="urn:microsoft.com/office/officeart/2005/8/layout/hierarchy1"/>
    <dgm:cxn modelId="{A5A19250-23F0-44E0-884D-F8187D12ADC7}" type="presParOf" srcId="{029670F4-6D95-4F3F-8A73-4E2E0A233D6C}" destId="{66C68681-5D93-4735-999D-58971EB44CBC}" srcOrd="0" destOrd="0" presId="urn:microsoft.com/office/officeart/2005/8/layout/hierarchy1"/>
    <dgm:cxn modelId="{F81E763E-5535-46B5-B6D2-AACEDF566FA9}" type="presParOf" srcId="{029670F4-6D95-4F3F-8A73-4E2E0A233D6C}" destId="{AEE31EAB-64B2-4290-82F7-B16FDA1E9B95}" srcOrd="1" destOrd="0" presId="urn:microsoft.com/office/officeart/2005/8/layout/hierarchy1"/>
    <dgm:cxn modelId="{94AC3B66-4735-412B-BB00-B38C975924DB}" type="presParOf" srcId="{9B837636-E04D-46AB-AF61-3A4A18DF12F8}" destId="{AF1552E1-99D7-4262-B686-5AB4B56222D5}" srcOrd="1" destOrd="0" presId="urn:microsoft.com/office/officeart/2005/8/layout/hierarchy1"/>
    <dgm:cxn modelId="{42A58021-51C6-458B-8487-0486DDE6BE2E}" type="presParOf" srcId="{AF1552E1-99D7-4262-B686-5AB4B56222D5}" destId="{661F3B68-F3A3-499C-943F-0597531AA93D}" srcOrd="0" destOrd="0" presId="urn:microsoft.com/office/officeart/2005/8/layout/hierarchy1"/>
    <dgm:cxn modelId="{2F91F5F3-92AA-45B2-9BAF-4252A80B03AB}" type="presParOf" srcId="{AF1552E1-99D7-4262-B686-5AB4B56222D5}" destId="{8DB4D3A3-0669-4A07-A471-937A29550854}" srcOrd="1" destOrd="0" presId="urn:microsoft.com/office/officeart/2005/8/layout/hierarchy1"/>
    <dgm:cxn modelId="{1ADEF514-81CB-46CD-895C-AE44C6D385C2}" type="presParOf" srcId="{8DB4D3A3-0669-4A07-A471-937A29550854}" destId="{B5176A3F-6AB2-42F6-A9FC-55461482B52D}" srcOrd="0" destOrd="0" presId="urn:microsoft.com/office/officeart/2005/8/layout/hierarchy1"/>
    <dgm:cxn modelId="{C1AE6890-75BE-4185-9389-FFDB365757F4}" type="presParOf" srcId="{B5176A3F-6AB2-42F6-A9FC-55461482B52D}" destId="{8034AD26-46AC-48CE-9E26-E1A91125B092}" srcOrd="0" destOrd="0" presId="urn:microsoft.com/office/officeart/2005/8/layout/hierarchy1"/>
    <dgm:cxn modelId="{ACEFDE9C-A1F8-42EF-A725-817F1AC00909}" type="presParOf" srcId="{B5176A3F-6AB2-42F6-A9FC-55461482B52D}" destId="{66587F8E-8537-4A43-9DA1-C3A571720887}" srcOrd="1" destOrd="0" presId="urn:microsoft.com/office/officeart/2005/8/layout/hierarchy1"/>
    <dgm:cxn modelId="{E3574B89-F7EF-4379-83C8-4744BA2D10E8}" type="presParOf" srcId="{8DB4D3A3-0669-4A07-A471-937A29550854}" destId="{4C65794F-3D99-4FDF-9BC8-1908CCCC0612}" srcOrd="1" destOrd="0" presId="urn:microsoft.com/office/officeart/2005/8/layout/hierarchy1"/>
    <dgm:cxn modelId="{794359DD-B5CD-41F5-BF78-B087325DBAE2}" type="presParOf" srcId="{4C65794F-3D99-4FDF-9BC8-1908CCCC0612}" destId="{57003CB6-10E4-4D4B-9C98-AC1E9CED4367}" srcOrd="0" destOrd="0" presId="urn:microsoft.com/office/officeart/2005/8/layout/hierarchy1"/>
    <dgm:cxn modelId="{F30AFBFA-93D0-40B1-89C9-E84BF6D7999E}" type="presParOf" srcId="{4C65794F-3D99-4FDF-9BC8-1908CCCC0612}" destId="{FBACDC71-FFA7-4745-B3CE-09C968A90153}" srcOrd="1" destOrd="0" presId="urn:microsoft.com/office/officeart/2005/8/layout/hierarchy1"/>
    <dgm:cxn modelId="{AE25BCDD-19D3-4264-8141-43E7299DBCD2}" type="presParOf" srcId="{FBACDC71-FFA7-4745-B3CE-09C968A90153}" destId="{8DA81F06-03B2-4CE7-84A2-947B5427DB57}" srcOrd="0" destOrd="0" presId="urn:microsoft.com/office/officeart/2005/8/layout/hierarchy1"/>
    <dgm:cxn modelId="{ACB3CAC5-D0E1-4CB4-A714-697DDC40317D}" type="presParOf" srcId="{8DA81F06-03B2-4CE7-84A2-947B5427DB57}" destId="{9CF0C928-CDCB-43EE-ACC4-35D89CB62688}" srcOrd="0" destOrd="0" presId="urn:microsoft.com/office/officeart/2005/8/layout/hierarchy1"/>
    <dgm:cxn modelId="{2FE771FE-16F0-46A3-A468-978483B1325F}" type="presParOf" srcId="{8DA81F06-03B2-4CE7-84A2-947B5427DB57}" destId="{4F7FECB4-F4EF-415B-9436-9D9D3E4B99BE}" srcOrd="1" destOrd="0" presId="urn:microsoft.com/office/officeart/2005/8/layout/hierarchy1"/>
    <dgm:cxn modelId="{805FA495-9A05-4EFD-AA86-F12BF4453C19}" type="presParOf" srcId="{FBACDC71-FFA7-4745-B3CE-09C968A90153}" destId="{8747BDEC-21F8-4BB7-834E-A05ADB71E4CC}" srcOrd="1" destOrd="0" presId="urn:microsoft.com/office/officeart/2005/8/layout/hierarchy1"/>
    <dgm:cxn modelId="{2D1706D9-A383-4180-8EEE-2DF2F8774042}" type="presParOf" srcId="{7FFF23C5-D14B-4470-A64B-D329BD53301B}" destId="{F7BC034F-D2D6-4B16-91DB-411403BFFB43}" srcOrd="1" destOrd="0" presId="urn:microsoft.com/office/officeart/2005/8/layout/hierarchy1"/>
    <dgm:cxn modelId="{411EA978-C7CE-42AA-AD96-AE7767CA1329}" type="presParOf" srcId="{F7BC034F-D2D6-4B16-91DB-411403BFFB43}" destId="{ABC9CFF0-43AC-422C-9B25-DB3DFBF52558}" srcOrd="0" destOrd="0" presId="urn:microsoft.com/office/officeart/2005/8/layout/hierarchy1"/>
    <dgm:cxn modelId="{10F06F17-2605-4140-BBE0-0686C7ADE307}" type="presParOf" srcId="{ABC9CFF0-43AC-422C-9B25-DB3DFBF52558}" destId="{D8C8CA14-7D35-49C1-B5E9-473E7C918D7A}" srcOrd="0" destOrd="0" presId="urn:microsoft.com/office/officeart/2005/8/layout/hierarchy1"/>
    <dgm:cxn modelId="{7B9FA969-D7CC-41F8-8906-C78202E1C1AB}" type="presParOf" srcId="{ABC9CFF0-43AC-422C-9B25-DB3DFBF52558}" destId="{575869C8-BF5A-4FE4-B669-582C1B0A32F4}" srcOrd="1" destOrd="0" presId="urn:microsoft.com/office/officeart/2005/8/layout/hierarchy1"/>
    <dgm:cxn modelId="{CA95E3FA-1746-4F16-A27F-85C8D1B1FFBF}" type="presParOf" srcId="{F7BC034F-D2D6-4B16-91DB-411403BFFB43}" destId="{55504AF9-E6E3-4517-8045-72407070615F}" srcOrd="1" destOrd="0" presId="urn:microsoft.com/office/officeart/2005/8/layout/hierarchy1"/>
    <dgm:cxn modelId="{B78D437D-1AEA-4E6E-86EE-FC255FC354EE}" type="presParOf" srcId="{55504AF9-E6E3-4517-8045-72407070615F}" destId="{7B3CC731-7022-4AFA-84F0-33E5B6B0F39B}" srcOrd="0" destOrd="0" presId="urn:microsoft.com/office/officeart/2005/8/layout/hierarchy1"/>
    <dgm:cxn modelId="{A9E729B9-724F-47E4-8A54-67AE7DC4D9F3}" type="presParOf" srcId="{55504AF9-E6E3-4517-8045-72407070615F}" destId="{1891FD1A-B1C8-42CA-B065-001014FFDEDB}" srcOrd="1" destOrd="0" presId="urn:microsoft.com/office/officeart/2005/8/layout/hierarchy1"/>
    <dgm:cxn modelId="{09624095-09B8-49C3-A0E1-8DCC52A15E64}" type="presParOf" srcId="{1891FD1A-B1C8-42CA-B065-001014FFDEDB}" destId="{46D80408-1F04-4136-AFAB-1B84E7AA734A}" srcOrd="0" destOrd="0" presId="urn:microsoft.com/office/officeart/2005/8/layout/hierarchy1"/>
    <dgm:cxn modelId="{732C3F0B-B162-4FA5-A36B-37D812BE2D67}" type="presParOf" srcId="{46D80408-1F04-4136-AFAB-1B84E7AA734A}" destId="{C31CDC7B-81E2-4096-A75F-F64A56CAFC5B}" srcOrd="0" destOrd="0" presId="urn:microsoft.com/office/officeart/2005/8/layout/hierarchy1"/>
    <dgm:cxn modelId="{349E164F-D17E-4609-95E7-E42EA676BB2B}" type="presParOf" srcId="{46D80408-1F04-4136-AFAB-1B84E7AA734A}" destId="{D4611DBE-658D-46C5-BF62-1088CAA1A1C5}" srcOrd="1" destOrd="0" presId="urn:microsoft.com/office/officeart/2005/8/layout/hierarchy1"/>
    <dgm:cxn modelId="{042A80B6-18FB-4BF4-9486-1D8FF14D7CD8}" type="presParOf" srcId="{1891FD1A-B1C8-42CA-B065-001014FFDEDB}" destId="{F5310513-56EB-4385-9D85-074DA6F8B6CA}" srcOrd="1" destOrd="0" presId="urn:microsoft.com/office/officeart/2005/8/layout/hierarchy1"/>
    <dgm:cxn modelId="{F2A826E9-76E2-43F4-8238-A92FCCE1B16B}" type="presParOf" srcId="{F5310513-56EB-4385-9D85-074DA6F8B6CA}" destId="{4F2BC0E0-7FFA-4F47-A2BE-0DEF26691A09}" srcOrd="0" destOrd="0" presId="urn:microsoft.com/office/officeart/2005/8/layout/hierarchy1"/>
    <dgm:cxn modelId="{85A47AA8-04E7-445E-B146-A55D7F6154D8}" type="presParOf" srcId="{F5310513-56EB-4385-9D85-074DA6F8B6CA}" destId="{45E7EFD7-1F95-4673-9753-CF31C6D2D96C}" srcOrd="1" destOrd="0" presId="urn:microsoft.com/office/officeart/2005/8/layout/hierarchy1"/>
    <dgm:cxn modelId="{E2F0E1E6-80CC-4864-8609-7B9169B09A4E}" type="presParOf" srcId="{45E7EFD7-1F95-4673-9753-CF31C6D2D96C}" destId="{D55B567A-99CB-4319-BE0D-C1E566DF1092}" srcOrd="0" destOrd="0" presId="urn:microsoft.com/office/officeart/2005/8/layout/hierarchy1"/>
    <dgm:cxn modelId="{369440FF-9FD2-48DF-B022-29EF25D42A6C}" type="presParOf" srcId="{D55B567A-99CB-4319-BE0D-C1E566DF1092}" destId="{0D05BEF1-A5F0-4352-8EBE-8E83A8F42DAE}" srcOrd="0" destOrd="0" presId="urn:microsoft.com/office/officeart/2005/8/layout/hierarchy1"/>
    <dgm:cxn modelId="{9E01F3DE-086B-40B5-9EA5-AE53752590D9}" type="presParOf" srcId="{D55B567A-99CB-4319-BE0D-C1E566DF1092}" destId="{F59922D1-C9C8-4418-BA49-6EA16C9D63A0}" srcOrd="1" destOrd="0" presId="urn:microsoft.com/office/officeart/2005/8/layout/hierarchy1"/>
    <dgm:cxn modelId="{958777C7-EF8F-4D81-840A-76FD96BE39CB}" type="presParOf" srcId="{45E7EFD7-1F95-4673-9753-CF31C6D2D96C}" destId="{9A6A71F3-32DE-4D49-99AD-E5931DEB25B8}" srcOrd="1" destOrd="0" presId="urn:microsoft.com/office/officeart/2005/8/layout/hierarchy1"/>
    <dgm:cxn modelId="{22794B2E-F1BE-46AC-ABFE-E1A6A5461A69}" type="presParOf" srcId="{9A6A71F3-32DE-4D49-99AD-E5931DEB25B8}" destId="{AB9FDDA4-3363-4095-B3CC-CCE03E5A1B52}" srcOrd="0" destOrd="0" presId="urn:microsoft.com/office/officeart/2005/8/layout/hierarchy1"/>
    <dgm:cxn modelId="{40DB17F7-E774-49D9-A9A4-3326EA889821}" type="presParOf" srcId="{9A6A71F3-32DE-4D49-99AD-E5931DEB25B8}" destId="{94509AA7-CA8C-41A6-BAD8-9595E667ADEF}" srcOrd="1" destOrd="0" presId="urn:microsoft.com/office/officeart/2005/8/layout/hierarchy1"/>
    <dgm:cxn modelId="{E88D7E03-FB30-4938-B306-8777BE19A357}" type="presParOf" srcId="{94509AA7-CA8C-41A6-BAD8-9595E667ADEF}" destId="{F33FDD56-FC79-482D-9DF6-EA30B755E3CA}" srcOrd="0" destOrd="0" presId="urn:microsoft.com/office/officeart/2005/8/layout/hierarchy1"/>
    <dgm:cxn modelId="{F11AB48C-9040-4641-A1C9-36793C266C1C}" type="presParOf" srcId="{F33FDD56-FC79-482D-9DF6-EA30B755E3CA}" destId="{1BC71A02-94CF-48F4-B6F0-53AAD83ADC6D}" srcOrd="0" destOrd="0" presId="urn:microsoft.com/office/officeart/2005/8/layout/hierarchy1"/>
    <dgm:cxn modelId="{31D85B7E-DF7A-4545-9FC2-88ECD090AC1B}" type="presParOf" srcId="{F33FDD56-FC79-482D-9DF6-EA30B755E3CA}" destId="{D6194905-ADE4-484A-B16B-87824BF2346E}" srcOrd="1" destOrd="0" presId="urn:microsoft.com/office/officeart/2005/8/layout/hierarchy1"/>
    <dgm:cxn modelId="{C3EBE0DC-B5E5-422C-9E12-825035B94E17}" type="presParOf" srcId="{94509AA7-CA8C-41A6-BAD8-9595E667ADEF}" destId="{569F8CE5-72A2-4647-B55D-DF489ACFCEFD}" srcOrd="1" destOrd="0" presId="urn:microsoft.com/office/officeart/2005/8/layout/hierarchy1"/>
  </dgm:cxnLst>
  <dgm:bg/>
  <dgm:whole/>
</dgm:dataModel>
</file>

<file path=word/diagrams/data37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Огненное дыхание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5E9B2FF8-D424-4C41-BFFD-48F7D7B8AD72}">
      <dgm:prSet/>
      <dgm:spPr>
        <a:ln>
          <a:solidFill>
            <a:srgbClr val="FF0000"/>
          </a:solidFill>
        </a:ln>
      </dgm:spPr>
      <dgm:t>
        <a:bodyPr/>
        <a:lstStyle/>
        <a:p>
          <a:r>
            <a:rPr lang="ru-RU"/>
            <a:t>Дыхание гигантского огненного дракона</a:t>
          </a:r>
        </a:p>
      </dgm:t>
    </dgm:pt>
    <dgm:pt modelId="{942E795C-5D21-4CCC-AEFF-F76250451FEC}" type="parTrans" cxnId="{81AD134D-5D05-4F01-B355-5FB3B263D354}">
      <dgm:prSet/>
      <dgm:spPr>
        <a:ln>
          <a:solidFill>
            <a:srgbClr val="FF0000"/>
          </a:solidFill>
        </a:ln>
      </dgm:spPr>
      <dgm:t>
        <a:bodyPr/>
        <a:lstStyle/>
        <a:p>
          <a:endParaRPr lang="ru-RU"/>
        </a:p>
      </dgm:t>
    </dgm:pt>
    <dgm:pt modelId="{299A5739-A713-453D-9BFA-02A1F3112D39}" type="sibTrans" cxnId="{81AD134D-5D05-4F01-B355-5FB3B263D354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-265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-273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072BD744-3700-4938-B3E1-02E42B2C9259}" type="pres">
      <dgm:prSet presAssocID="{942E795C-5D21-4CCC-AEFF-F76250451FEC}" presName="Name23" presStyleLbl="parChTrans1D4" presStyleIdx="0" presStyleCnt="1"/>
      <dgm:spPr/>
      <dgm:t>
        <a:bodyPr/>
        <a:lstStyle/>
        <a:p>
          <a:endParaRPr lang="ru-RU"/>
        </a:p>
      </dgm:t>
    </dgm:pt>
    <dgm:pt modelId="{F3719117-B71D-4953-8AF5-4062DD7CF46A}" type="pres">
      <dgm:prSet presAssocID="{5E9B2FF8-D424-4C41-BFFD-48F7D7B8AD72}" presName="hierRoot4" presStyleCnt="0"/>
      <dgm:spPr/>
    </dgm:pt>
    <dgm:pt modelId="{6F1FF266-52BB-4A29-A724-36CEF47271F3}" type="pres">
      <dgm:prSet presAssocID="{5E9B2FF8-D424-4C41-BFFD-48F7D7B8AD72}" presName="composite4" presStyleCnt="0"/>
      <dgm:spPr/>
    </dgm:pt>
    <dgm:pt modelId="{A343BB96-D7A7-474B-B4D9-F824813AC832}" type="pres">
      <dgm:prSet presAssocID="{5E9B2FF8-D424-4C41-BFFD-48F7D7B8AD72}" presName="background4" presStyleLbl="node4" presStyleIdx="0" presStyleCnt="1"/>
      <dgm:spPr>
        <a:solidFill>
          <a:srgbClr val="FF0000"/>
        </a:solidFill>
      </dgm:spPr>
      <dgm:t>
        <a:bodyPr/>
        <a:lstStyle/>
        <a:p>
          <a:endParaRPr lang="ru-RU"/>
        </a:p>
      </dgm:t>
    </dgm:pt>
    <dgm:pt modelId="{376D4300-B5B5-4027-A7FD-81FCC29ED8E9}" type="pres">
      <dgm:prSet presAssocID="{5E9B2FF8-D424-4C41-BFFD-48F7D7B8AD72}" presName="text4" presStyleLbl="fgAcc4" presStyleIdx="0" presStyleCnt="1" custLinFactNeighborX="-5978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2BC1268-6305-4875-BF28-2F7732653406}" type="pres">
      <dgm:prSet presAssocID="{5E9B2FF8-D424-4C41-BFFD-48F7D7B8AD72}" presName="hierChild5" presStyleCnt="0"/>
      <dgm:spPr/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335D84BD-9590-4F6B-AB00-50D5C3BD050D}" type="presOf" srcId="{D4EAA26A-9BC6-49FC-8D74-4A72F8F4AFAB}" destId="{52FC04A4-F2E2-4051-91D4-4941EB71C95F}" srcOrd="0" destOrd="0" presId="urn:microsoft.com/office/officeart/2005/8/layout/hierarchy1"/>
    <dgm:cxn modelId="{EC2D0D13-53BB-4494-8E91-AE8046151793}" type="presOf" srcId="{5E9B2FF8-D424-4C41-BFFD-48F7D7B8AD72}" destId="{376D4300-B5B5-4027-A7FD-81FCC29ED8E9}" srcOrd="0" destOrd="0" presId="urn:microsoft.com/office/officeart/2005/8/layout/hierarchy1"/>
    <dgm:cxn modelId="{241ED2EA-8263-4F3D-AADA-D14912248F6B}" type="presOf" srcId="{FDC7953B-77BA-4216-9BF1-5379BE1EE7FE}" destId="{F3D3D40D-CFCC-4547-AD3F-07AE1CC9FC08}" srcOrd="0" destOrd="0" presId="urn:microsoft.com/office/officeart/2005/8/layout/hierarchy1"/>
    <dgm:cxn modelId="{E0037EE5-B155-4772-B753-8E4E967F4047}" type="presOf" srcId="{879DB4BC-26B6-4B00-9568-B2F137728697}" destId="{503D7681-458A-40BB-A632-7E0F9055901F}" srcOrd="0" destOrd="0" presId="urn:microsoft.com/office/officeart/2005/8/layout/hierarchy1"/>
    <dgm:cxn modelId="{81AD134D-5D05-4F01-B355-5FB3B263D354}" srcId="{1C938FAA-3FAA-4209-82A3-2666CCF65E1E}" destId="{5E9B2FF8-D424-4C41-BFFD-48F7D7B8AD72}" srcOrd="0" destOrd="0" parTransId="{942E795C-5D21-4CCC-AEFF-F76250451FEC}" sibTransId="{299A5739-A713-453D-9BFA-02A1F3112D39}"/>
    <dgm:cxn modelId="{73A67860-3F10-431B-800F-E291114279F0}" type="presOf" srcId="{C05FD8D6-017A-489E-AF7C-D433D53BBA42}" destId="{0911E832-C07C-48F9-8A01-64AAD57C8FB3}" srcOrd="0" destOrd="0" presId="urn:microsoft.com/office/officeart/2005/8/layout/hierarchy1"/>
    <dgm:cxn modelId="{E6C9D33D-7C4C-4AAD-B5A8-5F51D3BCEB1B}" type="presOf" srcId="{05300B5D-B98A-4684-AA63-E54A5EB29109}" destId="{87A59CBF-BBAC-40AB-A77D-E74931156E9E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6A791783-C06D-411B-82B2-A810989D5079}" type="presOf" srcId="{4340CF21-3C41-404E-A44F-9C380573CC42}" destId="{C9091734-0FB5-40D7-A3D7-A4794CA52FD6}" srcOrd="0" destOrd="0" presId="urn:microsoft.com/office/officeart/2005/8/layout/hierarchy1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ABF3D064-81A2-4DC0-A58F-550A9FBFB831}" type="presOf" srcId="{7F40FC8A-7615-4580-927D-3F1F624EF4A6}" destId="{317C6237-F80A-422E-B28D-5B8745C9126D}" srcOrd="0" destOrd="0" presId="urn:microsoft.com/office/officeart/2005/8/layout/hierarchy1"/>
    <dgm:cxn modelId="{CAEA36EA-6FFF-4EC2-9188-ADE5D0A384CB}" type="presOf" srcId="{982D3569-7DDE-44E2-B69E-E7D802C74D0A}" destId="{7FFF23C5-D14B-4470-A64B-D329BD53301B}" srcOrd="0" destOrd="0" presId="urn:microsoft.com/office/officeart/2005/8/layout/hierarchy1"/>
    <dgm:cxn modelId="{5EA6CE03-5D8D-43E9-99C6-3299AE654DB9}" type="presOf" srcId="{1C938FAA-3FAA-4209-82A3-2666CCF65E1E}" destId="{AEE31EAB-64B2-4290-82F7-B16FDA1E9B95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3866CF79-FA2C-49F9-A395-00BFF1CDA8B5}" type="presOf" srcId="{128E55D5-6771-4111-831B-8A043B255585}" destId="{575869C8-BF5A-4FE4-B669-582C1B0A32F4}" srcOrd="0" destOrd="0" presId="urn:microsoft.com/office/officeart/2005/8/layout/hierarchy1"/>
    <dgm:cxn modelId="{8BFE80D4-B751-4689-9450-CF54A4C2F607}" type="presOf" srcId="{942E795C-5D21-4CCC-AEFF-F76250451FEC}" destId="{072BD744-3700-4938-B3E1-02E42B2C9259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DE1BE16E-F266-49D3-A865-C4C72BD11BDD}" type="presOf" srcId="{CE6D3C93-264A-4A3A-9DBC-303BC8758FFB}" destId="{9BDEB2BF-374A-4764-9E38-B8A7496F9E04}" srcOrd="0" destOrd="0" presId="urn:microsoft.com/office/officeart/2005/8/layout/hierarchy1"/>
    <dgm:cxn modelId="{078B0BF2-BB9F-4600-A800-0F611F733593}" type="presOf" srcId="{716742C7-FBD7-4BC3-8FD0-CF7263DEB2CE}" destId="{7B3CC731-7022-4AFA-84F0-33E5B6B0F39B}" srcOrd="0" destOrd="0" presId="urn:microsoft.com/office/officeart/2005/8/layout/hierarchy1"/>
    <dgm:cxn modelId="{AAA3C1C9-1678-4EC4-9F35-0585E834C3B0}" type="presOf" srcId="{4EC9477A-82AB-43EF-9BA0-95B8B0217035}" destId="{D4611DBE-658D-46C5-BF62-1088CAA1A1C5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E08FDE80-8E69-4644-BE99-AF3FFD1CBBE1}" type="presParOf" srcId="{7FFF23C5-D14B-4470-A64B-D329BD53301B}" destId="{6A04B255-B257-4FC1-B357-3AB04A7DD8BA}" srcOrd="0" destOrd="0" presId="urn:microsoft.com/office/officeart/2005/8/layout/hierarchy1"/>
    <dgm:cxn modelId="{326BDAB6-EBF0-46A6-ADE9-4AED7311B878}" type="presParOf" srcId="{6A04B255-B257-4FC1-B357-3AB04A7DD8BA}" destId="{98E2BB1F-ECE7-4F26-9048-DA65AC081D02}" srcOrd="0" destOrd="0" presId="urn:microsoft.com/office/officeart/2005/8/layout/hierarchy1"/>
    <dgm:cxn modelId="{701E3DF7-6C08-466F-8D0B-C9F5A5202F3F}" type="presParOf" srcId="{98E2BB1F-ECE7-4F26-9048-DA65AC081D02}" destId="{76AE620F-E0C1-4B67-88D8-4E1E403C4352}" srcOrd="0" destOrd="0" presId="urn:microsoft.com/office/officeart/2005/8/layout/hierarchy1"/>
    <dgm:cxn modelId="{8C5DABA5-50DC-4593-B4CB-D6043CAD4B70}" type="presParOf" srcId="{98E2BB1F-ECE7-4F26-9048-DA65AC081D02}" destId="{F3D3D40D-CFCC-4547-AD3F-07AE1CC9FC08}" srcOrd="1" destOrd="0" presId="urn:microsoft.com/office/officeart/2005/8/layout/hierarchy1"/>
    <dgm:cxn modelId="{E0972ACF-5C1B-4D99-A80B-BA7E6452C7D5}" type="presParOf" srcId="{6A04B255-B257-4FC1-B357-3AB04A7DD8BA}" destId="{29E8A045-1103-4B44-A2FD-560344994250}" srcOrd="1" destOrd="0" presId="urn:microsoft.com/office/officeart/2005/8/layout/hierarchy1"/>
    <dgm:cxn modelId="{D49506B4-A502-42C6-9174-1576FF4BBD06}" type="presParOf" srcId="{29E8A045-1103-4B44-A2FD-560344994250}" destId="{C9091734-0FB5-40D7-A3D7-A4794CA52FD6}" srcOrd="0" destOrd="0" presId="urn:microsoft.com/office/officeart/2005/8/layout/hierarchy1"/>
    <dgm:cxn modelId="{750B5863-4D77-4A3D-9B8A-A77351137451}" type="presParOf" srcId="{29E8A045-1103-4B44-A2FD-560344994250}" destId="{9B5D6188-4486-4A83-B2B6-53315E11A792}" srcOrd="1" destOrd="0" presId="urn:microsoft.com/office/officeart/2005/8/layout/hierarchy1"/>
    <dgm:cxn modelId="{718B8616-A5F6-4ED1-81C4-9988CBFD87D8}" type="presParOf" srcId="{9B5D6188-4486-4A83-B2B6-53315E11A792}" destId="{2D0A7616-2368-4DD4-86DE-EA81734CF3C2}" srcOrd="0" destOrd="0" presId="urn:microsoft.com/office/officeart/2005/8/layout/hierarchy1"/>
    <dgm:cxn modelId="{BCCBD885-F313-481A-A7B1-CCDE699BF95F}" type="presParOf" srcId="{2D0A7616-2368-4DD4-86DE-EA81734CF3C2}" destId="{5C1E640D-4BD9-44EC-BE14-84A14A84599F}" srcOrd="0" destOrd="0" presId="urn:microsoft.com/office/officeart/2005/8/layout/hierarchy1"/>
    <dgm:cxn modelId="{9B4FAA7F-7D2E-4525-9C3E-A6A49F707A85}" type="presParOf" srcId="{2D0A7616-2368-4DD4-86DE-EA81734CF3C2}" destId="{317C6237-F80A-422E-B28D-5B8745C9126D}" srcOrd="1" destOrd="0" presId="urn:microsoft.com/office/officeart/2005/8/layout/hierarchy1"/>
    <dgm:cxn modelId="{2ED87EC0-F051-4225-852B-AAA7A45D79AE}" type="presParOf" srcId="{9B5D6188-4486-4A83-B2B6-53315E11A792}" destId="{50E4D493-BC77-4AD9-B3A6-EAC9C5E02AB2}" srcOrd="1" destOrd="0" presId="urn:microsoft.com/office/officeart/2005/8/layout/hierarchy1"/>
    <dgm:cxn modelId="{C41A772C-01C7-4907-9AC3-569F4B727443}" type="presParOf" srcId="{50E4D493-BC77-4AD9-B3A6-EAC9C5E02AB2}" destId="{0911E832-C07C-48F9-8A01-64AAD57C8FB3}" srcOrd="0" destOrd="0" presId="urn:microsoft.com/office/officeart/2005/8/layout/hierarchy1"/>
    <dgm:cxn modelId="{5B0EAC28-8541-4ECC-B637-E15D03BDB7DF}" type="presParOf" srcId="{50E4D493-BC77-4AD9-B3A6-EAC9C5E02AB2}" destId="{D43489D9-4E36-4D09-BB80-809AA381E10A}" srcOrd="1" destOrd="0" presId="urn:microsoft.com/office/officeart/2005/8/layout/hierarchy1"/>
    <dgm:cxn modelId="{A739376A-E0CD-4A92-A811-F4F7DAA4BE56}" type="presParOf" srcId="{D43489D9-4E36-4D09-BB80-809AA381E10A}" destId="{4987AC77-1B64-468A-88C2-E03E64D6330E}" srcOrd="0" destOrd="0" presId="urn:microsoft.com/office/officeart/2005/8/layout/hierarchy1"/>
    <dgm:cxn modelId="{AD25DBD0-BD5A-4878-A558-010DB232D288}" type="presParOf" srcId="{4987AC77-1B64-468A-88C2-E03E64D6330E}" destId="{5910A2E6-110F-4A6C-B1A9-4F6A07351A26}" srcOrd="0" destOrd="0" presId="urn:microsoft.com/office/officeart/2005/8/layout/hierarchy1"/>
    <dgm:cxn modelId="{41E72717-12CC-4A4D-8CEB-482444CB4781}" type="presParOf" srcId="{4987AC77-1B64-468A-88C2-E03E64D6330E}" destId="{503D7681-458A-40BB-A632-7E0F9055901F}" srcOrd="1" destOrd="0" presId="urn:microsoft.com/office/officeart/2005/8/layout/hierarchy1"/>
    <dgm:cxn modelId="{20BBAB86-1A32-4DDA-904F-C86A43FC1463}" type="presParOf" srcId="{D43489D9-4E36-4D09-BB80-809AA381E10A}" destId="{E72E5A9F-5AA5-49B5-8499-0E978C384842}" srcOrd="1" destOrd="0" presId="urn:microsoft.com/office/officeart/2005/8/layout/hierarchy1"/>
    <dgm:cxn modelId="{625DF76E-0D51-4360-B91E-B403075C7905}" type="presParOf" srcId="{29E8A045-1103-4B44-A2FD-560344994250}" destId="{52FC04A4-F2E2-4051-91D4-4941EB71C95F}" srcOrd="2" destOrd="0" presId="urn:microsoft.com/office/officeart/2005/8/layout/hierarchy1"/>
    <dgm:cxn modelId="{EDE1AD2C-5529-4704-A8A9-C2BEF86E6820}" type="presParOf" srcId="{29E8A045-1103-4B44-A2FD-560344994250}" destId="{AAC3F86D-082D-46C5-8D5E-E1441B465144}" srcOrd="3" destOrd="0" presId="urn:microsoft.com/office/officeart/2005/8/layout/hierarchy1"/>
    <dgm:cxn modelId="{6ABE17A9-1263-4105-A4CD-DD5F52DFC3AF}" type="presParOf" srcId="{AAC3F86D-082D-46C5-8D5E-E1441B465144}" destId="{BD34D815-BFE6-4995-A878-F93AB6E8149B}" srcOrd="0" destOrd="0" presId="urn:microsoft.com/office/officeart/2005/8/layout/hierarchy1"/>
    <dgm:cxn modelId="{10060A84-C564-4841-A62E-A3A7809F09EF}" type="presParOf" srcId="{BD34D815-BFE6-4995-A878-F93AB6E8149B}" destId="{406D509A-0C1E-4F46-898A-ED31DAA706F2}" srcOrd="0" destOrd="0" presId="urn:microsoft.com/office/officeart/2005/8/layout/hierarchy1"/>
    <dgm:cxn modelId="{CCEC6D12-3597-4758-8CDD-724224C29502}" type="presParOf" srcId="{BD34D815-BFE6-4995-A878-F93AB6E8149B}" destId="{9BDEB2BF-374A-4764-9E38-B8A7496F9E04}" srcOrd="1" destOrd="0" presId="urn:microsoft.com/office/officeart/2005/8/layout/hierarchy1"/>
    <dgm:cxn modelId="{3960060C-1531-4915-9FD8-5F97D5F8C383}" type="presParOf" srcId="{AAC3F86D-082D-46C5-8D5E-E1441B465144}" destId="{896DAD1F-AF98-465D-B58C-8CC7BCD930BC}" srcOrd="1" destOrd="0" presId="urn:microsoft.com/office/officeart/2005/8/layout/hierarchy1"/>
    <dgm:cxn modelId="{9ECE355A-AADD-47E9-BC33-45F333335FF1}" type="presParOf" srcId="{896DAD1F-AF98-465D-B58C-8CC7BCD930BC}" destId="{87A59CBF-BBAC-40AB-A77D-E74931156E9E}" srcOrd="0" destOrd="0" presId="urn:microsoft.com/office/officeart/2005/8/layout/hierarchy1"/>
    <dgm:cxn modelId="{BA76DB89-028F-45CA-B8E1-9FD2C5B84B26}" type="presParOf" srcId="{896DAD1F-AF98-465D-B58C-8CC7BCD930BC}" destId="{9B837636-E04D-46AB-AF61-3A4A18DF12F8}" srcOrd="1" destOrd="0" presId="urn:microsoft.com/office/officeart/2005/8/layout/hierarchy1"/>
    <dgm:cxn modelId="{5B801B09-4CC1-4056-AAF2-42E0F93B2175}" type="presParOf" srcId="{9B837636-E04D-46AB-AF61-3A4A18DF12F8}" destId="{029670F4-6D95-4F3F-8A73-4E2E0A233D6C}" srcOrd="0" destOrd="0" presId="urn:microsoft.com/office/officeart/2005/8/layout/hierarchy1"/>
    <dgm:cxn modelId="{0D850E16-2722-4839-9BD7-ECD4F4E66B51}" type="presParOf" srcId="{029670F4-6D95-4F3F-8A73-4E2E0A233D6C}" destId="{66C68681-5D93-4735-999D-58971EB44CBC}" srcOrd="0" destOrd="0" presId="urn:microsoft.com/office/officeart/2005/8/layout/hierarchy1"/>
    <dgm:cxn modelId="{AC464827-61F6-4ED1-B02B-7BA2573015B7}" type="presParOf" srcId="{029670F4-6D95-4F3F-8A73-4E2E0A233D6C}" destId="{AEE31EAB-64B2-4290-82F7-B16FDA1E9B95}" srcOrd="1" destOrd="0" presId="urn:microsoft.com/office/officeart/2005/8/layout/hierarchy1"/>
    <dgm:cxn modelId="{021D10D6-DCF6-4FEE-9700-9E2367A4D003}" type="presParOf" srcId="{9B837636-E04D-46AB-AF61-3A4A18DF12F8}" destId="{AF1552E1-99D7-4262-B686-5AB4B56222D5}" srcOrd="1" destOrd="0" presId="urn:microsoft.com/office/officeart/2005/8/layout/hierarchy1"/>
    <dgm:cxn modelId="{FCCF9B71-A5D2-4162-9F79-429C3FC56C9C}" type="presParOf" srcId="{AF1552E1-99D7-4262-B686-5AB4B56222D5}" destId="{072BD744-3700-4938-B3E1-02E42B2C9259}" srcOrd="0" destOrd="0" presId="urn:microsoft.com/office/officeart/2005/8/layout/hierarchy1"/>
    <dgm:cxn modelId="{B1BE02BA-C67D-40AB-BA2E-27343EF5F1B5}" type="presParOf" srcId="{AF1552E1-99D7-4262-B686-5AB4B56222D5}" destId="{F3719117-B71D-4953-8AF5-4062DD7CF46A}" srcOrd="1" destOrd="0" presId="urn:microsoft.com/office/officeart/2005/8/layout/hierarchy1"/>
    <dgm:cxn modelId="{61B090D8-FA53-42E5-A0C6-CF153ADC7DCF}" type="presParOf" srcId="{F3719117-B71D-4953-8AF5-4062DD7CF46A}" destId="{6F1FF266-52BB-4A29-A724-36CEF47271F3}" srcOrd="0" destOrd="0" presId="urn:microsoft.com/office/officeart/2005/8/layout/hierarchy1"/>
    <dgm:cxn modelId="{093643B7-C2D1-408D-BF4E-6C0AC31E5087}" type="presParOf" srcId="{6F1FF266-52BB-4A29-A724-36CEF47271F3}" destId="{A343BB96-D7A7-474B-B4D9-F824813AC832}" srcOrd="0" destOrd="0" presId="urn:microsoft.com/office/officeart/2005/8/layout/hierarchy1"/>
    <dgm:cxn modelId="{FF8E12EC-C8F3-40CE-928B-3E463369DF95}" type="presParOf" srcId="{6F1FF266-52BB-4A29-A724-36CEF47271F3}" destId="{376D4300-B5B5-4027-A7FD-81FCC29ED8E9}" srcOrd="1" destOrd="0" presId="urn:microsoft.com/office/officeart/2005/8/layout/hierarchy1"/>
    <dgm:cxn modelId="{F0B43245-CDA1-4BA3-9116-4355D68CBAA9}" type="presParOf" srcId="{F3719117-B71D-4953-8AF5-4062DD7CF46A}" destId="{A2BC1268-6305-4875-BF28-2F7732653406}" srcOrd="1" destOrd="0" presId="urn:microsoft.com/office/officeart/2005/8/layout/hierarchy1"/>
    <dgm:cxn modelId="{16F51DCD-4659-4922-A50A-50BEEC62C7D8}" type="presParOf" srcId="{7FFF23C5-D14B-4470-A64B-D329BD53301B}" destId="{F7BC034F-D2D6-4B16-91DB-411403BFFB43}" srcOrd="1" destOrd="0" presId="urn:microsoft.com/office/officeart/2005/8/layout/hierarchy1"/>
    <dgm:cxn modelId="{F0F9F246-1610-4CA4-9395-C21DB8ECEB11}" type="presParOf" srcId="{F7BC034F-D2D6-4B16-91DB-411403BFFB43}" destId="{ABC9CFF0-43AC-422C-9B25-DB3DFBF52558}" srcOrd="0" destOrd="0" presId="urn:microsoft.com/office/officeart/2005/8/layout/hierarchy1"/>
    <dgm:cxn modelId="{E1D70F8B-173F-4E08-A1B2-6F9D382CF629}" type="presParOf" srcId="{ABC9CFF0-43AC-422C-9B25-DB3DFBF52558}" destId="{D8C8CA14-7D35-49C1-B5E9-473E7C918D7A}" srcOrd="0" destOrd="0" presId="urn:microsoft.com/office/officeart/2005/8/layout/hierarchy1"/>
    <dgm:cxn modelId="{45D448BD-AC5E-4BEA-B2C2-CCF5FFAC6B16}" type="presParOf" srcId="{ABC9CFF0-43AC-422C-9B25-DB3DFBF52558}" destId="{575869C8-BF5A-4FE4-B669-582C1B0A32F4}" srcOrd="1" destOrd="0" presId="urn:microsoft.com/office/officeart/2005/8/layout/hierarchy1"/>
    <dgm:cxn modelId="{BCCF12F1-FFA9-4B1A-9F9C-D7A9BF9FCE84}" type="presParOf" srcId="{F7BC034F-D2D6-4B16-91DB-411403BFFB43}" destId="{55504AF9-E6E3-4517-8045-72407070615F}" srcOrd="1" destOrd="0" presId="urn:microsoft.com/office/officeart/2005/8/layout/hierarchy1"/>
    <dgm:cxn modelId="{B8A7F01D-0E19-44E9-8B2D-C5A16A754161}" type="presParOf" srcId="{55504AF9-E6E3-4517-8045-72407070615F}" destId="{7B3CC731-7022-4AFA-84F0-33E5B6B0F39B}" srcOrd="0" destOrd="0" presId="urn:microsoft.com/office/officeart/2005/8/layout/hierarchy1"/>
    <dgm:cxn modelId="{F675DC42-9F87-4700-8719-1645B998D645}" type="presParOf" srcId="{55504AF9-E6E3-4517-8045-72407070615F}" destId="{1891FD1A-B1C8-42CA-B065-001014FFDEDB}" srcOrd="1" destOrd="0" presId="urn:microsoft.com/office/officeart/2005/8/layout/hierarchy1"/>
    <dgm:cxn modelId="{493B3ADC-0B0F-44B3-90C9-EB81F70CC5AB}" type="presParOf" srcId="{1891FD1A-B1C8-42CA-B065-001014FFDEDB}" destId="{46D80408-1F04-4136-AFAB-1B84E7AA734A}" srcOrd="0" destOrd="0" presId="urn:microsoft.com/office/officeart/2005/8/layout/hierarchy1"/>
    <dgm:cxn modelId="{CA629DFE-DEA6-4D78-8ABA-DA228BE15794}" type="presParOf" srcId="{46D80408-1F04-4136-AFAB-1B84E7AA734A}" destId="{C31CDC7B-81E2-4096-A75F-F64A56CAFC5B}" srcOrd="0" destOrd="0" presId="urn:microsoft.com/office/officeart/2005/8/layout/hierarchy1"/>
    <dgm:cxn modelId="{100E6C99-A3A7-4E43-B103-CA76D386BF60}" type="presParOf" srcId="{46D80408-1F04-4136-AFAB-1B84E7AA734A}" destId="{D4611DBE-658D-46C5-BF62-1088CAA1A1C5}" srcOrd="1" destOrd="0" presId="urn:microsoft.com/office/officeart/2005/8/layout/hierarchy1"/>
    <dgm:cxn modelId="{EB9FA547-92E6-48A4-B328-DE9571C1CDC8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data38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Призыв огненного элементаля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5E9B2FF8-D424-4C41-BFFD-48F7D7B8AD72}">
      <dgm:prSet/>
      <dgm:spPr>
        <a:ln>
          <a:solidFill>
            <a:srgbClr val="FF0000"/>
          </a:solidFill>
        </a:ln>
      </dgm:spPr>
      <dgm:t>
        <a:bodyPr/>
        <a:lstStyle/>
        <a:p>
          <a:r>
            <a:rPr lang="ru-RU"/>
            <a:t>Атака огненных титанов</a:t>
          </a:r>
        </a:p>
      </dgm:t>
    </dgm:pt>
    <dgm:pt modelId="{942E795C-5D21-4CCC-AEFF-F76250451FEC}" type="parTrans" cxnId="{81AD134D-5D05-4F01-B355-5FB3B263D354}">
      <dgm:prSet/>
      <dgm:spPr>
        <a:ln>
          <a:solidFill>
            <a:srgbClr val="FF0000"/>
          </a:solidFill>
        </a:ln>
      </dgm:spPr>
      <dgm:t>
        <a:bodyPr/>
        <a:lstStyle/>
        <a:p>
          <a:endParaRPr lang="ru-RU"/>
        </a:p>
      </dgm:t>
    </dgm:pt>
    <dgm:pt modelId="{299A5739-A713-453D-9BFA-02A1F3112D39}" type="sibTrans" cxnId="{81AD134D-5D05-4F01-B355-5FB3B263D354}">
      <dgm:prSet/>
      <dgm:spPr/>
      <dgm:t>
        <a:bodyPr/>
        <a:lstStyle/>
        <a:p>
          <a:endParaRPr lang="ru-RU"/>
        </a:p>
      </dgm:t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3241435-046B-4D10-AF2D-CC9FDC8A84F8}" type="pres">
      <dgm:prSet presAssocID="{1C938FAA-3FAA-4209-82A3-2666CCF65E1E}" presName="hierRoot1" presStyleCnt="0"/>
      <dgm:spPr/>
    </dgm:pt>
    <dgm:pt modelId="{D44D70EB-4620-4682-8564-B580A99EB40D}" type="pres">
      <dgm:prSet presAssocID="{1C938FAA-3FAA-4209-82A3-2666CCF65E1E}" presName="composite" presStyleCnt="0"/>
      <dgm:spPr/>
    </dgm:pt>
    <dgm:pt modelId="{6387EDAA-36BF-43AA-A798-5C42C74B0B76}" type="pres">
      <dgm:prSet presAssocID="{1C938FAA-3FAA-4209-82A3-2666CCF65E1E}" presName="background" presStyleLbl="node0" presStyleIdx="0" presStyleCnt="1"/>
      <dgm:spPr/>
    </dgm:pt>
    <dgm:pt modelId="{98616645-3D44-4A71-99AD-406021711C2A}" type="pres">
      <dgm:prSet presAssocID="{1C938FAA-3FAA-4209-82A3-2666CCF65E1E}" presName="text" presStyleLbl="fgAcc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87A923A-7DAA-4161-9F69-887B7715DAE0}" type="pres">
      <dgm:prSet presAssocID="{1C938FAA-3FAA-4209-82A3-2666CCF65E1E}" presName="hierChild2" presStyleCnt="0"/>
      <dgm:spPr/>
    </dgm:pt>
    <dgm:pt modelId="{92EDF96B-880E-4128-A500-426BA79D5ADA}" type="pres">
      <dgm:prSet presAssocID="{942E795C-5D21-4CCC-AEFF-F76250451FEC}" presName="Name10" presStyleLbl="parChTrans1D2" presStyleIdx="0" presStyleCnt="1"/>
      <dgm:spPr/>
      <dgm:t>
        <a:bodyPr/>
        <a:lstStyle/>
        <a:p>
          <a:endParaRPr lang="ru-RU"/>
        </a:p>
      </dgm:t>
    </dgm:pt>
    <dgm:pt modelId="{0FE09DCD-00D8-40DC-848E-EAAEA45E832A}" type="pres">
      <dgm:prSet presAssocID="{5E9B2FF8-D424-4C41-BFFD-48F7D7B8AD72}" presName="hierRoot2" presStyleCnt="0"/>
      <dgm:spPr/>
    </dgm:pt>
    <dgm:pt modelId="{A943F8F1-8D98-4801-8A09-6F453728BAEF}" type="pres">
      <dgm:prSet presAssocID="{5E9B2FF8-D424-4C41-BFFD-48F7D7B8AD72}" presName="composite2" presStyleCnt="0"/>
      <dgm:spPr/>
    </dgm:pt>
    <dgm:pt modelId="{50D90FB4-51D3-4819-8A10-F36AFABA7B10}" type="pres">
      <dgm:prSet presAssocID="{5E9B2FF8-D424-4C41-BFFD-48F7D7B8AD72}" presName="background2" presStyleLbl="node2" presStyleIdx="0" presStyleCnt="1"/>
      <dgm:spPr>
        <a:solidFill>
          <a:srgbClr val="FF0000"/>
        </a:solidFill>
      </dgm:spPr>
      <dgm:t>
        <a:bodyPr/>
        <a:lstStyle/>
        <a:p>
          <a:endParaRPr lang="ru-RU"/>
        </a:p>
      </dgm:t>
    </dgm:pt>
    <dgm:pt modelId="{6395B5E2-610F-44E2-97F0-9B8AF8FBBAE5}" type="pres">
      <dgm:prSet presAssocID="{5E9B2FF8-D424-4C41-BFFD-48F7D7B8AD72}" presName="text2" presStyleLbl="fgAcc2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5144E90-9D6F-473D-9D7C-7691B439E22A}" type="pres">
      <dgm:prSet presAssocID="{5E9B2FF8-D424-4C41-BFFD-48F7D7B8AD72}" presName="hierChild3" presStyleCnt="0"/>
      <dgm:spPr/>
    </dgm:pt>
  </dgm:ptLst>
  <dgm:cxnLst>
    <dgm:cxn modelId="{4C2FA9AB-B2BC-4214-80F3-3711C4D7F2E7}" type="presOf" srcId="{1C938FAA-3FAA-4209-82A3-2666CCF65E1E}" destId="{98616645-3D44-4A71-99AD-406021711C2A}" srcOrd="0" destOrd="0" presId="urn:microsoft.com/office/officeart/2005/8/layout/hierarchy1"/>
    <dgm:cxn modelId="{B5791527-01FD-4287-A19E-AE5CB7F2657D}" type="presOf" srcId="{982D3569-7DDE-44E2-B69E-E7D802C74D0A}" destId="{7FFF23C5-D14B-4470-A64B-D329BD53301B}" srcOrd="0" destOrd="0" presId="urn:microsoft.com/office/officeart/2005/8/layout/hierarchy1"/>
    <dgm:cxn modelId="{469F7D57-F6CA-4A35-A0D1-ACD12635C1DC}" srcId="{982D3569-7DDE-44E2-B69E-E7D802C74D0A}" destId="{1C938FAA-3FAA-4209-82A3-2666CCF65E1E}" srcOrd="0" destOrd="0" parTransId="{05300B5D-B98A-4684-AA63-E54A5EB29109}" sibTransId="{484C6D25-C970-4676-8B24-ED57CA1D76C3}"/>
    <dgm:cxn modelId="{9668E334-0168-4BBF-98C1-969806D1FE8A}" type="presOf" srcId="{5E9B2FF8-D424-4C41-BFFD-48F7D7B8AD72}" destId="{6395B5E2-610F-44E2-97F0-9B8AF8FBBAE5}" srcOrd="0" destOrd="0" presId="urn:microsoft.com/office/officeart/2005/8/layout/hierarchy1"/>
    <dgm:cxn modelId="{8D3EC912-D0D1-47AB-8BD8-58522BE35A89}" type="presOf" srcId="{942E795C-5D21-4CCC-AEFF-F76250451FEC}" destId="{92EDF96B-880E-4128-A500-426BA79D5ADA}" srcOrd="0" destOrd="0" presId="urn:microsoft.com/office/officeart/2005/8/layout/hierarchy1"/>
    <dgm:cxn modelId="{81AD134D-5D05-4F01-B355-5FB3B263D354}" srcId="{1C938FAA-3FAA-4209-82A3-2666CCF65E1E}" destId="{5E9B2FF8-D424-4C41-BFFD-48F7D7B8AD72}" srcOrd="0" destOrd="0" parTransId="{942E795C-5D21-4CCC-AEFF-F76250451FEC}" sibTransId="{299A5739-A713-453D-9BFA-02A1F3112D39}"/>
    <dgm:cxn modelId="{F5165F89-43CA-4C61-8013-FB5EE61AA9D5}" type="presParOf" srcId="{7FFF23C5-D14B-4470-A64B-D329BD53301B}" destId="{43241435-046B-4D10-AF2D-CC9FDC8A84F8}" srcOrd="0" destOrd="0" presId="urn:microsoft.com/office/officeart/2005/8/layout/hierarchy1"/>
    <dgm:cxn modelId="{AFD04FB2-3DC1-4012-A37F-EB9EE74BD4C5}" type="presParOf" srcId="{43241435-046B-4D10-AF2D-CC9FDC8A84F8}" destId="{D44D70EB-4620-4682-8564-B580A99EB40D}" srcOrd="0" destOrd="0" presId="urn:microsoft.com/office/officeart/2005/8/layout/hierarchy1"/>
    <dgm:cxn modelId="{A844B5DD-02F0-4BF0-A0A0-8FEA6295BCFF}" type="presParOf" srcId="{D44D70EB-4620-4682-8564-B580A99EB40D}" destId="{6387EDAA-36BF-43AA-A798-5C42C74B0B76}" srcOrd="0" destOrd="0" presId="urn:microsoft.com/office/officeart/2005/8/layout/hierarchy1"/>
    <dgm:cxn modelId="{5D70DE09-A3FF-4CF7-88A4-50D037FE3E7D}" type="presParOf" srcId="{D44D70EB-4620-4682-8564-B580A99EB40D}" destId="{98616645-3D44-4A71-99AD-406021711C2A}" srcOrd="1" destOrd="0" presId="urn:microsoft.com/office/officeart/2005/8/layout/hierarchy1"/>
    <dgm:cxn modelId="{B4EAA01B-78F7-4D32-A3FB-1FD1D150DAD0}" type="presParOf" srcId="{43241435-046B-4D10-AF2D-CC9FDC8A84F8}" destId="{B87A923A-7DAA-4161-9F69-887B7715DAE0}" srcOrd="1" destOrd="0" presId="urn:microsoft.com/office/officeart/2005/8/layout/hierarchy1"/>
    <dgm:cxn modelId="{1F5877CD-E26F-4EDF-9410-E6E33797545E}" type="presParOf" srcId="{B87A923A-7DAA-4161-9F69-887B7715DAE0}" destId="{92EDF96B-880E-4128-A500-426BA79D5ADA}" srcOrd="0" destOrd="0" presId="urn:microsoft.com/office/officeart/2005/8/layout/hierarchy1"/>
    <dgm:cxn modelId="{A613226F-2A55-4E03-91FD-8F3CE663C419}" type="presParOf" srcId="{B87A923A-7DAA-4161-9F69-887B7715DAE0}" destId="{0FE09DCD-00D8-40DC-848E-EAAEA45E832A}" srcOrd="1" destOrd="0" presId="urn:microsoft.com/office/officeart/2005/8/layout/hierarchy1"/>
    <dgm:cxn modelId="{8A4CF88F-1E2D-4275-9704-5AA09237E6A7}" type="presParOf" srcId="{0FE09DCD-00D8-40DC-848E-EAAEA45E832A}" destId="{A943F8F1-8D98-4801-8A09-6F453728BAEF}" srcOrd="0" destOrd="0" presId="urn:microsoft.com/office/officeart/2005/8/layout/hierarchy1"/>
    <dgm:cxn modelId="{8EA4439D-189E-4A2F-9FA6-A70E41AA548E}" type="presParOf" srcId="{A943F8F1-8D98-4801-8A09-6F453728BAEF}" destId="{50D90FB4-51D3-4819-8A10-F36AFABA7B10}" srcOrd="0" destOrd="0" presId="urn:microsoft.com/office/officeart/2005/8/layout/hierarchy1"/>
    <dgm:cxn modelId="{9192A068-D2BF-4B82-B37E-A54669682A4B}" type="presParOf" srcId="{A943F8F1-8D98-4801-8A09-6F453728BAEF}" destId="{6395B5E2-610F-44E2-97F0-9B8AF8FBBAE5}" srcOrd="1" destOrd="0" presId="urn:microsoft.com/office/officeart/2005/8/layout/hierarchy1"/>
    <dgm:cxn modelId="{942E0FBE-B609-4801-BEE8-A802306CCDA5}" type="presParOf" srcId="{0FE09DCD-00D8-40DC-848E-EAAEA45E832A}" destId="{D5144E90-9D6F-473D-9D7C-7691B439E22A}" srcOrd="1" destOrd="0" presId="urn:microsoft.com/office/officeart/2005/8/layout/hierarchy1"/>
  </dgm:cxnLst>
  <dgm:bg/>
  <dgm:whole/>
</dgm:dataModel>
</file>

<file path=word/diagrams/data39.xml><?xml version="1.0" encoding="utf-8"?>
<dgm:dataModel xmlns:dgm="http://schemas.openxmlformats.org/drawingml/2006/diagram" xmlns:a="http://schemas.openxmlformats.org/drawingml/2006/main">
  <dgm:ptLst>
    <dgm:pt modelId="{982D3569-7DDE-44E2-B69E-E7D802C74D0A}" type="doc">
      <dgm:prSet loTypeId="urn:microsoft.com/office/officeart/2005/8/layout/hierarchy1" loCatId="hierarchy" qsTypeId="urn:microsoft.com/office/officeart/2005/8/quickstyle/3d6" qsCatId="3D" csTypeId="urn:microsoft.com/office/officeart/2005/8/colors/accent3_2" csCatId="accent3" phldr="1"/>
      <dgm:spPr/>
      <dgm:t>
        <a:bodyPr/>
        <a:lstStyle/>
        <a:p>
          <a:endParaRPr lang="ru-RU"/>
        </a:p>
      </dgm:t>
    </dgm:pt>
    <dgm:pt modelId="{FDC7953B-77BA-4216-9BF1-5379BE1EE7FE}">
      <dgm:prSet phldrT="[Текст]"/>
      <dgm:spPr/>
      <dgm:t>
        <a:bodyPr/>
        <a:lstStyle/>
        <a:p>
          <a:r>
            <a:rPr lang="ru-RU"/>
            <a:t>Воспламенение</a:t>
          </a:r>
        </a:p>
      </dgm:t>
    </dgm:pt>
    <dgm:pt modelId="{F63AA643-82B7-4F39-9F80-8AB5D758E908}" type="parTrans" cxnId="{E2F95DB9-C1CF-4C65-A08F-4BC8001FE8B1}">
      <dgm:prSet/>
      <dgm:spPr/>
      <dgm:t>
        <a:bodyPr/>
        <a:lstStyle/>
        <a:p>
          <a:endParaRPr lang="ru-RU"/>
        </a:p>
      </dgm:t>
    </dgm:pt>
    <dgm:pt modelId="{89680F5B-4515-4EDC-A6B1-3DF54742C95B}" type="sibTrans" cxnId="{E2F95DB9-C1CF-4C65-A08F-4BC8001FE8B1}">
      <dgm:prSet/>
      <dgm:spPr/>
      <dgm:t>
        <a:bodyPr/>
        <a:lstStyle/>
        <a:p>
          <a:endParaRPr lang="ru-RU"/>
        </a:p>
      </dgm:t>
    </dgm:pt>
    <dgm:pt modelId="{7F40FC8A-7615-4580-927D-3F1F624EF4A6}">
      <dgm:prSet/>
      <dgm:spPr/>
      <dgm:t>
        <a:bodyPr/>
        <a:lstStyle/>
        <a:p>
          <a:r>
            <a:rPr lang="ru-RU"/>
            <a:t>Формировать огонь</a:t>
          </a:r>
        </a:p>
      </dgm:t>
    </dgm:pt>
    <dgm:pt modelId="{4340CF21-3C41-404E-A44F-9C380573CC42}" type="parTrans" cxnId="{2B29B2E0-6207-417B-BE9D-A4F6464DC8DA}">
      <dgm:prSet/>
      <dgm:spPr/>
      <dgm:t>
        <a:bodyPr/>
        <a:lstStyle/>
        <a:p>
          <a:endParaRPr lang="ru-RU"/>
        </a:p>
      </dgm:t>
    </dgm:pt>
    <dgm:pt modelId="{C09BA950-CAA3-48D9-A02B-5DDD559C2C8C}" type="sibTrans" cxnId="{2B29B2E0-6207-417B-BE9D-A4F6464DC8DA}">
      <dgm:prSet/>
      <dgm:spPr/>
      <dgm:t>
        <a:bodyPr/>
        <a:lstStyle/>
        <a:p>
          <a:endParaRPr lang="ru-RU"/>
        </a:p>
      </dgm:t>
    </dgm:pt>
    <dgm:pt modelId="{CE6D3C93-264A-4A3A-9DBC-303BC8758FFB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D4EAA26A-9BC6-49FC-8D74-4A72F8F4AFAB}" type="parTrans" cxnId="{68FA4F7C-BE25-452F-9620-9ED2B2D95918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93B4C595-A85E-4DD4-8715-5DB25398694C}" type="sibTrans" cxnId="{68FA4F7C-BE25-452F-9620-9ED2B2D95918}">
      <dgm:prSet/>
      <dgm:spPr/>
      <dgm:t>
        <a:bodyPr/>
        <a:lstStyle/>
        <a:p>
          <a:endParaRPr lang="ru-RU"/>
        </a:p>
      </dgm:t>
    </dgm:pt>
    <dgm:pt modelId="{1C938FAA-3FAA-4209-82A3-2666CCF65E1E}">
      <dgm:prSet/>
      <dgm:spPr/>
      <dgm:t>
        <a:bodyPr/>
        <a:lstStyle/>
        <a:p>
          <a:r>
            <a:rPr lang="ru-RU"/>
            <a:t>Опаляющий взрыв</a:t>
          </a:r>
        </a:p>
      </dgm:t>
    </dgm:pt>
    <dgm:pt modelId="{05300B5D-B98A-4684-AA63-E54A5EB29109}" type="parTrans" cxnId="{469F7D57-F6CA-4A35-A0D1-ACD12635C1DC}">
      <dgm:prSet/>
      <dgm:spPr/>
      <dgm:t>
        <a:bodyPr/>
        <a:lstStyle/>
        <a:p>
          <a:endParaRPr lang="ru-RU"/>
        </a:p>
      </dgm:t>
    </dgm:pt>
    <dgm:pt modelId="{484C6D25-C970-4676-8B24-ED57CA1D76C3}" type="sibTrans" cxnId="{469F7D57-F6CA-4A35-A0D1-ACD12635C1DC}">
      <dgm:prSet/>
      <dgm:spPr/>
      <dgm:t>
        <a:bodyPr/>
        <a:lstStyle/>
        <a:p>
          <a:endParaRPr lang="ru-RU"/>
        </a:p>
      </dgm:t>
    </dgm:pt>
    <dgm:pt modelId="{128E55D5-6771-4111-831B-8A043B255585}">
      <dgm:prSet/>
      <dgm:spPr/>
      <dgm:t>
        <a:bodyPr/>
        <a:lstStyle/>
        <a:p>
          <a:r>
            <a:rPr lang="ru-RU"/>
            <a:t>Искать огонь</a:t>
          </a:r>
        </a:p>
      </dgm:t>
    </dgm:pt>
    <dgm:pt modelId="{5DD51E74-5ABB-46CA-83A1-DFC36D6E06FE}" type="parTrans" cxnId="{4992BFA8-4763-4A8A-B05D-6628B62660A4}">
      <dgm:prSet/>
      <dgm:spPr/>
      <dgm:t>
        <a:bodyPr/>
        <a:lstStyle/>
        <a:p>
          <a:endParaRPr lang="ru-RU"/>
        </a:p>
      </dgm:t>
    </dgm:pt>
    <dgm:pt modelId="{2987EE4C-AB0B-4564-AB9E-4629B749B3A2}" type="sibTrans" cxnId="{4992BFA8-4763-4A8A-B05D-6628B62660A4}">
      <dgm:prSet/>
      <dgm:spPr/>
      <dgm:t>
        <a:bodyPr/>
        <a:lstStyle/>
        <a:p>
          <a:endParaRPr lang="ru-RU"/>
        </a:p>
      </dgm:t>
    </dgm:pt>
    <dgm:pt modelId="{4EC9477A-82AB-43EF-9BA0-95B8B0217035}">
      <dgm:prSet/>
      <dgm:spPr/>
      <dgm:t>
        <a:bodyPr/>
        <a:lstStyle/>
        <a:p>
          <a:r>
            <a:rPr lang="ru-RU"/>
            <a:t>Создать огонь</a:t>
          </a:r>
        </a:p>
      </dgm:t>
    </dgm:pt>
    <dgm:pt modelId="{716742C7-FBD7-4BC3-8FD0-CF7263DEB2CE}" type="parTrans" cxnId="{BB7C88D0-04BC-45A1-BE8F-B6A178BBE442}">
      <dgm:prSet/>
      <dgm:spPr>
        <a:ln>
          <a:solidFill>
            <a:schemeClr val="accent3">
              <a:lumMod val="75000"/>
            </a:schemeClr>
          </a:solidFill>
          <a:prstDash val="dash"/>
        </a:ln>
      </dgm:spPr>
      <dgm:t>
        <a:bodyPr/>
        <a:lstStyle/>
        <a:p>
          <a:endParaRPr lang="ru-RU"/>
        </a:p>
      </dgm:t>
    </dgm:pt>
    <dgm:pt modelId="{187BF193-A85B-40D8-9AE4-3D755F1C58CC}" type="sibTrans" cxnId="{BB7C88D0-04BC-45A1-BE8F-B6A178BBE442}">
      <dgm:prSet/>
      <dgm:spPr/>
      <dgm:t>
        <a:bodyPr/>
        <a:lstStyle/>
        <a:p>
          <a:endParaRPr lang="ru-RU"/>
        </a:p>
      </dgm:t>
    </dgm:pt>
    <dgm:pt modelId="{879DB4BC-26B6-4B00-9568-B2F137728697}">
      <dgm:prSet/>
      <dgm:spPr/>
      <dgm:t>
        <a:bodyPr/>
        <a:lstStyle/>
        <a:p>
          <a:endParaRPr lang="ru-RU"/>
        </a:p>
      </dgm:t>
    </dgm:pt>
    <dgm:pt modelId="{9D6BB970-F56F-4519-928D-5534E733DEC1}" type="sibTrans" cxnId="{126A50A2-495F-4924-B9C7-E558826CFD64}">
      <dgm:prSet/>
      <dgm:spPr/>
      <dgm:t>
        <a:bodyPr/>
        <a:lstStyle/>
        <a:p>
          <a:endParaRPr lang="ru-RU"/>
        </a:p>
      </dgm:t>
    </dgm:pt>
    <dgm:pt modelId="{C05FD8D6-017A-489E-AF7C-D433D53BBA42}" type="parTrans" cxnId="{126A50A2-495F-4924-B9C7-E558826CFD64}">
      <dgm:prSet/>
      <dgm:spPr/>
      <dgm:t>
        <a:bodyPr/>
        <a:lstStyle/>
        <a:p>
          <a:endParaRPr lang="ru-RU"/>
        </a:p>
      </dgm:t>
    </dgm:pt>
    <dgm:pt modelId="{18E4AB8D-7FED-4915-90FA-0157AD426240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r>
            <a:rPr lang="ru-RU"/>
            <a:t>Опоры пламени</a:t>
          </a:r>
        </a:p>
      </dgm:t>
    </dgm:pt>
    <dgm:pt modelId="{C2E258A5-445B-4CE2-9E33-CD5AC9DDF559}" type="parTrans" cxnId="{E6C16F2E-1468-432A-BB86-9732DADF2E3B}">
      <dgm:prSet/>
      <dgm:spPr>
        <a:ln>
          <a:solidFill>
            <a:schemeClr val="accent5">
              <a:lumMod val="75000"/>
            </a:schemeClr>
          </a:solidFill>
        </a:ln>
      </dgm:spPr>
      <dgm:t>
        <a:bodyPr/>
        <a:lstStyle/>
        <a:p>
          <a:endParaRPr lang="ru-RU"/>
        </a:p>
      </dgm:t>
    </dgm:pt>
    <dgm:pt modelId="{D5F67C8D-8E59-43E4-9D09-649158A24E94}" type="sibTrans" cxnId="{E6C16F2E-1468-432A-BB86-9732DADF2E3B}">
      <dgm:prSet/>
      <dgm:spPr/>
      <dgm:t>
        <a:bodyPr/>
        <a:lstStyle/>
        <a:p>
          <a:endParaRPr lang="ru-RU"/>
        </a:p>
      </dgm:t>
    </dgm:pt>
    <dgm:pt modelId="{22003CDF-011C-4AAB-8020-DAED81FD512B}">
      <dgm:prSet/>
      <dgm:spPr>
        <a:ln>
          <a:solidFill>
            <a:schemeClr val="tx1">
              <a:lumMod val="95000"/>
              <a:lumOff val="5000"/>
            </a:schemeClr>
          </a:solidFill>
        </a:ln>
      </dgm:spPr>
      <dgm:t>
        <a:bodyPr/>
        <a:lstStyle/>
        <a:p>
          <a:r>
            <a:rPr lang="ru-RU"/>
            <a:t>Колоссальный столб пламени</a:t>
          </a:r>
        </a:p>
      </dgm:t>
    </dgm:pt>
    <dgm:pt modelId="{E65B8B3B-50D1-43BD-9617-138D99614A65}" type="parTrans" cxnId="{13AFC47A-B5C9-4FDA-8879-ABC5732E51EF}">
      <dgm:prSet/>
      <dgm:spPr>
        <a:ln>
          <a:solidFill>
            <a:schemeClr val="tx1">
              <a:lumMod val="95000"/>
              <a:lumOff val="5000"/>
            </a:schemeClr>
          </a:solidFill>
        </a:ln>
      </dgm:spPr>
      <dgm:t>
        <a:bodyPr/>
        <a:lstStyle/>
        <a:p>
          <a:endParaRPr lang="ru-RU"/>
        </a:p>
      </dgm:t>
    </dgm:pt>
    <dgm:pt modelId="{7C6B418B-09D6-4B99-BC2A-21A4EBFC2DBC}" type="sibTrans" cxnId="{13AFC47A-B5C9-4FDA-8879-ABC5732E51EF}">
      <dgm:prSet/>
      <dgm:spPr/>
    </dgm:pt>
    <dgm:pt modelId="{7FFF23C5-D14B-4470-A64B-D329BD53301B}" type="pres">
      <dgm:prSet presAssocID="{982D3569-7DDE-44E2-B69E-E7D802C74D0A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6A04B255-B257-4FC1-B357-3AB04A7DD8BA}" type="pres">
      <dgm:prSet presAssocID="{FDC7953B-77BA-4216-9BF1-5379BE1EE7FE}" presName="hierRoot1" presStyleCnt="0"/>
      <dgm:spPr/>
      <dgm:t>
        <a:bodyPr/>
        <a:lstStyle/>
        <a:p>
          <a:endParaRPr lang="ru-RU"/>
        </a:p>
      </dgm:t>
    </dgm:pt>
    <dgm:pt modelId="{98E2BB1F-ECE7-4F26-9048-DA65AC081D02}" type="pres">
      <dgm:prSet presAssocID="{FDC7953B-77BA-4216-9BF1-5379BE1EE7FE}" presName="composite" presStyleCnt="0"/>
      <dgm:spPr/>
      <dgm:t>
        <a:bodyPr/>
        <a:lstStyle/>
        <a:p>
          <a:endParaRPr lang="ru-RU"/>
        </a:p>
      </dgm:t>
    </dgm:pt>
    <dgm:pt modelId="{76AE620F-E0C1-4B67-88D8-4E1E403C4352}" type="pres">
      <dgm:prSet presAssocID="{FDC7953B-77BA-4216-9BF1-5379BE1EE7FE}" presName="background" presStyleLbl="node0" presStyleIdx="0" presStyleCnt="2"/>
      <dgm:spPr/>
      <dgm:t>
        <a:bodyPr/>
        <a:lstStyle/>
        <a:p>
          <a:endParaRPr lang="ru-RU"/>
        </a:p>
      </dgm:t>
    </dgm:pt>
    <dgm:pt modelId="{F3D3D40D-CFCC-4547-AD3F-07AE1CC9FC08}" type="pres">
      <dgm:prSet presAssocID="{FDC7953B-77BA-4216-9BF1-5379BE1EE7FE}" presName="text" presStyleLbl="fgAcc0" presStyleIdx="0" presStyleCnt="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29E8A045-1103-4B44-A2FD-560344994250}" type="pres">
      <dgm:prSet presAssocID="{FDC7953B-77BA-4216-9BF1-5379BE1EE7FE}" presName="hierChild2" presStyleCnt="0"/>
      <dgm:spPr/>
      <dgm:t>
        <a:bodyPr/>
        <a:lstStyle/>
        <a:p>
          <a:endParaRPr lang="ru-RU"/>
        </a:p>
      </dgm:t>
    </dgm:pt>
    <dgm:pt modelId="{C9091734-0FB5-40D7-A3D7-A4794CA52FD6}" type="pres">
      <dgm:prSet presAssocID="{4340CF21-3C41-404E-A44F-9C380573CC42}" presName="Name10" presStyleLbl="parChTrans1D2" presStyleIdx="0" presStyleCnt="3"/>
      <dgm:spPr/>
      <dgm:t>
        <a:bodyPr/>
        <a:lstStyle/>
        <a:p>
          <a:endParaRPr lang="ru-RU"/>
        </a:p>
      </dgm:t>
    </dgm:pt>
    <dgm:pt modelId="{9B5D6188-4486-4A83-B2B6-53315E11A792}" type="pres">
      <dgm:prSet presAssocID="{7F40FC8A-7615-4580-927D-3F1F624EF4A6}" presName="hierRoot2" presStyleCnt="0"/>
      <dgm:spPr/>
      <dgm:t>
        <a:bodyPr/>
        <a:lstStyle/>
        <a:p>
          <a:endParaRPr lang="ru-RU"/>
        </a:p>
      </dgm:t>
    </dgm:pt>
    <dgm:pt modelId="{2D0A7616-2368-4DD4-86DE-EA81734CF3C2}" type="pres">
      <dgm:prSet presAssocID="{7F40FC8A-7615-4580-927D-3F1F624EF4A6}" presName="composite2" presStyleCnt="0"/>
      <dgm:spPr/>
      <dgm:t>
        <a:bodyPr/>
        <a:lstStyle/>
        <a:p>
          <a:endParaRPr lang="ru-RU"/>
        </a:p>
      </dgm:t>
    </dgm:pt>
    <dgm:pt modelId="{5C1E640D-4BD9-44EC-BE14-84A14A84599F}" type="pres">
      <dgm:prSet presAssocID="{7F40FC8A-7615-4580-927D-3F1F624EF4A6}" presName="background2" presStyleLbl="node2" presStyleIdx="0" presStyleCnt="3"/>
      <dgm:spPr/>
      <dgm:t>
        <a:bodyPr/>
        <a:lstStyle/>
        <a:p>
          <a:endParaRPr lang="ru-RU"/>
        </a:p>
      </dgm:t>
    </dgm:pt>
    <dgm:pt modelId="{317C6237-F80A-422E-B28D-5B8745C9126D}" type="pres">
      <dgm:prSet presAssocID="{7F40FC8A-7615-4580-927D-3F1F624EF4A6}" presName="text2" presStyleLbl="fgAcc2" presStyleIdx="0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0E4D493-BC77-4AD9-B3A6-EAC9C5E02AB2}" type="pres">
      <dgm:prSet presAssocID="{7F40FC8A-7615-4580-927D-3F1F624EF4A6}" presName="hierChild3" presStyleCnt="0"/>
      <dgm:spPr/>
      <dgm:t>
        <a:bodyPr/>
        <a:lstStyle/>
        <a:p>
          <a:endParaRPr lang="ru-RU"/>
        </a:p>
      </dgm:t>
    </dgm:pt>
    <dgm:pt modelId="{0911E832-C07C-48F9-8A01-64AAD57C8FB3}" type="pres">
      <dgm:prSet presAssocID="{C05FD8D6-017A-489E-AF7C-D433D53BBA42}" presName="Name17" presStyleLbl="parChTrans1D3" presStyleIdx="0" presStyleCnt="2"/>
      <dgm:spPr/>
      <dgm:t>
        <a:bodyPr/>
        <a:lstStyle/>
        <a:p>
          <a:endParaRPr lang="ru-RU"/>
        </a:p>
      </dgm:t>
    </dgm:pt>
    <dgm:pt modelId="{D43489D9-4E36-4D09-BB80-809AA381E10A}" type="pres">
      <dgm:prSet presAssocID="{879DB4BC-26B6-4B00-9568-B2F137728697}" presName="hierRoot3" presStyleCnt="0"/>
      <dgm:spPr/>
      <dgm:t>
        <a:bodyPr/>
        <a:lstStyle/>
        <a:p>
          <a:endParaRPr lang="ru-RU"/>
        </a:p>
      </dgm:t>
    </dgm:pt>
    <dgm:pt modelId="{4987AC77-1B64-468A-88C2-E03E64D6330E}" type="pres">
      <dgm:prSet presAssocID="{879DB4BC-26B6-4B00-9568-B2F137728697}" presName="composite3" presStyleCnt="0"/>
      <dgm:spPr/>
      <dgm:t>
        <a:bodyPr/>
        <a:lstStyle/>
        <a:p>
          <a:endParaRPr lang="ru-RU"/>
        </a:p>
      </dgm:t>
    </dgm:pt>
    <dgm:pt modelId="{5910A2E6-110F-4A6C-B1A9-4F6A07351A26}" type="pres">
      <dgm:prSet presAssocID="{879DB4BC-26B6-4B00-9568-B2F137728697}" presName="background3" presStyleLbl="node3" presStyleIdx="0" presStyleCnt="2"/>
      <dgm:spPr/>
      <dgm:t>
        <a:bodyPr/>
        <a:lstStyle/>
        <a:p>
          <a:endParaRPr lang="ru-RU"/>
        </a:p>
      </dgm:t>
    </dgm:pt>
    <dgm:pt modelId="{503D7681-458A-40BB-A632-7E0F9055901F}" type="pres">
      <dgm:prSet presAssocID="{879DB4BC-26B6-4B00-9568-B2F137728697}" presName="text3" presStyleLbl="fgAcc3" presStyleIdx="0" presStyleCnt="2" custLinFactNeighborX="62613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72E5A9F-5AA5-49B5-8499-0E978C384842}" type="pres">
      <dgm:prSet presAssocID="{879DB4BC-26B6-4B00-9568-B2F137728697}" presName="hierChild4" presStyleCnt="0"/>
      <dgm:spPr/>
      <dgm:t>
        <a:bodyPr/>
        <a:lstStyle/>
        <a:p>
          <a:endParaRPr lang="ru-RU"/>
        </a:p>
      </dgm:t>
    </dgm:pt>
    <dgm:pt modelId="{52FC04A4-F2E2-4051-91D4-4941EB71C95F}" type="pres">
      <dgm:prSet presAssocID="{D4EAA26A-9BC6-49FC-8D74-4A72F8F4AFAB}" presName="Name10" presStyleLbl="parChTrans1D2" presStyleIdx="1" presStyleCnt="3"/>
      <dgm:spPr/>
      <dgm:t>
        <a:bodyPr/>
        <a:lstStyle/>
        <a:p>
          <a:endParaRPr lang="ru-RU"/>
        </a:p>
      </dgm:t>
    </dgm:pt>
    <dgm:pt modelId="{AAC3F86D-082D-46C5-8D5E-E1441B465144}" type="pres">
      <dgm:prSet presAssocID="{CE6D3C93-264A-4A3A-9DBC-303BC8758FFB}" presName="hierRoot2" presStyleCnt="0"/>
      <dgm:spPr/>
      <dgm:t>
        <a:bodyPr/>
        <a:lstStyle/>
        <a:p>
          <a:endParaRPr lang="ru-RU"/>
        </a:p>
      </dgm:t>
    </dgm:pt>
    <dgm:pt modelId="{BD34D815-BFE6-4995-A878-F93AB6E8149B}" type="pres">
      <dgm:prSet presAssocID="{CE6D3C93-264A-4A3A-9DBC-303BC8758FFB}" presName="composite2" presStyleCnt="0"/>
      <dgm:spPr/>
      <dgm:t>
        <a:bodyPr/>
        <a:lstStyle/>
        <a:p>
          <a:endParaRPr lang="ru-RU"/>
        </a:p>
      </dgm:t>
    </dgm:pt>
    <dgm:pt modelId="{406D509A-0C1E-4F46-898A-ED31DAA706F2}" type="pres">
      <dgm:prSet presAssocID="{CE6D3C93-264A-4A3A-9DBC-303BC8758FFB}" presName="background2" presStyleLbl="node2" presStyleIdx="1" presStyleCnt="3"/>
      <dgm:spPr/>
      <dgm:t>
        <a:bodyPr/>
        <a:lstStyle/>
        <a:p>
          <a:endParaRPr lang="ru-RU"/>
        </a:p>
      </dgm:t>
    </dgm:pt>
    <dgm:pt modelId="{9BDEB2BF-374A-4764-9E38-B8A7496F9E04}" type="pres">
      <dgm:prSet presAssocID="{CE6D3C93-264A-4A3A-9DBC-303BC8758FFB}" presName="text2" presStyleLbl="fgAcc2" presStyleIdx="1" presStyleCnt="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96DAD1F-AF98-465D-B58C-8CC7BCD930BC}" type="pres">
      <dgm:prSet presAssocID="{CE6D3C93-264A-4A3A-9DBC-303BC8758FFB}" presName="hierChild3" presStyleCnt="0"/>
      <dgm:spPr/>
      <dgm:t>
        <a:bodyPr/>
        <a:lstStyle/>
        <a:p>
          <a:endParaRPr lang="ru-RU"/>
        </a:p>
      </dgm:t>
    </dgm:pt>
    <dgm:pt modelId="{87A59CBF-BBAC-40AB-A77D-E74931156E9E}" type="pres">
      <dgm:prSet presAssocID="{05300B5D-B98A-4684-AA63-E54A5EB29109}" presName="Name17" presStyleLbl="parChTrans1D3" presStyleIdx="1" presStyleCnt="2"/>
      <dgm:spPr/>
      <dgm:t>
        <a:bodyPr/>
        <a:lstStyle/>
        <a:p>
          <a:endParaRPr lang="ru-RU"/>
        </a:p>
      </dgm:t>
    </dgm:pt>
    <dgm:pt modelId="{9B837636-E04D-46AB-AF61-3A4A18DF12F8}" type="pres">
      <dgm:prSet presAssocID="{1C938FAA-3FAA-4209-82A3-2666CCF65E1E}" presName="hierRoot3" presStyleCnt="0"/>
      <dgm:spPr/>
      <dgm:t>
        <a:bodyPr/>
        <a:lstStyle/>
        <a:p>
          <a:endParaRPr lang="ru-RU"/>
        </a:p>
      </dgm:t>
    </dgm:pt>
    <dgm:pt modelId="{029670F4-6D95-4F3F-8A73-4E2E0A233D6C}" type="pres">
      <dgm:prSet presAssocID="{1C938FAA-3FAA-4209-82A3-2666CCF65E1E}" presName="composite3" presStyleCnt="0"/>
      <dgm:spPr/>
      <dgm:t>
        <a:bodyPr/>
        <a:lstStyle/>
        <a:p>
          <a:endParaRPr lang="ru-RU"/>
        </a:p>
      </dgm:t>
    </dgm:pt>
    <dgm:pt modelId="{66C68681-5D93-4735-999D-58971EB44CBC}" type="pres">
      <dgm:prSet presAssocID="{1C938FAA-3FAA-4209-82A3-2666CCF65E1E}" presName="background3" presStyleLbl="node3" presStyleIdx="1" presStyleCnt="2"/>
      <dgm:spPr/>
      <dgm:t>
        <a:bodyPr/>
        <a:lstStyle/>
        <a:p>
          <a:endParaRPr lang="ru-RU"/>
        </a:p>
      </dgm:t>
    </dgm:pt>
    <dgm:pt modelId="{AEE31EAB-64B2-4290-82F7-B16FDA1E9B95}" type="pres">
      <dgm:prSet presAssocID="{1C938FAA-3FAA-4209-82A3-2666CCF65E1E}" presName="text3" presStyleLbl="fgAcc3" presStyleIdx="1" presStyleCnt="2" custLinFactNeighborX="-59596" custLinFactNeighborY="2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F1552E1-99D7-4262-B686-5AB4B56222D5}" type="pres">
      <dgm:prSet presAssocID="{1C938FAA-3FAA-4209-82A3-2666CCF65E1E}" presName="hierChild4" presStyleCnt="0"/>
      <dgm:spPr/>
      <dgm:t>
        <a:bodyPr/>
        <a:lstStyle/>
        <a:p>
          <a:endParaRPr lang="ru-RU"/>
        </a:p>
      </dgm:t>
    </dgm:pt>
    <dgm:pt modelId="{8CFB1A5E-3AEF-434B-9E5B-80C80CAFD742}" type="pres">
      <dgm:prSet presAssocID="{C2E258A5-445B-4CE2-9E33-CD5AC9DDF559}" presName="Name23" presStyleLbl="parChTrans1D4" presStyleIdx="0" presStyleCnt="2"/>
      <dgm:spPr/>
      <dgm:t>
        <a:bodyPr/>
        <a:lstStyle/>
        <a:p>
          <a:endParaRPr lang="ru-RU"/>
        </a:p>
      </dgm:t>
    </dgm:pt>
    <dgm:pt modelId="{D2044056-AD36-4EBC-BC4D-5434FF7C2733}" type="pres">
      <dgm:prSet presAssocID="{18E4AB8D-7FED-4915-90FA-0157AD426240}" presName="hierRoot4" presStyleCnt="0"/>
      <dgm:spPr/>
    </dgm:pt>
    <dgm:pt modelId="{DFD1F4E3-0076-4D40-86C5-9C15E177E876}" type="pres">
      <dgm:prSet presAssocID="{18E4AB8D-7FED-4915-90FA-0157AD426240}" presName="composite4" presStyleCnt="0"/>
      <dgm:spPr/>
    </dgm:pt>
    <dgm:pt modelId="{F18DBA2F-1BD7-41FD-BBAE-F558FF15FFF3}" type="pres">
      <dgm:prSet presAssocID="{18E4AB8D-7FED-4915-90FA-0157AD426240}" presName="background4" presStyleLbl="node4" presStyleIdx="0" presStyleCnt="2"/>
      <dgm:spPr>
        <a:solidFill>
          <a:schemeClr val="accent5">
            <a:lumMod val="75000"/>
          </a:schemeClr>
        </a:solidFill>
      </dgm:spPr>
      <dgm:t>
        <a:bodyPr/>
        <a:lstStyle/>
        <a:p>
          <a:endParaRPr lang="ru-RU"/>
        </a:p>
      </dgm:t>
    </dgm:pt>
    <dgm:pt modelId="{3BAB6D58-F192-4641-B817-03C690FFAF43}" type="pres">
      <dgm:prSet presAssocID="{18E4AB8D-7FED-4915-90FA-0157AD426240}" presName="text4" presStyleLbl="fgAcc4" presStyleIdx="0" presStyleCnt="2" custLinFactNeighborX="-5972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A4ED5C5-8C18-4BD9-8018-C76ACC18BA9C}" type="pres">
      <dgm:prSet presAssocID="{18E4AB8D-7FED-4915-90FA-0157AD426240}" presName="hierChild5" presStyleCnt="0"/>
      <dgm:spPr/>
    </dgm:pt>
    <dgm:pt modelId="{CF8808D1-CF11-43D7-9F19-BDE23FCFFE8C}" type="pres">
      <dgm:prSet presAssocID="{E65B8B3B-50D1-43BD-9617-138D99614A65}" presName="Name23" presStyleLbl="parChTrans1D4" presStyleIdx="1" presStyleCnt="2"/>
      <dgm:spPr/>
      <dgm:t>
        <a:bodyPr/>
        <a:lstStyle/>
        <a:p>
          <a:endParaRPr lang="ru-RU"/>
        </a:p>
      </dgm:t>
    </dgm:pt>
    <dgm:pt modelId="{130B9029-F077-4445-B2B4-1F002BDFB19F}" type="pres">
      <dgm:prSet presAssocID="{22003CDF-011C-4AAB-8020-DAED81FD512B}" presName="hierRoot4" presStyleCnt="0"/>
      <dgm:spPr/>
    </dgm:pt>
    <dgm:pt modelId="{AD25C2FE-37F0-4A30-8015-0ED2E4929C05}" type="pres">
      <dgm:prSet presAssocID="{22003CDF-011C-4AAB-8020-DAED81FD512B}" presName="composite4" presStyleCnt="0"/>
      <dgm:spPr/>
    </dgm:pt>
    <dgm:pt modelId="{2D65B795-1D18-4152-987D-C20103680920}" type="pres">
      <dgm:prSet presAssocID="{22003CDF-011C-4AAB-8020-DAED81FD512B}" presName="background4" presStyleLbl="node4" presStyleIdx="1" presStyleCnt="2"/>
      <dgm:spPr>
        <a:solidFill>
          <a:schemeClr val="tx1">
            <a:lumMod val="95000"/>
            <a:lumOff val="5000"/>
          </a:schemeClr>
        </a:solidFill>
      </dgm:spPr>
      <dgm:t>
        <a:bodyPr/>
        <a:lstStyle/>
        <a:p>
          <a:endParaRPr lang="ru-RU"/>
        </a:p>
      </dgm:t>
    </dgm:pt>
    <dgm:pt modelId="{1AC90779-BDD3-4A67-BBEA-28DD306DAE71}" type="pres">
      <dgm:prSet presAssocID="{22003CDF-011C-4AAB-8020-DAED81FD512B}" presName="text4" presStyleLbl="fgAcc4" presStyleIdx="1" presStyleCnt="2" custLinFactNeighborX="-5956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5C16862-A5E7-4A96-88D2-077FE209BED1}" type="pres">
      <dgm:prSet presAssocID="{22003CDF-011C-4AAB-8020-DAED81FD512B}" presName="hierChild5" presStyleCnt="0"/>
      <dgm:spPr/>
    </dgm:pt>
    <dgm:pt modelId="{F7BC034F-D2D6-4B16-91DB-411403BFFB43}" type="pres">
      <dgm:prSet presAssocID="{128E55D5-6771-4111-831B-8A043B255585}" presName="hierRoot1" presStyleCnt="0"/>
      <dgm:spPr/>
      <dgm:t>
        <a:bodyPr/>
        <a:lstStyle/>
        <a:p>
          <a:endParaRPr lang="ru-RU"/>
        </a:p>
      </dgm:t>
    </dgm:pt>
    <dgm:pt modelId="{ABC9CFF0-43AC-422C-9B25-DB3DFBF52558}" type="pres">
      <dgm:prSet presAssocID="{128E55D5-6771-4111-831B-8A043B255585}" presName="composite" presStyleCnt="0"/>
      <dgm:spPr/>
      <dgm:t>
        <a:bodyPr/>
        <a:lstStyle/>
        <a:p>
          <a:endParaRPr lang="ru-RU"/>
        </a:p>
      </dgm:t>
    </dgm:pt>
    <dgm:pt modelId="{D8C8CA14-7D35-49C1-B5E9-473E7C918D7A}" type="pres">
      <dgm:prSet presAssocID="{128E55D5-6771-4111-831B-8A043B255585}" presName="background" presStyleLbl="node0" presStyleIdx="1" presStyleCnt="2"/>
      <dgm:spPr/>
      <dgm:t>
        <a:bodyPr/>
        <a:lstStyle/>
        <a:p>
          <a:endParaRPr lang="ru-RU"/>
        </a:p>
      </dgm:t>
    </dgm:pt>
    <dgm:pt modelId="{575869C8-BF5A-4FE4-B669-582C1B0A32F4}" type="pres">
      <dgm:prSet presAssocID="{128E55D5-6771-4111-831B-8A043B255585}" presName="text" presStyleLbl="fgAcc0" presStyleIdx="1" presStyleCnt="2" custLinFactNeighborX="-60157" custLinFactNeighborY="-1482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5504AF9-E6E3-4517-8045-72407070615F}" type="pres">
      <dgm:prSet presAssocID="{128E55D5-6771-4111-831B-8A043B255585}" presName="hierChild2" presStyleCnt="0"/>
      <dgm:spPr/>
      <dgm:t>
        <a:bodyPr/>
        <a:lstStyle/>
        <a:p>
          <a:endParaRPr lang="ru-RU"/>
        </a:p>
      </dgm:t>
    </dgm:pt>
    <dgm:pt modelId="{7B3CC731-7022-4AFA-84F0-33E5B6B0F39B}" type="pres">
      <dgm:prSet presAssocID="{716742C7-FBD7-4BC3-8FD0-CF7263DEB2CE}" presName="Name10" presStyleLbl="parChTrans1D2" presStyleIdx="2" presStyleCnt="3"/>
      <dgm:spPr/>
      <dgm:t>
        <a:bodyPr/>
        <a:lstStyle/>
        <a:p>
          <a:endParaRPr lang="ru-RU"/>
        </a:p>
      </dgm:t>
    </dgm:pt>
    <dgm:pt modelId="{1891FD1A-B1C8-42CA-B065-001014FFDEDB}" type="pres">
      <dgm:prSet presAssocID="{4EC9477A-82AB-43EF-9BA0-95B8B0217035}" presName="hierRoot2" presStyleCnt="0"/>
      <dgm:spPr/>
      <dgm:t>
        <a:bodyPr/>
        <a:lstStyle/>
        <a:p>
          <a:endParaRPr lang="ru-RU"/>
        </a:p>
      </dgm:t>
    </dgm:pt>
    <dgm:pt modelId="{46D80408-1F04-4136-AFAB-1B84E7AA734A}" type="pres">
      <dgm:prSet presAssocID="{4EC9477A-82AB-43EF-9BA0-95B8B0217035}" presName="composite2" presStyleCnt="0"/>
      <dgm:spPr/>
      <dgm:t>
        <a:bodyPr/>
        <a:lstStyle/>
        <a:p>
          <a:endParaRPr lang="ru-RU"/>
        </a:p>
      </dgm:t>
    </dgm:pt>
    <dgm:pt modelId="{C31CDC7B-81E2-4096-A75F-F64A56CAFC5B}" type="pres">
      <dgm:prSet presAssocID="{4EC9477A-82AB-43EF-9BA0-95B8B0217035}" presName="background2" presStyleLbl="node2" presStyleIdx="2" presStyleCnt="3"/>
      <dgm:spPr/>
      <dgm:t>
        <a:bodyPr/>
        <a:lstStyle/>
        <a:p>
          <a:endParaRPr lang="ru-RU"/>
        </a:p>
      </dgm:t>
    </dgm:pt>
    <dgm:pt modelId="{D4611DBE-658D-46C5-BF62-1088CAA1A1C5}" type="pres">
      <dgm:prSet presAssocID="{4EC9477A-82AB-43EF-9BA0-95B8B0217035}" presName="text2" presStyleLbl="fgAcc2" presStyleIdx="2" presStyleCnt="3" custLinFactX="-22176" custLinFactNeighborX="-100000" custLinFactNeighborY="37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5310513-56EB-4385-9D85-074DA6F8B6CA}" type="pres">
      <dgm:prSet presAssocID="{4EC9477A-82AB-43EF-9BA0-95B8B0217035}" presName="hierChild3" presStyleCnt="0"/>
      <dgm:spPr/>
      <dgm:t>
        <a:bodyPr/>
        <a:lstStyle/>
        <a:p>
          <a:endParaRPr lang="ru-RU"/>
        </a:p>
      </dgm:t>
    </dgm:pt>
  </dgm:ptLst>
  <dgm:cxnLst>
    <dgm:cxn modelId="{13AFC47A-B5C9-4FDA-8879-ABC5732E51EF}" srcId="{18E4AB8D-7FED-4915-90FA-0157AD426240}" destId="{22003CDF-011C-4AAB-8020-DAED81FD512B}" srcOrd="0" destOrd="0" parTransId="{E65B8B3B-50D1-43BD-9617-138D99614A65}" sibTransId="{7C6B418B-09D6-4B99-BC2A-21A4EBFC2DBC}"/>
    <dgm:cxn modelId="{78EC0448-81AC-4627-A928-DCABD9E69A62}" type="presOf" srcId="{4EC9477A-82AB-43EF-9BA0-95B8B0217035}" destId="{D4611DBE-658D-46C5-BF62-1088CAA1A1C5}" srcOrd="0" destOrd="0" presId="urn:microsoft.com/office/officeart/2005/8/layout/hierarchy1"/>
    <dgm:cxn modelId="{9FE48659-8C55-4E92-B896-F173FA23A7A3}" type="presOf" srcId="{128E55D5-6771-4111-831B-8A043B255585}" destId="{575869C8-BF5A-4FE4-B669-582C1B0A32F4}" srcOrd="0" destOrd="0" presId="urn:microsoft.com/office/officeart/2005/8/layout/hierarchy1"/>
    <dgm:cxn modelId="{2FD7B02E-4B7F-4120-A7C5-0D89FA0A3C3B}" type="presOf" srcId="{E65B8B3B-50D1-43BD-9617-138D99614A65}" destId="{CF8808D1-CF11-43D7-9F19-BDE23FCFFE8C}" srcOrd="0" destOrd="0" presId="urn:microsoft.com/office/officeart/2005/8/layout/hierarchy1"/>
    <dgm:cxn modelId="{8C658AFA-D366-43EC-B053-A06F2A7FEDF9}" type="presOf" srcId="{22003CDF-011C-4AAB-8020-DAED81FD512B}" destId="{1AC90779-BDD3-4A67-BBEA-28DD306DAE71}" srcOrd="0" destOrd="0" presId="urn:microsoft.com/office/officeart/2005/8/layout/hierarchy1"/>
    <dgm:cxn modelId="{124CBC8F-D96A-444A-9BB9-1D8C9B963E3F}" type="presOf" srcId="{1C938FAA-3FAA-4209-82A3-2666CCF65E1E}" destId="{AEE31EAB-64B2-4290-82F7-B16FDA1E9B95}" srcOrd="0" destOrd="0" presId="urn:microsoft.com/office/officeart/2005/8/layout/hierarchy1"/>
    <dgm:cxn modelId="{F80B5A64-3342-4CFE-8D2E-E38600857503}" type="presOf" srcId="{D4EAA26A-9BC6-49FC-8D74-4A72F8F4AFAB}" destId="{52FC04A4-F2E2-4051-91D4-4941EB71C95F}" srcOrd="0" destOrd="0" presId="urn:microsoft.com/office/officeart/2005/8/layout/hierarchy1"/>
    <dgm:cxn modelId="{4992BFA8-4763-4A8A-B05D-6628B62660A4}" srcId="{982D3569-7DDE-44E2-B69E-E7D802C74D0A}" destId="{128E55D5-6771-4111-831B-8A043B255585}" srcOrd="1" destOrd="0" parTransId="{5DD51E74-5ABB-46CA-83A1-DFC36D6E06FE}" sibTransId="{2987EE4C-AB0B-4564-AB9E-4629B749B3A2}"/>
    <dgm:cxn modelId="{469F7D57-F6CA-4A35-A0D1-ACD12635C1DC}" srcId="{CE6D3C93-264A-4A3A-9DBC-303BC8758FFB}" destId="{1C938FAA-3FAA-4209-82A3-2666CCF65E1E}" srcOrd="0" destOrd="0" parTransId="{05300B5D-B98A-4684-AA63-E54A5EB29109}" sibTransId="{484C6D25-C970-4676-8B24-ED57CA1D76C3}"/>
    <dgm:cxn modelId="{FBC950F6-C8D4-4948-8C28-8BCAC26840A1}" type="presOf" srcId="{FDC7953B-77BA-4216-9BF1-5379BE1EE7FE}" destId="{F3D3D40D-CFCC-4547-AD3F-07AE1CC9FC08}" srcOrd="0" destOrd="0" presId="urn:microsoft.com/office/officeart/2005/8/layout/hierarchy1"/>
    <dgm:cxn modelId="{2B29B2E0-6207-417B-BE9D-A4F6464DC8DA}" srcId="{FDC7953B-77BA-4216-9BF1-5379BE1EE7FE}" destId="{7F40FC8A-7615-4580-927D-3F1F624EF4A6}" srcOrd="0" destOrd="0" parTransId="{4340CF21-3C41-404E-A44F-9C380573CC42}" sibTransId="{C09BA950-CAA3-48D9-A02B-5DDD559C2C8C}"/>
    <dgm:cxn modelId="{0F2E39FA-B7F2-42FC-BCE2-EE9534E06DF8}" type="presOf" srcId="{05300B5D-B98A-4684-AA63-E54A5EB29109}" destId="{87A59CBF-BBAC-40AB-A77D-E74931156E9E}" srcOrd="0" destOrd="0" presId="urn:microsoft.com/office/officeart/2005/8/layout/hierarchy1"/>
    <dgm:cxn modelId="{E6C16F2E-1468-432A-BB86-9732DADF2E3B}" srcId="{1C938FAA-3FAA-4209-82A3-2666CCF65E1E}" destId="{18E4AB8D-7FED-4915-90FA-0157AD426240}" srcOrd="0" destOrd="0" parTransId="{C2E258A5-445B-4CE2-9E33-CD5AC9DDF559}" sibTransId="{D5F67C8D-8E59-43E4-9D09-649158A24E94}"/>
    <dgm:cxn modelId="{04E79D92-24A6-44C7-BF38-2EE6895F1C1D}" type="presOf" srcId="{4340CF21-3C41-404E-A44F-9C380573CC42}" destId="{C9091734-0FB5-40D7-A3D7-A4794CA52FD6}" srcOrd="0" destOrd="0" presId="urn:microsoft.com/office/officeart/2005/8/layout/hierarchy1"/>
    <dgm:cxn modelId="{126A50A2-495F-4924-B9C7-E558826CFD64}" srcId="{7F40FC8A-7615-4580-927D-3F1F624EF4A6}" destId="{879DB4BC-26B6-4B00-9568-B2F137728697}" srcOrd="0" destOrd="0" parTransId="{C05FD8D6-017A-489E-AF7C-D433D53BBA42}" sibTransId="{9D6BB970-F56F-4519-928D-5534E733DEC1}"/>
    <dgm:cxn modelId="{E2F95DB9-C1CF-4C65-A08F-4BC8001FE8B1}" srcId="{982D3569-7DDE-44E2-B69E-E7D802C74D0A}" destId="{FDC7953B-77BA-4216-9BF1-5379BE1EE7FE}" srcOrd="0" destOrd="0" parTransId="{F63AA643-82B7-4F39-9F80-8AB5D758E908}" sibTransId="{89680F5B-4515-4EDC-A6B1-3DF54742C95B}"/>
    <dgm:cxn modelId="{350C6401-4A77-43A8-BB23-59DF0DB2C920}" type="presOf" srcId="{879DB4BC-26B6-4B00-9568-B2F137728697}" destId="{503D7681-458A-40BB-A632-7E0F9055901F}" srcOrd="0" destOrd="0" presId="urn:microsoft.com/office/officeart/2005/8/layout/hierarchy1"/>
    <dgm:cxn modelId="{68FA4F7C-BE25-452F-9620-9ED2B2D95918}" srcId="{FDC7953B-77BA-4216-9BF1-5379BE1EE7FE}" destId="{CE6D3C93-264A-4A3A-9DBC-303BC8758FFB}" srcOrd="1" destOrd="0" parTransId="{D4EAA26A-9BC6-49FC-8D74-4A72F8F4AFAB}" sibTransId="{93B4C595-A85E-4DD4-8715-5DB25398694C}"/>
    <dgm:cxn modelId="{B6209593-A597-411D-850E-8342F69E2B9F}" type="presOf" srcId="{C2E258A5-445B-4CE2-9E33-CD5AC9DDF559}" destId="{8CFB1A5E-3AEF-434B-9E5B-80C80CAFD742}" srcOrd="0" destOrd="0" presId="urn:microsoft.com/office/officeart/2005/8/layout/hierarchy1"/>
    <dgm:cxn modelId="{19BB7436-697B-4A54-B19A-FD706B57DBF9}" type="presOf" srcId="{982D3569-7DDE-44E2-B69E-E7D802C74D0A}" destId="{7FFF23C5-D14B-4470-A64B-D329BD53301B}" srcOrd="0" destOrd="0" presId="urn:microsoft.com/office/officeart/2005/8/layout/hierarchy1"/>
    <dgm:cxn modelId="{62519CC0-CF6A-43F1-858C-954562817052}" type="presOf" srcId="{7F40FC8A-7615-4580-927D-3F1F624EF4A6}" destId="{317C6237-F80A-422E-B28D-5B8745C9126D}" srcOrd="0" destOrd="0" presId="urn:microsoft.com/office/officeart/2005/8/layout/hierarchy1"/>
    <dgm:cxn modelId="{99DDDCA2-7B54-4B50-AC6C-01C9D853CC18}" type="presOf" srcId="{716742C7-FBD7-4BC3-8FD0-CF7263DEB2CE}" destId="{7B3CC731-7022-4AFA-84F0-33E5B6B0F39B}" srcOrd="0" destOrd="0" presId="urn:microsoft.com/office/officeart/2005/8/layout/hierarchy1"/>
    <dgm:cxn modelId="{D6ADC8A2-14D4-4583-B9C7-4D1D42524A1D}" type="presOf" srcId="{C05FD8D6-017A-489E-AF7C-D433D53BBA42}" destId="{0911E832-C07C-48F9-8A01-64AAD57C8FB3}" srcOrd="0" destOrd="0" presId="urn:microsoft.com/office/officeart/2005/8/layout/hierarchy1"/>
    <dgm:cxn modelId="{1F366C2A-0525-410F-BD8A-47FFD7CD4A64}" type="presOf" srcId="{18E4AB8D-7FED-4915-90FA-0157AD426240}" destId="{3BAB6D58-F192-4641-B817-03C690FFAF43}" srcOrd="0" destOrd="0" presId="urn:microsoft.com/office/officeart/2005/8/layout/hierarchy1"/>
    <dgm:cxn modelId="{BB7C88D0-04BC-45A1-BE8F-B6A178BBE442}" srcId="{128E55D5-6771-4111-831B-8A043B255585}" destId="{4EC9477A-82AB-43EF-9BA0-95B8B0217035}" srcOrd="0" destOrd="0" parTransId="{716742C7-FBD7-4BC3-8FD0-CF7263DEB2CE}" sibTransId="{187BF193-A85B-40D8-9AE4-3D755F1C58CC}"/>
    <dgm:cxn modelId="{ECABA97F-B115-4FC4-A50E-91ACA566F2B2}" type="presOf" srcId="{CE6D3C93-264A-4A3A-9DBC-303BC8758FFB}" destId="{9BDEB2BF-374A-4764-9E38-B8A7496F9E04}" srcOrd="0" destOrd="0" presId="urn:microsoft.com/office/officeart/2005/8/layout/hierarchy1"/>
    <dgm:cxn modelId="{A1464860-2AD5-4B8C-BA9E-66A93EA378C3}" type="presParOf" srcId="{7FFF23C5-D14B-4470-A64B-D329BD53301B}" destId="{6A04B255-B257-4FC1-B357-3AB04A7DD8BA}" srcOrd="0" destOrd="0" presId="urn:microsoft.com/office/officeart/2005/8/layout/hierarchy1"/>
    <dgm:cxn modelId="{1F8AC906-255A-427A-BDFA-95F9A0C2AA0C}" type="presParOf" srcId="{6A04B255-B257-4FC1-B357-3AB04A7DD8BA}" destId="{98E2BB1F-ECE7-4F26-9048-DA65AC081D02}" srcOrd="0" destOrd="0" presId="urn:microsoft.com/office/officeart/2005/8/layout/hierarchy1"/>
    <dgm:cxn modelId="{30917A8D-3472-4395-8948-B9B39AE7A96E}" type="presParOf" srcId="{98E2BB1F-ECE7-4F26-9048-DA65AC081D02}" destId="{76AE620F-E0C1-4B67-88D8-4E1E403C4352}" srcOrd="0" destOrd="0" presId="urn:microsoft.com/office/officeart/2005/8/layout/hierarchy1"/>
    <dgm:cxn modelId="{B7C3EADF-1DA0-4A31-B5A3-7C2D166B51B3}" type="presParOf" srcId="{98E2BB1F-ECE7-4F26-9048-DA65AC081D02}" destId="{F3D3D40D-CFCC-4547-AD3F-07AE1CC9FC08}" srcOrd="1" destOrd="0" presId="urn:microsoft.com/office/officeart/2005/8/layout/hierarchy1"/>
    <dgm:cxn modelId="{F2E949CA-9069-408F-B947-E52719D44256}" type="presParOf" srcId="{6A04B255-B257-4FC1-B357-3AB04A7DD8BA}" destId="{29E8A045-1103-4B44-A2FD-560344994250}" srcOrd="1" destOrd="0" presId="urn:microsoft.com/office/officeart/2005/8/layout/hierarchy1"/>
    <dgm:cxn modelId="{4216B7B4-E391-4E4B-8D35-A194EBBACD96}" type="presParOf" srcId="{29E8A045-1103-4B44-A2FD-560344994250}" destId="{C9091734-0FB5-40D7-A3D7-A4794CA52FD6}" srcOrd="0" destOrd="0" presId="urn:microsoft.com/office/officeart/2005/8/layout/hierarchy1"/>
    <dgm:cxn modelId="{D31F8DE7-0F7B-4DAA-8CDC-B7C0FDC2DF72}" type="presParOf" srcId="{29E8A045-1103-4B44-A2FD-560344994250}" destId="{9B5D6188-4486-4A83-B2B6-53315E11A792}" srcOrd="1" destOrd="0" presId="urn:microsoft.com/office/officeart/2005/8/layout/hierarchy1"/>
    <dgm:cxn modelId="{476A3E07-A290-4D50-A82E-F24E9B333CCC}" type="presParOf" srcId="{9B5D6188-4486-4A83-B2B6-53315E11A792}" destId="{2D0A7616-2368-4DD4-86DE-EA81734CF3C2}" srcOrd="0" destOrd="0" presId="urn:microsoft.com/office/officeart/2005/8/layout/hierarchy1"/>
    <dgm:cxn modelId="{349270A0-4452-41EC-9CF0-210D4E0FF30A}" type="presParOf" srcId="{2D0A7616-2368-4DD4-86DE-EA81734CF3C2}" destId="{5C1E640D-4BD9-44EC-BE14-84A14A84599F}" srcOrd="0" destOrd="0" presId="urn:microsoft.com/office/officeart/2005/8/layout/hierarchy1"/>
    <dgm:cxn modelId="{948FECE3-2697-4951-AB44-68A6FC8A4CFE}" type="presParOf" srcId="{2D0A7616-2368-4DD4-86DE-EA81734CF3C2}" destId="{317C6237-F80A-422E-B28D-5B8745C9126D}" srcOrd="1" destOrd="0" presId="urn:microsoft.com/office/officeart/2005/8/layout/hierarchy1"/>
    <dgm:cxn modelId="{54A11975-8157-4113-B85E-B1B2C0EA06C5}" type="presParOf" srcId="{9B5D6188-4486-4A83-B2B6-53315E11A792}" destId="{50E4D493-BC77-4AD9-B3A6-EAC9C5E02AB2}" srcOrd="1" destOrd="0" presId="urn:microsoft.com/office/officeart/2005/8/layout/hierarchy1"/>
    <dgm:cxn modelId="{847C56B6-76E3-4A92-9C55-988B6F0371D1}" type="presParOf" srcId="{50E4D493-BC77-4AD9-B3A6-EAC9C5E02AB2}" destId="{0911E832-C07C-48F9-8A01-64AAD57C8FB3}" srcOrd="0" destOrd="0" presId="urn:microsoft.com/office/officeart/2005/8/layout/hierarchy1"/>
    <dgm:cxn modelId="{EE14D10A-FCE5-470D-A2A2-EAE849F7CDF9}" type="presParOf" srcId="{50E4D493-BC77-4AD9-B3A6-EAC9C5E02AB2}" destId="{D43489D9-4E36-4D09-BB80-809AA381E10A}" srcOrd="1" destOrd="0" presId="urn:microsoft.com/office/officeart/2005/8/layout/hierarchy1"/>
    <dgm:cxn modelId="{56ABED56-5F03-446E-BE27-7BFF3B2F9EF0}" type="presParOf" srcId="{D43489D9-4E36-4D09-BB80-809AA381E10A}" destId="{4987AC77-1B64-468A-88C2-E03E64D6330E}" srcOrd="0" destOrd="0" presId="urn:microsoft.com/office/officeart/2005/8/layout/hierarchy1"/>
    <dgm:cxn modelId="{A854FE88-6DFD-401D-863A-6BDE9E66E0B0}" type="presParOf" srcId="{4987AC77-1B64-468A-88C2-E03E64D6330E}" destId="{5910A2E6-110F-4A6C-B1A9-4F6A07351A26}" srcOrd="0" destOrd="0" presId="urn:microsoft.com/office/officeart/2005/8/layout/hierarchy1"/>
    <dgm:cxn modelId="{C6F85D21-9467-459F-B955-81BB99D43BBD}" type="presParOf" srcId="{4987AC77-1B64-468A-88C2-E03E64D6330E}" destId="{503D7681-458A-40BB-A632-7E0F9055901F}" srcOrd="1" destOrd="0" presId="urn:microsoft.com/office/officeart/2005/8/layout/hierarchy1"/>
    <dgm:cxn modelId="{D2E8FDEF-F309-4CA6-B843-66A04F44FE7D}" type="presParOf" srcId="{D43489D9-4E36-4D09-BB80-809AA381E10A}" destId="{E72E5A9F-5AA5-49B5-8499-0E978C384842}" srcOrd="1" destOrd="0" presId="urn:microsoft.com/office/officeart/2005/8/layout/hierarchy1"/>
    <dgm:cxn modelId="{46F97B9E-816A-47C4-B848-2DAE381F103C}" type="presParOf" srcId="{29E8A045-1103-4B44-A2FD-560344994250}" destId="{52FC04A4-F2E2-4051-91D4-4941EB71C95F}" srcOrd="2" destOrd="0" presId="urn:microsoft.com/office/officeart/2005/8/layout/hierarchy1"/>
    <dgm:cxn modelId="{8D7BED21-18F4-4B70-8170-D36CB3BC3D03}" type="presParOf" srcId="{29E8A045-1103-4B44-A2FD-560344994250}" destId="{AAC3F86D-082D-46C5-8D5E-E1441B465144}" srcOrd="3" destOrd="0" presId="urn:microsoft.com/office/officeart/2005/8/layout/hierarchy1"/>
    <dgm:cxn modelId="{089C0C33-B713-48E4-9AE0-5BA0EAC07992}" type="presParOf" srcId="{AAC3F86D-082D-46C5-8D5E-E1441B465144}" destId="{BD34D815-BFE6-4995-A878-F93AB6E8149B}" srcOrd="0" destOrd="0" presId="urn:microsoft.com/office/officeart/2005/8/layout/hierarchy1"/>
    <dgm:cxn modelId="{D65E6EE2-98FC-4B27-BFF4-7E2E80C4F684}" type="presParOf" srcId="{BD34D815-BFE6-4995-A878-F93AB6E8149B}" destId="{406D509A-0C1E-4F46-898A-ED31DAA706F2}" srcOrd="0" destOrd="0" presId="urn:microsoft.com/office/officeart/2005/8/layout/hierarchy1"/>
    <dgm:cxn modelId="{EF429599-F2D6-40D0-A897-46286D814BA7}" type="presParOf" srcId="{BD34D815-BFE6-4995-A878-F93AB6E8149B}" destId="{9BDEB2BF-374A-4764-9E38-B8A7496F9E04}" srcOrd="1" destOrd="0" presId="urn:microsoft.com/office/officeart/2005/8/layout/hierarchy1"/>
    <dgm:cxn modelId="{7EBCFD2C-F67F-465E-B706-CCA73F274176}" type="presParOf" srcId="{AAC3F86D-082D-46C5-8D5E-E1441B465144}" destId="{896DAD1F-AF98-465D-B58C-8CC7BCD930BC}" srcOrd="1" destOrd="0" presId="urn:microsoft.com/office/officeart/2005/8/layout/hierarchy1"/>
    <dgm:cxn modelId="{6DDFFB91-3ABC-4BED-ABC5-C60C6561E4AF}" type="presParOf" srcId="{896DAD1F-AF98-465D-B58C-8CC7BCD930BC}" destId="{87A59CBF-BBAC-40AB-A77D-E74931156E9E}" srcOrd="0" destOrd="0" presId="urn:microsoft.com/office/officeart/2005/8/layout/hierarchy1"/>
    <dgm:cxn modelId="{A0FC13A6-28CC-45FC-8860-FACB40762466}" type="presParOf" srcId="{896DAD1F-AF98-465D-B58C-8CC7BCD930BC}" destId="{9B837636-E04D-46AB-AF61-3A4A18DF12F8}" srcOrd="1" destOrd="0" presId="urn:microsoft.com/office/officeart/2005/8/layout/hierarchy1"/>
    <dgm:cxn modelId="{56BE0434-BB92-447E-BEA4-B6A82DEA5AEA}" type="presParOf" srcId="{9B837636-E04D-46AB-AF61-3A4A18DF12F8}" destId="{029670F4-6D95-4F3F-8A73-4E2E0A233D6C}" srcOrd="0" destOrd="0" presId="urn:microsoft.com/office/officeart/2005/8/layout/hierarchy1"/>
    <dgm:cxn modelId="{C5E646D3-2815-4A81-B621-74F0E0CF7FBC}" type="presParOf" srcId="{029670F4-6D95-4F3F-8A73-4E2E0A233D6C}" destId="{66C68681-5D93-4735-999D-58971EB44CBC}" srcOrd="0" destOrd="0" presId="urn:microsoft.com/office/officeart/2005/8/layout/hierarchy1"/>
    <dgm:cxn modelId="{86F9A164-4728-485E-866A-C105F39B0B57}" type="presParOf" srcId="{029670F4-6D95-4F3F-8A73-4E2E0A233D6C}" destId="{AEE31EAB-64B2-4290-82F7-B16FDA1E9B95}" srcOrd="1" destOrd="0" presId="urn:microsoft.com/office/officeart/2005/8/layout/hierarchy1"/>
    <dgm:cxn modelId="{461CB6A3-41A1-4F1D-96AA-E79666D73474}" type="presParOf" srcId="{9B837636-E04D-46AB-AF61-3A4A18DF12F8}" destId="{AF1552E1-99D7-4262-B686-5AB4B56222D5}" srcOrd="1" destOrd="0" presId="urn:microsoft.com/office/officeart/2005/8/layout/hierarchy1"/>
    <dgm:cxn modelId="{16808F4B-2DDA-4C12-BE1C-6594AA8586E3}" type="presParOf" srcId="{AF1552E1-99D7-4262-B686-5AB4B56222D5}" destId="{8CFB1A5E-3AEF-434B-9E5B-80C80CAFD742}" srcOrd="0" destOrd="0" presId="urn:microsoft.com/office/officeart/2005/8/layout/hierarchy1"/>
    <dgm:cxn modelId="{1D56D54D-D662-474E-86E3-C658E156637A}" type="presParOf" srcId="{AF1552E1-99D7-4262-B686-5AB4B56222D5}" destId="{D2044056-AD36-4EBC-BC4D-5434FF7C2733}" srcOrd="1" destOrd="0" presId="urn:microsoft.com/office/officeart/2005/8/layout/hierarchy1"/>
    <dgm:cxn modelId="{375B4BAE-E5E1-41AE-BB4A-7DC089CAEB16}" type="presParOf" srcId="{D2044056-AD36-4EBC-BC4D-5434FF7C2733}" destId="{DFD1F4E3-0076-4D40-86C5-9C15E177E876}" srcOrd="0" destOrd="0" presId="urn:microsoft.com/office/officeart/2005/8/layout/hierarchy1"/>
    <dgm:cxn modelId="{52427EA8-2B2C-4DD5-8C70-36D7D7BD33AB}" type="presParOf" srcId="{DFD1F4E3-0076-4D40-86C5-9C15E177E876}" destId="{F18DBA2F-1BD7-41FD-BBAE-F558FF15FFF3}" srcOrd="0" destOrd="0" presId="urn:microsoft.com/office/officeart/2005/8/layout/hierarchy1"/>
    <dgm:cxn modelId="{F5D2E161-E1F3-4242-A5A4-0C403CBC13A0}" type="presParOf" srcId="{DFD1F4E3-0076-4D40-86C5-9C15E177E876}" destId="{3BAB6D58-F192-4641-B817-03C690FFAF43}" srcOrd="1" destOrd="0" presId="urn:microsoft.com/office/officeart/2005/8/layout/hierarchy1"/>
    <dgm:cxn modelId="{EB496CCB-EAF7-4F7F-A975-F7DDD10923F7}" type="presParOf" srcId="{D2044056-AD36-4EBC-BC4D-5434FF7C2733}" destId="{9A4ED5C5-8C18-4BD9-8018-C76ACC18BA9C}" srcOrd="1" destOrd="0" presId="urn:microsoft.com/office/officeart/2005/8/layout/hierarchy1"/>
    <dgm:cxn modelId="{22300834-AB40-4E8A-9204-EB402939310E}" type="presParOf" srcId="{9A4ED5C5-8C18-4BD9-8018-C76ACC18BA9C}" destId="{CF8808D1-CF11-43D7-9F19-BDE23FCFFE8C}" srcOrd="0" destOrd="0" presId="urn:microsoft.com/office/officeart/2005/8/layout/hierarchy1"/>
    <dgm:cxn modelId="{1CB60AD3-350F-4A6E-9CA0-2B8147F7FB44}" type="presParOf" srcId="{9A4ED5C5-8C18-4BD9-8018-C76ACC18BA9C}" destId="{130B9029-F077-4445-B2B4-1F002BDFB19F}" srcOrd="1" destOrd="0" presId="urn:microsoft.com/office/officeart/2005/8/layout/hierarchy1"/>
    <dgm:cxn modelId="{C3DDFA7F-CECE-442A-B5EC-AB5ABEF84F90}" type="presParOf" srcId="{130B9029-F077-4445-B2B4-1F002BDFB19F}" destId="{AD25C2FE-37F0-4A30-8015-0ED2E4929C05}" srcOrd="0" destOrd="0" presId="urn:microsoft.com/office/officeart/2005/8/layout/hierarchy1"/>
    <dgm:cxn modelId="{BEF9933B-02D2-4733-BDF2-9366368AB400}" type="presParOf" srcId="{AD25C2FE-37F0-4A30-8015-0ED2E4929C05}" destId="{2D65B795-1D18-4152-987D-C20103680920}" srcOrd="0" destOrd="0" presId="urn:microsoft.com/office/officeart/2005/8/layout/hierarchy1"/>
    <dgm:cxn modelId="{ADD8936A-93AD-4602-8D18-4F9E6C311688}" type="presParOf" srcId="{AD25C2FE-37F0-4A30-8015-0ED2E4929C05}" destId="{1AC90779-BDD3-4A67-BBEA-28DD306DAE71}" srcOrd="1" destOrd="0" presId="urn:microsoft.com/office/officeart/2005/8/layout/hierarchy1"/>
    <dgm:cxn modelId="{DEEF1313-5B5A-48C4-88B2-AF15CD5F3830}" type="presParOf" srcId="{130B9029-F077-4445-B2B4-1F002BDFB19F}" destId="{15C16862-A5E7-4A96-88D2-077FE209BED1}" srcOrd="1" destOrd="0" presId="urn:microsoft.com/office/officeart/2005/8/layout/hierarchy1"/>
    <dgm:cxn modelId="{63CBE59A-4AA2-4CA0-9023-1B133B42B6D8}" type="presParOf" srcId="{7FFF23C5-D14B-4470-A64B-D329BD53301B}" destId="{F7BC034F-D2D6-4B16-91DB-411403BFFB43}" srcOrd="1" destOrd="0" presId="urn:microsoft.com/office/officeart/2005/8/layout/hierarchy1"/>
    <dgm:cxn modelId="{95FBB2CA-979D-46D7-B472-CE90D806D595}" type="presParOf" srcId="{F7BC034F-D2D6-4B16-91DB-411403BFFB43}" destId="{ABC9CFF0-43AC-422C-9B25-DB3DFBF52558}" srcOrd="0" destOrd="0" presId="urn:microsoft.com/office/officeart/2005/8/layout/hierarchy1"/>
    <dgm:cxn modelId="{207F3D16-1321-4D26-9D4C-BBFA117BB6C9}" type="presParOf" srcId="{ABC9CFF0-43AC-422C-9B25-DB3DFBF52558}" destId="{D8C8CA14-7D35-49C1-B5E9-473E7C918D7A}" srcOrd="0" destOrd="0" presId="urn:microsoft.com/office/officeart/2005/8/layout/hierarchy1"/>
    <dgm:cxn modelId="{2449D5CE-90FF-46D2-A56B-125731E095E2}" type="presParOf" srcId="{ABC9CFF0-43AC-422C-9B25-DB3DFBF52558}" destId="{575869C8-BF5A-4FE4-B669-582C1B0A32F4}" srcOrd="1" destOrd="0" presId="urn:microsoft.com/office/officeart/2005/8/layout/hierarchy1"/>
    <dgm:cxn modelId="{291E8785-9B4A-4CC4-A60D-06895B5B7EBF}" type="presParOf" srcId="{F7BC034F-D2D6-4B16-91DB-411403BFFB43}" destId="{55504AF9-E6E3-4517-8045-72407070615F}" srcOrd="1" destOrd="0" presId="urn:microsoft.com/office/officeart/2005/8/layout/hierarchy1"/>
    <dgm:cxn modelId="{BAC0CBD8-7812-48C8-858B-F7D4EB6B2B03}" type="presParOf" srcId="{55504AF9-E6E3-4517-8045-72407070615F}" destId="{7B3CC731-7022-4AFA-84F0-33E5B6B0F39B}" srcOrd="0" destOrd="0" presId="urn:microsoft.com/office/officeart/2005/8/layout/hierarchy1"/>
    <dgm:cxn modelId="{AF849C5A-73B4-4041-AFF3-ADB03A5FCDF0}" type="presParOf" srcId="{55504AF9-E6E3-4517-8045-72407070615F}" destId="{1891FD1A-B1C8-42CA-B065-001014FFDEDB}" srcOrd="1" destOrd="0" presId="urn:microsoft.com/office/officeart/2005/8/layout/hierarchy1"/>
    <dgm:cxn modelId="{F8E714C0-5B09-427C-BA6E-CB8AF82939C1}" type="presParOf" srcId="{1891FD1A-B1C8-42CA-B065-001014FFDEDB}" destId="{46D80408-1F04-4136-AFAB-1B84E7AA734A}" srcOrd="0" destOrd="0" presId="urn:microsoft.com/office/officeart/2005/8/layout/hierarchy1"/>
    <dgm:cxn modelId="{CFF9B09D-DCA3-4958-81F5-7AEFE576F1C1}" type="presParOf" srcId="{46D80408-1F04-4136-AFAB-1B84E7AA734A}" destId="{C31CDC7B-81E2-4096-A75F-F64A56CAFC5B}" srcOrd="0" destOrd="0" presId="urn:microsoft.com/office/officeart/2005/8/layout/hierarchy1"/>
    <dgm:cxn modelId="{4DC5071F-A4EE-4900-827A-AAD8D869550A}" type="presParOf" srcId="{46D80408-1F04-4136-AFAB-1B84E7AA734A}" destId="{D4611DBE-658D-46C5-BF62-1088CAA1A1C5}" srcOrd="1" destOrd="0" presId="urn:microsoft.com/office/officeart/2005/8/layout/hierarchy1"/>
    <dgm:cxn modelId="{BE4ED703-E7DA-41F2-AC4B-2A1EC3D652B6}" type="presParOf" srcId="{1891FD1A-B1C8-42CA-B065-001014FFDEDB}" destId="{F5310513-56EB-4385-9D85-074DA6F8B6CA}" srcOrd="1" destOrd="0" presId="urn:microsoft.com/office/officeart/2005/8/layout/hierarchy1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10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1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1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13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14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15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16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17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18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19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0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3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4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5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6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7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8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9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0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3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4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5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6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7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8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9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10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11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12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13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14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15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16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17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18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19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0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1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2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3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4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5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6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7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8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29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0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1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2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3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4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5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6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7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8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diagrams/quickStyle39.xml><?xml version="1.0" encoding="utf-8"?>
<dgm:styleDef xmlns:dgm="http://schemas.openxmlformats.org/drawingml/2006/diagram" xmlns:a="http://schemas.openxmlformats.org/drawingml/2006/main" uniqueId="urn:microsoft.com/office/officeart/2005/8/quickstyle/3d6">
  <dgm:title val=""/>
  <dgm:desc val=""/>
  <dgm:catLst>
    <dgm:cat type="3D" pri="11600"/>
  </dgm:catLst>
  <dgm:scene3d>
    <a:camera prst="perspectiveRelaxedModerately" zoom="92000"/>
    <a:lightRig rig="balanced" dir="t">
      <a:rot lat="0" lon="0" rev="12700000"/>
    </a:lightRig>
  </dgm:scene3d>
  <dgm:styleLbl name="node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5400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 z="-54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 z="-25400" prstMaterial="plastic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75000" prstMaterial="plastic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 z="-25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2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3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parChTrans1D4">
    <dgm:scene3d>
      <a:camera prst="orthographicFront"/>
      <a:lightRig rig="threePt" dir="t"/>
    </dgm:scene3d>
    <dgm:sp3d z="-25400" prstMaterial="plastic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fgAcc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0080" prstMaterial="plastic">
      <a:bevelT w="25400" h="25400"/>
      <a:bevelB w="254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52400" prstMaterial="plastic">
      <a:bevelT w="25400" h="25400"/>
      <a:bevelB w="25400" h="25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0400" extrusionH="12700" prstMaterial="plastic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0080" prstMaterial="plastic">
      <a:bevelT w="50800" h="50800"/>
      <a:bevelB w="50800" h="508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0F1F9-99D5-4757-8A81-CFAD1048E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9431</TotalTime>
  <Pages>1</Pages>
  <Words>23133</Words>
  <Characters>131864</Characters>
  <Application>Microsoft Office Word</Application>
  <DocSecurity>0</DocSecurity>
  <Lines>1098</Lines>
  <Paragraphs>309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100</cp:revision>
  <dcterms:created xsi:type="dcterms:W3CDTF">2012-08-31T18:43:00Z</dcterms:created>
  <dcterms:modified xsi:type="dcterms:W3CDTF">2013-08-01T08:37:00Z</dcterms:modified>
</cp:coreProperties>
</file>