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44D0" w:rsidP="00DB44D0">
      <w:r>
        <w:t>1</w:t>
      </w:r>
      <w:r w:rsidR="00207B78">
        <w:t>-4</w:t>
      </w:r>
      <w:r>
        <w:t xml:space="preserve">. </w:t>
      </w:r>
      <w:r w:rsidR="00207B78">
        <w:t xml:space="preserve">Заклинание производит слабое и бесполезное подобие желаемого эффекта. </w:t>
      </w:r>
    </w:p>
    <w:p w:rsidR="00207B78" w:rsidRDefault="00207B78" w:rsidP="00DB44D0">
      <w:r>
        <w:t>5</w:t>
      </w:r>
      <w:r w:rsidR="00572B27">
        <w:t>-6</w:t>
      </w:r>
      <w:r w:rsidR="00DB44D0">
        <w:t xml:space="preserve">. </w:t>
      </w:r>
      <w:r>
        <w:t>Полезного эффекта заклинание не производит, но появляется громкий шум, яркая вспышка света, ужасный запах и др.</w:t>
      </w:r>
    </w:p>
    <w:p w:rsidR="00DB44D0" w:rsidRDefault="00572B27" w:rsidP="00DB44D0">
      <w:r>
        <w:t>7-9</w:t>
      </w:r>
      <w:r w:rsidR="00DB44D0">
        <w:t xml:space="preserve">. </w:t>
      </w:r>
      <w:r w:rsidR="00207B78">
        <w:t>Заклинание создает видимость эффекта, но это только бесполезная иллюзия. Мастер должен постараться убедить волшебника и его спутников, что заклинание сработало.</w:t>
      </w:r>
    </w:p>
    <w:p w:rsidR="00DB44D0" w:rsidRDefault="00572B27" w:rsidP="00D40028">
      <w:r>
        <w:t>10-11</w:t>
      </w:r>
      <w:r w:rsidR="00D40028">
        <w:t xml:space="preserve">. </w:t>
      </w:r>
      <w:r w:rsidR="00207B78">
        <w:t>Заклинание воздействует на что-то или кого-то другого, а не на цель – друга, врага или случайный объект. Выберите случайным образом или сами, но интересную цель.</w:t>
      </w:r>
    </w:p>
    <w:p w:rsidR="00D40028" w:rsidRDefault="00572B27" w:rsidP="00D40028">
      <w:r>
        <w:t>12-13</w:t>
      </w:r>
      <w:r w:rsidR="00D40028">
        <w:t xml:space="preserve">. </w:t>
      </w:r>
      <w:r w:rsidR="00207B78">
        <w:t>Заклинание действует на своего творца (если плохое), или на любого ближайшего врага (если хорошее).</w:t>
      </w:r>
    </w:p>
    <w:p w:rsidR="00D40028" w:rsidRDefault="00572B27" w:rsidP="00D40028">
      <w:r>
        <w:t>14-15</w:t>
      </w:r>
      <w:r w:rsidR="00D40028">
        <w:t xml:space="preserve">. </w:t>
      </w:r>
      <w:r w:rsidR="00207B78">
        <w:t>Заклинание действует на одного из союзников (если плохое), или на любого ближайшего врага (если хорошее).</w:t>
      </w:r>
    </w:p>
    <w:p w:rsidR="00D40028" w:rsidRDefault="00572B27" w:rsidP="00D40028">
      <w:r>
        <w:t>16</w:t>
      </w:r>
      <w:r w:rsidR="00D40028">
        <w:t>. Заклинание производит обрат</w:t>
      </w:r>
      <w:r w:rsidR="00D40028" w:rsidRPr="00D40028">
        <w:t>ный эффект.</w:t>
      </w:r>
    </w:p>
    <w:p w:rsidR="00D40028" w:rsidRDefault="00207B78" w:rsidP="00D40028">
      <w:r>
        <w:t>17</w:t>
      </w:r>
      <w:r w:rsidR="00D40028">
        <w:t xml:space="preserve">. </w:t>
      </w:r>
      <w:r>
        <w:t>Заклинание производит обрат</w:t>
      </w:r>
      <w:r w:rsidRPr="00D40028">
        <w:t>ный эффект на случайную цель.</w:t>
      </w:r>
    </w:p>
    <w:p w:rsidR="00D40028" w:rsidRDefault="00207B78" w:rsidP="00D40028">
      <w:r>
        <w:t>18</w:t>
      </w:r>
      <w:r w:rsidR="00D40028">
        <w:t xml:space="preserve">. </w:t>
      </w:r>
      <w:r w:rsidR="007903C4">
        <w:t>Заклинание вообще не срабатывает. Заклинатель ошеломлён (спасение оканчивает).</w:t>
      </w:r>
    </w:p>
    <w:p w:rsidR="00D40028" w:rsidRDefault="00207B78" w:rsidP="00D40028">
      <w:r>
        <w:t>19</w:t>
      </w:r>
      <w:r w:rsidR="00D40028">
        <w:t>. Заклинание вообще не срабатывает. Заклинатель забывает заклинание до конца сцены.</w:t>
      </w:r>
    </w:p>
    <w:p w:rsidR="00D40028" w:rsidRPr="007903C4" w:rsidRDefault="007903C4" w:rsidP="00D40028">
      <w:r>
        <w:t>20</w:t>
      </w:r>
      <w:r w:rsidR="00074095">
        <w:t xml:space="preserve">. </w:t>
      </w:r>
      <w:r w:rsidR="009A41A2">
        <w:t>Если з</w:t>
      </w:r>
      <w:r w:rsidR="00074095">
        <w:t>аклинание</w:t>
      </w:r>
      <w:r w:rsidR="009A41A2">
        <w:t xml:space="preserve"> имеет строку </w:t>
      </w:r>
      <w:r w:rsidR="009A41A2" w:rsidRPr="009A41A2">
        <w:rPr>
          <w:b/>
        </w:rPr>
        <w:t>поддержание</w:t>
      </w:r>
      <w:r w:rsidR="009A41A2" w:rsidRPr="009A41A2">
        <w:t xml:space="preserve">, </w:t>
      </w:r>
      <w:r w:rsidR="009A41A2">
        <w:t>то оно начинает автоматически поддерживать</w:t>
      </w:r>
      <w:r w:rsidR="007978A6">
        <w:t>ся</w:t>
      </w:r>
      <w:proofErr w:type="gramStart"/>
      <w:r w:rsidR="007978A6">
        <w:t>.</w:t>
      </w:r>
      <w:proofErr w:type="gramEnd"/>
      <w:r w:rsidR="007978A6">
        <w:t xml:space="preserve"> К</w:t>
      </w:r>
      <w:r w:rsidR="009A41A2">
        <w:t xml:space="preserve">огда у заклинателя закончится манна, </w:t>
      </w:r>
      <w:r w:rsidR="007978A6">
        <w:t>он должен бросить</w:t>
      </w:r>
      <w:r w:rsidR="009A41A2">
        <w:t xml:space="preserve"> 1к20</w:t>
      </w:r>
      <w:r w:rsidR="007978A6">
        <w:t>, если выпало меньше 10, то вместо маны за поддержание заклинатель теряет хиты, когда закончатся хиты эффект заканчивается, в ином случае эффект заканчивается.</w:t>
      </w:r>
      <w:r>
        <w:t xml:space="preserve"> Если заклинание не имеет строку </w:t>
      </w:r>
      <w:r w:rsidRPr="007903C4">
        <w:rPr>
          <w:b/>
        </w:rPr>
        <w:t>поддержание</w:t>
      </w:r>
      <w:r>
        <w:t>, то заклинание вообще не срабатывает.</w:t>
      </w:r>
    </w:p>
    <w:sectPr w:rsidR="00D40028" w:rsidRPr="00790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DB44D0"/>
    <w:rsid w:val="00074095"/>
    <w:rsid w:val="00207B78"/>
    <w:rsid w:val="00572B27"/>
    <w:rsid w:val="007903C4"/>
    <w:rsid w:val="007978A6"/>
    <w:rsid w:val="009A41A2"/>
    <w:rsid w:val="00D40028"/>
    <w:rsid w:val="00DB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2012-09-17T16:49:00Z</dcterms:created>
  <dcterms:modified xsi:type="dcterms:W3CDTF">2012-09-17T18:09:00Z</dcterms:modified>
</cp:coreProperties>
</file>